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7FE4" w14:textId="6641D4ED" w:rsidR="004500C4" w:rsidRDefault="004500C4" w:rsidP="004500C4">
      <w:pPr>
        <w:pStyle w:val="Heading1"/>
        <w:jc w:val="center"/>
        <w:rPr>
          <w:b/>
          <w:bCs/>
        </w:rPr>
      </w:pPr>
      <w:r w:rsidRPr="004500C4">
        <w:rPr>
          <w:b/>
          <w:bCs/>
        </w:rPr>
        <w:t>File Permission Task</w:t>
      </w:r>
    </w:p>
    <w:p w14:paraId="14A24D91" w14:textId="77777777" w:rsidR="004500C4" w:rsidRDefault="004500C4" w:rsidP="004500C4"/>
    <w:p w14:paraId="583350D7" w14:textId="77777777" w:rsidR="004500C4" w:rsidRDefault="004500C4" w:rsidP="004500C4">
      <w:r w:rsidRPr="004500C4">
        <w:t>Create a file with .txt extension (/home/demo.txt). Change the permission set of that file, so that any user can read it, group can read/write &amp; owner can read/write/execute it.</w:t>
      </w:r>
    </w:p>
    <w:p w14:paraId="3ED080DB" w14:textId="2003E0A6" w:rsidR="004500C4" w:rsidRDefault="004500C4" w:rsidP="004500C4">
      <w:proofErr w:type="gramStart"/>
      <w:r>
        <w:t>First</w:t>
      </w:r>
      <w:proofErr w:type="gramEnd"/>
      <w:r>
        <w:t xml:space="preserve"> we must login to the server using Putty (Terminal Emulator) and then go to home directory.</w:t>
      </w:r>
    </w:p>
    <w:p w14:paraId="2ED9A59E" w14:textId="78FB2273" w:rsidR="004500C4" w:rsidRPr="004500C4" w:rsidRDefault="004500C4" w:rsidP="004500C4">
      <w:pPr>
        <w:pStyle w:val="ListParagraph"/>
        <w:numPr>
          <w:ilvl w:val="0"/>
          <w:numId w:val="1"/>
        </w:numPr>
        <w:rPr>
          <w:b/>
          <w:bCs/>
        </w:rPr>
      </w:pPr>
      <w:r w:rsidRPr="004500C4">
        <w:rPr>
          <w:b/>
          <w:bCs/>
        </w:rPr>
        <w:t>cd</w:t>
      </w:r>
      <w:proofErr w:type="gramStart"/>
      <w:r w:rsidRPr="004500C4">
        <w:rPr>
          <w:b/>
          <w:bCs/>
        </w:rPr>
        <w:t xml:space="preserve"> ..</w:t>
      </w:r>
      <w:proofErr w:type="gramEnd"/>
      <w:r w:rsidRPr="004500C4">
        <w:rPr>
          <w:b/>
          <w:bCs/>
        </w:rPr>
        <w:t xml:space="preserve"> </w:t>
      </w:r>
    </w:p>
    <w:p w14:paraId="33B0A185" w14:textId="026624B9" w:rsidR="004500C4" w:rsidRDefault="004500C4" w:rsidP="004500C4">
      <w:r w:rsidRPr="004500C4">
        <w:t>The above command will take you to the home directory.</w:t>
      </w:r>
      <w:r>
        <w:t xml:space="preserve"> Then I list the contents of that directory using the command</w:t>
      </w:r>
    </w:p>
    <w:p w14:paraId="21E09184" w14:textId="40E35508" w:rsidR="004500C4" w:rsidRPr="004500C4" w:rsidRDefault="004500C4" w:rsidP="004500C4">
      <w:pPr>
        <w:pStyle w:val="ListParagraph"/>
        <w:numPr>
          <w:ilvl w:val="0"/>
          <w:numId w:val="2"/>
        </w:numPr>
        <w:rPr>
          <w:b/>
          <w:bCs/>
        </w:rPr>
      </w:pPr>
      <w:r w:rsidRPr="004500C4">
        <w:rPr>
          <w:b/>
          <w:bCs/>
        </w:rPr>
        <w:t>ls -l</w:t>
      </w:r>
    </w:p>
    <w:p w14:paraId="0A470EF5" w14:textId="2CBD7C71" w:rsidR="004500C4" w:rsidRPr="004500C4" w:rsidRDefault="004500C4" w:rsidP="004500C4">
      <w:r w:rsidRPr="004500C4">
        <w:drawing>
          <wp:inline distT="0" distB="0" distL="0" distR="0" wp14:anchorId="7C5BC141" wp14:editId="6711E262">
            <wp:extent cx="4553184" cy="844593"/>
            <wp:effectExtent l="0" t="0" r="0" b="0"/>
            <wp:docPr id="10388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02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230A" w14:textId="74577F32" w:rsidR="004500C4" w:rsidRDefault="004500C4" w:rsidP="004500C4">
      <w:r>
        <w:t xml:space="preserve">Now we can create the file demo.txt using the touch command. Directly we cannot do it. </w:t>
      </w:r>
      <w:proofErr w:type="gramStart"/>
      <w:r>
        <w:t>Hence</w:t>
      </w:r>
      <w:proofErr w:type="gramEnd"/>
      <w:r>
        <w:t xml:space="preserve"> we can do it using </w:t>
      </w:r>
      <w:proofErr w:type="spellStart"/>
      <w:r>
        <w:t>sudo</w:t>
      </w:r>
      <w:proofErr w:type="spellEnd"/>
      <w:r>
        <w:t xml:space="preserve"> command.</w:t>
      </w:r>
    </w:p>
    <w:p w14:paraId="2CC51B58" w14:textId="2A909DE6" w:rsidR="004500C4" w:rsidRDefault="004500C4" w:rsidP="004500C4">
      <w:pPr>
        <w:pStyle w:val="ListParagraph"/>
        <w:numPr>
          <w:ilvl w:val="0"/>
          <w:numId w:val="3"/>
        </w:numPr>
        <w:rPr>
          <w:b/>
          <w:bCs/>
        </w:rPr>
      </w:pPr>
      <w:r w:rsidRPr="004500C4">
        <w:rPr>
          <w:b/>
          <w:bCs/>
        </w:rPr>
        <w:t>Sudo touch demo.txt</w:t>
      </w:r>
    </w:p>
    <w:p w14:paraId="6390CB0D" w14:textId="55F6D044" w:rsidR="004500C4" w:rsidRDefault="004500C4" w:rsidP="004500C4">
      <w:r w:rsidRPr="004500C4">
        <w:t>It will ask for the password, type in the password then the file will be created in the home directory. You can validate it using the command</w:t>
      </w:r>
    </w:p>
    <w:p w14:paraId="1C7230E8" w14:textId="531BCD63" w:rsidR="004500C4" w:rsidRDefault="004500C4" w:rsidP="004500C4">
      <w:pPr>
        <w:pStyle w:val="ListParagraph"/>
        <w:numPr>
          <w:ilvl w:val="0"/>
          <w:numId w:val="4"/>
        </w:numPr>
        <w:rPr>
          <w:b/>
          <w:bCs/>
        </w:rPr>
      </w:pPr>
      <w:r w:rsidRPr="004500C4">
        <w:rPr>
          <w:b/>
          <w:bCs/>
        </w:rPr>
        <w:t>ls -</w:t>
      </w:r>
      <w:proofErr w:type="spellStart"/>
      <w:r w:rsidRPr="004500C4">
        <w:rPr>
          <w:b/>
          <w:bCs/>
        </w:rPr>
        <w:t>lrt</w:t>
      </w:r>
      <w:proofErr w:type="spellEnd"/>
    </w:p>
    <w:p w14:paraId="090CB42D" w14:textId="55AAC6EB" w:rsidR="004500C4" w:rsidRDefault="004500C4" w:rsidP="004500C4">
      <w:pPr>
        <w:rPr>
          <w:b/>
          <w:bCs/>
        </w:rPr>
      </w:pPr>
      <w:r w:rsidRPr="004500C4">
        <w:rPr>
          <w:b/>
          <w:bCs/>
        </w:rPr>
        <w:drawing>
          <wp:inline distT="0" distB="0" distL="0" distR="0" wp14:anchorId="139DFE50" wp14:editId="2F320DD8">
            <wp:extent cx="4616687" cy="1263715"/>
            <wp:effectExtent l="0" t="0" r="0" b="0"/>
            <wp:docPr id="10101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A538" w14:textId="4376C17B" w:rsidR="004500C4" w:rsidRDefault="00AC2B31" w:rsidP="004500C4">
      <w:pPr>
        <w:rPr>
          <w:b/>
          <w:bCs/>
        </w:rPr>
      </w:pPr>
      <w:r w:rsidRPr="00AC2B31">
        <w:rPr>
          <w:b/>
          <w:bCs/>
        </w:rPr>
        <w:t>Change the permission set of that file, so that any user can read it, group can read/write &amp; owner can read/write/execute it.</w:t>
      </w:r>
    </w:p>
    <w:p w14:paraId="7FD268E7" w14:textId="684C3878" w:rsidR="00AC2B31" w:rsidRDefault="00AC2B31" w:rsidP="004500C4">
      <w:r w:rsidRPr="00AC2B31">
        <w:t xml:space="preserve">This can be achieved using the </w:t>
      </w:r>
      <w:proofErr w:type="spellStart"/>
      <w:r w:rsidRPr="00AC2B31">
        <w:t>chmod</w:t>
      </w:r>
      <w:proofErr w:type="spellEnd"/>
      <w:r w:rsidRPr="00AC2B31">
        <w:t xml:space="preserve"> command</w:t>
      </w:r>
    </w:p>
    <w:p w14:paraId="7AC8655D" w14:textId="74B922BA" w:rsidR="00AC2B31" w:rsidRDefault="00AC2B31" w:rsidP="00AC2B3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AC2B31">
        <w:rPr>
          <w:b/>
          <w:bCs/>
        </w:rPr>
        <w:lastRenderedPageBreak/>
        <w:t>sudo</w:t>
      </w:r>
      <w:proofErr w:type="spellEnd"/>
      <w:r w:rsidRPr="00AC2B31">
        <w:rPr>
          <w:b/>
          <w:bCs/>
        </w:rPr>
        <w:t xml:space="preserve"> </w:t>
      </w:r>
      <w:proofErr w:type="spellStart"/>
      <w:r w:rsidRPr="00AC2B31">
        <w:rPr>
          <w:b/>
          <w:bCs/>
        </w:rPr>
        <w:t>chmod</w:t>
      </w:r>
      <w:proofErr w:type="spellEnd"/>
      <w:r w:rsidRPr="00AC2B31">
        <w:rPr>
          <w:b/>
          <w:bCs/>
        </w:rPr>
        <w:t xml:space="preserve"> 764 demo.txt</w:t>
      </w:r>
    </w:p>
    <w:p w14:paraId="7B7558F1" w14:textId="2282BAC0" w:rsidR="00AC2B31" w:rsidRDefault="00AC2B31" w:rsidP="00AC2B31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ls -</w:t>
      </w:r>
      <w:proofErr w:type="spellStart"/>
      <w:r>
        <w:rPr>
          <w:b/>
          <w:bCs/>
        </w:rPr>
        <w:t>lrt</w:t>
      </w:r>
      <w:proofErr w:type="spellEnd"/>
    </w:p>
    <w:p w14:paraId="23C9F02A" w14:textId="280C3B07" w:rsidR="00AC2B31" w:rsidRDefault="00AC2B31" w:rsidP="00AC2B31">
      <w:pPr>
        <w:rPr>
          <w:b/>
          <w:bCs/>
        </w:rPr>
      </w:pPr>
      <w:r w:rsidRPr="00AC2B31">
        <w:rPr>
          <w:b/>
          <w:bCs/>
        </w:rPr>
        <w:drawing>
          <wp:inline distT="0" distB="0" distL="0" distR="0" wp14:anchorId="784155E7" wp14:editId="7D89815D">
            <wp:extent cx="4578585" cy="1149409"/>
            <wp:effectExtent l="0" t="0" r="0" b="0"/>
            <wp:docPr id="138713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0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87E1" w14:textId="41849F27" w:rsidR="00AC2B31" w:rsidRPr="00AC2B31" w:rsidRDefault="00AC2B31" w:rsidP="00AC2B31">
      <w:r w:rsidRPr="00AC2B31">
        <w:t>We have given the owner to read/write/execute permission, group to read/write permission and any user can read it.</w:t>
      </w:r>
      <w:r>
        <w:t xml:space="preserve"> The same can be verified using the </w:t>
      </w:r>
      <w:r w:rsidRPr="00AC2B31">
        <w:rPr>
          <w:b/>
          <w:bCs/>
        </w:rPr>
        <w:t>ls -</w:t>
      </w:r>
      <w:proofErr w:type="spellStart"/>
      <w:r w:rsidRPr="00AC2B31">
        <w:rPr>
          <w:b/>
          <w:bCs/>
        </w:rPr>
        <w:t>lrt</w:t>
      </w:r>
      <w:proofErr w:type="spellEnd"/>
      <w:r>
        <w:t xml:space="preserve"> command.</w:t>
      </w:r>
    </w:p>
    <w:p w14:paraId="3B6AD0A1" w14:textId="77777777" w:rsidR="00AC2B31" w:rsidRPr="00AC2B31" w:rsidRDefault="00AC2B31" w:rsidP="004500C4"/>
    <w:p w14:paraId="44D1329B" w14:textId="77777777" w:rsidR="004500C4" w:rsidRPr="004500C4" w:rsidRDefault="004500C4" w:rsidP="004500C4">
      <w:pPr>
        <w:rPr>
          <w:b/>
          <w:bCs/>
        </w:rPr>
      </w:pPr>
    </w:p>
    <w:p w14:paraId="0CD6E458" w14:textId="77777777" w:rsidR="004500C4" w:rsidRPr="004500C4" w:rsidRDefault="004500C4" w:rsidP="004500C4"/>
    <w:sectPr w:rsidR="004500C4" w:rsidRPr="00450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36A"/>
    <w:multiLevelType w:val="hybridMultilevel"/>
    <w:tmpl w:val="A35477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35A1A"/>
    <w:multiLevelType w:val="hybridMultilevel"/>
    <w:tmpl w:val="A4C479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34440"/>
    <w:multiLevelType w:val="hybridMultilevel"/>
    <w:tmpl w:val="0C7C34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D44FE"/>
    <w:multiLevelType w:val="hybridMultilevel"/>
    <w:tmpl w:val="04FECF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C75D6"/>
    <w:multiLevelType w:val="hybridMultilevel"/>
    <w:tmpl w:val="BD0858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038702">
    <w:abstractNumId w:val="2"/>
  </w:num>
  <w:num w:numId="2" w16cid:durableId="1082527966">
    <w:abstractNumId w:val="4"/>
  </w:num>
  <w:num w:numId="3" w16cid:durableId="1167095055">
    <w:abstractNumId w:val="0"/>
  </w:num>
  <w:num w:numId="4" w16cid:durableId="1794210237">
    <w:abstractNumId w:val="1"/>
  </w:num>
  <w:num w:numId="5" w16cid:durableId="1495409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0C4"/>
    <w:rsid w:val="004500C4"/>
    <w:rsid w:val="0052776C"/>
    <w:rsid w:val="00AC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1D97"/>
  <w15:chartTrackingRefBased/>
  <w15:docId w15:val="{696C3B5B-D549-447B-AB08-CF1B3CFA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</cp:revision>
  <dcterms:created xsi:type="dcterms:W3CDTF">2026-04-19T17:36:00Z</dcterms:created>
  <dcterms:modified xsi:type="dcterms:W3CDTF">2026-04-19T17:53:00Z</dcterms:modified>
</cp:coreProperties>
</file>