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4CB7" w14:textId="79859B36" w:rsidR="003B7379" w:rsidRPr="003B7379" w:rsidRDefault="003B7379" w:rsidP="003B7379">
      <w:pPr>
        <w:pStyle w:val="Heading1"/>
        <w:jc w:val="center"/>
        <w:rPr>
          <w:b/>
          <w:bCs/>
        </w:rPr>
      </w:pPr>
      <w:r w:rsidRPr="003B7379">
        <w:rPr>
          <w:b/>
          <w:bCs/>
        </w:rPr>
        <w:t>Network Task</w:t>
      </w:r>
    </w:p>
    <w:p w14:paraId="42707C3F" w14:textId="77777777" w:rsidR="003B7379" w:rsidRDefault="003B7379"/>
    <w:p w14:paraId="4E61780E" w14:textId="4F802EB8" w:rsidR="003B7379" w:rsidRDefault="00E60702" w:rsidP="003B7379">
      <w:pPr>
        <w:pStyle w:val="ListParagraph"/>
        <w:numPr>
          <w:ilvl w:val="0"/>
          <w:numId w:val="1"/>
        </w:numPr>
      </w:pPr>
      <w:r>
        <w:t xml:space="preserve">a) </w:t>
      </w:r>
      <w:r w:rsidR="003B7379" w:rsidRPr="003B7379">
        <w:t xml:space="preserve">Get me the IP address of a particular domain (guvi.in). </w:t>
      </w:r>
    </w:p>
    <w:p w14:paraId="68B25FDE" w14:textId="1B50862A" w:rsidR="003B7379" w:rsidRDefault="003B7379" w:rsidP="003B7379">
      <w:pPr>
        <w:pStyle w:val="ListParagraph"/>
      </w:pPr>
      <w:r>
        <w:t>I created a file called guvi.sh</w:t>
      </w:r>
    </w:p>
    <w:p w14:paraId="264B8789" w14:textId="023498B1" w:rsidR="003B7379" w:rsidRPr="003B7379" w:rsidRDefault="003B7379" w:rsidP="003B7379">
      <w:pPr>
        <w:pStyle w:val="ListParagraph"/>
        <w:rPr>
          <w:b/>
          <w:bCs/>
        </w:rPr>
      </w:pPr>
      <w:r w:rsidRPr="003B7379">
        <w:rPr>
          <w:b/>
          <w:bCs/>
        </w:rPr>
        <w:t>Nano guvi.sh</w:t>
      </w:r>
    </w:p>
    <w:p w14:paraId="409AA588" w14:textId="77777777" w:rsidR="003B7379" w:rsidRDefault="003B7379" w:rsidP="003B7379">
      <w:pPr>
        <w:pStyle w:val="ListParagraph"/>
      </w:pPr>
    </w:p>
    <w:p w14:paraId="633E948B" w14:textId="1451D1AA" w:rsidR="003B7379" w:rsidRDefault="003B7379" w:rsidP="003B7379">
      <w:pPr>
        <w:pStyle w:val="ListParagraph"/>
      </w:pPr>
      <w:r w:rsidRPr="003B7379">
        <w:drawing>
          <wp:inline distT="0" distB="0" distL="0" distR="0" wp14:anchorId="21E5228E" wp14:editId="6E6B531C">
            <wp:extent cx="3448227" cy="1225613"/>
            <wp:effectExtent l="0" t="0" r="0" b="0"/>
            <wp:docPr id="27584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46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6547" w14:textId="77777777" w:rsidR="003B7379" w:rsidRDefault="003B7379" w:rsidP="003B7379">
      <w:pPr>
        <w:pStyle w:val="ListParagraph"/>
      </w:pPr>
    </w:p>
    <w:p w14:paraId="72D8512A" w14:textId="4D83A285" w:rsidR="003B7379" w:rsidRDefault="003B7379" w:rsidP="003B7379">
      <w:pPr>
        <w:pStyle w:val="ListParagraph"/>
      </w:pPr>
      <w:r>
        <w:t>Saved it and then modified the file permission so that it is executable.</w:t>
      </w:r>
    </w:p>
    <w:p w14:paraId="3EB93205" w14:textId="17E84018" w:rsidR="003B7379" w:rsidRDefault="003B7379" w:rsidP="003B7379">
      <w:pPr>
        <w:pStyle w:val="ListParagraph"/>
        <w:rPr>
          <w:b/>
          <w:bCs/>
        </w:rPr>
      </w:pPr>
      <w:proofErr w:type="spellStart"/>
      <w:r w:rsidRPr="003B7379">
        <w:rPr>
          <w:b/>
          <w:bCs/>
        </w:rPr>
        <w:t>chmod</w:t>
      </w:r>
      <w:proofErr w:type="spellEnd"/>
      <w:r w:rsidRPr="003B7379">
        <w:rPr>
          <w:b/>
          <w:bCs/>
        </w:rPr>
        <w:t xml:space="preserve"> 700 guvi.sh</w:t>
      </w:r>
    </w:p>
    <w:p w14:paraId="58F05FAE" w14:textId="7C81EFEB" w:rsidR="003B7379" w:rsidRDefault="003B7379" w:rsidP="003B7379">
      <w:pPr>
        <w:pStyle w:val="ListParagraph"/>
        <w:rPr>
          <w:b/>
          <w:bCs/>
        </w:rPr>
      </w:pPr>
      <w:r>
        <w:rPr>
          <w:b/>
          <w:bCs/>
        </w:rPr>
        <w:t>./guvi.sh</w:t>
      </w:r>
    </w:p>
    <w:p w14:paraId="00F0AF46" w14:textId="77777777" w:rsidR="003B7379" w:rsidRDefault="003B7379" w:rsidP="003B7379">
      <w:pPr>
        <w:pStyle w:val="ListParagraph"/>
        <w:rPr>
          <w:b/>
          <w:bCs/>
        </w:rPr>
      </w:pPr>
    </w:p>
    <w:p w14:paraId="64BFD7BE" w14:textId="50A16057" w:rsidR="003B7379" w:rsidRPr="003B7379" w:rsidRDefault="003B7379" w:rsidP="003B7379">
      <w:pPr>
        <w:pStyle w:val="ListParagraph"/>
        <w:rPr>
          <w:b/>
          <w:bCs/>
        </w:rPr>
      </w:pPr>
      <w:r w:rsidRPr="003B7379">
        <w:rPr>
          <w:b/>
          <w:bCs/>
        </w:rPr>
        <w:drawing>
          <wp:inline distT="0" distB="0" distL="0" distR="0" wp14:anchorId="59F9C2FE" wp14:editId="5DBA7EDC">
            <wp:extent cx="3333921" cy="1073205"/>
            <wp:effectExtent l="0" t="0" r="0" b="0"/>
            <wp:docPr id="104955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54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C895" w14:textId="77777777" w:rsidR="003B7379" w:rsidRDefault="003B7379" w:rsidP="003B7379">
      <w:pPr>
        <w:pStyle w:val="ListParagraph"/>
      </w:pPr>
    </w:p>
    <w:p w14:paraId="7C87FED0" w14:textId="5F934DC8" w:rsidR="003B7379" w:rsidRDefault="003B7379" w:rsidP="00E60702">
      <w:pPr>
        <w:pStyle w:val="ListParagraph"/>
        <w:numPr>
          <w:ilvl w:val="0"/>
          <w:numId w:val="2"/>
        </w:numPr>
      </w:pPr>
      <w:r w:rsidRPr="003B7379">
        <w:t xml:space="preserve">How do I find my CPU/memory usage of my </w:t>
      </w:r>
      <w:proofErr w:type="gramStart"/>
      <w:r w:rsidRPr="003B7379">
        <w:t>server</w:t>
      </w:r>
      <w:r>
        <w:t xml:space="preserve"> </w:t>
      </w:r>
      <w:r w:rsidRPr="003B7379">
        <w:t>?</w:t>
      </w:r>
      <w:proofErr w:type="gramEnd"/>
    </w:p>
    <w:p w14:paraId="6C798C20" w14:textId="27E2781E" w:rsidR="003B7379" w:rsidRDefault="003B7379" w:rsidP="003B7379">
      <w:pPr>
        <w:pStyle w:val="ListParagraph"/>
      </w:pPr>
      <w:r>
        <w:t>This can be done using the “top” command.</w:t>
      </w:r>
    </w:p>
    <w:p w14:paraId="0ED7555F" w14:textId="1249267E" w:rsidR="003B7379" w:rsidRDefault="003B7379" w:rsidP="003B7379">
      <w:pPr>
        <w:pStyle w:val="ListParagraph"/>
      </w:pPr>
      <w:r w:rsidRPr="003B7379">
        <w:lastRenderedPageBreak/>
        <w:drawing>
          <wp:inline distT="0" distB="0" distL="0" distR="0" wp14:anchorId="1B567BAE" wp14:editId="04F20AC2">
            <wp:extent cx="5943600" cy="4231005"/>
            <wp:effectExtent l="0" t="0" r="0" b="0"/>
            <wp:docPr id="114697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74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4697" w14:textId="77777777" w:rsidR="003B7379" w:rsidRDefault="003B7379" w:rsidP="003B7379">
      <w:pPr>
        <w:pStyle w:val="ListParagraph"/>
      </w:pPr>
    </w:p>
    <w:p w14:paraId="5E791FA5" w14:textId="015B80B7" w:rsidR="00E60702" w:rsidRDefault="00E60702" w:rsidP="00E60702">
      <w:pPr>
        <w:pStyle w:val="ListParagraph"/>
        <w:numPr>
          <w:ilvl w:val="0"/>
          <w:numId w:val="2"/>
        </w:numPr>
      </w:pPr>
      <w:r w:rsidRPr="00E60702">
        <w:t>Test the connectivity between 2 nodes?</w:t>
      </w:r>
    </w:p>
    <w:p w14:paraId="7A293CD1" w14:textId="5A613C0C" w:rsidR="00E60702" w:rsidRDefault="00E60702" w:rsidP="00E60702">
      <w:pPr>
        <w:pStyle w:val="ListParagraph"/>
      </w:pPr>
      <w:r>
        <w:t>This can be done using the Ping command.</w:t>
      </w:r>
    </w:p>
    <w:p w14:paraId="229FFE51" w14:textId="0C51E385" w:rsidR="00E60702" w:rsidRPr="00E60702" w:rsidRDefault="00E60702" w:rsidP="00E60702">
      <w:pPr>
        <w:pStyle w:val="ListParagraph"/>
        <w:rPr>
          <w:b/>
          <w:bCs/>
        </w:rPr>
      </w:pPr>
      <w:r w:rsidRPr="00E60702">
        <w:rPr>
          <w:b/>
          <w:bCs/>
        </w:rPr>
        <w:t>Ping guvi.in</w:t>
      </w:r>
    </w:p>
    <w:p w14:paraId="4A80846B" w14:textId="7452838B" w:rsidR="00E60702" w:rsidRPr="00E60702" w:rsidRDefault="00E60702" w:rsidP="00E60702">
      <w:pPr>
        <w:pStyle w:val="ListParagraph"/>
      </w:pPr>
      <w:r w:rsidRPr="00E60702">
        <w:drawing>
          <wp:inline distT="0" distB="0" distL="0" distR="0" wp14:anchorId="1C8D50A7" wp14:editId="1FA4527B">
            <wp:extent cx="5943600" cy="2058670"/>
            <wp:effectExtent l="0" t="0" r="0" b="0"/>
            <wp:docPr id="183187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79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2DE8" w14:textId="6C0889BA" w:rsidR="003B7379" w:rsidRDefault="00E60702" w:rsidP="003B7379">
      <w:pPr>
        <w:pStyle w:val="ListParagraph"/>
      </w:pPr>
      <w:r>
        <w:t>The connectivity between my VM and guvi.in is good.</w:t>
      </w:r>
    </w:p>
    <w:p w14:paraId="3D30EA50" w14:textId="77777777" w:rsidR="00E60702" w:rsidRDefault="00E60702" w:rsidP="003B7379">
      <w:pPr>
        <w:pStyle w:val="ListParagraph"/>
      </w:pPr>
    </w:p>
    <w:p w14:paraId="3CFC8EEA" w14:textId="77777777" w:rsidR="00E60702" w:rsidRPr="00E60702" w:rsidRDefault="00E60702" w:rsidP="00E60702">
      <w:pPr>
        <w:pStyle w:val="ListParagraph"/>
        <w:numPr>
          <w:ilvl w:val="0"/>
          <w:numId w:val="1"/>
        </w:numPr>
      </w:pPr>
      <w:r w:rsidRPr="00E60702">
        <w:t xml:space="preserve">I have deployed an application in guvi.com:9000, and logs show my app is running, but I’m unable to view the page. Check whether my port is open or </w:t>
      </w:r>
      <w:proofErr w:type="gramStart"/>
      <w:r w:rsidRPr="00E60702">
        <w:t>not ?</w:t>
      </w:r>
      <w:proofErr w:type="gramEnd"/>
    </w:p>
    <w:p w14:paraId="5E7C861C" w14:textId="5553CC13" w:rsidR="00E60702" w:rsidRDefault="00E60702" w:rsidP="00E60702">
      <w:pPr>
        <w:pStyle w:val="ListParagraph"/>
      </w:pPr>
      <w:r>
        <w:lastRenderedPageBreak/>
        <w:t>This can be done using telnet command</w:t>
      </w:r>
    </w:p>
    <w:p w14:paraId="5808BA28" w14:textId="62F699D1" w:rsidR="00E60702" w:rsidRPr="00E60702" w:rsidRDefault="00E60702" w:rsidP="00E60702">
      <w:pPr>
        <w:pStyle w:val="ListParagraph"/>
        <w:rPr>
          <w:b/>
          <w:bCs/>
        </w:rPr>
      </w:pPr>
      <w:r w:rsidRPr="00E60702">
        <w:rPr>
          <w:b/>
          <w:bCs/>
        </w:rPr>
        <w:t>telnet guvi.com 9000</w:t>
      </w:r>
    </w:p>
    <w:p w14:paraId="7660E060" w14:textId="75E2A0A5" w:rsidR="00E60702" w:rsidRDefault="00E60702" w:rsidP="00E60702">
      <w:pPr>
        <w:pStyle w:val="ListParagraph"/>
      </w:pPr>
      <w:r w:rsidRPr="00E60702">
        <w:rPr>
          <w:b/>
          <w:bCs/>
        </w:rPr>
        <w:t>Note:</w:t>
      </w:r>
      <w:r>
        <w:t xml:space="preserve"> </w:t>
      </w:r>
      <w:r w:rsidRPr="00E60702">
        <w:t>If the connection establishes, the port is open. If it fails, the port is blocked or the service isn’t listening.</w:t>
      </w:r>
    </w:p>
    <w:p w14:paraId="629FA1E2" w14:textId="77777777" w:rsidR="0049229B" w:rsidRDefault="0049229B" w:rsidP="00E60702">
      <w:pPr>
        <w:pStyle w:val="ListParagraph"/>
      </w:pPr>
    </w:p>
    <w:p w14:paraId="56FDDFC0" w14:textId="0E5FAB88" w:rsidR="0049229B" w:rsidRDefault="0049229B" w:rsidP="00E60702">
      <w:pPr>
        <w:pStyle w:val="ListParagraph"/>
      </w:pPr>
      <w:r w:rsidRPr="0049229B">
        <w:drawing>
          <wp:inline distT="0" distB="0" distL="0" distR="0" wp14:anchorId="07442BA5" wp14:editId="5D4B04FF">
            <wp:extent cx="3549832" cy="1244664"/>
            <wp:effectExtent l="0" t="0" r="0" b="0"/>
            <wp:docPr id="139160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5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1FC3" w14:textId="77777777" w:rsidR="00E60702" w:rsidRDefault="00E60702" w:rsidP="00E60702">
      <w:pPr>
        <w:pStyle w:val="ListParagraph"/>
      </w:pPr>
    </w:p>
    <w:p w14:paraId="655C6A0E" w14:textId="514CF32B" w:rsidR="00E60702" w:rsidRDefault="00E60702" w:rsidP="00E60702">
      <w:pPr>
        <w:pStyle w:val="ListParagraph"/>
      </w:pPr>
      <w:r>
        <w:t xml:space="preserve">In this case the connection </w:t>
      </w:r>
      <w:r w:rsidR="0049229B">
        <w:t>timed out</w:t>
      </w:r>
      <w:r>
        <w:t>, hence the port 9000 is not open.</w:t>
      </w:r>
    </w:p>
    <w:sectPr w:rsidR="00E60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F0E"/>
    <w:multiLevelType w:val="hybridMultilevel"/>
    <w:tmpl w:val="BB148188"/>
    <w:lvl w:ilvl="0" w:tplc="04090017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6E56000"/>
    <w:multiLevelType w:val="hybridMultilevel"/>
    <w:tmpl w:val="2E3C0B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7089">
    <w:abstractNumId w:val="1"/>
  </w:num>
  <w:num w:numId="2" w16cid:durableId="914317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79"/>
    <w:rsid w:val="003B7379"/>
    <w:rsid w:val="0049229B"/>
    <w:rsid w:val="00821BA9"/>
    <w:rsid w:val="00E6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489CC"/>
  <w15:chartTrackingRefBased/>
  <w15:docId w15:val="{E71FB9E5-DD63-4485-BD64-8E482550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Sakthivel</dc:creator>
  <cp:keywords/>
  <dc:description/>
  <cp:lastModifiedBy>Arul Sakthivel</cp:lastModifiedBy>
  <cp:revision>1</cp:revision>
  <dcterms:created xsi:type="dcterms:W3CDTF">2026-04-19T03:48:00Z</dcterms:created>
  <dcterms:modified xsi:type="dcterms:W3CDTF">2026-04-19T04:14:00Z</dcterms:modified>
</cp:coreProperties>
</file>