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A3A5C"/>
          <w:sz w:val="48"/>
          <w:szCs w:val="48"/>
        </w:rPr>
        <w:t xml:space="preserve">Arumuga Gomathi 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r.arumugagomathi@gmail.com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 |  9994517033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 |  LinkedIn: linkedin.com/in/arumugagomathi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 |  Tenkasi, Tamil Nadu, India</w:t>
      </w:r>
    </w:p>
    <w:p>
      <w:pPr>
        <w:keepNext/>
        <w:pBdr>
          <w:bottom w:val="single" w:color="2E6DA4" w:sz="6" w:space="1"/>
        </w:pBdr>
        <w:spacing w:after="60" w:before="160"/>
      </w:pPr>
      <w:r>
        <w:rPr>
          <w:rFonts w:ascii="Georgia" w:cs="Georgia" w:eastAsia="Georgia" w:hAnsi="Georgia"/>
          <w:b/>
          <w:bCs/>
          <w:color w:val="1A3A5C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AWS Certified software engineer with hands-on experience building cloud-native, serverless applications on AWS, developing REST APIs in Java Spring Boot, and managing SQL databases. Independently designed and deployed Ticketly — a nine-microservice serverless event ticketing platform on AWS using Lambda (Python), API Gateway, DynamoDB, Cognito, CloudFront, SQS, EventBridge, and React JS frontend. Proficient in Linux system administration, Git-based version control, and AI-assisted development. Open to Cloud Support, Application Support, AWS Operations, and Software Engineering roles across India and remote. Immediately available.</w:t>
      </w:r>
    </w:p>
    <w:p>
      <w:pPr>
        <w:keepNext/>
        <w:pBdr>
          <w:bottom w:val="single" w:color="2E6DA4" w:sz="6" w:space="1"/>
        </w:pBdr>
        <w:spacing w:after="60" w:before="160"/>
      </w:pPr>
      <w:r>
        <w:rPr>
          <w:rFonts w:ascii="Georgia" w:cs="Georgia" w:eastAsia="Georgia" w:hAnsi="Georgia"/>
          <w:b/>
          <w:bCs/>
          <w:color w:val="1A3A5C"/>
          <w:sz w:val="22"/>
          <w:szCs w:val="22"/>
        </w:rPr>
        <w:t xml:space="preserve">EXPERIENCE</w:t>
      </w:r>
    </w:p>
    <w:p>
      <w:pPr>
        <w:keepNext/>
        <w:spacing w:after="16" w:before="10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Graduate Software Trainee  —  Psiog, Chennai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  |   Mar 2025 – Jun 2026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Designed and deployed Ticketly — a serverless event ticketing platform on AWS with React JS frontend and Python-based Lambda microservices, communicating via EventBridge and SQS with role-based access control via Cognito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Developed REST APIs using Java Spring Boot for backend management systems and service integration as part of internal engineering assignments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Wrote and optimised complex SQL queries in MS SQL Server — including joins, subqueries, CTEs, window functions, aggregate functions, stored procedures, and views for backend data management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Managed IAM roles, access policies, and secure service-to-service communication across AWS infrastructure — troubleshooting permission failures and access errors throughout the development lifecycle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Monitored application health using AWS CloudWatch — reviewing logs, metrics, and alarms to identify Lambda timeouts, DynamoDB throttling, and API Gateway errors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Used AWS Step Functions to orchestrate the booking workflow — automating seat locking, payment initiation, booking confirmation, and rollback on failure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Managed version control using Git — branching, merging, pull requests, and conflict resolution across the full project lifecycle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Used Jira for ticket management, issue tracking, and sprint coordination across development cycles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Documented system architecture, technical processes, and deployment workflows to support knowledge sharing and operational continuity</w:t>
      </w:r>
    </w:p>
    <w:p>
      <w:pPr>
        <w:pStyle w:val="ListParagraph"/>
        <w:keepNext w:val="false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Presented Ticketly architecture, business use case, and live demo to Vice President of Service Delivery and Head of L&amp;D at Psiog</w:t>
      </w:r>
    </w:p>
    <w:p>
      <w:pPr>
        <w:keepNext/>
        <w:spacing w:after="16" w:before="10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AWS Cloud Intern  —  TCS iON (Remote)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  |   Apr 2023 – Jun 2023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Developed and deployed a web application on AWS — integrating frontend and backend components with core AWS services within defined timelines</w:t>
      </w:r>
    </w:p>
    <w:p>
      <w:pPr>
        <w:pStyle w:val="ListParagraph"/>
        <w:keepNext w:val="false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Troubleshot deployment and configuration issues independently, delivering a functional application under technical guidance</w:t>
      </w:r>
    </w:p>
    <w:p>
      <w:pPr>
        <w:keepNext/>
        <w:spacing w:after="16" w:before="10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Core Member  —  AWS Women in Tech, Chennai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  |   Mar 2024 – Present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Organised AWS Community Day Chennai — coordinating venue, speakers, and attendee engagement for a flagship regional cloud event</w:t>
      </w:r>
    </w:p>
    <w:p>
      <w:pPr>
        <w:pStyle w:val="ListParagraph"/>
        <w:keepNext w:val="false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Managed end-to-end event logistics for monthly community meetups including speaker coordination and post-event follow-up</w:t>
      </w:r>
    </w:p>
    <w:p>
      <w:pPr>
        <w:keepNext/>
        <w:pBdr>
          <w:bottom w:val="single" w:color="2E6DA4" w:sz="6" w:space="1"/>
        </w:pBdr>
        <w:spacing w:after="60" w:before="160"/>
      </w:pPr>
      <w:r>
        <w:rPr>
          <w:rFonts w:ascii="Georgia" w:cs="Georgia" w:eastAsia="Georgia" w:hAnsi="Georgia"/>
          <w:b/>
          <w:bCs/>
          <w:color w:val="1A3A5C"/>
          <w:sz w:val="22"/>
          <w:szCs w:val="22"/>
        </w:rPr>
        <w:t xml:space="preserve">TECHNICAL SKILLS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Cloud (AWS)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Lambda (Python), API Gateway, DynamoDB, Cognito, CloudFront, S3, EC2, IAM, CloudFormation, Step Functions, SQS, EventBridge, DMS, CloudWatch — AWS Certified Cloud Practitioner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Backend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Java, Spring Boot, REST APIs, Microservices architecture, Python (Lambda functions)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Frontend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React JS, JavaScript, HTML5, CSS3 — component design, state management, REST API integration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Databases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MS SQL Server, DynamoDB, SSMS — joins, CTEs, window functions, stored procedures, views, query optimisation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OS &amp; Systems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Linux (KodeKloud certified) — command line, process management, networking fundamentals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Git — branching, merging, PR workflow, conflict resolution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Support &amp; Ticketing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Jira — incident logging, triage, escalation, sprint coordination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AI &amp; Dev Tools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5" w:before="35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Claude, GitHub Copilot, VS Code, MS Excel, PowerPoint, Google Slides</w:t>
            </w:r>
          </w:p>
        </w:tc>
      </w:tr>
    </w:tbl>
    <w:p>
      <w:pPr>
        <w:spacing w:after="40"/>
      </w:pPr>
    </w:p>
    <w:p>
      <w:pPr>
        <w:keepNext/>
        <w:pBdr>
          <w:bottom w:val="single" w:color="2E6DA4" w:sz="6" w:space="1"/>
        </w:pBdr>
        <w:spacing w:after="60" w:before="160"/>
      </w:pPr>
      <w:r>
        <w:rPr>
          <w:rFonts w:ascii="Georgia" w:cs="Georgia" w:eastAsia="Georgia" w:hAnsi="Georgia"/>
          <w:b/>
          <w:bCs/>
          <w:color w:val="1A3A5C"/>
          <w:sz w:val="22"/>
          <w:szCs w:val="22"/>
        </w:rPr>
        <w:t xml:space="preserve">PROJECTS</w:t>
      </w:r>
    </w:p>
    <w:p>
      <w:pPr>
        <w:keepNext/>
        <w:spacing w:after="16" w:before="8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Ticketly — Serverless Event Ticketing Platform  |  React JS, Python, AWS Lambda, Step Functions, API Gateway, DynamoDB, Cognito, CloudFront, SQS, EventBridge, IAM, CloudWatch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Sole developer — independently designed and deployed a nine-microservice serverless AWS platform with React JS frontend, Python Lambda backend functions, and event-driven architecture via EventBridge and SQS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Used AWS Step Functions to automate the booking workflow — seat locking via DynamoDB conditional writes, payment processing, booking confirmation, and automatic compensating rollback on failure</w:t>
      </w:r>
    </w:p>
    <w:p>
      <w:pPr>
        <w:pStyle w:val="ListParagraph"/>
        <w:keepNext w:val="false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Implemented role-based access control for Admin, Organiser, and User via Cognito user pools, MFA, JWT, and Lambda authorisers at API Gateway level</w:t>
      </w:r>
    </w:p>
    <w:p>
      <w:pPr>
        <w:keepNext/>
        <w:spacing w:after="16" w:before="8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Relational Database to AWS DynamoDB Migration  |  AWS DMS, CloudFormation, DynamoDB, MS SQL Server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Planned and executed full database migration using AWS DMS and CloudFormation — validating data integrity before, during, and after migration to ensure zero data loss</w:t>
      </w:r>
    </w:p>
    <w:p>
      <w:pPr>
        <w:keepNext/>
        <w:spacing w:after="16" w:before="8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Static Portfolio Website  |  AWS S3, CloudFront, HTML, CSS</w:t>
      </w:r>
    </w:p>
    <w:p>
      <w:pPr>
        <w:pStyle w:val="ListParagraph"/>
        <w:keepNext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Deployed a static website using AWS S3 and CloudFront for low-latency global content delivery</w:t>
      </w:r>
    </w:p>
    <w:p>
      <w:pPr>
        <w:keepNext/>
        <w:spacing w:after="16" w:before="8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Citrus Image Classification — CNN Model  |  Python, CNN, Machine Learning</w:t>
      </w:r>
    </w:p>
    <w:p>
      <w:pPr>
        <w:pStyle w:val="ListParagraph"/>
        <w:keepNext w:val="false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Developed a CNN-based image classification model achieving 99% accuracy for citrus image recognition as part of final year academic research</w:t>
      </w:r>
    </w:p>
    <w:p>
      <w:pPr>
        <w:spacing w:after="40"/>
      </w:pPr>
    </w:p>
    <w:p>
      <w:pPr>
        <w:keepNext/>
        <w:pBdr>
          <w:bottom w:val="single" w:color="2E6DA4" w:sz="6" w:space="1"/>
        </w:pBdr>
        <w:spacing w:after="60" w:before="160"/>
      </w:pPr>
      <w:r>
        <w:rPr>
          <w:rFonts w:ascii="Georgia" w:cs="Georgia" w:eastAsia="Georgia" w:hAnsi="Georgia"/>
          <w:b/>
          <w:bCs/>
          <w:color w:val="1A3A5C"/>
          <w:sz w:val="22"/>
          <w:szCs w:val="22"/>
        </w:rPr>
        <w:t xml:space="preserve">EDUCATION</w:t>
      </w:r>
    </w:p>
    <w:p>
      <w:pPr>
        <w:keepNext/>
        <w:spacing w:after="8" w:before="8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B.E. Electronics and Communication Engineering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University VOC College of Engineering, Anna University  |  2019 – 2023  |  CGPA: 7.5</w:t>
      </w:r>
    </w:p>
    <w:p>
      <w:pPr>
        <w:keepNext/>
        <w:pBdr>
          <w:bottom w:val="single" w:color="2E6DA4" w:sz="6" w:space="1"/>
        </w:pBdr>
        <w:spacing w:after="60" w:before="160"/>
      </w:pPr>
      <w:r>
        <w:rPr>
          <w:rFonts w:ascii="Georgia" w:cs="Georgia" w:eastAsia="Georgia" w:hAnsi="Georgia"/>
          <w:b/>
          <w:bCs/>
          <w:color w:val="1A3A5C"/>
          <w:sz w:val="22"/>
          <w:szCs w:val="22"/>
        </w:rPr>
        <w:t xml:space="preserve">CERTIFICATIONS</w:t>
      </w:r>
    </w:p>
    <w:p>
      <w:pPr>
        <w:spacing w:before="60"/>
      </w:pPr>
    </w:p>
    <w:p>
      <w:pPr>
        <w:pStyle w:val="ListParagraph"/>
        <w:keepNext w:val="false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AWS Certified Cloud Practitioner — Amazon Web Services</w:t>
      </w:r>
    </w:p>
    <w:p>
      <w:pPr>
        <w:pStyle w:val="ListParagraph"/>
        <w:keepNext w:val="false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Linux System Administration for Beginners — KodeKloud</w:t>
      </w:r>
    </w:p>
    <w:p>
      <w:pPr>
        <w:pStyle w:val="ListParagraph"/>
        <w:keepNext w:val="false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AWS AI &amp; ML Scholars Program — AWS Skill Builder &amp; Udacity</w:t>
      </w:r>
    </w:p>
    <w:p>
      <w:pPr>
        <w:pStyle w:val="ListParagraph"/>
        <w:keepNext w:val="false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Project Management Virtual Experience Program — Forge</w:t>
      </w:r>
    </w:p>
    <w:p>
      <w:pPr>
        <w:pStyle w:val="ListParagraph"/>
        <w:keepNext w:val="false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Design Thinking Workshop — IBM x NIT Trichy, Pragyan 2023</w:t>
      </w:r>
    </w:p>
    <w:sectPr>
      <w:pgSz w:w="12240" w:h="15840" w:orient="portrait"/>
      <w:pgMar w:top="860" w:right="1000" w:bottom="8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2026-10-02T08:20:57.977Z</dcterms:created>
  <dcterms:modified xsi:type="dcterms:W3CDTF">2026-10-02T08:20:57.983Z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