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B118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Module 1 - Design Patterns and Principles</w:t>
      </w:r>
    </w:p>
    <w:p w14:paraId="589899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Implementing the Singleton Pattern</w:t>
      </w:r>
    </w:p>
    <w:p w14:paraId="3AB5C0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SingletonPatternExample {</w:t>
      </w:r>
    </w:p>
    <w:p w14:paraId="2D3214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class Logger {</w:t>
      </w:r>
    </w:p>
    <w:p w14:paraId="2B9A57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private static Logger instance;</w:t>
      </w:r>
    </w:p>
    <w:p w14:paraId="5E5032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private Logger() {</w:t>
      </w:r>
    </w:p>
    <w:p w14:paraId="33FF28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System.out.println("Logger initialized");</w:t>
      </w:r>
    </w:p>
    <w:p w14:paraId="26E542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37D362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static Logger getInstance() {</w:t>
      </w:r>
    </w:p>
    <w:p w14:paraId="591D48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if (instance == null) {</w:t>
      </w:r>
    </w:p>
    <w:p w14:paraId="41AD15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    instance = new Logger();</w:t>
      </w:r>
    </w:p>
    <w:p w14:paraId="4AC032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}</w:t>
      </w:r>
    </w:p>
    <w:p w14:paraId="045DEA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return instance;</w:t>
      </w:r>
    </w:p>
    <w:p w14:paraId="31849C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45C466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void log(String message) {</w:t>
      </w:r>
    </w:p>
    <w:p w14:paraId="515239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System.out.println("[LOG]: " + message);</w:t>
      </w:r>
    </w:p>
    <w:p w14:paraId="78D9D9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1FA2AD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320404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public static void main(String[] args) {</w:t>
      </w:r>
    </w:p>
    <w:p w14:paraId="7E23D7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Logger logger1 = Logger.getInstance();</w:t>
      </w:r>
    </w:p>
    <w:p w14:paraId="665B44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Logger logger2 = Logger.getInstance();</w:t>
      </w:r>
    </w:p>
    <w:p w14:paraId="40C91A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logger1.log("Logging first message");</w:t>
      </w:r>
    </w:p>
    <w:p w14:paraId="1D3571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logger2.log("Logging second message");</w:t>
      </w:r>
    </w:p>
    <w:p w14:paraId="698EF4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if (logger1 == logger2) {</w:t>
      </w:r>
    </w:p>
    <w:p w14:paraId="67CD4C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System.out.println("Both logger1 and logger2 are the same instance.");</w:t>
      </w:r>
    </w:p>
    <w:p w14:paraId="6185CB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 else {</w:t>
      </w:r>
    </w:p>
    <w:p w14:paraId="19D258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System.out.println("Different logger instances exist!");</w:t>
      </w:r>
    </w:p>
    <w:p w14:paraId="009F77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1F9686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0154E6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4984D55">
      <w:pPr>
        <w:rPr>
          <w:rFonts w:hint="default" w:ascii="Times New Roman" w:hAnsi="Times New Roman" w:cs="Times New Roman"/>
          <w:sz w:val="24"/>
          <w:szCs w:val="24"/>
        </w:rPr>
      </w:pPr>
    </w:p>
    <w:p w14:paraId="6B1360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</w:p>
    <w:p w14:paraId="693BF71E">
      <w:pPr>
        <w:rPr>
          <w:b/>
          <w:bCs/>
        </w:rPr>
      </w:pPr>
      <w:r>
        <w:drawing>
          <wp:inline distT="0" distB="0" distL="0" distR="0">
            <wp:extent cx="4314825" cy="1028700"/>
            <wp:effectExtent l="0" t="0" r="0" b="0"/>
            <wp:docPr id="182671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1139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1A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2: Implementing the Factory Method Pattern</w:t>
      </w:r>
      <w:bookmarkStart w:id="0" w:name="_GoBack"/>
      <w:bookmarkEnd w:id="0"/>
    </w:p>
    <w:p w14:paraId="624E44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FactoryMethodPatternExample {</w:t>
      </w:r>
    </w:p>
    <w:p w14:paraId="2E8F05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interface Document {</w:t>
      </w:r>
    </w:p>
    <w:p w14:paraId="51C8EE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void open();</w:t>
      </w:r>
    </w:p>
    <w:p w14:paraId="6A6130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426E7B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class WordDocument implements Document {</w:t>
      </w:r>
    </w:p>
    <w:p w14:paraId="50D388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void open() {</w:t>
      </w:r>
    </w:p>
    <w:p w14:paraId="717E4F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System.out.println("Opening a Word document.");</w:t>
      </w:r>
    </w:p>
    <w:p w14:paraId="13F493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098D25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6AA2A4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class PdfDocument implements Document {</w:t>
      </w:r>
    </w:p>
    <w:p w14:paraId="72F08F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void open() {</w:t>
      </w:r>
    </w:p>
    <w:p w14:paraId="6013FC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System.out.println("Opening a PDF document.");</w:t>
      </w:r>
    </w:p>
    <w:p w14:paraId="5CF1C8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1FB630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2C1A39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class ExcelDocument implements Document {</w:t>
      </w:r>
    </w:p>
    <w:p w14:paraId="5F607E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void open() {</w:t>
      </w:r>
    </w:p>
    <w:p w14:paraId="362E7C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System.out.println("Opening an Excel document.");</w:t>
      </w:r>
    </w:p>
    <w:p w14:paraId="6DE25D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59E73E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5FD7A0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abstract class DocumentFactory {</w:t>
      </w:r>
    </w:p>
    <w:p w14:paraId="27F7B8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abstract Document createDocument();</w:t>
      </w:r>
    </w:p>
    <w:p w14:paraId="532CFF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6B86FB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class WordDocumentFactory extends DocumentFactory {</w:t>
      </w:r>
    </w:p>
    <w:p w14:paraId="5C53A9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Document createDocument() {</w:t>
      </w:r>
    </w:p>
    <w:p w14:paraId="2F24D1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return new WordDocument();</w:t>
      </w:r>
    </w:p>
    <w:p w14:paraId="767432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4032AD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387553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class PdfDocumentFactory extends DocumentFactory {</w:t>
      </w:r>
    </w:p>
    <w:p w14:paraId="0031B3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Document createDocument() {</w:t>
      </w:r>
    </w:p>
    <w:p w14:paraId="05458B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return new PdfDocument();</w:t>
      </w:r>
    </w:p>
    <w:p w14:paraId="639F26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6B249E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153399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static class ExcelDocumentFactory extends DocumentFactory {</w:t>
      </w:r>
    </w:p>
    <w:p w14:paraId="74B4F2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public Document createDocument() {</w:t>
      </w:r>
    </w:p>
    <w:p w14:paraId="5CE928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return new ExcelDocument();</w:t>
      </w:r>
    </w:p>
    <w:p w14:paraId="7F3FAB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}</w:t>
      </w:r>
    </w:p>
    <w:p w14:paraId="4F8ACF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6945A7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public static void main(String[] args) {</w:t>
      </w:r>
    </w:p>
    <w:p w14:paraId="33F4B9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DocumentFactory wordFactory = new WordDocumentFactory();</w:t>
      </w:r>
    </w:p>
    <w:p w14:paraId="16A9DF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DocumentFactory pdfFactory = new PdfDocumentFactory();</w:t>
      </w:r>
    </w:p>
    <w:p w14:paraId="18351E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DocumentFactory excelFactory = new ExcelDocumentFactory();</w:t>
      </w:r>
    </w:p>
    <w:p w14:paraId="7267F4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Document wordDoc = wordFactory.createDocument();</w:t>
      </w:r>
    </w:p>
    <w:p w14:paraId="7B7594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Document pdfDoc = pdfFactory.createDocument();</w:t>
      </w:r>
    </w:p>
    <w:p w14:paraId="175E01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Document excelDoc = excelFactory.createDocument();</w:t>
      </w:r>
    </w:p>
    <w:p w14:paraId="0E65C4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wordDoc.open();</w:t>
      </w:r>
    </w:p>
    <w:p w14:paraId="68B3AC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pdfDoc.open();</w:t>
      </w:r>
    </w:p>
    <w:p w14:paraId="6B944F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excelDoc.open();</w:t>
      </w:r>
    </w:p>
    <w:p w14:paraId="7B87EA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}</w:t>
      </w:r>
    </w:p>
    <w:p w14:paraId="21007A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46D66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</w:p>
    <w:p w14:paraId="2D975C26">
      <w:r>
        <w:drawing>
          <wp:inline distT="0" distB="0" distL="0" distR="0">
            <wp:extent cx="5731510" cy="690245"/>
            <wp:effectExtent l="0" t="0" r="2540" b="0"/>
            <wp:docPr id="79938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897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2AD"/>
    <w:p w14:paraId="6A581838"/>
    <w:p w14:paraId="5960B003">
      <w:pPr>
        <w:ind w:left="1440" w:leftChars="0" w:firstLine="720" w:firstLineChars="0"/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Module 2 - Data Structures and Algorithms</w:t>
      </w:r>
    </w:p>
    <w:p w14:paraId="6CDD2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7007C4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color w:val="auto"/>
          <w:sz w:val="24"/>
          <w:szCs w:val="24"/>
        </w:rPr>
        <w:t>Big O Notation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 w14:paraId="7498FB6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Big O notation describes how the runtime of an algorithm grows as the input size increases. It focuses on the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worst-case scenario</w:t>
      </w:r>
      <w:r>
        <w:rPr>
          <w:rFonts w:hint="default" w:ascii="Times New Roman" w:hAnsi="Times New Roman" w:cs="Times New Roman"/>
          <w:sz w:val="24"/>
          <w:szCs w:val="24"/>
        </w:rPr>
        <w:t xml:space="preserve"> and helps compare the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efficiency</w:t>
      </w:r>
      <w:r>
        <w:rPr>
          <w:rFonts w:hint="default" w:ascii="Times New Roman" w:hAnsi="Times New Roman" w:cs="Times New Roman"/>
          <w:sz w:val="24"/>
          <w:szCs w:val="24"/>
        </w:rPr>
        <w:t xml:space="preserve"> of different algorithms, especially as inputs grow large.</w:t>
      </w:r>
    </w:p>
    <w:p w14:paraId="21066BD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4"/>
          <w:rFonts w:hint="default" w:ascii="Times New Roman" w:hAnsi="Times New Roman" w:cs="Times New Roman"/>
        </w:rPr>
        <w:t>O(1)</w:t>
      </w:r>
      <w:r>
        <w:rPr>
          <w:rFonts w:hint="default" w:ascii="Times New Roman" w:hAnsi="Times New Roman" w:cs="Times New Roman"/>
        </w:rPr>
        <w:t xml:space="preserve"> – Constant time</w:t>
      </w:r>
    </w:p>
    <w:p w14:paraId="343C3A8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4"/>
          <w:rFonts w:hint="default" w:ascii="Times New Roman" w:hAnsi="Times New Roman" w:cs="Times New Roman"/>
        </w:rPr>
        <w:t>O(log n)</w:t>
      </w:r>
      <w:r>
        <w:rPr>
          <w:rFonts w:hint="default" w:ascii="Times New Roman" w:hAnsi="Times New Roman" w:cs="Times New Roman"/>
        </w:rPr>
        <w:t xml:space="preserve"> – Logarithmic time</w:t>
      </w:r>
    </w:p>
    <w:p w14:paraId="1B32246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4"/>
          <w:rFonts w:hint="default" w:ascii="Times New Roman" w:hAnsi="Times New Roman" w:cs="Times New Roman"/>
        </w:rPr>
        <w:t>O(n)</w:t>
      </w:r>
      <w:r>
        <w:rPr>
          <w:rFonts w:hint="default" w:ascii="Times New Roman" w:hAnsi="Times New Roman" w:cs="Times New Roman"/>
        </w:rPr>
        <w:t xml:space="preserve"> – Linear time</w:t>
      </w:r>
    </w:p>
    <w:p w14:paraId="2C254B4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lang w:val="en-IN"/>
        </w:rPr>
        <w:t xml:space="preserve"> </w:t>
      </w:r>
      <w:r>
        <w:rPr>
          <w:rStyle w:val="14"/>
          <w:rFonts w:hint="default" w:ascii="Times New Roman" w:hAnsi="Times New Roman" w:cs="Times New Roman"/>
        </w:rPr>
        <w:t>O(n log n)</w:t>
      </w:r>
      <w:r>
        <w:rPr>
          <w:rFonts w:hint="default" w:ascii="Times New Roman" w:hAnsi="Times New Roman" w:cs="Times New Roman"/>
        </w:rPr>
        <w:t xml:space="preserve"> – Log-linear time</w:t>
      </w:r>
    </w:p>
    <w:p w14:paraId="7EF7A6D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14"/>
          <w:rFonts w:hint="default" w:ascii="Times New Roman" w:hAnsi="Times New Roman" w:cs="Times New Roman"/>
        </w:rPr>
        <w:t>O(n²)</w:t>
      </w:r>
      <w:r>
        <w:rPr>
          <w:rFonts w:hint="default" w:ascii="Times New Roman" w:hAnsi="Times New Roman" w:cs="Times New Roman"/>
        </w:rPr>
        <w:t xml:space="preserve"> – Quadratic time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1520"/>
        <w:gridCol w:w="1549"/>
      </w:tblGrid>
      <w:tr w14:paraId="71AF7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9050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Case Type</w:t>
            </w:r>
          </w:p>
        </w:tc>
        <w:tc>
          <w:tcPr>
            <w:tcW w:w="0" w:type="auto"/>
            <w:shd w:val="clear"/>
            <w:vAlign w:val="center"/>
          </w:tcPr>
          <w:p w14:paraId="731840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5CFF71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</w:tr>
      <w:tr w14:paraId="4CC822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9D04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Best</w:t>
            </w:r>
          </w:p>
        </w:tc>
        <w:tc>
          <w:tcPr>
            <w:tcW w:w="0" w:type="auto"/>
            <w:shd w:val="clear"/>
            <w:vAlign w:val="center"/>
          </w:tcPr>
          <w:p w14:paraId="57135F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AF9C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</w:tr>
      <w:tr w14:paraId="5AA134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55A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Average</w:t>
            </w:r>
          </w:p>
        </w:tc>
        <w:tc>
          <w:tcPr>
            <w:tcW w:w="0" w:type="auto"/>
            <w:shd w:val="clear"/>
            <w:vAlign w:val="center"/>
          </w:tcPr>
          <w:p w14:paraId="68197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IN" w:eastAsia="zh-CN" w:bidi="ar"/>
                <w14:ligatures w14:val="standardContextual"/>
              </w:rPr>
              <w:t>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(n)</w:t>
            </w:r>
          </w:p>
        </w:tc>
        <w:tc>
          <w:tcPr>
            <w:tcW w:w="0" w:type="auto"/>
            <w:shd w:val="clear"/>
            <w:vAlign w:val="center"/>
          </w:tcPr>
          <w:p w14:paraId="4EF5B8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  <w:tr w14:paraId="050BF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031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Worst</w:t>
            </w:r>
          </w:p>
        </w:tc>
        <w:tc>
          <w:tcPr>
            <w:tcW w:w="0" w:type="auto"/>
            <w:shd w:val="clear"/>
            <w:vAlign w:val="center"/>
          </w:tcPr>
          <w:p w14:paraId="235974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93DD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</w:tbl>
    <w:p w14:paraId="271C81BB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4"/>
          <w:b w:val="0"/>
          <w:bCs w:val="0"/>
        </w:rPr>
        <w:t>Linear Search</w:t>
      </w:r>
      <w:r>
        <w:rPr>
          <w:rStyle w:val="14"/>
          <w:rFonts w:hint="default"/>
          <w:b w:val="0"/>
          <w:bCs w:val="0"/>
          <w:lang w:val="en-IN"/>
        </w:rPr>
        <w:t xml:space="preserve"> s</w:t>
      </w:r>
      <w:r>
        <w:t>cans each item; worst case is when the item is at the end or not present</w:t>
      </w:r>
      <w:r>
        <w:rPr>
          <w:rFonts w:hint="default"/>
          <w:lang w:val="en-IN"/>
        </w:rPr>
        <w:t>.</w:t>
      </w:r>
    </w:p>
    <w:p w14:paraId="3C3F26BA">
      <w:pPr>
        <w:pStyle w:val="13"/>
        <w:keepNext w:val="0"/>
        <w:keepLines w:val="0"/>
        <w:widowControl/>
        <w:suppressLineNumbers w:val="0"/>
      </w:pPr>
      <w:r>
        <w:rPr>
          <w:rStyle w:val="14"/>
          <w:b w:val="0"/>
          <w:bCs w:val="0"/>
        </w:rPr>
        <w:t>Binary Search</w:t>
      </w:r>
      <w:r>
        <w:rPr>
          <w:rStyle w:val="14"/>
          <w:rFonts w:hint="default"/>
          <w:b w:val="0"/>
          <w:bCs w:val="0"/>
          <w:lang w:val="en-IN"/>
        </w:rPr>
        <w:t xml:space="preserve"> o</w:t>
      </w:r>
      <w:r>
        <w:t>nly works on sorted arrays; it halves the search space at each step.</w:t>
      </w:r>
    </w:p>
    <w:p w14:paraId="5F3CDE18">
      <w:pPr>
        <w:pStyle w:val="13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Linear Search:</w:t>
      </w:r>
    </w:p>
    <w:p w14:paraId="7B33791C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import java.util.Scanner;</w:t>
      </w:r>
    </w:p>
    <w:p w14:paraId="01BCC918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public class LinearSearchDemo {</w:t>
      </w:r>
    </w:p>
    <w:p w14:paraId="2856816B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Product linearSearch(Product[] products, String target) {</w:t>
      </w:r>
    </w:p>
    <w:p w14:paraId="5666F553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(Product product : products) {</w:t>
      </w:r>
    </w:p>
    <w:p w14:paraId="1771709B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(product.productName.equalsIgnoreCase(target)) {</w:t>
      </w:r>
    </w:p>
    <w:p w14:paraId="3E838AA5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product;</w:t>
      </w:r>
    </w:p>
    <w:p w14:paraId="41D6A99A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F210ED9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04591B3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null;</w:t>
      </w:r>
    </w:p>
    <w:p w14:paraId="06C465AF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14CC6EF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327D23FD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Product[] products = {</w:t>
      </w:r>
    </w:p>
    <w:p w14:paraId="7A7776E6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Product(1, "Laptop", "Electronics"),</w:t>
      </w:r>
    </w:p>
    <w:p w14:paraId="77F5F6E4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Product(2, "Shirt", "Clothing"),</w:t>
      </w:r>
    </w:p>
    <w:p w14:paraId="7C9CE255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Product(3, "Pen", "Stationery"),</w:t>
      </w:r>
    </w:p>
    <w:p w14:paraId="176E4CA0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Product(4, "Phone", "Electronics")</w:t>
      </w:r>
    </w:p>
    <w:p w14:paraId="60AAEAC8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};</w:t>
      </w:r>
    </w:p>
    <w:p w14:paraId="5BBE12CC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1DC17C54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product name to search (Linear Search): ");</w:t>
      </w:r>
    </w:p>
    <w:p w14:paraId="67A2D5A3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 = sc.nextLine();</w:t>
      </w:r>
    </w:p>
    <w:p w14:paraId="08CCDB97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 found = linearSearch(products, input);</w:t>
      </w:r>
    </w:p>
    <w:p w14:paraId="65C51756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(found != null) {</w:t>
      </w:r>
    </w:p>
    <w:p w14:paraId="73EB5B9A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System.out.println("Product found: " + found);</w:t>
      </w:r>
    </w:p>
    <w:p w14:paraId="22757D08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4251DE0D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System.out.println("Product not found.");</w:t>
      </w:r>
    </w:p>
    <w:p w14:paraId="64CCB790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B65CD99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2F57166D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F237918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6D388DD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3A7A11DC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5729605" cy="7848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D014">
      <w:pPr>
        <w:pStyle w:val="13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</w:p>
    <w:p w14:paraId="61AA9279">
      <w:pPr>
        <w:pStyle w:val="13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Binary Search:</w:t>
      </w:r>
    </w:p>
    <w:p w14:paraId="670F8467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 w14:paraId="2DF22C7E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public class BinarySearchDemo {</w:t>
      </w:r>
    </w:p>
    <w:p w14:paraId="0438F4DB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Product binarySearch(Product[] products, String target) {</w:t>
      </w:r>
    </w:p>
    <w:p w14:paraId="254741E8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Arrays.sort(products, Comparator.comparing(p -&gt; p.productName.toLowerCase()));</w:t>
      </w:r>
    </w:p>
    <w:p w14:paraId="1690DB06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0, right = products.length - 1;</w:t>
      </w:r>
    </w:p>
    <w:p w14:paraId="08C63C17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 w14:paraId="6700222B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 w14:paraId="5133E2A9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cmp = products[mid].productName.compareToIgnoreCase(target);</w:t>
      </w:r>
    </w:p>
    <w:p w14:paraId="056361D3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(cmp == 0) return products[mid];</w:t>
      </w:r>
    </w:p>
    <w:p w14:paraId="4284AC27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if (cmp &lt; 0) left = mid + 1;</w:t>
      </w:r>
    </w:p>
    <w:p w14:paraId="2818E374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right = mid - 1;</w:t>
      </w:r>
    </w:p>
    <w:p w14:paraId="331611A6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E5F0DF8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null;</w:t>
      </w:r>
    </w:p>
    <w:p w14:paraId="5E0D5654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0D2F115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 w14:paraId="40E77A6A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Product[] products = {</w:t>
      </w:r>
    </w:p>
    <w:p w14:paraId="30D0B33B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Product(1, "Laptop", "Electronics"),</w:t>
      </w:r>
    </w:p>
    <w:p w14:paraId="06818F36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Product(2, "Shirt", "Clothing"),</w:t>
      </w:r>
    </w:p>
    <w:p w14:paraId="31FFB9F4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Product(3, "Pen", "Stationery"),</w:t>
      </w:r>
    </w:p>
    <w:p w14:paraId="0FD68AD1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 Product(4, "Phone", "Electronics")</w:t>
      </w:r>
    </w:p>
    <w:p w14:paraId="1E050991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};</w:t>
      </w:r>
    </w:p>
    <w:p w14:paraId="5F609DB1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 = new Scanner(System.in);</w:t>
      </w:r>
    </w:p>
    <w:p w14:paraId="082BF900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System.out.print("Enter product name to search: ");</w:t>
      </w:r>
    </w:p>
    <w:p w14:paraId="3EC87D84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 = sc.nextLine();</w:t>
      </w:r>
    </w:p>
    <w:p w14:paraId="5EA35FDD">
      <w:pPr>
        <w:pStyle w:val="13"/>
        <w:keepNext w:val="0"/>
        <w:keepLines w:val="0"/>
        <w:widowControl/>
        <w:suppressLineNumbers w:val="0"/>
        <w:ind w:firstLine="48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Product found = binarySearch(products, input);</w:t>
      </w:r>
    </w:p>
    <w:p w14:paraId="75EBA825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(found != null) {</w:t>
      </w:r>
    </w:p>
    <w:p w14:paraId="176EC5E7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System.out.println("Product found: " + found);</w:t>
      </w:r>
    </w:p>
    <w:p w14:paraId="6D794BAA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6D3EB6D5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System.out.println("Product not found.");</w:t>
      </w:r>
    </w:p>
    <w:p w14:paraId="5DCA5428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99DEC71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sc.close();</w:t>
      </w:r>
    </w:p>
    <w:p w14:paraId="121110A3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F16950F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D6534D4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5522F2C1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5727700" cy="77914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E2AC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Analysis: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1840"/>
        <w:gridCol w:w="1922"/>
      </w:tblGrid>
      <w:tr w14:paraId="40B7A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DA53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5F31B5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74D69E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Space Complexity</w:t>
            </w:r>
          </w:p>
        </w:tc>
      </w:tr>
      <w:tr w14:paraId="6622D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FAD7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5126A7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FDE1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</w:tr>
      <w:tr w14:paraId="5F906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802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72B2CC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55B5A3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</w:tr>
    </w:tbl>
    <w:p w14:paraId="36082799">
      <w:pPr>
        <w:pStyle w:val="13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b w:val="0"/>
          <w:bCs w:val="0"/>
        </w:rPr>
        <w:t>Linear Search</w:t>
      </w:r>
      <w:r>
        <w:rPr>
          <w:b w:val="0"/>
          <w:bCs w:val="0"/>
        </w:rPr>
        <w:t xml:space="preserve"> </w:t>
      </w:r>
      <w:r>
        <w:t xml:space="preserve">is simple and works on </w:t>
      </w:r>
      <w:r>
        <w:rPr>
          <w:rStyle w:val="14"/>
          <w:b w:val="0"/>
          <w:bCs w:val="0"/>
        </w:rPr>
        <w:t>unsorted</w:t>
      </w:r>
      <w:r>
        <w:rPr>
          <w:b w:val="0"/>
          <w:bCs w:val="0"/>
        </w:rPr>
        <w:t xml:space="preserve"> </w:t>
      </w:r>
      <w:r>
        <w:t>data, but is slow for large datasets.</w:t>
      </w:r>
    </w:p>
    <w:p w14:paraId="1DB5EC13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b w:val="0"/>
          <w:bCs w:val="0"/>
        </w:rPr>
        <w:t>Binary Search</w:t>
      </w:r>
      <w:r>
        <w:t xml:space="preserve"> is much faster but requires the array to be </w:t>
      </w:r>
      <w:r>
        <w:rPr>
          <w:rStyle w:val="14"/>
          <w:b w:val="0"/>
          <w:bCs w:val="0"/>
        </w:rPr>
        <w:t>sorted</w:t>
      </w:r>
      <w:r>
        <w:t>, which may add overhead if data changes frequently.</w:t>
      </w:r>
    </w:p>
    <w:p w14:paraId="4D202185">
      <w:pPr>
        <w:pStyle w:val="1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Conclusion</w:t>
      </w:r>
      <w:r>
        <w:rPr>
          <w:rFonts w:hint="default"/>
          <w:lang w:val="en-IN"/>
        </w:rPr>
        <w:t>:</w:t>
      </w:r>
    </w:p>
    <w:p w14:paraId="2E8FBC92">
      <w:pPr>
        <w:pStyle w:val="13"/>
        <w:keepNext w:val="0"/>
        <w:keepLines w:val="0"/>
        <w:widowControl/>
        <w:suppressLineNumbers w:val="0"/>
      </w:pPr>
      <w:r>
        <w:rPr>
          <w:rStyle w:val="1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Binary Search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is preferred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the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product list is </w:t>
      </w:r>
      <w:r>
        <w:rPr>
          <w:rStyle w:val="1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pre-sorted or static</w:t>
      </w:r>
      <w:r>
        <w:rPr>
          <w:rFonts w:hint="default" w:ascii="Times New Roman" w:hAnsi="Times New Roman" w:eastAsia="SimSun" w:cs="Times New Roman"/>
          <w:sz w:val="24"/>
          <w:szCs w:val="24"/>
        </w:rPr>
        <w:t>. It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 much faster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and </w:t>
      </w:r>
      <w:r>
        <w:rPr>
          <w:rFonts w:hint="default" w:ascii="Times New Roman" w:hAnsi="Times New Roman" w:eastAsia="SimSun" w:cs="Times New Roman"/>
          <w:sz w:val="24"/>
          <w:szCs w:val="24"/>
        </w:rPr>
        <w:t>better for large datasets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.Using Visual Studio, </w:t>
      </w:r>
      <w:r>
        <w:rPr>
          <w:rFonts w:hint="default" w:ascii="Times New Roman" w:hAnsi="Times New Roman" w:eastAsia="SimSun" w:cs="Times New Roman"/>
          <w:sz w:val="24"/>
          <w:szCs w:val="24"/>
        </w:rPr>
        <w:t>binary search makes the solution efficient and production-ready.</w:t>
      </w:r>
    </w:p>
    <w:p w14:paraId="047CB9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2BE3FF11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Style w:val="14"/>
          <w:rFonts w:hint="default" w:ascii="Times New Roman" w:hAnsi="Times New Roman" w:eastAsia="SimSun" w:cs="Times New Roman"/>
          <w:sz w:val="24"/>
          <w:szCs w:val="24"/>
        </w:rPr>
        <w:t>Recursion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technique where a function calls itself to solve smaller sub-problems of the original problem.It helps simplify problems like factorial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and </w:t>
      </w:r>
      <w:r>
        <w:rPr>
          <w:rFonts w:hint="default" w:ascii="Times New Roman" w:hAnsi="Times New Roman" w:eastAsia="SimSun" w:cs="Times New Roman"/>
          <w:sz w:val="24"/>
          <w:szCs w:val="24"/>
        </w:rPr>
        <w:t>Fibonacc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i series.</w:t>
      </w:r>
    </w:p>
    <w:p w14:paraId="1311F37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Implementation:</w:t>
      </w:r>
    </w:p>
    <w:p w14:paraId="0E36A72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FinancialForecast {</w:t>
      </w:r>
    </w:p>
    <w:p w14:paraId="2245C4B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double futureValue(double initialValue, double growthRate, int years) {</w:t>
      </w:r>
    </w:p>
    <w:p w14:paraId="02BDBED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(years == 0) {</w:t>
      </w:r>
    </w:p>
    <w:p w14:paraId="04175CE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return initialValue;  </w:t>
      </w:r>
    </w:p>
    <w:p w14:paraId="38B43F7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5EE5C7E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futureValue(initialValue, growthRate, years - 1) * (1 + growthRate);</w:t>
      </w:r>
    </w:p>
    <w:p w14:paraId="3AAF6E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56017B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688C33C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explainRecursion();</w:t>
      </w:r>
    </w:p>
    <w:p w14:paraId="598C6AC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double initialValue = 1000.0;</w:t>
      </w:r>
    </w:p>
    <w:p w14:paraId="21C2859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double growthRate = 0.10; </w:t>
      </w:r>
    </w:p>
    <w:p w14:paraId="3582DCF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years = 5;</w:t>
      </w:r>
    </w:p>
    <w:p w14:paraId="1132AFC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System.out.println("Forecasting for " + years + " years with 10% growth..");</w:t>
      </w:r>
    </w:p>
    <w:p w14:paraId="08DB958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double resultRecursive = futureValue(initialValue, growthRate, years);</w:t>
      </w:r>
    </w:p>
    <w:p w14:paraId="113EC7C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System.out.printf("Future Value (Recursive):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$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%.2f%n", resultRecursive);</w:t>
      </w:r>
    </w:p>
    <w:p w14:paraId="546418F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;</w:t>
      </w:r>
    </w:p>
    <w:p w14:paraId="3139EA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}</w:t>
      </w:r>
    </w:p>
    <w:p w14:paraId="063F178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3CC861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OUTPUT:</w:t>
      </w:r>
    </w:p>
    <w:p w14:paraId="06D5C476">
      <w:pPr>
        <w:rPr>
          <w:rFonts w:hint="default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725160" cy="78867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135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Time complexity of this recursive algorithm is O(n).This can be </w:t>
      </w:r>
      <w:r>
        <w:rPr>
          <w:rFonts w:hint="default" w:ascii="Times New Roman" w:hAnsi="Times New Roman" w:cs="Times New Roman"/>
          <w:sz w:val="24"/>
          <w:szCs w:val="24"/>
        </w:rPr>
        <w:t>optimize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o avoid excessive computation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using iteration:</w:t>
      </w:r>
    </w:p>
    <w:p w14:paraId="0887B06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FinancialForecast {</w:t>
      </w:r>
    </w:p>
    <w:p w14:paraId="07A8D77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double futureValueOptimized(double initialValue, double growthRate, int years) {</w:t>
      </w:r>
    </w:p>
    <w:p w14:paraId="6B31D99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double result = initialValue;</w:t>
      </w:r>
    </w:p>
    <w:p w14:paraId="69B35EB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for (int i = 1; i &lt;= years; i++) {</w:t>
      </w:r>
    </w:p>
    <w:p w14:paraId="767DA88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result *= (1 + growthRate);</w:t>
      </w:r>
    </w:p>
    <w:p w14:paraId="4C8E342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4021F18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result;</w:t>
      </w:r>
    </w:p>
    <w:p w14:paraId="4B3FA2D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4BA55E0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111589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double initialValue = 1000.0;</w:t>
      </w:r>
    </w:p>
    <w:p w14:paraId="4ACC1F1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double growthRate = 0.10; </w:t>
      </w:r>
    </w:p>
    <w:p w14:paraId="57CB20E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years = 5;</w:t>
      </w:r>
    </w:p>
    <w:p w14:paraId="263CFD1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double resultOptimized = futureValueOptimized(initialValue, growthRate, years);</w:t>
      </w:r>
    </w:p>
    <w:p w14:paraId="6FBDE53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System.out.printf("Future Value (Optimized): ₹%.2f%n", resultOptimized);</w:t>
      </w:r>
    </w:p>
    <w:p w14:paraId="4507438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;</w:t>
      </w:r>
    </w:p>
    <w:p w14:paraId="5B3072E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}</w:t>
      </w:r>
    </w:p>
    <w:p w14:paraId="11A190D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457F3C1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OUTPUT:</w:t>
      </w:r>
    </w:p>
    <w:p w14:paraId="3DE0752F">
      <w:pPr>
        <w:rPr>
          <w:rFonts w:hint="default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729605" cy="549275"/>
            <wp:effectExtent l="0" t="0" r="63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C75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6A27B8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EF879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7271D2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B"/>
    <w:rsid w:val="003E56EB"/>
    <w:rsid w:val="00411898"/>
    <w:rsid w:val="0047188D"/>
    <w:rsid w:val="00521CDA"/>
    <w:rsid w:val="00704346"/>
    <w:rsid w:val="008F1B52"/>
    <w:rsid w:val="008F240D"/>
    <w:rsid w:val="00F47769"/>
    <w:rsid w:val="5DF6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2702</Words>
  <Characters>15405</Characters>
  <Lines>128</Lines>
  <Paragraphs>36</Paragraphs>
  <TotalTime>11</TotalTime>
  <ScaleCrop>false</ScaleCrop>
  <LinksUpToDate>false</LinksUpToDate>
  <CharactersWithSpaces>18071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2025-06-20T04:02:00Z</dcterms:created>
  <dc:creator>Rohith</dc:creator>
  <cp:lastModifiedBy>Bhavana Arumulla</cp:lastModifiedBy>
  <dcterms:modified xsi:type="dcterms:W3CDTF">2025-06-20T07:55:32Z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F3D3CCDC9FC744AA8BC4CDCAB4048F13_13</vt:lpwstr>
  </property>
</Properties>
</file>