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A8E02" w14:textId="0B218AEC" w:rsidR="003C031B" w:rsidRDefault="00606821" w:rsidP="00606821">
      <w:pPr>
        <w:pStyle w:val="Heading1"/>
      </w:pPr>
      <w:r w:rsidRPr="00606821">
        <w:drawing>
          <wp:anchor distT="0" distB="0" distL="114300" distR="114300" simplePos="0" relativeHeight="251658240" behindDoc="1" locked="0" layoutInCell="1" allowOverlap="1" wp14:anchorId="20DB32D6" wp14:editId="1E48464A">
            <wp:simplePos x="0" y="0"/>
            <wp:positionH relativeFrom="margin">
              <wp:posOffset>-830580</wp:posOffset>
            </wp:positionH>
            <wp:positionV relativeFrom="paragraph">
              <wp:posOffset>155575</wp:posOffset>
            </wp:positionV>
            <wp:extent cx="7314565" cy="6407150"/>
            <wp:effectExtent l="0" t="0" r="635" b="0"/>
            <wp:wrapTight wrapText="bothSides">
              <wp:wrapPolygon edited="0">
                <wp:start x="0" y="0"/>
                <wp:lineTo x="0" y="21514"/>
                <wp:lineTo x="21546" y="21514"/>
                <wp:lineTo x="21546" y="0"/>
                <wp:lineTo x="0" y="0"/>
              </wp:wrapPolygon>
            </wp:wrapTight>
            <wp:docPr id="66112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208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03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818EF" w14:textId="77777777" w:rsidR="00606821" w:rsidRDefault="00606821" w:rsidP="00606821">
      <w:pPr>
        <w:spacing w:after="0" w:line="240" w:lineRule="auto"/>
      </w:pPr>
      <w:r>
        <w:separator/>
      </w:r>
    </w:p>
  </w:endnote>
  <w:endnote w:type="continuationSeparator" w:id="0">
    <w:p w14:paraId="47B124AE" w14:textId="77777777" w:rsidR="00606821" w:rsidRDefault="00606821" w:rsidP="0060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98923" w14:textId="77777777" w:rsidR="00606821" w:rsidRDefault="00606821" w:rsidP="00606821">
      <w:pPr>
        <w:spacing w:after="0" w:line="240" w:lineRule="auto"/>
      </w:pPr>
      <w:r>
        <w:separator/>
      </w:r>
    </w:p>
  </w:footnote>
  <w:footnote w:type="continuationSeparator" w:id="0">
    <w:p w14:paraId="2DA5C485" w14:textId="77777777" w:rsidR="00606821" w:rsidRDefault="00606821" w:rsidP="0060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CE8E5" w14:textId="024B4B56" w:rsidR="00606821" w:rsidRPr="00606821" w:rsidRDefault="00606821">
    <w:pPr>
      <w:pStyle w:val="Header"/>
      <w:rPr>
        <w:sz w:val="40"/>
        <w:szCs w:val="40"/>
        <w:lang w:val="en-US"/>
      </w:rPr>
    </w:pPr>
    <w:r>
      <w:rPr>
        <w:lang w:val="en-US"/>
      </w:rPr>
      <w:t xml:space="preserve">                                                                  </w:t>
    </w:r>
    <w:r w:rsidRPr="00606821">
      <w:rPr>
        <w:sz w:val="40"/>
        <w:szCs w:val="40"/>
        <w:lang w:val="en-US"/>
      </w:rPr>
      <w:t>Pipeline Manager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21"/>
    <w:rsid w:val="003C031B"/>
    <w:rsid w:val="005C36A8"/>
    <w:rsid w:val="00606821"/>
    <w:rsid w:val="00B01A15"/>
    <w:rsid w:val="00CB6F49"/>
    <w:rsid w:val="00E6189D"/>
    <w:rsid w:val="00E76273"/>
    <w:rsid w:val="00EB12D9"/>
    <w:rsid w:val="00F1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B241"/>
  <w15:chartTrackingRefBased/>
  <w15:docId w15:val="{4FC9D204-BBC9-4B2F-8313-F414C2DA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21"/>
  </w:style>
  <w:style w:type="paragraph" w:styleId="Footer">
    <w:name w:val="footer"/>
    <w:basedOn w:val="Normal"/>
    <w:link w:val="FooterChar"/>
    <w:uiPriority w:val="99"/>
    <w:unhideWhenUsed/>
    <w:rsid w:val="0060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2024-12-26T08:23:00Z</dcterms:created>
  <dcterms:modified xsi:type="dcterms:W3CDTF">2024-12-26T08:28:00Z</dcterms:modified>
</cp:coreProperties>
</file>