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7096" w14:textId="5697BBCB" w:rsidR="00E22640" w:rsidRPr="00CF55C0" w:rsidRDefault="00113D31" w:rsidP="00CF55C0">
      <w:pPr>
        <w:spacing w:line="360" w:lineRule="auto"/>
        <w:jc w:val="both"/>
        <w:rPr>
          <w:rFonts w:ascii="Calibri" w:eastAsia="MS Mincho" w:hAnsi="Calibri"/>
          <w:color w:val="595959"/>
          <w:sz w:val="22"/>
        </w:rPr>
      </w:pPr>
      <w:r w:rsidRPr="00113D31">
        <w:rPr>
          <w:rFonts w:ascii="Calibri" w:eastAsia="MS Mincho" w:hAnsi="Calibri"/>
          <w:color w:val="595959"/>
          <w:sz w:val="22"/>
        </w:rPr>
        <w:t xml:space="preserve">Arun Alagesan is </w:t>
      </w:r>
      <w:r>
        <w:rPr>
          <w:rFonts w:ascii="Calibri" w:eastAsia="MS Mincho" w:hAnsi="Calibri"/>
          <w:color w:val="595959"/>
          <w:sz w:val="22"/>
        </w:rPr>
        <w:t>a</w:t>
      </w:r>
      <w:r w:rsidR="00E22640">
        <w:rPr>
          <w:rFonts w:ascii="Calibri" w:eastAsia="MS Mincho" w:hAnsi="Calibri"/>
          <w:color w:val="595959"/>
          <w:sz w:val="22"/>
        </w:rPr>
        <w:t>n experienced IT professional</w:t>
      </w:r>
      <w:r w:rsidR="00CF55C0">
        <w:rPr>
          <w:rFonts w:ascii="Calibri" w:eastAsia="MS Mincho" w:hAnsi="Calibri"/>
          <w:color w:val="595959"/>
          <w:sz w:val="22"/>
        </w:rPr>
        <w:t xml:space="preserve"> with overall 18 years of professional experience</w:t>
      </w:r>
      <w:r w:rsidR="00E22640">
        <w:rPr>
          <w:rFonts w:ascii="Calibri" w:eastAsia="MS Mincho" w:hAnsi="Calibri"/>
          <w:color w:val="595959"/>
          <w:sz w:val="22"/>
        </w:rPr>
        <w:t>, a d</w:t>
      </w:r>
      <w:r w:rsidR="00D8211C">
        <w:rPr>
          <w:rFonts w:ascii="Calibri" w:eastAsia="MS Mincho" w:hAnsi="Calibri"/>
          <w:color w:val="595959"/>
          <w:sz w:val="22"/>
        </w:rPr>
        <w:t xml:space="preserve">iversified </w:t>
      </w:r>
      <w:r w:rsidR="00E22640">
        <w:rPr>
          <w:rFonts w:ascii="Calibri" w:eastAsia="MS Mincho" w:hAnsi="Calibri"/>
          <w:color w:val="595959"/>
          <w:sz w:val="22"/>
        </w:rPr>
        <w:t xml:space="preserve">Solution </w:t>
      </w:r>
      <w:r w:rsidR="00D8211C">
        <w:rPr>
          <w:rFonts w:ascii="Calibri" w:eastAsia="MS Mincho" w:hAnsi="Calibri"/>
          <w:color w:val="595959"/>
          <w:sz w:val="22"/>
        </w:rPr>
        <w:t xml:space="preserve">Architect with </w:t>
      </w:r>
      <w:r w:rsidR="00484D54">
        <w:rPr>
          <w:rFonts w:ascii="Calibri" w:eastAsia="MS Mincho" w:hAnsi="Calibri"/>
          <w:color w:val="595959"/>
          <w:sz w:val="22"/>
        </w:rPr>
        <w:t>deep hands-on</w:t>
      </w:r>
      <w:r>
        <w:rPr>
          <w:rFonts w:ascii="Calibri" w:eastAsia="MS Mincho" w:hAnsi="Calibri"/>
          <w:color w:val="595959"/>
          <w:sz w:val="22"/>
        </w:rPr>
        <w:t xml:space="preserve"> and </w:t>
      </w:r>
      <w:r w:rsidR="00BA4132">
        <w:rPr>
          <w:rFonts w:ascii="Calibri" w:eastAsia="MS Mincho" w:hAnsi="Calibri"/>
          <w:color w:val="595959"/>
          <w:sz w:val="22"/>
        </w:rPr>
        <w:t>a passionate</w:t>
      </w:r>
      <w:r w:rsidR="00F261F4" w:rsidRPr="00084513">
        <w:rPr>
          <w:rFonts w:ascii="Calibri" w:eastAsia="MS Mincho" w:hAnsi="Calibri"/>
          <w:color w:val="595959"/>
          <w:sz w:val="22"/>
        </w:rPr>
        <w:t xml:space="preserve"> technical</w:t>
      </w:r>
      <w:r w:rsidR="00333340">
        <w:rPr>
          <w:rFonts w:ascii="Calibri" w:eastAsia="MS Mincho" w:hAnsi="Calibri"/>
          <w:color w:val="595959"/>
          <w:sz w:val="22"/>
        </w:rPr>
        <w:t xml:space="preserve"> leader. </w:t>
      </w:r>
      <w:r>
        <w:rPr>
          <w:rFonts w:ascii="Calibri" w:eastAsia="MS Mincho" w:hAnsi="Calibri"/>
          <w:color w:val="595959"/>
          <w:sz w:val="22"/>
        </w:rPr>
        <w:t>Arun Alagesan h</w:t>
      </w:r>
      <w:r w:rsidR="00937C44">
        <w:rPr>
          <w:rFonts w:ascii="Calibri" w:eastAsia="MS Mincho" w:hAnsi="Calibri"/>
          <w:color w:val="595959"/>
          <w:sz w:val="22"/>
        </w:rPr>
        <w:t>ave g</w:t>
      </w:r>
      <w:r w:rsidR="00F261F4">
        <w:rPr>
          <w:rFonts w:ascii="Calibri" w:eastAsia="MS Mincho" w:hAnsi="Calibri"/>
          <w:color w:val="595959"/>
          <w:sz w:val="22"/>
        </w:rPr>
        <w:t xml:space="preserve">ained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xpert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 xml:space="preserve">level knowledge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in conceptualization, designing and guid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development </w:t>
      </w:r>
      <w:r w:rsidR="00333340">
        <w:rPr>
          <w:rFonts w:ascii="Calibri" w:eastAsia="MS Mincho" w:hAnsi="Calibri" w:cs="Arial"/>
          <w:color w:val="595959"/>
          <w:sz w:val="22"/>
          <w:szCs w:val="22"/>
        </w:rPr>
        <w:t xml:space="preserve">and technical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team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to develop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state of art 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 xml:space="preserve">application, 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 xml:space="preserve">best in class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framework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and reusable </w:t>
      </w:r>
      <w:r w:rsidR="00E22640">
        <w:rPr>
          <w:rFonts w:ascii="Calibri" w:eastAsia="MS Mincho" w:hAnsi="Calibri" w:cs="Arial"/>
          <w:color w:val="595959"/>
          <w:sz w:val="22"/>
          <w:szCs w:val="22"/>
        </w:rPr>
        <w:t>solution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.</w:t>
      </w:r>
      <w:r w:rsidR="00BA4132" w:rsidRPr="00BA4132">
        <w:rPr>
          <w:rFonts w:ascii="Calibri" w:eastAsia="MS Mincho" w:hAnsi="Calibri"/>
          <w:color w:val="595959"/>
          <w:sz w:val="22"/>
        </w:rPr>
        <w:t xml:space="preserve"> </w:t>
      </w:r>
      <w:r w:rsidR="00BA4132">
        <w:rPr>
          <w:rFonts w:ascii="Calibri" w:eastAsia="MS Mincho" w:hAnsi="Calibri"/>
          <w:color w:val="595959"/>
          <w:sz w:val="22"/>
        </w:rPr>
        <w:t>Arun Alagesan has e</w:t>
      </w:r>
      <w:r w:rsidR="00BA4132" w:rsidRPr="00084513">
        <w:rPr>
          <w:rFonts w:ascii="Calibri" w:eastAsia="MS Mincho" w:hAnsi="Calibri"/>
          <w:color w:val="595959"/>
          <w:sz w:val="22"/>
        </w:rPr>
        <w:t>ffectively manage</w:t>
      </w:r>
      <w:r w:rsidR="00BA4132">
        <w:rPr>
          <w:rFonts w:ascii="Calibri" w:eastAsia="MS Mincho" w:hAnsi="Calibri"/>
          <w:color w:val="595959"/>
          <w:sz w:val="22"/>
        </w:rPr>
        <w:t>d</w:t>
      </w:r>
      <w:r w:rsidR="00BA4132" w:rsidRPr="00084513">
        <w:rPr>
          <w:rFonts w:ascii="Calibri" w:eastAsia="MS Mincho" w:hAnsi="Calibri"/>
          <w:color w:val="595959"/>
          <w:sz w:val="22"/>
        </w:rPr>
        <w:t xml:space="preserve"> </w:t>
      </w:r>
      <w:r w:rsidR="00BA4132">
        <w:rPr>
          <w:rFonts w:ascii="Calibri" w:eastAsia="MS Mincho" w:hAnsi="Calibri"/>
          <w:color w:val="595959"/>
          <w:sz w:val="22"/>
        </w:rPr>
        <w:t>high performing engineering associates a</w:t>
      </w:r>
      <w:r w:rsidR="00BA4132" w:rsidRPr="00084513">
        <w:rPr>
          <w:rFonts w:ascii="Calibri" w:eastAsia="MS Mincho" w:hAnsi="Calibri"/>
          <w:color w:val="595959"/>
          <w:sz w:val="22"/>
        </w:rPr>
        <w:t>cross</w:t>
      </w:r>
      <w:r w:rsidR="00BA4132">
        <w:rPr>
          <w:rFonts w:ascii="Calibri" w:eastAsia="MS Mincho" w:hAnsi="Calibri"/>
          <w:color w:val="595959"/>
          <w:sz w:val="22"/>
        </w:rPr>
        <w:t xml:space="preserve"> f</w:t>
      </w:r>
      <w:r w:rsidR="00BA4132" w:rsidRPr="00084513">
        <w:rPr>
          <w:rFonts w:ascii="Calibri" w:eastAsia="MS Mincho" w:hAnsi="Calibri"/>
          <w:color w:val="595959"/>
          <w:sz w:val="22"/>
        </w:rPr>
        <w:t>unctional teams</w:t>
      </w:r>
      <w:r w:rsidR="00BA4132">
        <w:rPr>
          <w:rFonts w:ascii="Calibri" w:eastAsia="MS Mincho" w:hAnsi="Calibri"/>
          <w:color w:val="595959"/>
          <w:sz w:val="22"/>
        </w:rPr>
        <w:t xml:space="preserve"> and have in dept </w:t>
      </w:r>
      <w:r w:rsidR="00BA4132" w:rsidRPr="00F261F4">
        <w:rPr>
          <w:rFonts w:ascii="Calibri" w:eastAsia="MS Mincho" w:hAnsi="Calibri"/>
          <w:color w:val="595959"/>
          <w:sz w:val="22"/>
        </w:rPr>
        <w:t xml:space="preserve">knowledge of legacy enterprise platform to design and implement solution for </w:t>
      </w:r>
      <w:r w:rsidR="00BA4132">
        <w:rPr>
          <w:rFonts w:ascii="Calibri" w:eastAsia="MS Mincho" w:hAnsi="Calibri"/>
          <w:color w:val="595959"/>
          <w:sz w:val="22"/>
        </w:rPr>
        <w:t>modern</w:t>
      </w:r>
      <w:r w:rsidR="00BA4132" w:rsidRPr="00F261F4">
        <w:rPr>
          <w:rFonts w:ascii="Calibri" w:eastAsia="MS Mincho" w:hAnsi="Calibri"/>
          <w:color w:val="595959"/>
          <w:sz w:val="22"/>
        </w:rPr>
        <w:t xml:space="preserve"> Information </w:t>
      </w:r>
      <w:r w:rsidR="00BA4132">
        <w:rPr>
          <w:rFonts w:ascii="Calibri" w:eastAsia="MS Mincho" w:hAnsi="Calibri"/>
          <w:color w:val="595959"/>
          <w:sz w:val="22"/>
        </w:rPr>
        <w:t>S</w:t>
      </w:r>
      <w:r w:rsidR="00BA4132" w:rsidRPr="00F261F4">
        <w:rPr>
          <w:rFonts w:ascii="Calibri" w:eastAsia="MS Mincho" w:hAnsi="Calibri"/>
          <w:color w:val="595959"/>
          <w:sz w:val="22"/>
        </w:rPr>
        <w:t>ystem</w:t>
      </w:r>
      <w:r w:rsidR="00BA4132">
        <w:rPr>
          <w:rFonts w:ascii="Calibri" w:eastAsia="MS Mincho" w:hAnsi="Calibri"/>
          <w:color w:val="595959"/>
          <w:sz w:val="22"/>
        </w:rPr>
        <w:t>s with industry standards and architectural principles.</w:t>
      </w:r>
      <w:r w:rsidR="0027253B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Arun Alagesan 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has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the </w:t>
      </w:r>
      <w:r w:rsidR="0027253B">
        <w:rPr>
          <w:rFonts w:ascii="Calibri" w:eastAsia="MS Mincho" w:hAnsi="Calibri"/>
          <w:color w:val="595959"/>
          <w:sz w:val="22"/>
        </w:rPr>
        <w:t>a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bility to demonstrate </w:t>
      </w:r>
      <w:r w:rsidR="008500EC">
        <w:rPr>
          <w:rFonts w:ascii="Calibri" w:eastAsia="MS Mincho" w:hAnsi="Calibri"/>
          <w:color w:val="595959"/>
          <w:sz w:val="22"/>
        </w:rPr>
        <w:t xml:space="preserve">and 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build </w:t>
      </w:r>
      <w:r w:rsidR="00365A20">
        <w:rPr>
          <w:rFonts w:ascii="Calibri" w:eastAsia="MS Mincho" w:hAnsi="Calibri"/>
          <w:color w:val="595959"/>
          <w:sz w:val="22"/>
        </w:rPr>
        <w:t xml:space="preserve">an </w:t>
      </w:r>
      <w:r w:rsidR="00F261F4" w:rsidRPr="00F261F4">
        <w:rPr>
          <w:rFonts w:ascii="Calibri" w:eastAsia="MS Mincho" w:hAnsi="Calibri"/>
          <w:color w:val="595959"/>
          <w:sz w:val="22"/>
        </w:rPr>
        <w:t>effective team for quality code governance and quality assurance</w:t>
      </w:r>
      <w:r>
        <w:rPr>
          <w:rFonts w:ascii="Calibri" w:eastAsia="MS Mincho" w:hAnsi="Calibri"/>
          <w:color w:val="595959"/>
          <w:sz w:val="22"/>
        </w:rPr>
        <w:t>. Arun Alagesan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has d</w:t>
      </w:r>
      <w:r w:rsidRPr="00113D31">
        <w:rPr>
          <w:rFonts w:ascii="Calibri" w:eastAsia="MS Mincho" w:hAnsi="Calibri"/>
          <w:color w:val="595959"/>
          <w:sz w:val="22"/>
        </w:rPr>
        <w:t xml:space="preserve">etailed working knowledge and experience in delivering </w:t>
      </w:r>
      <w:r>
        <w:rPr>
          <w:rFonts w:ascii="Calibri" w:eastAsia="MS Mincho" w:hAnsi="Calibri"/>
          <w:color w:val="595959"/>
          <w:sz w:val="22"/>
        </w:rPr>
        <w:t xml:space="preserve">medium to complex scale solutions </w:t>
      </w:r>
      <w:r w:rsidRPr="00113D31">
        <w:rPr>
          <w:rFonts w:ascii="Calibri" w:eastAsia="MS Mincho" w:hAnsi="Calibri"/>
          <w:color w:val="595959"/>
          <w:sz w:val="22"/>
        </w:rPr>
        <w:t>using Agile process, with strong testing habits, passionate towards unit testing and TDD</w:t>
      </w:r>
      <w:r>
        <w:rPr>
          <w:rFonts w:ascii="Calibri" w:eastAsia="MS Mincho" w:hAnsi="Calibri"/>
          <w:color w:val="595959"/>
          <w:sz w:val="22"/>
        </w:rPr>
        <w:t>. Arun Alagesan possesses an e</w:t>
      </w:r>
      <w:r w:rsidRPr="00113D31">
        <w:rPr>
          <w:rFonts w:ascii="Calibri" w:eastAsia="MS Mincho" w:hAnsi="Calibri"/>
          <w:color w:val="595959"/>
          <w:sz w:val="22"/>
        </w:rPr>
        <w:t>xcellent problem-solving skill with a solid understanding data structures and algorithms</w:t>
      </w:r>
      <w:r>
        <w:rPr>
          <w:rFonts w:ascii="Calibri" w:eastAsia="MS Mincho" w:hAnsi="Calibri"/>
          <w:color w:val="595959"/>
          <w:sz w:val="22"/>
        </w:rPr>
        <w:t>.</w:t>
      </w:r>
    </w:p>
    <w:p w14:paraId="2AD06803" w14:textId="77777777" w:rsidR="00113D31" w:rsidRDefault="00113D31" w:rsidP="00113D31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084513">
        <w:rPr>
          <w:rFonts w:ascii="Calibri" w:hAnsi="Calibri"/>
          <w:color w:val="ED7D31"/>
          <w:sz w:val="32"/>
          <w:szCs w:val="32"/>
        </w:rPr>
        <w:t xml:space="preserve">Objective </w:t>
      </w:r>
    </w:p>
    <w:p w14:paraId="183306D8" w14:textId="77777777" w:rsidR="00113D31" w:rsidRPr="00084513" w:rsidRDefault="00113D31" w:rsidP="00113D31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789A5871" w14:textId="27DDA0B8" w:rsidR="00113D31" w:rsidRPr="00084513" w:rsidRDefault="00113D31" w:rsidP="00113D31">
      <w:pPr>
        <w:spacing w:line="360" w:lineRule="auto"/>
        <w:ind w:firstLine="720"/>
        <w:jc w:val="both"/>
        <w:rPr>
          <w:rFonts w:ascii="Calibri" w:eastAsia="MS Mincho" w:hAnsi="Calibri"/>
          <w:color w:val="595959"/>
          <w:sz w:val="22"/>
        </w:rPr>
      </w:pPr>
      <w:r>
        <w:rPr>
          <w:rFonts w:ascii="Calibri" w:eastAsia="MS Mincho" w:hAnsi="Calibri"/>
          <w:color w:val="595959"/>
          <w:sz w:val="22"/>
        </w:rPr>
        <w:t xml:space="preserve">To </w:t>
      </w:r>
      <w:r w:rsidRPr="00E607B9">
        <w:rPr>
          <w:rFonts w:ascii="Calibri" w:eastAsia="MS Mincho" w:hAnsi="Calibri"/>
          <w:color w:val="595959"/>
          <w:sz w:val="22"/>
        </w:rPr>
        <w:t>contribute my</w:t>
      </w:r>
      <w:r>
        <w:rPr>
          <w:rFonts w:ascii="Calibri" w:eastAsia="MS Mincho" w:hAnsi="Calibri"/>
          <w:color w:val="595959"/>
          <w:sz w:val="22"/>
        </w:rPr>
        <w:t xml:space="preserve"> technical expertise and abilities for</w:t>
      </w:r>
      <w:r w:rsidRPr="00E607B9">
        <w:rPr>
          <w:rFonts w:ascii="Calibri" w:eastAsia="MS Mincho" w:hAnsi="Calibri"/>
          <w:color w:val="595959"/>
          <w:sz w:val="22"/>
        </w:rPr>
        <w:t xml:space="preserve"> the growth of the organization</w:t>
      </w:r>
      <w:r>
        <w:rPr>
          <w:rFonts w:ascii="Calibri" w:eastAsia="MS Mincho" w:hAnsi="Calibri"/>
          <w:color w:val="595959"/>
          <w:sz w:val="22"/>
        </w:rPr>
        <w:t>al</w:t>
      </w:r>
      <w:r w:rsidRPr="00E607B9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goals</w:t>
      </w:r>
      <w:r w:rsidR="00CF55C0">
        <w:rPr>
          <w:rFonts w:ascii="Calibri" w:eastAsia="MS Mincho" w:hAnsi="Calibri"/>
          <w:color w:val="595959"/>
          <w:sz w:val="22"/>
        </w:rPr>
        <w:t>.</w:t>
      </w:r>
      <w:r>
        <w:rPr>
          <w:rFonts w:ascii="Calibri" w:eastAsia="MS Mincho" w:hAnsi="Calibri"/>
          <w:color w:val="595959"/>
          <w:sz w:val="22"/>
        </w:rPr>
        <w:t xml:space="preserve"> </w:t>
      </w:r>
      <w:r w:rsidR="00CF55C0">
        <w:rPr>
          <w:rFonts w:ascii="Calibri" w:eastAsia="MS Mincho" w:hAnsi="Calibri"/>
          <w:color w:val="595959"/>
          <w:sz w:val="22"/>
        </w:rPr>
        <w:t>T</w:t>
      </w:r>
      <w:r w:rsidRPr="00E607B9">
        <w:rPr>
          <w:rFonts w:ascii="Calibri" w:eastAsia="MS Mincho" w:hAnsi="Calibri"/>
          <w:color w:val="595959"/>
          <w:sz w:val="22"/>
        </w:rPr>
        <w:t xml:space="preserve">o </w:t>
      </w:r>
      <w:r>
        <w:rPr>
          <w:rFonts w:ascii="Calibri" w:eastAsia="MS Mincho" w:hAnsi="Calibri"/>
          <w:color w:val="595959"/>
          <w:sz w:val="22"/>
        </w:rPr>
        <w:t>demonstrate my t</w:t>
      </w:r>
      <w:r w:rsidRPr="00E607B9">
        <w:rPr>
          <w:rFonts w:ascii="Calibri" w:eastAsia="MS Mincho" w:hAnsi="Calibri"/>
          <w:color w:val="595959"/>
          <w:sz w:val="22"/>
        </w:rPr>
        <w:t xml:space="preserve">echnical </w:t>
      </w:r>
      <w:r>
        <w:rPr>
          <w:rFonts w:ascii="Calibri" w:eastAsia="MS Mincho" w:hAnsi="Calibri"/>
          <w:color w:val="595959"/>
          <w:sz w:val="22"/>
        </w:rPr>
        <w:t>leadership to lead a</w:t>
      </w:r>
      <w:r w:rsidR="00CF55C0">
        <w:rPr>
          <w:rFonts w:ascii="Calibri" w:eastAsia="MS Mincho" w:hAnsi="Calibri"/>
          <w:color w:val="595959"/>
          <w:sz w:val="22"/>
        </w:rPr>
        <w:t>nd</w:t>
      </w:r>
      <w:r>
        <w:rPr>
          <w:rFonts w:ascii="Calibri" w:eastAsia="MS Mincho" w:hAnsi="Calibri"/>
          <w:color w:val="595959"/>
          <w:sz w:val="22"/>
        </w:rPr>
        <w:t xml:space="preserve"> deliver business value under the capacity of a </w:t>
      </w:r>
      <w:r w:rsidRPr="00E607B9">
        <w:rPr>
          <w:rFonts w:ascii="Calibri" w:eastAsia="MS Mincho" w:hAnsi="Calibri"/>
          <w:color w:val="595959"/>
          <w:sz w:val="22"/>
        </w:rPr>
        <w:t xml:space="preserve">Senior </w:t>
      </w:r>
      <w:r>
        <w:rPr>
          <w:rFonts w:ascii="Calibri" w:eastAsia="MS Mincho" w:hAnsi="Calibri"/>
          <w:color w:val="595959"/>
          <w:sz w:val="22"/>
        </w:rPr>
        <w:t>Development Manager,</w:t>
      </w:r>
      <w:r w:rsidRPr="00113D31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Principal</w:t>
      </w:r>
      <w:r w:rsidRPr="00E607B9">
        <w:rPr>
          <w:rFonts w:ascii="Calibri" w:eastAsia="MS Mincho" w:hAnsi="Calibri"/>
          <w:color w:val="595959"/>
          <w:sz w:val="22"/>
        </w:rPr>
        <w:t xml:space="preserve"> Architect</w:t>
      </w:r>
      <w:r>
        <w:rPr>
          <w:rFonts w:ascii="Calibri" w:eastAsia="MS Mincho" w:hAnsi="Calibri"/>
          <w:color w:val="595959"/>
          <w:sz w:val="22"/>
        </w:rPr>
        <w:t xml:space="preserve"> and as a </w:t>
      </w:r>
      <w:r w:rsidRPr="00E607B9">
        <w:rPr>
          <w:rFonts w:ascii="Calibri" w:eastAsia="MS Mincho" w:hAnsi="Calibri"/>
          <w:color w:val="595959"/>
          <w:sz w:val="22"/>
        </w:rPr>
        <w:t>Solution Architect</w:t>
      </w:r>
      <w:r w:rsidR="00CF55C0">
        <w:rPr>
          <w:rFonts w:ascii="Calibri" w:eastAsia="MS Mincho" w:hAnsi="Calibri"/>
          <w:color w:val="595959"/>
          <w:sz w:val="22"/>
        </w:rPr>
        <w:t>.</w:t>
      </w:r>
    </w:p>
    <w:p w14:paraId="4ECE2945" w14:textId="77777777" w:rsidR="00D8211C" w:rsidRPr="00084513" w:rsidRDefault="00D8211C" w:rsidP="005042E5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10CDA0B6" w14:textId="2119EDB8" w:rsidR="00ED333C" w:rsidRDefault="007F208F" w:rsidP="00CF55C0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Profile Summary</w:t>
      </w:r>
    </w:p>
    <w:p w14:paraId="54C8CC3A" w14:textId="77777777" w:rsidR="00CF55C0" w:rsidRPr="00CF55C0" w:rsidRDefault="00CF55C0" w:rsidP="00CF55C0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</w:p>
    <w:p w14:paraId="3B9B2D3A" w14:textId="162561D7" w:rsidR="007F5AAD" w:rsidRPr="00E51719" w:rsidRDefault="006A0C9D" w:rsidP="00763094">
      <w:pPr>
        <w:pStyle w:val="BodyTextIndent"/>
        <w:numPr>
          <w:ilvl w:val="0"/>
          <w:numId w:val="5"/>
        </w:numPr>
        <w:spacing w:line="360" w:lineRule="auto"/>
        <w:rPr>
          <w:rFonts w:ascii="Calibri" w:eastAsia="MS Mincho" w:hAnsi="Calibri"/>
          <w:b w:val="0"/>
          <w:color w:val="595959"/>
          <w:sz w:val="22"/>
        </w:rPr>
      </w:pPr>
      <w:r>
        <w:rPr>
          <w:rFonts w:ascii="Calibri" w:eastAsia="MS Mincho" w:hAnsi="Calibri"/>
          <w:b w:val="0"/>
          <w:color w:val="595959"/>
          <w:sz w:val="22"/>
        </w:rPr>
        <w:t>1</w:t>
      </w:r>
      <w:r w:rsidR="00084513">
        <w:rPr>
          <w:rFonts w:ascii="Calibri" w:eastAsia="MS Mincho" w:hAnsi="Calibri"/>
          <w:b w:val="0"/>
          <w:color w:val="595959"/>
          <w:sz w:val="22"/>
        </w:rPr>
        <w:t>8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 Years of expert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knowledge</w:t>
      </w:r>
      <w:r w:rsidR="00B96D04">
        <w:rPr>
          <w:rFonts w:ascii="Calibri" w:eastAsia="MS Mincho" w:hAnsi="Calibri"/>
          <w:b w:val="0"/>
          <w:color w:val="595959"/>
          <w:sz w:val="22"/>
        </w:rPr>
        <w:t xml:space="preserve"> in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Computer 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programming </w:t>
      </w:r>
      <w:r w:rsidR="00E81174" w:rsidRPr="00E51719">
        <w:rPr>
          <w:rFonts w:ascii="Calibri" w:eastAsia="MS Mincho" w:hAnsi="Calibri"/>
          <w:b w:val="0"/>
          <w:color w:val="595959"/>
          <w:sz w:val="22"/>
        </w:rPr>
        <w:t>languages</w:t>
      </w:r>
      <w:r w:rsidR="00E81174">
        <w:rPr>
          <w:rFonts w:ascii="Calibri" w:eastAsia="MS Mincho" w:hAnsi="Calibri"/>
          <w:b w:val="0"/>
          <w:color w:val="595959"/>
          <w:sz w:val="22"/>
        </w:rPr>
        <w:t xml:space="preserve"> (</w:t>
      </w:r>
      <w:r>
        <w:rPr>
          <w:rFonts w:ascii="Calibri" w:eastAsia="MS Mincho" w:hAnsi="Calibri"/>
          <w:b w:val="0"/>
          <w:color w:val="595959"/>
          <w:sz w:val="22"/>
        </w:rPr>
        <w:t>C, C++, C#.Net, VB.Net, VB)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,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Application frameworks (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.Net 4.5,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ASP.NET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4.5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MVC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, 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WCF,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Angular JS) and 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development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tools (Visual Studio, </w:t>
      </w:r>
      <w:r w:rsidR="00BA4132">
        <w:rPr>
          <w:rFonts w:ascii="Calibri" w:eastAsia="MS Mincho" w:hAnsi="Calibri"/>
          <w:b w:val="0"/>
          <w:color w:val="595959"/>
          <w:sz w:val="22"/>
        </w:rPr>
        <w:t xml:space="preserve">GIT,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T</w:t>
      </w:r>
      <w:r w:rsidR="00316647">
        <w:rPr>
          <w:rFonts w:ascii="Calibri" w:eastAsia="MS Mincho" w:hAnsi="Calibri"/>
          <w:b w:val="0"/>
          <w:color w:val="595959"/>
          <w:sz w:val="22"/>
        </w:rPr>
        <w:t>eam Foundation Server,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 SQL Server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2012</w:t>
      </w:r>
      <w:r w:rsidR="009346EC">
        <w:rPr>
          <w:rFonts w:ascii="Calibri" w:eastAsia="MS Mincho" w:hAnsi="Calibri"/>
          <w:b w:val="0"/>
          <w:color w:val="595959"/>
          <w:sz w:val="22"/>
        </w:rPr>
        <w:t>,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Visio, IE and Chrome Developer Tool,</w:t>
      </w:r>
      <w:r w:rsidR="00CF55C0"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2401F8">
        <w:rPr>
          <w:rFonts w:ascii="Calibri" w:eastAsia="MS Mincho" w:hAnsi="Calibri"/>
          <w:b w:val="0"/>
          <w:color w:val="595959"/>
          <w:sz w:val="22"/>
        </w:rPr>
        <w:t>GIT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>)</w:t>
      </w:r>
    </w:p>
    <w:p w14:paraId="4B22CC02" w14:textId="77777777" w:rsidR="00D756C2" w:rsidRDefault="00D756C2" w:rsidP="00D756C2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</w:t>
      </w:r>
      <w:r w:rsidR="006A0C9D">
        <w:rPr>
          <w:rFonts w:ascii="Calibri" w:eastAsia="MS Mincho" w:hAnsi="Calibri" w:cs="Arial"/>
          <w:bCs/>
          <w:color w:val="595959"/>
          <w:sz w:val="22"/>
          <w:szCs w:val="22"/>
        </w:rPr>
        <w:t>4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strong knowledge in Internet Technologies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and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Web Application development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in distributed architecture with ASP.Net, C#, Web Services, WCF, MS SQL Server </w:t>
      </w:r>
    </w:p>
    <w:p w14:paraId="449590B2" w14:textId="0D2B2A45" w:rsidR="007F5AAD" w:rsidRPr="00CF55C0" w:rsidRDefault="009752ED" w:rsidP="00CF55C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12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experience in </w:t>
      </w:r>
      <w:r w:rsidR="001759D4">
        <w:rPr>
          <w:rFonts w:ascii="Calibri" w:eastAsia="MS Mincho" w:hAnsi="Calibri" w:cs="Arial"/>
          <w:bCs/>
          <w:color w:val="595959"/>
          <w:sz w:val="22"/>
          <w:szCs w:val="22"/>
        </w:rPr>
        <w:t>developing best in class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enterprise applications, speciali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>zed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in Object-Oriented Analysis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Design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>, Service Oriented Architecture (SOA), Product engineering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Technology consulting</w:t>
      </w:r>
    </w:p>
    <w:p w14:paraId="0FF938D7" w14:textId="3239D93D" w:rsidR="002401F8" w:rsidRPr="002401F8" w:rsidRDefault="00ED333C" w:rsidP="002401F8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Over 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>5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+ years of </w:t>
      </w:r>
      <w:r w:rsidR="008F701A" w:rsidRPr="008F701A">
        <w:rPr>
          <w:rFonts w:ascii="Calibri" w:eastAsia="MS Mincho" w:hAnsi="Calibri" w:cs="Arial"/>
          <w:bCs/>
          <w:color w:val="595959"/>
          <w:sz w:val="22"/>
          <w:szCs w:val="22"/>
        </w:rPr>
        <w:t>Cloud/SaaS experience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Infrastructure as a Code (IAC) tool with deep hands-on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 knowledge in AWS, Microsoft Azure and DevOps tools, GitHub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>, Terraform, Jenkins</w:t>
      </w:r>
    </w:p>
    <w:p w14:paraId="109A28BB" w14:textId="7ED5DBA3" w:rsidR="00340AD0" w:rsidRDefault="00340AD0" w:rsidP="00340AD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Strong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experience in leading high performing Engineering teams and executing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Architecture Committee Board 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control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across projects</w:t>
      </w:r>
      <w:r w:rsidR="009752ED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</w:t>
      </w:r>
    </w:p>
    <w:p w14:paraId="05194C0E" w14:textId="77D29067" w:rsidR="00F261F4" w:rsidRPr="00CF55C0" w:rsidRDefault="008F701A" w:rsidP="008F701A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Deep hands-on experience in modern programming languages Python, .Net core, Shell Scripting, Docker, Docker Compose</w:t>
      </w:r>
      <w:r w:rsidR="00F261F4" w:rsidRPr="00CF55C0">
        <w:rPr>
          <w:rFonts w:ascii="Calibri" w:hAnsi="Calibri"/>
          <w:color w:val="ED7D31"/>
          <w:sz w:val="32"/>
          <w:szCs w:val="32"/>
        </w:rPr>
        <w:br w:type="page"/>
      </w:r>
    </w:p>
    <w:p w14:paraId="36875874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lastRenderedPageBreak/>
        <w:t>Technology Competency</w:t>
      </w:r>
    </w:p>
    <w:p w14:paraId="015929CB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54A50771" w14:textId="7B073B0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Architectural Patterns: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Client Server, Layered, Distributed, SOA, Microservices, Serverless, Containerization</w:t>
      </w:r>
    </w:p>
    <w:p w14:paraId="5A1B6AD1" w14:textId="56E62F3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Security: </w:t>
      </w:r>
      <w:r w:rsidRPr="007D02B7">
        <w:rPr>
          <w:rFonts w:ascii="Calibri" w:hAnsi="Calibri" w:cs="Arial"/>
          <w:bCs/>
          <w:color w:val="595959"/>
          <w:sz w:val="22"/>
          <w:szCs w:val="22"/>
        </w:rPr>
        <w:t>Server hardening,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OWSAP Implementation, STIG, CheckMarx, SSO, Secur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e </w:t>
      </w:r>
      <w:r>
        <w:rPr>
          <w:rFonts w:ascii="Calibri" w:hAnsi="Calibri" w:cs="Arial"/>
          <w:bCs/>
          <w:color w:val="595959"/>
          <w:sz w:val="22"/>
          <w:szCs w:val="22"/>
        </w:rPr>
        <w:t>Web Applications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and APIs</w:t>
      </w:r>
    </w:p>
    <w:p w14:paraId="68DDC763" w14:textId="1A6D7883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Languages:</w:t>
      </w:r>
      <w:r w:rsidRPr="00502675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>Python</w:t>
      </w:r>
      <w:r w:rsidR="00B436F6">
        <w:rPr>
          <w:rFonts w:ascii="Calibri" w:hAnsi="Calibri" w:cs="Arial"/>
          <w:b/>
          <w:bCs/>
          <w:color w:val="595959"/>
          <w:sz w:val="22"/>
          <w:szCs w:val="22"/>
        </w:rPr>
        <w:t xml:space="preserve">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C#</w:t>
      </w:r>
      <w:r>
        <w:rPr>
          <w:rFonts w:ascii="Calibri" w:hAnsi="Calibri" w:cs="Arial"/>
          <w:bCs/>
          <w:color w:val="595959"/>
          <w:sz w:val="22"/>
          <w:szCs w:val="22"/>
        </w:rPr>
        <w:t>.net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>VB.Net, C++, JavaScript, Core Java,</w:t>
      </w:r>
    </w:p>
    <w:p w14:paraId="1F371DA6" w14:textId="69860285" w:rsidR="003C47A9" w:rsidRPr="00415E10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 Frameworks: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DOTNET Core,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ASP.NET, ASP.NET MVC 4.5</w:t>
      </w:r>
    </w:p>
    <w:p w14:paraId="20792660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Internet: 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HTML5 / CSS3, Responsive web design, JavaScript,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AJAX,</w:t>
      </w:r>
    </w:p>
    <w:p w14:paraId="62C1E5C6" w14:textId="52AF8EAD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Frontend frameworks</w:t>
      </w:r>
      <w:r w:rsidRPr="00B436F6">
        <w:rPr>
          <w:rFonts w:ascii="Calibri" w:hAnsi="Calibri" w:cs="Arial"/>
          <w:color w:val="595959"/>
          <w:sz w:val="22"/>
          <w:szCs w:val="22"/>
        </w:rPr>
        <w:t>: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 xml:space="preserve"> React UI</w:t>
      </w:r>
      <w:r w:rsidR="00B436F6">
        <w:rPr>
          <w:rFonts w:ascii="Calibri" w:hAnsi="Calibri" w:cs="Arial"/>
          <w:color w:val="595959"/>
          <w:sz w:val="22"/>
          <w:szCs w:val="22"/>
        </w:rPr>
        <w:t>, Angular, Vue.</w:t>
      </w:r>
      <w:r>
        <w:rPr>
          <w:rFonts w:ascii="Calibri" w:hAnsi="Calibri" w:cs="Arial"/>
          <w:bCs/>
          <w:color w:val="595959"/>
          <w:sz w:val="22"/>
          <w:szCs w:val="22"/>
        </w:rPr>
        <w:t>js, TypeScript</w:t>
      </w:r>
    </w:p>
    <w:p w14:paraId="4398BFE9" w14:textId="2700B6B0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Middleware: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SOA, WCF, Web Services, Rest Services, Web API,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CQRS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Patterns and Best practices</w:t>
      </w:r>
    </w:p>
    <w:p w14:paraId="56072576" w14:textId="17111A69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Database: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MS SQL Server 2012</w:t>
      </w:r>
    </w:p>
    <w:p w14:paraId="69AFEE2F" w14:textId="5BA0632B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ALM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Confluence, Jira </w:t>
      </w:r>
    </w:p>
    <w:p w14:paraId="1D516BB3" w14:textId="0A7F5886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Continuous Integration and Delivery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Git, GitHub Actions, Jenkins,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Terraform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79D77B6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Architecture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Microsoft Visio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UML, Draw.Io </w:t>
      </w:r>
    </w:p>
    <w:p w14:paraId="416EFF97" w14:textId="33272AC1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Cloud Technologies: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AWS,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Azure </w:t>
      </w:r>
    </w:p>
    <w:p w14:paraId="5A502064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Site Resiliency Engineering: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PagerDuty, Zabbix Monitoring</w:t>
      </w:r>
    </w:p>
    <w:p w14:paraId="4EF782AE" w14:textId="77777777" w:rsidR="003C47A9" w:rsidRP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C47A9">
        <w:rPr>
          <w:rFonts w:ascii="Calibri" w:hAnsi="Calibri"/>
          <w:b/>
          <w:bCs/>
          <w:color w:val="595959"/>
          <w:sz w:val="22"/>
        </w:rPr>
        <w:t>Embedded Engineering:</w:t>
      </w:r>
      <w:r w:rsidRPr="003C47A9">
        <w:rPr>
          <w:rFonts w:ascii="Calibri" w:hAnsi="Calibri"/>
          <w:color w:val="595959"/>
          <w:sz w:val="22"/>
        </w:rPr>
        <w:t xml:space="preserve"> Raspberry Pi, Arduino, ESP8266</w:t>
      </w:r>
    </w:p>
    <w:p w14:paraId="085D2BB3" w14:textId="77777777" w:rsidR="003C47A9" w:rsidRPr="003C47A9" w:rsidRDefault="003C47A9" w:rsidP="003C47A9">
      <w:pPr>
        <w:spacing w:line="276" w:lineRule="auto"/>
        <w:ind w:left="720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9622760" w14:textId="77777777" w:rsidR="000A6B52" w:rsidRDefault="00C44DA7" w:rsidP="000A6B52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Personal Traits</w:t>
      </w:r>
    </w:p>
    <w:p w14:paraId="458D744D" w14:textId="77777777" w:rsidR="000A6B52" w:rsidRPr="00B031C5" w:rsidRDefault="000A6B52" w:rsidP="000A6B52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5EB39380" w14:textId="77777777" w:rsidR="00977DAE" w:rsidRPr="00E51719" w:rsidRDefault="00291E92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Ability t</w:t>
      </w:r>
      <w:r w:rsidR="009752ED">
        <w:rPr>
          <w:rFonts w:ascii="Calibri" w:hAnsi="Calibri"/>
          <w:b w:val="0"/>
          <w:color w:val="595959"/>
          <w:sz w:val="22"/>
        </w:rPr>
        <w:t>o work well independently and also as a part of</w:t>
      </w:r>
      <w:r w:rsidRPr="00E51719">
        <w:rPr>
          <w:rFonts w:ascii="Calibri" w:hAnsi="Calibri"/>
          <w:b w:val="0"/>
          <w:color w:val="595959"/>
          <w:sz w:val="22"/>
        </w:rPr>
        <w:t xml:space="preserve"> team</w:t>
      </w:r>
    </w:p>
    <w:p w14:paraId="2A2E7410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People-oriented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b</w:t>
      </w:r>
      <w:r w:rsidRPr="00E51719">
        <w:rPr>
          <w:rFonts w:ascii="Calibri" w:hAnsi="Calibri"/>
          <w:b w:val="0"/>
          <w:color w:val="595959"/>
          <w:sz w:val="22"/>
        </w:rPr>
        <w:t>uild good relationship</w:t>
      </w:r>
    </w:p>
    <w:p w14:paraId="53274621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Dependable team player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l</w:t>
      </w:r>
      <w:r w:rsidR="004D48AC" w:rsidRPr="00E51719">
        <w:rPr>
          <w:rFonts w:ascii="Calibri" w:hAnsi="Calibri"/>
          <w:b w:val="0"/>
          <w:color w:val="595959"/>
          <w:sz w:val="22"/>
        </w:rPr>
        <w:t>ikes a friendly and</w:t>
      </w:r>
      <w:r w:rsidRPr="00E51719">
        <w:rPr>
          <w:rFonts w:ascii="Calibri" w:hAnsi="Calibri"/>
          <w:b w:val="0"/>
          <w:color w:val="595959"/>
          <w:sz w:val="22"/>
        </w:rPr>
        <w:t xml:space="preserve"> open style of communication</w:t>
      </w:r>
    </w:p>
    <w:p w14:paraId="24BA424C" w14:textId="77777777" w:rsidR="00C44DA7" w:rsidRDefault="00133E6D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</w:t>
      </w:r>
      <w:r w:rsidR="00C44DA7" w:rsidRPr="00E51719">
        <w:rPr>
          <w:rFonts w:ascii="Calibri" w:hAnsi="Calibri"/>
          <w:b w:val="0"/>
          <w:color w:val="595959"/>
          <w:sz w:val="22"/>
        </w:rPr>
        <w:t>ersistent and persevering in the approach to achieve goals</w:t>
      </w:r>
    </w:p>
    <w:p w14:paraId="188E1D14" w14:textId="77777777" w:rsidR="00563ABD" w:rsidRPr="00E51719" w:rsidRDefault="00563ABD" w:rsidP="00563ABD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1EFE35F9" w14:textId="77777777" w:rsidR="007F208F" w:rsidRPr="00E51719" w:rsidRDefault="001D7B33" w:rsidP="001D7B3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E51719">
        <w:rPr>
          <w:rFonts w:ascii="Calibri" w:hAnsi="Calibri"/>
          <w:color w:val="ED7D31"/>
          <w:sz w:val="32"/>
        </w:rPr>
        <w:t>K</w:t>
      </w:r>
      <w:r w:rsidR="007F208F" w:rsidRPr="00E51719">
        <w:rPr>
          <w:rFonts w:ascii="Calibri" w:hAnsi="Calibri"/>
          <w:color w:val="ED7D31"/>
          <w:sz w:val="32"/>
        </w:rPr>
        <w:t>ey</w:t>
      </w:r>
      <w:r w:rsidR="00E81174">
        <w:rPr>
          <w:rFonts w:ascii="Calibri" w:hAnsi="Calibri"/>
          <w:color w:val="ED7D31"/>
          <w:sz w:val="32"/>
        </w:rPr>
        <w:t xml:space="preserve"> </w:t>
      </w:r>
      <w:r w:rsidR="007F208F" w:rsidRPr="00E51719">
        <w:rPr>
          <w:rFonts w:ascii="Calibri" w:hAnsi="Calibri"/>
          <w:color w:val="ED7D31"/>
          <w:sz w:val="32"/>
        </w:rPr>
        <w:t>Awards</w:t>
      </w:r>
      <w:r w:rsidRPr="00E51719">
        <w:rPr>
          <w:rFonts w:ascii="Calibri" w:hAnsi="Calibri"/>
          <w:color w:val="ED7D31"/>
          <w:sz w:val="32"/>
        </w:rPr>
        <w:t xml:space="preserve"> and </w:t>
      </w:r>
      <w:r w:rsidR="007F208F" w:rsidRPr="00E51719">
        <w:rPr>
          <w:rFonts w:ascii="Calibri" w:hAnsi="Calibri"/>
          <w:color w:val="ED7D31"/>
          <w:sz w:val="32"/>
        </w:rPr>
        <w:t>Accomplishments</w:t>
      </w:r>
    </w:p>
    <w:p w14:paraId="196963A8" w14:textId="77777777" w:rsidR="001D7B33" w:rsidRPr="00E51719" w:rsidRDefault="001D7B33" w:rsidP="001D7B33">
      <w:pPr>
        <w:pStyle w:val="BodyTextIndent"/>
        <w:ind w:firstLine="0"/>
        <w:rPr>
          <w:rFonts w:ascii="Calibri" w:hAnsi="Calibri"/>
          <w:color w:val="595959"/>
          <w:sz w:val="22"/>
        </w:rPr>
      </w:pPr>
    </w:p>
    <w:p w14:paraId="7B20E178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Received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prestigious</w:t>
      </w:r>
      <w:r w:rsidR="00ED333C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 xml:space="preserve">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#SuperRAD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title for the most contribution towards problem solving and consulting to the peers in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Community for Microsoft Practice - Cognizant</w:t>
      </w:r>
    </w:p>
    <w:p w14:paraId="3776B6B3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Received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on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SPOT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award for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years 2006, 2007 and 2009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my contribution to the project</w:t>
      </w:r>
    </w:p>
    <w:p w14:paraId="604BBF7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Received Ovation Award in the year 2013 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for exhibiting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key leadership skills</w:t>
      </w:r>
    </w:p>
    <w:p w14:paraId="54FD8BF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Since 2011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have </w:t>
      </w:r>
      <w:r w:rsidR="00984A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led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five strategic initiatives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and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handled teams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of various culture and of size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3 to 14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with great success and quality </w:t>
      </w:r>
    </w:p>
    <w:p w14:paraId="1DEFDBCD" w14:textId="77777777" w:rsidR="001D7B33" w:rsidRPr="00E51719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Travelled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overseas for short term deputation during Product Launch in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Irving, TX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>and Los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Angeles, CA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the rollout support and ensure smooth delivery</w:t>
      </w:r>
    </w:p>
    <w:p w14:paraId="15D0031E" w14:textId="77777777" w:rsidR="001D7B33" w:rsidRPr="00E51719" w:rsidRDefault="001D7B33" w:rsidP="007F5AAD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68145FDA" w14:textId="77777777" w:rsidR="00975269" w:rsidRDefault="00975269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1F0E725" w14:textId="77777777" w:rsidR="00B436F6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374EF67D" w14:textId="77777777" w:rsidR="00B436F6" w:rsidRPr="00E51719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0AE12BF" w14:textId="77777777" w:rsidR="0060168B" w:rsidRPr="00E51719" w:rsidRDefault="0060168B" w:rsidP="00163A0A">
      <w:pPr>
        <w:pStyle w:val="BodyTextIndent"/>
        <w:ind w:firstLine="0"/>
        <w:rPr>
          <w:rFonts w:ascii="Calibri" w:hAnsi="Calibri"/>
          <w:b w:val="0"/>
          <w:color w:val="595959"/>
          <w:sz w:val="22"/>
        </w:rPr>
      </w:pPr>
    </w:p>
    <w:p w14:paraId="61122072" w14:textId="77777777" w:rsidR="009A2C82" w:rsidRDefault="00BE0B6E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E51719">
        <w:rPr>
          <w:rFonts w:ascii="Calibri" w:hAnsi="Calibri"/>
          <w:color w:val="ED7D31"/>
          <w:sz w:val="32"/>
        </w:rPr>
        <w:lastRenderedPageBreak/>
        <w:t>Career Profile</w:t>
      </w:r>
    </w:p>
    <w:p w14:paraId="1D35EE51" w14:textId="0777319C" w:rsidR="00487DB8" w:rsidRDefault="00487DB8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</w:p>
    <w:p w14:paraId="3A365F84" w14:textId="16AE69B2" w:rsidR="00487DB8" w:rsidRDefault="00487DB8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Career 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>Break: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Since July 2022:</w:t>
      </w:r>
    </w:p>
    <w:p w14:paraId="27EC968C" w14:textId="321BD626" w:rsidR="00487DB8" w:rsidRPr="00F23A03" w:rsidRDefault="00487DB8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ab/>
      </w:r>
      <w:r w:rsidR="00F23A03" w:rsidRPr="00F23A03">
        <w:rPr>
          <w:rFonts w:ascii="Calibri" w:hAnsi="Calibri" w:cs="Arial"/>
          <w:color w:val="595959"/>
          <w:sz w:val="22"/>
          <w:szCs w:val="22"/>
        </w:rPr>
        <w:t>Parttime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23A03" w:rsidRPr="00F23A03">
        <w:rPr>
          <w:rFonts w:ascii="Calibri" w:hAnsi="Calibri" w:cs="Arial"/>
          <w:color w:val="595959"/>
          <w:sz w:val="22"/>
          <w:szCs w:val="22"/>
        </w:rPr>
        <w:t>consultant</w:t>
      </w:r>
      <w:r w:rsidR="00F23A03">
        <w:rPr>
          <w:rFonts w:ascii="Calibri" w:hAnsi="Calibri" w:cs="Arial"/>
          <w:color w:val="595959"/>
          <w:sz w:val="22"/>
          <w:szCs w:val="22"/>
        </w:rPr>
        <w:t>.</w:t>
      </w:r>
      <w:r w:rsidR="00F23A03" w:rsidRPr="00F23A03">
        <w:rPr>
          <w:rFonts w:ascii="Calibri" w:hAnsi="Calibri" w:cs="Arial"/>
          <w:color w:val="595959"/>
          <w:sz w:val="22"/>
          <w:szCs w:val="22"/>
        </w:rPr>
        <w:t xml:space="preserve"> Provide Technical consultation services to develop state of art React UI application integrating with REST based Web API using Dotnet Core deployed to Docker as containers in AWS EC2 </w:t>
      </w:r>
    </w:p>
    <w:p w14:paraId="559ED299" w14:textId="77777777" w:rsidR="00487DB8" w:rsidRDefault="00487DB8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18011497" w14:textId="5DEC48C3" w:rsidR="00EF3FDB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Optum</w:t>
      </w:r>
      <w:r w:rsidR="00F23A03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Insight India Private Limited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>, Lead Software Engineer Grade 28 (Dec 2020 to June 202</w:t>
      </w:r>
      <w:r w:rsidR="00EF3FDB">
        <w:rPr>
          <w:rFonts w:ascii="Calibri" w:hAnsi="Calibri" w:cs="Arial"/>
          <w:b/>
          <w:bCs/>
          <w:color w:val="595959"/>
          <w:sz w:val="22"/>
          <w:szCs w:val="22"/>
        </w:rPr>
        <w:t>2)</w:t>
      </w:r>
    </w:p>
    <w:p w14:paraId="50D79A73" w14:textId="383F8A62" w:rsidR="005B1BA2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Technology/ 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F3FDB">
        <w:rPr>
          <w:rFonts w:ascii="Calibri" w:hAnsi="Calibri" w:cs="Arial"/>
          <w:color w:val="595959"/>
          <w:sz w:val="22"/>
          <w:szCs w:val="22"/>
        </w:rPr>
        <w:t>Python</w:t>
      </w:r>
      <w:r>
        <w:rPr>
          <w:rFonts w:ascii="Calibri" w:hAnsi="Calibri" w:cs="Arial"/>
          <w:color w:val="595959"/>
          <w:sz w:val="22"/>
          <w:szCs w:val="22"/>
        </w:rPr>
        <w:t xml:space="preserve">, </w:t>
      </w:r>
      <w:r w:rsidR="00F23A03">
        <w:rPr>
          <w:rFonts w:ascii="Calibri" w:hAnsi="Calibri" w:cs="Arial"/>
          <w:color w:val="595959"/>
          <w:sz w:val="22"/>
          <w:szCs w:val="22"/>
        </w:rPr>
        <w:t>Dot Net</w:t>
      </w:r>
      <w:r>
        <w:rPr>
          <w:rFonts w:ascii="Calibri" w:hAnsi="Calibri" w:cs="Arial"/>
          <w:color w:val="595959"/>
          <w:sz w:val="22"/>
          <w:szCs w:val="22"/>
        </w:rPr>
        <w:t xml:space="preserve"> Core, Web API, React UI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A4132" w:rsidRPr="00EF3FDB">
        <w:rPr>
          <w:rFonts w:ascii="Calibri" w:hAnsi="Calibri" w:cs="Arial"/>
          <w:color w:val="595959"/>
          <w:sz w:val="22"/>
          <w:szCs w:val="22"/>
        </w:rPr>
        <w:t>AWS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 xml:space="preserve"> Serverless</w:t>
      </w:r>
      <w:r>
        <w:rPr>
          <w:rFonts w:ascii="Calibri" w:hAnsi="Calibri" w:cs="Arial"/>
          <w:color w:val="595959"/>
          <w:sz w:val="22"/>
          <w:szCs w:val="22"/>
        </w:rPr>
        <w:t xml:space="preserve"> Solutions </w:t>
      </w:r>
      <w:proofErr w:type="spellStart"/>
      <w:r>
        <w:rPr>
          <w:rFonts w:ascii="Calibri" w:hAnsi="Calibri" w:cs="Arial"/>
          <w:color w:val="595959"/>
          <w:sz w:val="22"/>
          <w:szCs w:val="22"/>
        </w:rPr>
        <w:t>Fargate</w:t>
      </w:r>
      <w:proofErr w:type="spellEnd"/>
      <w:r>
        <w:rPr>
          <w:rFonts w:ascii="Calibri" w:hAnsi="Calibri" w:cs="Arial"/>
          <w:color w:val="595959"/>
          <w:sz w:val="22"/>
          <w:szCs w:val="22"/>
        </w:rPr>
        <w:t xml:space="preserve">, Lambda, ECS, S3, DynamoDB, SNS, RDS, Application Load Balancer, </w:t>
      </w:r>
      <w:r w:rsidR="00BA4132">
        <w:rPr>
          <w:rFonts w:ascii="Calibri" w:hAnsi="Calibri" w:cs="Arial"/>
          <w:color w:val="595959"/>
          <w:sz w:val="22"/>
          <w:szCs w:val="22"/>
        </w:rPr>
        <w:t>CloudWatch,</w:t>
      </w:r>
      <w:r>
        <w:rPr>
          <w:rFonts w:ascii="Calibri" w:hAnsi="Calibri" w:cs="Arial"/>
          <w:color w:val="595959"/>
          <w:sz w:val="22"/>
          <w:szCs w:val="22"/>
        </w:rPr>
        <w:t xml:space="preserve"> Terraform </w:t>
      </w:r>
    </w:p>
    <w:p w14:paraId="211B27A0" w14:textId="77777777" w:rsidR="00F23A03" w:rsidRDefault="00F23A03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0E0D48EE" w14:textId="104C8BBD" w:rsidR="00F23A03" w:rsidRDefault="00F23A03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1CA79E60" w14:textId="77777777" w:rsidR="00EF3FDB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1AF7B48D" w14:textId="77777777" w:rsidR="00EF3FDB" w:rsidRPr="00EF3FDB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580D56D2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3E190FC2" w14:textId="2B009818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Career Break (Apr 2020 to Dec 2020)   </w:t>
      </w:r>
    </w:p>
    <w:p w14:paraId="6A466E41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62E918A4" w14:textId="5083C5C1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 xml:space="preserve">Genesys Telecom Labs India Pvt. Ltd., Chennai, Development Manager (Nov 2017 to </w:t>
      </w:r>
      <w:r w:rsidR="005E3825">
        <w:rPr>
          <w:rFonts w:ascii="Calibri" w:hAnsi="Calibri" w:cs="Arial"/>
          <w:b/>
          <w:bCs/>
          <w:color w:val="595959"/>
          <w:sz w:val="22"/>
          <w:szCs w:val="22"/>
        </w:rPr>
        <w:t>Apr 2020</w:t>
      </w: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236334B4" w14:textId="77777777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2FE9B129" w14:textId="000398DD" w:rsidR="009752ED" w:rsidRDefault="009752ED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EF3FDB">
        <w:rPr>
          <w:rFonts w:ascii="Calibri" w:hAnsi="Calibri" w:cs="Arial"/>
          <w:bCs/>
          <w:color w:val="595959"/>
          <w:sz w:val="22"/>
          <w:szCs w:val="22"/>
        </w:rPr>
        <w:t xml:space="preserve">Python, </w:t>
      </w:r>
      <w:r w:rsidR="00415E10">
        <w:rPr>
          <w:rFonts w:ascii="Calibri" w:hAnsi="Calibri" w:cs="Arial"/>
          <w:bCs/>
          <w:color w:val="595959"/>
          <w:sz w:val="22"/>
          <w:szCs w:val="22"/>
        </w:rPr>
        <w:t>AWS,</w:t>
      </w:r>
      <w:r w:rsidR="00415E10"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4.5, C#, ASP.NET, ASP.NET MVC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Web API,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Entity Framework 6.0, LINQ, AJAX, Angular JS,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>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SOA, WCF, Web API, MS SQL Server 201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4, Visual Studio 2013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GitHub,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Lucene and Elastic search.</w:t>
      </w:r>
    </w:p>
    <w:p w14:paraId="333E4E9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859780D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Managed the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Core Engineering team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the development and support of the Speechminer Application suite</w:t>
      </w:r>
    </w:p>
    <w:p w14:paraId="1B5F875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3AD77E0D" w14:textId="77777777" w:rsidR="00D61242" w:rsidRDefault="003C47A9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Instill and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drive</w:t>
      </w:r>
      <w:r w:rsidR="00D61242" w:rsidRPr="00CE6DDE">
        <w:rPr>
          <w:rFonts w:ascii="Calibri" w:hAnsi="Calibri" w:cs="Arial"/>
          <w:b/>
          <w:color w:val="595959"/>
          <w:sz w:val="22"/>
          <w:szCs w:val="22"/>
        </w:rPr>
        <w:t xml:space="preserve"> DevOps culture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within the </w:t>
      </w:r>
      <w:r>
        <w:rPr>
          <w:rFonts w:ascii="Calibri" w:hAnsi="Calibri" w:cs="Arial"/>
          <w:bCs/>
          <w:color w:val="595959"/>
          <w:sz w:val="22"/>
          <w:szCs w:val="22"/>
        </w:rPr>
        <w:t>Continuous Engineering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team to automate the deployment models of the application in AWS Infrastructure</w:t>
      </w:r>
    </w:p>
    <w:p w14:paraId="780B9F1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0E27A6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Site Resiliency Engineering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doing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RCA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Blame Storming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implement mitigation plans </w:t>
      </w:r>
    </w:p>
    <w:p w14:paraId="3B7E03C1" w14:textId="77777777" w:rsidR="004C6AA3" w:rsidRDefault="004C6AA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C62CA38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>Worked with Product and Project Managers to align the delivery and strategy of on-boarding new clients on cloud platform</w:t>
      </w:r>
    </w:p>
    <w:p w14:paraId="24F4AEA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59DCC3C9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Worked in junction with Professional Services team to resolve the 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>On-Premise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customer deployment and support the team to resolve the customer issues</w:t>
      </w:r>
    </w:p>
    <w:p w14:paraId="054FD9AE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35E8BA6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asked to drive the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Architecture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that involved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adopt security practices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integrating legacy application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the latest technology platform</w:t>
      </w:r>
    </w:p>
    <w:p w14:paraId="3D205C49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D813576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Worked with the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Algorithm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research team for new language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recognition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engine and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improve the quality of recognition.</w:t>
      </w:r>
    </w:p>
    <w:p w14:paraId="00ECBAA6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4C1306C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assessing technical capabilities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talent acquisition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Organization expansion</w:t>
      </w:r>
    </w:p>
    <w:p w14:paraId="526B68F7" w14:textId="77777777" w:rsidR="009A2C82" w:rsidRPr="00E51719" w:rsidRDefault="009A2C82" w:rsidP="009A2C82">
      <w:pPr>
        <w:rPr>
          <w:rFonts w:ascii="Calibri" w:hAnsi="Calibri"/>
          <w:color w:val="595959"/>
          <w:sz w:val="22"/>
        </w:rPr>
      </w:pPr>
    </w:p>
    <w:p w14:paraId="7DA6A6E1" w14:textId="77777777" w:rsidR="00E7156F" w:rsidRPr="003671D6" w:rsidRDefault="00E7156F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Cognizant Technology Solutions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>,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Chennai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. 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Architect – Technology (Feb 2014 – </w:t>
      </w:r>
      <w:r w:rsidR="009752ED">
        <w:rPr>
          <w:rFonts w:ascii="Calibri" w:hAnsi="Calibri" w:cs="Arial"/>
          <w:b/>
          <w:bCs/>
          <w:color w:val="595959"/>
          <w:sz w:val="22"/>
          <w:szCs w:val="22"/>
        </w:rPr>
        <w:t>Oct 2017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7D5CF17B" w14:textId="77777777" w:rsidR="00F2571F" w:rsidRPr="00E51719" w:rsidRDefault="00F2571F" w:rsidP="009A2C82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</w:p>
    <w:p w14:paraId="71A903AD" w14:textId="77777777" w:rsidR="00F2571F" w:rsidRPr="00E51719" w:rsidRDefault="00F2571F" w:rsidP="00BE4201">
      <w:pPr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C#, ASP.NET, ASP.NET MVC 5.0, Enterprise Application blocks, Entity Framework 6.0, LINQ, AJAX, HTML5 / CSS3 / RWD, JavaScript, Angular JS, JQuery, JSON, XML, SOA, WCF, Rest Services, Web API, MS SQL Server 2012, Visual Studio 2015, TFS 2015, SSIS, Microsoft Project, Microsoft Visio</w:t>
      </w:r>
      <w:r w:rsidR="00340AD0" w:rsidRPr="00E51719">
        <w:rPr>
          <w:rFonts w:ascii="Calibri" w:hAnsi="Calibri" w:cs="Arial"/>
          <w:bCs/>
          <w:color w:val="595959"/>
          <w:sz w:val="22"/>
          <w:szCs w:val="22"/>
        </w:rPr>
        <w:t>, Apache Cordova for Android</w:t>
      </w:r>
    </w:p>
    <w:p w14:paraId="7BFEF7C2" w14:textId="77777777" w:rsidR="001D7B33" w:rsidRPr="00E51719" w:rsidRDefault="001D7B33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7F73CDAD" w14:textId="77777777" w:rsidR="001D7B33" w:rsidRPr="00E51719" w:rsidRDefault="00F2571F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lastRenderedPageBreak/>
        <w:t>Worked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1D7B33" w:rsidRPr="00E51719">
        <w:rPr>
          <w:rFonts w:ascii="Calibri" w:hAnsi="Calibri"/>
          <w:color w:val="595959"/>
          <w:sz w:val="22"/>
        </w:rPr>
        <w:t xml:space="preserve">Microsoft </w:t>
      </w:r>
      <w:r w:rsidR="001759D4">
        <w:rPr>
          <w:rFonts w:ascii="Calibri" w:hAnsi="Calibri"/>
          <w:color w:val="595959"/>
          <w:sz w:val="22"/>
        </w:rPr>
        <w:t>C</w:t>
      </w:r>
      <w:r w:rsidR="001D7B33" w:rsidRPr="00E51719">
        <w:rPr>
          <w:rFonts w:ascii="Calibri" w:hAnsi="Calibri"/>
          <w:color w:val="595959"/>
          <w:sz w:val="22"/>
        </w:rPr>
        <w:t>onsulting</w:t>
      </w:r>
      <w:r w:rsidR="001759D4">
        <w:rPr>
          <w:rFonts w:ascii="Calibri" w:hAnsi="Calibri"/>
          <w:color w:val="595959"/>
          <w:sz w:val="22"/>
        </w:rPr>
        <w:t xml:space="preserve"> Service</w:t>
      </w:r>
      <w:r w:rsidR="004078D2">
        <w:rPr>
          <w:rFonts w:ascii="Calibri" w:hAnsi="Calibri"/>
          <w:color w:val="595959"/>
          <w:sz w:val="22"/>
        </w:rPr>
        <w:t xml:space="preserve"> Team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to arrive at </w:t>
      </w:r>
      <w:r w:rsidR="001D7B33" w:rsidRPr="00E51719">
        <w:rPr>
          <w:rFonts w:ascii="Calibri" w:hAnsi="Calibri"/>
          <w:color w:val="595959"/>
          <w:sz w:val="22"/>
        </w:rPr>
        <w:t>large scale deployment architecture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of TFS </w:t>
      </w:r>
      <w:r w:rsidR="005A62D7" w:rsidRPr="00E51719">
        <w:rPr>
          <w:rFonts w:ascii="Calibri" w:hAnsi="Calibri"/>
          <w:b w:val="0"/>
          <w:color w:val="595959"/>
          <w:sz w:val="22"/>
        </w:rPr>
        <w:t xml:space="preserve">2015 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ALM across geo locations </w:t>
      </w:r>
    </w:p>
    <w:p w14:paraId="18A65DF6" w14:textId="77777777" w:rsidR="00FF535D" w:rsidRPr="00E51719" w:rsidRDefault="00D01D5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</w:t>
      </w:r>
      <w:r w:rsidRPr="00E51719">
        <w:rPr>
          <w:rFonts w:ascii="Calibri" w:hAnsi="Calibri"/>
          <w:color w:val="595959"/>
          <w:sz w:val="22"/>
        </w:rPr>
        <w:t>Framework blue prints</w:t>
      </w:r>
      <w:r w:rsidRPr="00E51719">
        <w:rPr>
          <w:rFonts w:ascii="Calibri" w:hAnsi="Calibri"/>
          <w:b w:val="0"/>
          <w:color w:val="595959"/>
          <w:sz w:val="22"/>
        </w:rPr>
        <w:t xml:space="preserve"> for cross platform applications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717A80" w:rsidRPr="00E51719">
        <w:rPr>
          <w:rFonts w:ascii="Calibri" w:hAnsi="Calibri"/>
          <w:color w:val="595959"/>
          <w:sz w:val="22"/>
        </w:rPr>
        <w:t xml:space="preserve">ASP.NET MVC, REST </w:t>
      </w:r>
      <w:r w:rsidR="00DE214D" w:rsidRPr="00E51719">
        <w:rPr>
          <w:rFonts w:ascii="Calibri" w:hAnsi="Calibri"/>
          <w:color w:val="595959"/>
          <w:sz w:val="22"/>
        </w:rPr>
        <w:t>Services</w:t>
      </w:r>
      <w:r w:rsidR="00DE214D">
        <w:rPr>
          <w:rFonts w:ascii="Calibri" w:hAnsi="Calibri"/>
          <w:color w:val="595959"/>
          <w:sz w:val="22"/>
        </w:rPr>
        <w:t>,</w:t>
      </w:r>
      <w:r w:rsidR="00DE214D" w:rsidRPr="00E51719">
        <w:rPr>
          <w:rFonts w:ascii="Calibri" w:hAnsi="Calibri"/>
          <w:color w:val="595959"/>
          <w:sz w:val="22"/>
        </w:rPr>
        <w:t xml:space="preserve"> WCF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for Desktop </w:t>
      </w:r>
      <w:r w:rsidR="00EE154C">
        <w:rPr>
          <w:rFonts w:ascii="Calibri" w:hAnsi="Calibri"/>
          <w:b w:val="0"/>
          <w:color w:val="595959"/>
          <w:sz w:val="22"/>
        </w:rPr>
        <w:t>based application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and </w:t>
      </w:r>
      <w:r w:rsidR="00717A80" w:rsidRPr="00E51719">
        <w:rPr>
          <w:rFonts w:ascii="Calibri" w:hAnsi="Calibri"/>
          <w:color w:val="595959"/>
          <w:sz w:val="22"/>
        </w:rPr>
        <w:t>Apache Cordova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 xml:space="preserve">HTML 5 </w:t>
      </w:r>
      <w:r w:rsidR="00717A80" w:rsidRPr="00E51719">
        <w:rPr>
          <w:rFonts w:ascii="Calibri" w:hAnsi="Calibri"/>
          <w:b w:val="0"/>
          <w:color w:val="595959"/>
          <w:sz w:val="22"/>
        </w:rPr>
        <w:t>and</w:t>
      </w:r>
      <w:r w:rsidR="00717A80" w:rsidRPr="00E51719">
        <w:rPr>
          <w:rFonts w:ascii="Calibri" w:hAnsi="Calibri"/>
          <w:color w:val="595959"/>
          <w:sz w:val="22"/>
        </w:rPr>
        <w:t xml:space="preserve"> Angular JS</w:t>
      </w:r>
      <w:r w:rsidR="00EE154C">
        <w:rPr>
          <w:rFonts w:ascii="Calibri" w:hAnsi="Calibri"/>
          <w:b w:val="0"/>
          <w:color w:val="595959"/>
          <w:sz w:val="22"/>
        </w:rPr>
        <w:t xml:space="preserve">, WebAPI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for Android </w:t>
      </w:r>
      <w:r w:rsidR="005A62D7" w:rsidRPr="00E51719">
        <w:rPr>
          <w:rFonts w:ascii="Calibri" w:hAnsi="Calibri"/>
          <w:b w:val="0"/>
          <w:color w:val="595959"/>
          <w:sz w:val="22"/>
        </w:rPr>
        <w:t>platform</w:t>
      </w:r>
    </w:p>
    <w:p w14:paraId="416F6070" w14:textId="77777777" w:rsidR="00717A80" w:rsidRPr="00E51719" w:rsidRDefault="00717A80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</w:t>
      </w:r>
      <w:r w:rsidR="00B87F78" w:rsidRPr="00E51719">
        <w:rPr>
          <w:rFonts w:ascii="Calibri" w:hAnsi="Calibri"/>
          <w:color w:val="595959"/>
          <w:sz w:val="22"/>
        </w:rPr>
        <w:t>t</w:t>
      </w:r>
      <w:r w:rsidRPr="00E51719">
        <w:rPr>
          <w:rFonts w:ascii="Calibri" w:hAnsi="Calibri"/>
          <w:color w:val="595959"/>
          <w:sz w:val="22"/>
        </w:rPr>
        <w:t>echnical solution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B87F78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783E2B">
        <w:rPr>
          <w:rFonts w:ascii="Calibri" w:hAnsi="Calibri"/>
          <w:b w:val="0"/>
          <w:color w:val="595959"/>
          <w:sz w:val="22"/>
        </w:rPr>
        <w:t xml:space="preserve">remediation </w:t>
      </w:r>
      <w:r w:rsidRPr="00E51719">
        <w:rPr>
          <w:rFonts w:ascii="Calibri" w:hAnsi="Calibri"/>
          <w:b w:val="0"/>
          <w:color w:val="595959"/>
          <w:sz w:val="22"/>
        </w:rPr>
        <w:t>for the challenges encountered by the developers in the team</w:t>
      </w:r>
    </w:p>
    <w:p w14:paraId="68D379C2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</w:t>
      </w:r>
      <w:r w:rsidRPr="00E51719">
        <w:rPr>
          <w:rFonts w:ascii="Calibri" w:hAnsi="Calibri"/>
          <w:color w:val="595959"/>
          <w:sz w:val="22"/>
        </w:rPr>
        <w:t>Architectural solutions</w:t>
      </w:r>
      <w:r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Pr="00E51719">
        <w:rPr>
          <w:rFonts w:ascii="Calibri" w:hAnsi="Calibri"/>
          <w:color w:val="595959"/>
          <w:sz w:val="22"/>
        </w:rPr>
        <w:t>medium to large scale application</w:t>
      </w:r>
    </w:p>
    <w:p w14:paraId="13F2F5D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Integrator solutions for the </w:t>
      </w:r>
      <w:r w:rsidRPr="00E51719">
        <w:rPr>
          <w:rFonts w:ascii="Calibri" w:hAnsi="Calibri"/>
          <w:color w:val="595959"/>
          <w:sz w:val="22"/>
        </w:rPr>
        <w:t>enterprise applications</w:t>
      </w:r>
      <w:r w:rsidRPr="00E51719">
        <w:rPr>
          <w:rFonts w:ascii="Calibri" w:hAnsi="Calibri"/>
          <w:b w:val="0"/>
          <w:color w:val="595959"/>
          <w:sz w:val="22"/>
        </w:rPr>
        <w:t xml:space="preserve"> coordinating with Enterprise Architects</w:t>
      </w:r>
    </w:p>
    <w:p w14:paraId="6ACE4EA9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technical guidance to development teams and </w:t>
      </w:r>
      <w:r w:rsidR="00B87F78" w:rsidRPr="00E51719">
        <w:rPr>
          <w:rFonts w:ascii="Calibri" w:hAnsi="Calibri"/>
          <w:b w:val="0"/>
          <w:color w:val="595959"/>
          <w:sz w:val="22"/>
        </w:rPr>
        <w:t>p</w:t>
      </w:r>
      <w:r w:rsidRPr="00E51719">
        <w:rPr>
          <w:rFonts w:ascii="Calibri" w:hAnsi="Calibri"/>
          <w:b w:val="0"/>
          <w:color w:val="595959"/>
          <w:sz w:val="22"/>
        </w:rPr>
        <w:t>erformed code reviews</w:t>
      </w:r>
    </w:p>
    <w:p w14:paraId="07AC9884" w14:textId="77777777" w:rsidR="00126C04" w:rsidRPr="00E51719" w:rsidRDefault="00126C04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Helped the </w:t>
      </w:r>
      <w:r w:rsidRPr="00E51719">
        <w:rPr>
          <w:rFonts w:ascii="Calibri" w:hAnsi="Calibri"/>
          <w:color w:val="595959"/>
          <w:sz w:val="22"/>
        </w:rPr>
        <w:t>pre-sale engineers</w:t>
      </w:r>
      <w:r w:rsidRPr="00E51719">
        <w:rPr>
          <w:rFonts w:ascii="Calibri" w:hAnsi="Calibri"/>
          <w:b w:val="0"/>
          <w:color w:val="595959"/>
          <w:sz w:val="22"/>
        </w:rPr>
        <w:t xml:space="preserve"> in their </w:t>
      </w:r>
      <w:r w:rsidRPr="00E51719">
        <w:rPr>
          <w:rFonts w:ascii="Calibri" w:hAnsi="Calibri"/>
          <w:color w:val="595959"/>
          <w:sz w:val="22"/>
        </w:rPr>
        <w:t>proposal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783E2B">
        <w:rPr>
          <w:rFonts w:ascii="Calibri" w:hAnsi="Calibri"/>
          <w:b w:val="0"/>
          <w:color w:val="595959"/>
          <w:sz w:val="22"/>
        </w:rPr>
        <w:t>for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Pr="00E51719">
        <w:rPr>
          <w:rFonts w:ascii="Calibri" w:hAnsi="Calibri"/>
          <w:color w:val="595959"/>
          <w:sz w:val="22"/>
        </w:rPr>
        <w:t>Architecture Artifacts</w:t>
      </w:r>
    </w:p>
    <w:p w14:paraId="0363C1D2" w14:textId="77777777" w:rsidR="00D01D54" w:rsidRPr="00E51719" w:rsidRDefault="00B87F78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D01D54" w:rsidRPr="00E51719">
        <w:rPr>
          <w:rFonts w:ascii="Calibri" w:hAnsi="Calibri"/>
          <w:color w:val="595959"/>
          <w:sz w:val="22"/>
        </w:rPr>
        <w:t>design artifacts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and technical documents for the solutions developed in Microsoft framework</w:t>
      </w:r>
    </w:p>
    <w:p w14:paraId="250F3BCE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Pr="00E51719">
        <w:rPr>
          <w:rFonts w:ascii="Calibri" w:hAnsi="Calibri"/>
          <w:color w:val="595959"/>
          <w:sz w:val="22"/>
        </w:rPr>
        <w:t>Hybrid Application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D01D54" w:rsidRPr="00E51719">
        <w:rPr>
          <w:rFonts w:ascii="Calibri" w:hAnsi="Calibri"/>
          <w:color w:val="595959"/>
          <w:sz w:val="22"/>
        </w:rPr>
        <w:t>Apache Cordova project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5A62D7" w:rsidRPr="00783E2B">
        <w:rPr>
          <w:rFonts w:ascii="Calibri" w:hAnsi="Calibri"/>
          <w:b w:val="0"/>
          <w:color w:val="595959"/>
          <w:sz w:val="22"/>
        </w:rPr>
        <w:t>and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5A62D7" w:rsidRPr="00E51719">
        <w:rPr>
          <w:rFonts w:ascii="Calibri" w:hAnsi="Calibri"/>
          <w:b w:val="0"/>
          <w:color w:val="595959"/>
          <w:sz w:val="22"/>
        </w:rPr>
        <w:t>i</w:t>
      </w:r>
      <w:r w:rsidRPr="00E51719">
        <w:rPr>
          <w:rFonts w:ascii="Calibri" w:hAnsi="Calibri"/>
          <w:b w:val="0"/>
          <w:color w:val="595959"/>
          <w:sz w:val="22"/>
        </w:rPr>
        <w:t xml:space="preserve">mplemented </w:t>
      </w:r>
      <w:r w:rsidR="00FF535D" w:rsidRPr="00E51719">
        <w:rPr>
          <w:rFonts w:ascii="Calibri" w:hAnsi="Calibri"/>
          <w:b w:val="0"/>
          <w:color w:val="595959"/>
          <w:sz w:val="22"/>
        </w:rPr>
        <w:t xml:space="preserve">minimum viable product </w:t>
      </w:r>
    </w:p>
    <w:p w14:paraId="54760F3F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 </w:t>
      </w:r>
      <w:r w:rsidRPr="00E51719">
        <w:rPr>
          <w:rFonts w:ascii="Calibri" w:hAnsi="Calibri"/>
          <w:color w:val="595959"/>
          <w:sz w:val="22"/>
        </w:rPr>
        <w:t>panelist</w:t>
      </w:r>
      <w:r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Pr="00E51719">
        <w:rPr>
          <w:rFonts w:ascii="Calibri" w:hAnsi="Calibri"/>
          <w:color w:val="595959"/>
          <w:sz w:val="22"/>
        </w:rPr>
        <w:t>hiring</w:t>
      </w:r>
      <w:r w:rsidRPr="00E51719">
        <w:rPr>
          <w:rFonts w:ascii="Calibri" w:hAnsi="Calibri"/>
          <w:b w:val="0"/>
          <w:color w:val="595959"/>
          <w:sz w:val="22"/>
        </w:rPr>
        <w:t xml:space="preserve"> good talents for the team expansion</w:t>
      </w:r>
    </w:p>
    <w:p w14:paraId="5033D3AE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Enforced </w:t>
      </w:r>
      <w:r w:rsidRPr="00E51719">
        <w:rPr>
          <w:rFonts w:ascii="Calibri" w:hAnsi="Calibri"/>
          <w:color w:val="595959"/>
          <w:sz w:val="22"/>
        </w:rPr>
        <w:t>best practices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2109D2" w:rsidRPr="00E51719">
        <w:rPr>
          <w:rFonts w:ascii="Calibri" w:hAnsi="Calibri"/>
          <w:color w:val="595959"/>
          <w:sz w:val="22"/>
        </w:rPr>
        <w:t>patterns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="002109D2" w:rsidRPr="00E51719">
        <w:rPr>
          <w:rFonts w:ascii="Calibri" w:hAnsi="Calibri"/>
          <w:color w:val="595959"/>
          <w:sz w:val="22"/>
        </w:rPr>
        <w:t>green field projects</w:t>
      </w:r>
    </w:p>
    <w:p w14:paraId="6F4C945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Customization to existing application architectures to meet </w:t>
      </w:r>
      <w:r w:rsidR="002109D2" w:rsidRPr="00E51719">
        <w:rPr>
          <w:rFonts w:ascii="Calibri" w:hAnsi="Calibri"/>
          <w:b w:val="0"/>
          <w:color w:val="595959"/>
          <w:sz w:val="22"/>
        </w:rPr>
        <w:t>the change in business flows</w:t>
      </w:r>
    </w:p>
    <w:p w14:paraId="67E407E0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Evaluated and implemented </w:t>
      </w:r>
      <w:r w:rsidRPr="00E51719">
        <w:rPr>
          <w:rFonts w:ascii="Calibri" w:hAnsi="Calibri"/>
          <w:color w:val="595959"/>
          <w:sz w:val="22"/>
        </w:rPr>
        <w:t>High Availability strategies</w:t>
      </w:r>
      <w:r w:rsidRPr="00E51719">
        <w:rPr>
          <w:rFonts w:ascii="Calibri" w:hAnsi="Calibri"/>
          <w:b w:val="0"/>
          <w:color w:val="595959"/>
          <w:sz w:val="22"/>
        </w:rPr>
        <w:t xml:space="preserve"> for enterprise rollout  </w:t>
      </w:r>
    </w:p>
    <w:p w14:paraId="320F0BCB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</w:t>
      </w:r>
      <w:r w:rsidR="00AB3844" w:rsidRPr="00E51719">
        <w:rPr>
          <w:rFonts w:ascii="Calibri" w:hAnsi="Calibri"/>
          <w:b w:val="0"/>
          <w:color w:val="595959"/>
          <w:sz w:val="22"/>
        </w:rPr>
        <w:t>Code Refactoring to improve Application maintainability and performance</w:t>
      </w:r>
    </w:p>
    <w:p w14:paraId="06444869" w14:textId="77777777" w:rsidR="00306EFA" w:rsidRPr="00E51719" w:rsidRDefault="00306EFA" w:rsidP="00306EFA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049A9993" w14:textId="77777777" w:rsidR="00C354F5" w:rsidRPr="003671D6" w:rsidRDefault="004C1EA9" w:rsidP="00C354F5">
      <w:pPr>
        <w:rPr>
          <w:rFonts w:ascii="Calibri" w:hAnsi="Calibri"/>
          <w:color w:val="595959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VERIZON DATA SERVICES INDIA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, CHENNAI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– Technical Lead – Systems Dev (April 2006 – February 201</w:t>
      </w:r>
      <w:r w:rsidR="00113F4A" w:rsidRPr="003671D6">
        <w:rPr>
          <w:rFonts w:ascii="Calibri" w:hAnsi="Calibri" w:cs="Arial"/>
          <w:b/>
          <w:bCs/>
          <w:color w:val="595959"/>
          <w:sz w:val="22"/>
          <w:szCs w:val="22"/>
        </w:rPr>
        <w:t>4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3A023D12" w14:textId="77777777" w:rsidR="009A2C82" w:rsidRPr="00E51719" w:rsidRDefault="009A2C82" w:rsidP="009A2C82">
      <w:pPr>
        <w:rPr>
          <w:rFonts w:ascii="Calibri" w:hAnsi="Calibri" w:cs="Arial"/>
          <w:color w:val="595959"/>
          <w:sz w:val="22"/>
          <w:szCs w:val="22"/>
        </w:rPr>
      </w:pPr>
    </w:p>
    <w:p w14:paraId="02EDBCE0" w14:textId="77777777" w:rsidR="00F2571F" w:rsidRPr="00E51719" w:rsidRDefault="00F2571F" w:rsidP="00F2571F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C#,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ASP.NET, ASP.NET MVC 4.0, Enterprise Application blocks, LINQ, AJAX, HTML5 / CSS3 / RWD, JavaScript, Angular JS,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JQuery, JSON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XML, SOA, WCF, MS SQL Server 2012, Visual Studio 2013, TFS 2012, Clear Case, SSIS, SSAS, SSRS, Microsoft Project, Microsoft Visio</w:t>
      </w:r>
    </w:p>
    <w:p w14:paraId="75738EF9" w14:textId="77777777" w:rsidR="00F2571F" w:rsidRPr="00E51719" w:rsidRDefault="00F2571F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6D40F01A" w14:textId="77777777" w:rsidR="00C354F5" w:rsidRPr="00E51719" w:rsidRDefault="009F0EA6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E51719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E51719">
        <w:rPr>
          <w:rFonts w:ascii="Calibri" w:hAnsi="Calibri" w:cs="Arial"/>
          <w:b/>
          <w:bCs/>
          <w:color w:val="595959"/>
          <w:sz w:val="22"/>
          <w:szCs w:val="22"/>
        </w:rPr>
        <w:t>Technical Lead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E51719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6605F">
        <w:rPr>
          <w:rFonts w:ascii="Calibri" w:hAnsi="Calibri" w:cs="Arial"/>
          <w:color w:val="595959"/>
          <w:sz w:val="22"/>
          <w:szCs w:val="22"/>
        </w:rPr>
        <w:t xml:space="preserve">- </w:t>
      </w:r>
      <w:r w:rsidRPr="00E51719">
        <w:rPr>
          <w:rFonts w:ascii="Calibri" w:hAnsi="Calibri" w:cs="Arial"/>
          <w:color w:val="595959"/>
          <w:sz w:val="22"/>
          <w:szCs w:val="22"/>
        </w:rPr>
        <w:t>Jul 2011 to Feb 2014</w:t>
      </w:r>
    </w:p>
    <w:p w14:paraId="6F47F9C6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Designed and Architected</w:t>
      </w:r>
      <w:r w:rsidRPr="00E51719">
        <w:rPr>
          <w:rFonts w:ascii="Calibri" w:hAnsi="Calibri"/>
          <w:b w:val="0"/>
          <w:color w:val="595959"/>
          <w:sz w:val="22"/>
        </w:rPr>
        <w:t xml:space="preserve"> the Data warehouse modal (Facts, Dimensions) for the Call Center Analytical Intelligence Engine (CCAIE)</w:t>
      </w:r>
    </w:p>
    <w:p w14:paraId="37460329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Design</w:t>
      </w:r>
      <w:r w:rsidR="00126C04" w:rsidRPr="00E51719">
        <w:rPr>
          <w:rFonts w:ascii="Calibri" w:hAnsi="Calibri"/>
          <w:b w:val="0"/>
          <w:color w:val="595959"/>
          <w:sz w:val="22"/>
        </w:rPr>
        <w:t>ed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the </w:t>
      </w:r>
      <w:r w:rsidRPr="00E51719">
        <w:rPr>
          <w:rFonts w:ascii="Calibri" w:hAnsi="Calibri"/>
          <w:b w:val="0"/>
          <w:color w:val="595959"/>
          <w:sz w:val="22"/>
        </w:rPr>
        <w:t>Architect</w:t>
      </w:r>
      <w:r w:rsidR="00126C04" w:rsidRPr="00E51719">
        <w:rPr>
          <w:rFonts w:ascii="Calibri" w:hAnsi="Calibri"/>
          <w:b w:val="0"/>
          <w:color w:val="595959"/>
          <w:sz w:val="22"/>
        </w:rPr>
        <w:t>ure and implemented</w:t>
      </w:r>
      <w:r w:rsidRPr="00E51719">
        <w:rPr>
          <w:rFonts w:ascii="Calibri" w:hAnsi="Calibri"/>
          <w:b w:val="0"/>
          <w:color w:val="595959"/>
          <w:sz w:val="22"/>
        </w:rPr>
        <w:t xml:space="preserve"> the CoFEE Anywhere Services without tampering the business logic for </w:t>
      </w:r>
      <w:r w:rsidRPr="00E51719">
        <w:rPr>
          <w:rFonts w:ascii="Calibri" w:hAnsi="Calibri"/>
          <w:color w:val="595959"/>
          <w:sz w:val="22"/>
        </w:rPr>
        <w:t>SOA Platform</w:t>
      </w:r>
      <w:r w:rsidR="00717A80" w:rsidRPr="00E51719">
        <w:rPr>
          <w:rFonts w:ascii="Calibri" w:hAnsi="Calibri"/>
          <w:color w:val="595959"/>
          <w:sz w:val="22"/>
        </w:rPr>
        <w:t xml:space="preserve"> with WCF.Net</w:t>
      </w:r>
    </w:p>
    <w:p w14:paraId="13F41AD5" w14:textId="77777777" w:rsidR="00717A80" w:rsidRPr="00E51719" w:rsidRDefault="00763094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Improved the application performance applying parallel programming on the server side and Ajax on the client </w:t>
      </w:r>
    </w:p>
    <w:p w14:paraId="16B6162D" w14:textId="77777777" w:rsidR="005B0147" w:rsidRPr="00E51719" w:rsidRDefault="005B0147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</w:t>
      </w:r>
      <w:r w:rsidRPr="00E51719">
        <w:rPr>
          <w:rFonts w:ascii="Calibri" w:hAnsi="Calibri"/>
          <w:color w:val="595959"/>
          <w:sz w:val="22"/>
        </w:rPr>
        <w:t>common framework modules</w:t>
      </w:r>
      <w:r w:rsidRPr="00E51719">
        <w:rPr>
          <w:rFonts w:ascii="Calibri" w:hAnsi="Calibri"/>
          <w:b w:val="0"/>
          <w:color w:val="595959"/>
          <w:sz w:val="22"/>
        </w:rPr>
        <w:t xml:space="preserve"> for the CoFEE Anywhere Suite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>.Net 4.0, jQuery,</w:t>
      </w:r>
    </w:p>
    <w:p w14:paraId="627D8A0C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Helped the team to scale their competency by conducting and workshops and trainings in new technology</w:t>
      </w:r>
    </w:p>
    <w:p w14:paraId="0525D61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Conducted </w:t>
      </w:r>
      <w:r w:rsidRPr="00E51719">
        <w:rPr>
          <w:rFonts w:ascii="Calibri" w:hAnsi="Calibri"/>
          <w:color w:val="595959"/>
          <w:sz w:val="22"/>
        </w:rPr>
        <w:t>Design review, Code Review, Test Case review</w:t>
      </w:r>
      <w:r w:rsidRPr="00E51719">
        <w:rPr>
          <w:rFonts w:ascii="Calibri" w:hAnsi="Calibri"/>
          <w:b w:val="0"/>
          <w:color w:val="595959"/>
          <w:sz w:val="22"/>
        </w:rPr>
        <w:t xml:space="preserve">, and </w:t>
      </w:r>
      <w:r w:rsidR="00881AB9">
        <w:rPr>
          <w:rFonts w:ascii="Calibri" w:hAnsi="Calibri"/>
          <w:b w:val="0"/>
          <w:color w:val="595959"/>
          <w:sz w:val="22"/>
        </w:rPr>
        <w:t>supported Production deployment</w:t>
      </w:r>
    </w:p>
    <w:p w14:paraId="1791E647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Rolled out the CoFEEAnywhere HSI component as per the milestones with utmost quality</w:t>
      </w:r>
    </w:p>
    <w:p w14:paraId="533BE9B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lastRenderedPageBreak/>
        <w:t>Designed and Developed Automation tools</w:t>
      </w:r>
      <w:r w:rsidRPr="00E51719">
        <w:rPr>
          <w:rFonts w:ascii="Calibri" w:hAnsi="Calibri"/>
          <w:b w:val="0"/>
          <w:color w:val="595959"/>
          <w:sz w:val="22"/>
        </w:rPr>
        <w:t xml:space="preserve"> which automates the manual work of issuing adjustment and fetching reports, this helped the organization is reducing the cost of many FTEs (Fu</w:t>
      </w:r>
      <w:r w:rsidR="005A62D7" w:rsidRPr="00E51719">
        <w:rPr>
          <w:rFonts w:ascii="Calibri" w:hAnsi="Calibri"/>
          <w:b w:val="0"/>
          <w:color w:val="595959"/>
          <w:sz w:val="22"/>
        </w:rPr>
        <w:t>l</w:t>
      </w:r>
      <w:r w:rsidR="00881AB9">
        <w:rPr>
          <w:rFonts w:ascii="Calibri" w:hAnsi="Calibri"/>
          <w:b w:val="0"/>
          <w:color w:val="595959"/>
          <w:sz w:val="22"/>
        </w:rPr>
        <w:t>l Time Employees)</w:t>
      </w:r>
    </w:p>
    <w:p w14:paraId="3C80F21C" w14:textId="77777777" w:rsidR="00597F64" w:rsidRPr="00E51719" w:rsidRDefault="009F0EA6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 crucial role in </w:t>
      </w:r>
      <w:r w:rsidRPr="00E51719">
        <w:rPr>
          <w:rFonts w:ascii="Calibri" w:hAnsi="Calibri"/>
          <w:color w:val="595959"/>
          <w:sz w:val="22"/>
        </w:rPr>
        <w:t>Conflict management</w:t>
      </w:r>
      <w:r w:rsidRPr="00E51719">
        <w:rPr>
          <w:rFonts w:ascii="Calibri" w:hAnsi="Calibri"/>
          <w:b w:val="0"/>
          <w:color w:val="595959"/>
          <w:sz w:val="22"/>
        </w:rPr>
        <w:t xml:space="preserve"> with the joiner teams and resolved major road blo</w:t>
      </w:r>
      <w:r w:rsidR="00881AB9">
        <w:rPr>
          <w:rFonts w:ascii="Calibri" w:hAnsi="Calibri"/>
          <w:b w:val="0"/>
          <w:color w:val="595959"/>
          <w:sz w:val="22"/>
        </w:rPr>
        <w:t>cks for the deliverable on time</w:t>
      </w:r>
    </w:p>
    <w:p w14:paraId="39D4E899" w14:textId="77777777" w:rsidR="00970C56" w:rsidRDefault="00970C56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37EC19E9" w14:textId="77777777" w:rsidR="00C354F5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Senior Analyst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Sep 2008 to Jul 2011</w:t>
      </w:r>
    </w:p>
    <w:p w14:paraId="77AAE1CC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Redesign</w:t>
      </w:r>
      <w:r w:rsidR="00717A80" w:rsidRPr="00E51719">
        <w:rPr>
          <w:rFonts w:ascii="Calibri" w:hAnsi="Calibri"/>
          <w:color w:val="595959"/>
          <w:sz w:val="22"/>
        </w:rPr>
        <w:t>ed</w:t>
      </w:r>
      <w:r w:rsidRPr="00E51719">
        <w:rPr>
          <w:rFonts w:ascii="Calibri" w:hAnsi="Calibri"/>
          <w:b w:val="0"/>
          <w:color w:val="595959"/>
          <w:sz w:val="22"/>
        </w:rPr>
        <w:t xml:space="preserve"> of flows to use the latest .net framework features like </w:t>
      </w:r>
      <w:r w:rsidRPr="00E51719">
        <w:rPr>
          <w:rFonts w:ascii="Calibri" w:hAnsi="Calibri"/>
          <w:color w:val="595959"/>
          <w:sz w:val="22"/>
        </w:rPr>
        <w:t>WCF and WF</w:t>
      </w:r>
      <w:r w:rsidRPr="00E51719">
        <w:rPr>
          <w:rFonts w:ascii="Calibri" w:hAnsi="Calibri"/>
          <w:b w:val="0"/>
          <w:color w:val="595959"/>
          <w:sz w:val="22"/>
        </w:rPr>
        <w:t xml:space="preserve"> for the application to have state of art design which reduces impact analysis time for enhancements and make</w:t>
      </w:r>
      <w:r w:rsidR="00881AB9">
        <w:rPr>
          <w:rFonts w:ascii="Calibri" w:hAnsi="Calibri"/>
          <w:b w:val="0"/>
          <w:color w:val="595959"/>
          <w:sz w:val="22"/>
        </w:rPr>
        <w:t xml:space="preserve"> the application perform better</w:t>
      </w:r>
    </w:p>
    <w:p w14:paraId="71A54D5C" w14:textId="77777777" w:rsidR="00806FF7" w:rsidRPr="00E51719" w:rsidRDefault="00717A80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an important role in </w:t>
      </w:r>
      <w:r w:rsidRPr="00E51719">
        <w:rPr>
          <w:rFonts w:ascii="Calibri" w:hAnsi="Calibri"/>
          <w:color w:val="595959"/>
          <w:sz w:val="22"/>
        </w:rPr>
        <w:t>P</w:t>
      </w:r>
      <w:r w:rsidR="00806FF7" w:rsidRPr="00E51719">
        <w:rPr>
          <w:rFonts w:ascii="Calibri" w:hAnsi="Calibri"/>
          <w:color w:val="595959"/>
          <w:sz w:val="22"/>
        </w:rPr>
        <w:t>lan/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esign/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evelopment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rollout of </w:t>
      </w:r>
      <w:r w:rsidRPr="00E51719">
        <w:rPr>
          <w:rFonts w:ascii="Calibri" w:hAnsi="Calibri"/>
          <w:color w:val="595959"/>
          <w:sz w:val="22"/>
        </w:rPr>
        <w:t>migrating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code base from </w:t>
      </w:r>
      <w:r w:rsidR="00806FF7" w:rsidRPr="00E51719">
        <w:rPr>
          <w:rFonts w:ascii="Calibri" w:hAnsi="Calibri"/>
          <w:color w:val="595959"/>
          <w:sz w:val="22"/>
        </w:rPr>
        <w:t>.net framework 1.1 to .net framework 3.5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to enable the application use the new features of the framework to give application better stability and unmatched perform</w:t>
      </w:r>
      <w:r w:rsidR="00881AB9">
        <w:rPr>
          <w:rFonts w:ascii="Calibri" w:hAnsi="Calibri"/>
          <w:b w:val="0"/>
          <w:color w:val="595959"/>
          <w:sz w:val="22"/>
        </w:rPr>
        <w:t>ance and better user experience</w:t>
      </w:r>
    </w:p>
    <w:p w14:paraId="6D95C52B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 of the support and rollout of the CSG Migration’s is a legacy system which was taking care of </w:t>
      </w:r>
      <w:r w:rsidR="00DE214D" w:rsidRPr="00E51719">
        <w:rPr>
          <w:rFonts w:ascii="Calibri" w:hAnsi="Calibri"/>
          <w:b w:val="0"/>
          <w:color w:val="595959"/>
          <w:sz w:val="22"/>
        </w:rPr>
        <w:t>Video (</w:t>
      </w:r>
      <w:r w:rsidRPr="00E51719">
        <w:rPr>
          <w:rFonts w:ascii="Calibri" w:hAnsi="Calibri"/>
          <w:b w:val="0"/>
          <w:color w:val="595959"/>
          <w:sz w:val="22"/>
        </w:rPr>
        <w:t>TV) related orders and billing, as part of CSG migration we migrated functionalities in CoFEE which reduced huge mai</w:t>
      </w:r>
      <w:r w:rsidR="00881AB9">
        <w:rPr>
          <w:rFonts w:ascii="Calibri" w:hAnsi="Calibri"/>
          <w:b w:val="0"/>
          <w:color w:val="595959"/>
          <w:sz w:val="22"/>
        </w:rPr>
        <w:t>ntenance cost of the CSG system</w:t>
      </w:r>
    </w:p>
    <w:p w14:paraId="25BA017A" w14:textId="77777777" w:rsidR="00806FF7" w:rsidRPr="00E51719" w:rsidRDefault="00E33B48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Handled a </w:t>
      </w:r>
      <w:r w:rsidR="00DE214D" w:rsidRPr="00E51719">
        <w:rPr>
          <w:rFonts w:ascii="Calibri" w:hAnsi="Calibri"/>
          <w:b w:val="0"/>
          <w:color w:val="595959"/>
          <w:sz w:val="22"/>
        </w:rPr>
        <w:t>6-member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team and </w:t>
      </w:r>
      <w:r w:rsidRPr="00E51719">
        <w:rPr>
          <w:rFonts w:ascii="Calibri" w:hAnsi="Calibri"/>
          <w:b w:val="0"/>
          <w:color w:val="595959"/>
          <w:sz w:val="22"/>
        </w:rPr>
        <w:t>actively participated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</w:t>
      </w:r>
      <w:r w:rsidR="00806FF7" w:rsidRPr="00E51719">
        <w:rPr>
          <w:rFonts w:ascii="Calibri" w:hAnsi="Calibri"/>
          <w:color w:val="595959"/>
          <w:sz w:val="22"/>
        </w:rPr>
        <w:t>JAD calls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deliver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work with in time lines </w:t>
      </w:r>
    </w:p>
    <w:p w14:paraId="6BD76CBA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Worked as a </w:t>
      </w:r>
      <w:r w:rsidRPr="00E51719">
        <w:rPr>
          <w:rFonts w:ascii="Calibri" w:hAnsi="Calibri"/>
          <w:color w:val="595959"/>
          <w:sz w:val="22"/>
        </w:rPr>
        <w:t>D&amp;E Lead</w:t>
      </w:r>
      <w:r w:rsidRPr="00E51719">
        <w:rPr>
          <w:rFonts w:ascii="Calibri" w:hAnsi="Calibri"/>
          <w:b w:val="0"/>
          <w:color w:val="595959"/>
          <w:sz w:val="22"/>
        </w:rPr>
        <w:t xml:space="preserve"> in CoFEE Billing</w:t>
      </w:r>
    </w:p>
    <w:p w14:paraId="4272F961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Actively responded and resolve the critical issues in </w:t>
      </w:r>
      <w:r w:rsidRPr="00E51719">
        <w:rPr>
          <w:rFonts w:ascii="Calibri" w:hAnsi="Calibri"/>
          <w:color w:val="595959"/>
          <w:sz w:val="22"/>
        </w:rPr>
        <w:t>Product</w:t>
      </w:r>
      <w:r w:rsidR="00B87F78" w:rsidRPr="00E51719">
        <w:rPr>
          <w:rFonts w:ascii="Calibri" w:hAnsi="Calibri"/>
          <w:color w:val="595959"/>
          <w:sz w:val="22"/>
        </w:rPr>
        <w:t>ion</w:t>
      </w:r>
      <w:r w:rsidRPr="00E51719">
        <w:rPr>
          <w:rFonts w:ascii="Calibri" w:hAnsi="Calibri"/>
          <w:color w:val="595959"/>
          <w:sz w:val="22"/>
        </w:rPr>
        <w:t xml:space="preserve"> outages</w:t>
      </w:r>
    </w:p>
    <w:p w14:paraId="4FD5E7F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 crucial role in fixing the </w:t>
      </w:r>
      <w:r w:rsidR="009A30CA" w:rsidRPr="00E51719">
        <w:rPr>
          <w:rFonts w:ascii="Calibri" w:hAnsi="Calibri"/>
          <w:b w:val="0"/>
          <w:color w:val="595959"/>
          <w:sz w:val="22"/>
        </w:rPr>
        <w:t>Incident</w:t>
      </w:r>
      <w:r w:rsidR="00881AB9">
        <w:rPr>
          <w:rFonts w:ascii="Calibri" w:hAnsi="Calibri"/>
          <w:b w:val="0"/>
          <w:color w:val="595959"/>
          <w:sz w:val="22"/>
        </w:rPr>
        <w:t xml:space="preserve"> Reports</w:t>
      </w:r>
    </w:p>
    <w:p w14:paraId="5C30AD85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Monitoring </w:t>
      </w:r>
      <w:r w:rsidR="002F161B" w:rsidRPr="00E51719">
        <w:rPr>
          <w:rFonts w:ascii="Calibri" w:hAnsi="Calibri"/>
          <w:color w:val="595959"/>
          <w:sz w:val="22"/>
        </w:rPr>
        <w:t xml:space="preserve">Server </w:t>
      </w:r>
      <w:r w:rsidRPr="00E51719">
        <w:rPr>
          <w:rFonts w:ascii="Calibri" w:hAnsi="Calibri"/>
          <w:color w:val="595959"/>
          <w:sz w:val="22"/>
        </w:rPr>
        <w:t>Health checks</w:t>
      </w:r>
      <w:r w:rsidRPr="00E51719">
        <w:rPr>
          <w:rFonts w:ascii="Calibri" w:hAnsi="Calibri"/>
          <w:b w:val="0"/>
          <w:color w:val="595959"/>
          <w:sz w:val="22"/>
        </w:rPr>
        <w:t xml:space="preserve"> and taking necessa</w:t>
      </w:r>
      <w:r w:rsidR="00882C95">
        <w:rPr>
          <w:rFonts w:ascii="Calibri" w:hAnsi="Calibri"/>
          <w:b w:val="0"/>
          <w:color w:val="595959"/>
          <w:sz w:val="22"/>
        </w:rPr>
        <w:t>ry actions if any outage occurs</w:t>
      </w:r>
    </w:p>
    <w:p w14:paraId="527DA96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Interaction with onsit</w:t>
      </w:r>
      <w:r w:rsidR="00881AB9">
        <w:rPr>
          <w:rFonts w:ascii="Calibri" w:hAnsi="Calibri"/>
          <w:b w:val="0"/>
          <w:color w:val="595959"/>
          <w:sz w:val="22"/>
        </w:rPr>
        <w:t>e Coordinator</w:t>
      </w:r>
    </w:p>
    <w:p w14:paraId="39D87EFA" w14:textId="77777777" w:rsidR="0057317D" w:rsidRPr="00E51719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418C1D41" w14:textId="77777777" w:rsidR="0057317D" w:rsidRPr="003671D6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Analyst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Systems Dev – </w:t>
      </w:r>
      <w:r w:rsidR="00113F4A" w:rsidRPr="003671D6">
        <w:rPr>
          <w:rFonts w:ascii="Calibri" w:hAnsi="Calibri" w:cs="Arial"/>
          <w:color w:val="595959"/>
          <w:sz w:val="22"/>
          <w:szCs w:val="22"/>
        </w:rPr>
        <w:t>Apr 2007 to Sep 2008</w:t>
      </w:r>
    </w:p>
    <w:p w14:paraId="374B17B0" w14:textId="77777777" w:rsidR="00E93AC6" w:rsidRPr="00E93AC6" w:rsidRDefault="00E93AC6" w:rsidP="00E93AC6">
      <w:pPr>
        <w:spacing w:line="360" w:lineRule="auto"/>
        <w:ind w:left="360"/>
        <w:rPr>
          <w:rFonts w:ascii="Calibri" w:hAnsi="Calibri" w:cs="Arial"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1.1, C#</w:t>
      </w:r>
      <w:r w:rsidRPr="00E93AC6">
        <w:rPr>
          <w:rFonts w:ascii="Calibri" w:hAnsi="Calibri" w:cs="Arial"/>
          <w:bCs/>
          <w:color w:val="595959"/>
          <w:sz w:val="22"/>
          <w:szCs w:val="22"/>
        </w:rPr>
        <w:t>, ASP.NET 1.1, Web Service, Visual Basic 6.0, AJAX, JavaScript, XML, MS SQL Server 2005, Visual Studio 2003, Clear Case, Crystal Report</w:t>
      </w:r>
    </w:p>
    <w:p w14:paraId="56D882F1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Bug Fixing</w:t>
      </w:r>
    </w:p>
    <w:p w14:paraId="4B2446BE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modules with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JavaScript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SQL Server 2005</w:t>
      </w:r>
    </w:p>
    <w:p w14:paraId="49BAD624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</w:t>
      </w:r>
      <w:r w:rsidRPr="00E51719">
        <w:rPr>
          <w:rFonts w:ascii="Calibri" w:hAnsi="Calibri"/>
          <w:color w:val="595959"/>
          <w:sz w:val="22"/>
        </w:rPr>
        <w:t xml:space="preserve">HttpHandler </w:t>
      </w:r>
      <w:r w:rsidRPr="00E51719">
        <w:rPr>
          <w:rFonts w:ascii="Calibri" w:hAnsi="Calibri"/>
          <w:b w:val="0"/>
          <w:color w:val="595959"/>
          <w:sz w:val="22"/>
        </w:rPr>
        <w:t>module in CoFEE Billing Application</w:t>
      </w:r>
    </w:p>
    <w:p w14:paraId="1FB60B3B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Fixed Incident Reports logged against functionalities </w:t>
      </w:r>
    </w:p>
    <w:p w14:paraId="25D99C58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Developed Excel Report generation for CRM Functionality</w:t>
      </w:r>
    </w:p>
    <w:p w14:paraId="284FA181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340AD0" w:rsidRPr="00E51719">
        <w:rPr>
          <w:rFonts w:ascii="Calibri" w:hAnsi="Calibri"/>
          <w:b w:val="0"/>
          <w:color w:val="595959"/>
          <w:sz w:val="22"/>
        </w:rPr>
        <w:t>Mock Testing</w:t>
      </w:r>
      <w:r w:rsidRPr="00E51719">
        <w:rPr>
          <w:rFonts w:ascii="Calibri" w:hAnsi="Calibri"/>
          <w:b w:val="0"/>
          <w:color w:val="595959"/>
          <w:sz w:val="22"/>
        </w:rPr>
        <w:t xml:space="preserve"> Modules for the CoFEE Billing Application</w:t>
      </w:r>
    </w:p>
    <w:p w14:paraId="11F39AEC" w14:textId="77777777" w:rsidR="00336118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Joined 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Software Engineer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April 2006 to April 2007  </w:t>
      </w:r>
    </w:p>
    <w:p w14:paraId="498B0708" w14:textId="77777777" w:rsidR="00E93AC6" w:rsidRPr="00E93AC6" w:rsidRDefault="00E93AC6" w:rsidP="00E93AC6">
      <w:pPr>
        <w:spacing w:line="360" w:lineRule="auto"/>
        <w:ind w:firstLine="360"/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 / </w:t>
      </w:r>
      <w:r w:rsidR="00DE214D" w:rsidRPr="003671D6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 xml:space="preserve"> ASP.NET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1.1, JavaScript, Ajax, SQL Server 2005</w:t>
      </w:r>
    </w:p>
    <w:p w14:paraId="759999B1" w14:textId="77777777" w:rsidR="000A6B52" w:rsidRPr="000716AB" w:rsidRDefault="0057317D" w:rsidP="00C354F5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Bug Fixing, Incident Report, worked on Work requests, performed health check activities for CoFEE Billing</w:t>
      </w:r>
    </w:p>
    <w:p w14:paraId="20AA08B3" w14:textId="77777777" w:rsidR="000A6B52" w:rsidRDefault="000A6B52" w:rsidP="00C354F5">
      <w:pPr>
        <w:rPr>
          <w:rFonts w:ascii="Calibri" w:hAnsi="Calibri"/>
          <w:color w:val="595959"/>
        </w:rPr>
      </w:pPr>
    </w:p>
    <w:p w14:paraId="361C75FF" w14:textId="77777777" w:rsidR="00C354F5" w:rsidRPr="003671D6" w:rsidRDefault="00C354F5" w:rsidP="009A30CA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MASCON GLOBAL LTD. INDIA, CHENNAI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–</w:t>
      </w:r>
      <w:r w:rsidR="008B26F5" w:rsidRPr="003671D6">
        <w:rPr>
          <w:rFonts w:ascii="Calibri" w:hAnsi="Calibri" w:cs="Arial"/>
          <w:b/>
          <w:bCs/>
          <w:color w:val="595959"/>
          <w:sz w:val="22"/>
          <w:szCs w:val="22"/>
        </w:rPr>
        <w:t>Executive – Systems</w:t>
      </w:r>
      <w:r w:rsidR="009A30CA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(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Nov 2004 – Apr 2006)</w:t>
      </w:r>
    </w:p>
    <w:p w14:paraId="7CE78F99" w14:textId="77777777" w:rsidR="005074EE" w:rsidRPr="00E51719" w:rsidRDefault="005074EE" w:rsidP="009A30CA">
      <w:pPr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5A7CEA39" w14:textId="77777777" w:rsidR="005074EE" w:rsidRPr="00E51719" w:rsidRDefault="005074EE" w:rsidP="005074EE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2.0, C#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ASP.NET 2.0, ASP.NET 1.1, Visual Basic 6.0 Enterprise Application blocks, LINQ, AJAX, JavaScript, XML, MS SQL Server 2005, Visual Studio 2003, VSS</w:t>
      </w:r>
    </w:p>
    <w:p w14:paraId="0532807A" w14:textId="77777777" w:rsidR="009A30CA" w:rsidRPr="00E51719" w:rsidRDefault="009A30CA" w:rsidP="009A30CA">
      <w:pPr>
        <w:rPr>
          <w:rFonts w:ascii="Calibri" w:hAnsi="Calibri" w:cs="Arial"/>
          <w:color w:val="595959"/>
          <w:sz w:val="22"/>
          <w:szCs w:val="22"/>
        </w:rPr>
      </w:pPr>
    </w:p>
    <w:p w14:paraId="7D776DC8" w14:textId="77777777" w:rsidR="00523C6B" w:rsidRPr="00E51719" w:rsidRDefault="00523C6B" w:rsidP="003A2D3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 for MSGL Inc. USA group Royalty Payment System</w:t>
      </w:r>
    </w:p>
    <w:p w14:paraId="69BB8AF7" w14:textId="77777777" w:rsidR="003A2D34" w:rsidRPr="00E51719" w:rsidRDefault="003A2D34" w:rsidP="004E626B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 xml:space="preserve">Visual Basic 6.0 </w:t>
      </w:r>
      <w:r w:rsidRPr="00E51719">
        <w:rPr>
          <w:rFonts w:ascii="Calibri" w:hAnsi="Calibri"/>
          <w:b w:val="0"/>
          <w:color w:val="595959"/>
          <w:sz w:val="22"/>
        </w:rPr>
        <w:t xml:space="preserve">for CELF4 Spanish, WISC-IV--WIAT-II UK WRITER, Early Childhood Observation System (ECHOS) </w:t>
      </w:r>
      <w:r w:rsidR="00E93AC6" w:rsidRPr="00E51719">
        <w:rPr>
          <w:rFonts w:ascii="Calibri" w:hAnsi="Calibri"/>
          <w:b w:val="0"/>
          <w:color w:val="595959"/>
          <w:sz w:val="22"/>
        </w:rPr>
        <w:t>and CELF</w:t>
      </w:r>
      <w:r w:rsidRPr="00E51719">
        <w:rPr>
          <w:rFonts w:ascii="Calibri" w:hAnsi="Calibri"/>
          <w:b w:val="0"/>
          <w:color w:val="595959"/>
          <w:sz w:val="22"/>
        </w:rPr>
        <w:t xml:space="preserve"> Preschool–2 Behavioral scoring Systems for </w:t>
      </w:r>
      <w:r w:rsidR="004E626B" w:rsidRPr="00E51719">
        <w:rPr>
          <w:rFonts w:ascii="Calibri" w:hAnsi="Calibri"/>
          <w:b w:val="0"/>
          <w:color w:val="595959"/>
          <w:sz w:val="22"/>
        </w:rPr>
        <w:t>Harcourt Assessment</w:t>
      </w:r>
      <w:r w:rsidRPr="00E51719">
        <w:rPr>
          <w:rFonts w:ascii="Calibri" w:hAnsi="Calibri"/>
          <w:b w:val="0"/>
          <w:color w:val="595959"/>
          <w:sz w:val="22"/>
        </w:rPr>
        <w:t>. USA</w:t>
      </w:r>
    </w:p>
    <w:p w14:paraId="5ACF0291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the program as per the TDD and the quality objectives specified in </w:t>
      </w:r>
      <w:r w:rsidRPr="00E51719">
        <w:rPr>
          <w:rFonts w:ascii="Calibri" w:hAnsi="Calibri"/>
          <w:color w:val="595959"/>
          <w:sz w:val="22"/>
        </w:rPr>
        <w:t>Software Quality Assurance Plan</w:t>
      </w:r>
    </w:p>
    <w:p w14:paraId="52A25089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Participate in </w:t>
      </w:r>
      <w:r w:rsidRPr="00E51719">
        <w:rPr>
          <w:rFonts w:ascii="Calibri" w:hAnsi="Calibri"/>
          <w:color w:val="595959"/>
          <w:sz w:val="22"/>
        </w:rPr>
        <w:t>integration testing</w:t>
      </w:r>
      <w:r w:rsidRPr="00E51719">
        <w:rPr>
          <w:rFonts w:ascii="Calibri" w:hAnsi="Calibri"/>
          <w:b w:val="0"/>
          <w:color w:val="595959"/>
          <w:sz w:val="22"/>
        </w:rPr>
        <w:t xml:space="preserve"> of programs developed </w:t>
      </w:r>
    </w:p>
    <w:p w14:paraId="37F88C22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Communicate </w:t>
      </w:r>
      <w:r w:rsidRPr="00E51719">
        <w:rPr>
          <w:rFonts w:ascii="Calibri" w:hAnsi="Calibri"/>
          <w:color w:val="595959"/>
          <w:sz w:val="22"/>
        </w:rPr>
        <w:t>Project status</w:t>
      </w:r>
      <w:r w:rsidRPr="00E51719">
        <w:rPr>
          <w:rFonts w:ascii="Calibri" w:hAnsi="Calibri"/>
          <w:b w:val="0"/>
          <w:color w:val="595959"/>
          <w:sz w:val="22"/>
        </w:rPr>
        <w:t xml:space="preserve"> to onsite management</w:t>
      </w:r>
    </w:p>
    <w:p w14:paraId="5524D190" w14:textId="77777777" w:rsidR="009A30CA" w:rsidRDefault="00566289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Bug Fixing</w:t>
      </w:r>
    </w:p>
    <w:p w14:paraId="008859A8" w14:textId="77777777" w:rsidR="00F6605F" w:rsidRPr="00E51719" w:rsidRDefault="00F6605F" w:rsidP="00F6605F">
      <w:pPr>
        <w:pStyle w:val="BodyTextIndent"/>
        <w:spacing w:line="360" w:lineRule="auto"/>
        <w:rPr>
          <w:rFonts w:ascii="Calibri" w:hAnsi="Calibri"/>
          <w:b w:val="0"/>
          <w:color w:val="595959"/>
          <w:sz w:val="22"/>
        </w:rPr>
      </w:pPr>
    </w:p>
    <w:p w14:paraId="09E43B6E" w14:textId="77777777" w:rsidR="008B26F5" w:rsidRPr="003671D6" w:rsidRDefault="008B26F5" w:rsidP="008B26F5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Dept. of Mathematics IIT Madras Chennai</w:t>
      </w:r>
      <w:r w:rsidR="00970C56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566289" w:rsidRPr="003671D6">
        <w:rPr>
          <w:rFonts w:ascii="Calibri" w:hAnsi="Calibri" w:cs="Arial"/>
          <w:bCs/>
          <w:color w:val="595959"/>
          <w:sz w:val="22"/>
          <w:szCs w:val="22"/>
        </w:rPr>
        <w:t>as</w:t>
      </w:r>
      <w:r w:rsidR="00F6605F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F6605F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Systems Trainee </w:t>
      </w:r>
      <w:r w:rsidR="00566289" w:rsidRPr="003671D6">
        <w:rPr>
          <w:rFonts w:ascii="Calibri" w:hAnsi="Calibri" w:cs="Arial"/>
          <w:color w:val="595959"/>
          <w:sz w:val="22"/>
          <w:szCs w:val="22"/>
        </w:rPr>
        <w:t>–Jul 2003 – Nov 2004</w:t>
      </w:r>
    </w:p>
    <w:p w14:paraId="13C8A3B0" w14:textId="77777777" w:rsidR="005074EE" w:rsidRPr="00E51719" w:rsidRDefault="005074EE" w:rsidP="008B26F5">
      <w:pPr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133C42D0" w14:textId="77777777" w:rsidR="005074EE" w:rsidRPr="00E51719" w:rsidRDefault="005074EE" w:rsidP="008B26F5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Red Hat Linux, PHP, Pearl, C++, Apache Web Server, SQL</w:t>
      </w:r>
    </w:p>
    <w:p w14:paraId="09DBD34F" w14:textId="77777777" w:rsidR="00F6605F" w:rsidRDefault="00F6605F" w:rsidP="00566289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51464033" w14:textId="77777777" w:rsidR="00F6605F" w:rsidRPr="00E51719" w:rsidRDefault="00F6605F" w:rsidP="00F6605F">
      <w:pPr>
        <w:pStyle w:val="BodyTextIndent"/>
        <w:spacing w:line="360" w:lineRule="auto"/>
        <w:ind w:firstLine="0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 xml:space="preserve">As a Systems Trainee - </w:t>
      </w:r>
      <w:r w:rsidRPr="003671D6">
        <w:rPr>
          <w:rFonts w:ascii="Calibri" w:hAnsi="Calibri"/>
          <w:color w:val="595959"/>
          <w:sz w:val="22"/>
        </w:rPr>
        <w:t>Jul 2003 – Nov 2004</w:t>
      </w:r>
    </w:p>
    <w:p w14:paraId="0F19B318" w14:textId="77777777" w:rsidR="00566289" w:rsidRPr="00E51719" w:rsidRDefault="00E93AC6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</w:t>
      </w:r>
      <w:r w:rsidR="00566289" w:rsidRPr="00E51719">
        <w:rPr>
          <w:rFonts w:ascii="Calibri" w:hAnsi="Calibri"/>
          <w:b w:val="0"/>
          <w:color w:val="595959"/>
          <w:sz w:val="22"/>
        </w:rPr>
        <w:t>evelop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566289" w:rsidRPr="00E51719">
        <w:rPr>
          <w:rFonts w:ascii="Calibri" w:hAnsi="Calibri"/>
          <w:b w:val="0"/>
          <w:color w:val="595959"/>
          <w:sz w:val="22"/>
        </w:rPr>
        <w:t xml:space="preserve"> Intranet Websites and Office Automation tools for Department of Mathematics IIT Madras,</w:t>
      </w:r>
    </w:p>
    <w:p w14:paraId="67F85152" w14:textId="77777777" w:rsidR="00566289" w:rsidRPr="00E51719" w:rsidRDefault="00566289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Learned </w:t>
      </w:r>
      <w:r w:rsidRPr="00E51719">
        <w:rPr>
          <w:rFonts w:ascii="Calibri" w:hAnsi="Calibri"/>
          <w:color w:val="595959"/>
          <w:sz w:val="22"/>
        </w:rPr>
        <w:t xml:space="preserve">PHP, Pearl and SQL </w:t>
      </w:r>
      <w:r w:rsidRPr="00E51719">
        <w:rPr>
          <w:rFonts w:ascii="Calibri" w:hAnsi="Calibri"/>
          <w:b w:val="0"/>
          <w:color w:val="595959"/>
          <w:sz w:val="22"/>
        </w:rPr>
        <w:t>with</w:t>
      </w:r>
      <w:r w:rsidRPr="00E51719">
        <w:rPr>
          <w:rFonts w:ascii="Calibri" w:hAnsi="Calibri"/>
          <w:color w:val="595959"/>
          <w:sz w:val="22"/>
        </w:rPr>
        <w:t xml:space="preserve"> Red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Pr="00E51719">
        <w:rPr>
          <w:rFonts w:ascii="Calibri" w:hAnsi="Calibri"/>
          <w:color w:val="595959"/>
          <w:sz w:val="22"/>
        </w:rPr>
        <w:t>Hat Linux</w:t>
      </w:r>
    </w:p>
    <w:p w14:paraId="3C549A12" w14:textId="77777777" w:rsidR="00566289" w:rsidRPr="00E51719" w:rsidRDefault="00566289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Search Algorithms with </w:t>
      </w:r>
      <w:r w:rsidRPr="00E51719">
        <w:rPr>
          <w:rFonts w:ascii="Calibri" w:hAnsi="Calibri"/>
          <w:color w:val="595959"/>
          <w:sz w:val="22"/>
        </w:rPr>
        <w:t>C++ in Linux</w:t>
      </w:r>
    </w:p>
    <w:p w14:paraId="14A771DE" w14:textId="77777777" w:rsidR="009A2C82" w:rsidRPr="00E51719" w:rsidRDefault="00566289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Configured </w:t>
      </w:r>
      <w:r w:rsidRPr="00E51719">
        <w:rPr>
          <w:rFonts w:ascii="Calibri" w:hAnsi="Calibri"/>
          <w:color w:val="595959"/>
          <w:sz w:val="22"/>
        </w:rPr>
        <w:t>Linux Server</w:t>
      </w:r>
      <w:r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Pr="00E51719">
        <w:rPr>
          <w:rFonts w:ascii="Calibri" w:hAnsi="Calibri"/>
          <w:color w:val="595959"/>
          <w:sz w:val="22"/>
        </w:rPr>
        <w:t>Apache</w:t>
      </w:r>
      <w:r w:rsidRPr="00E51719">
        <w:rPr>
          <w:rFonts w:ascii="Calibri" w:hAnsi="Calibri"/>
          <w:b w:val="0"/>
          <w:color w:val="595959"/>
          <w:sz w:val="22"/>
        </w:rPr>
        <w:t xml:space="preserve"> for Hosting HTML Pages</w:t>
      </w:r>
    </w:p>
    <w:p w14:paraId="76C81681" w14:textId="77777777" w:rsidR="00BE0B6E" w:rsidRPr="00E51719" w:rsidRDefault="00BE0B6E">
      <w:pPr>
        <w:rPr>
          <w:rFonts w:ascii="Calibri" w:hAnsi="Calibri"/>
          <w:b/>
          <w:bCs/>
          <w:color w:val="595959"/>
          <w:sz w:val="22"/>
        </w:rPr>
      </w:pPr>
    </w:p>
    <w:p w14:paraId="7514504A" w14:textId="77777777" w:rsidR="0060168B" w:rsidRPr="00E51719" w:rsidRDefault="00BE0B6E">
      <w:pPr>
        <w:rPr>
          <w:rFonts w:ascii="Calibri" w:hAnsi="Calibri"/>
          <w:b/>
          <w:bCs/>
          <w:color w:val="ED7D31"/>
          <w:sz w:val="32"/>
        </w:rPr>
      </w:pPr>
      <w:r w:rsidRPr="00E51719">
        <w:rPr>
          <w:rFonts w:ascii="Calibri" w:hAnsi="Calibri"/>
          <w:b/>
          <w:bCs/>
          <w:color w:val="ED7D31"/>
          <w:sz w:val="32"/>
        </w:rPr>
        <w:t>Educational Details</w:t>
      </w:r>
    </w:p>
    <w:p w14:paraId="275929C9" w14:textId="77777777" w:rsidR="00083B18" w:rsidRPr="00E51719" w:rsidRDefault="00083B18">
      <w:pPr>
        <w:rPr>
          <w:rFonts w:ascii="Calibri" w:hAnsi="Calibri"/>
          <w:b/>
          <w:bCs/>
          <w:color w:val="595959"/>
          <w:sz w:val="22"/>
        </w:rPr>
      </w:pPr>
    </w:p>
    <w:p w14:paraId="22A4C416" w14:textId="77777777" w:rsidR="00083B18" w:rsidRPr="00E51719" w:rsidRDefault="00083B18" w:rsidP="00E93AC6">
      <w:pPr>
        <w:jc w:val="both"/>
        <w:rPr>
          <w:rFonts w:ascii="Calibri" w:hAnsi="Calibri"/>
          <w:b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Bachelor of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 xml:space="preserve">Engineering in </w:t>
      </w:r>
      <w:r w:rsidRPr="00E51719">
        <w:rPr>
          <w:rFonts w:ascii="Calibri" w:hAnsi="Calibri"/>
          <w:b/>
          <w:bCs/>
          <w:color w:val="595959"/>
          <w:sz w:val="22"/>
        </w:rPr>
        <w:t xml:space="preserve">Computer Science and Engineering graduated </w:t>
      </w:r>
      <w:r w:rsidRPr="00E51719">
        <w:rPr>
          <w:rFonts w:ascii="Calibri" w:hAnsi="Calibri"/>
          <w:bCs/>
          <w:color w:val="595959"/>
          <w:sz w:val="22"/>
        </w:rPr>
        <w:t>from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/>
          <w:color w:val="595959"/>
          <w:sz w:val="22"/>
        </w:rPr>
        <w:t>Vel Tech Engineering College</w:t>
      </w:r>
      <w:r w:rsidR="00970C56">
        <w:rPr>
          <w:rFonts w:ascii="Calibri" w:hAnsi="Calibri"/>
          <w:b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>Avadi, affiliated to</w:t>
      </w:r>
      <w:r w:rsidR="00881AB9">
        <w:rPr>
          <w:rFonts w:ascii="Calibri" w:hAnsi="Calibri"/>
          <w:b/>
          <w:bCs/>
          <w:color w:val="595959"/>
          <w:sz w:val="22"/>
        </w:rPr>
        <w:t xml:space="preserve"> University of Madras</w:t>
      </w:r>
      <w:r w:rsidR="00970C56">
        <w:rPr>
          <w:rFonts w:ascii="Calibri" w:hAnsi="Calibri"/>
          <w:b/>
          <w:bCs/>
          <w:color w:val="595959"/>
          <w:sz w:val="22"/>
        </w:rPr>
        <w:t xml:space="preserve"> </w:t>
      </w:r>
      <w:r w:rsidR="00970C56" w:rsidRPr="00970C56">
        <w:rPr>
          <w:rFonts w:ascii="Calibri" w:hAnsi="Calibri"/>
          <w:bCs/>
          <w:color w:val="595959"/>
          <w:sz w:val="22"/>
        </w:rPr>
        <w:t>graduat</w:t>
      </w:r>
      <w:r w:rsidR="00970C56">
        <w:rPr>
          <w:rFonts w:ascii="Calibri" w:hAnsi="Calibri"/>
          <w:bCs/>
          <w:color w:val="595959"/>
          <w:sz w:val="22"/>
        </w:rPr>
        <w:t>ion year April 2002</w:t>
      </w:r>
    </w:p>
    <w:p w14:paraId="26033F15" w14:textId="77777777" w:rsidR="00887C9A" w:rsidRPr="00E51719" w:rsidRDefault="00887C9A" w:rsidP="00E93AC6">
      <w:pPr>
        <w:jc w:val="both"/>
        <w:rPr>
          <w:rFonts w:ascii="Calibri" w:hAnsi="Calibri"/>
          <w:b/>
          <w:bCs/>
          <w:color w:val="595959"/>
          <w:sz w:val="22"/>
        </w:rPr>
      </w:pPr>
    </w:p>
    <w:p w14:paraId="6597E038" w14:textId="77777777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Higher Secondary School Education passed out in March 1998 from Nazareth Matriculation Higher Secondary School Avadi, Chennai</w:t>
      </w:r>
    </w:p>
    <w:p w14:paraId="0E81AB26" w14:textId="77777777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</w:p>
    <w:p w14:paraId="1F8F8C60" w14:textId="77777777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High School Education in Matriculation passed out in April 1996 from Nazareth Matriculation Higher Secondary School Avadi, Chennai</w:t>
      </w:r>
    </w:p>
    <w:p w14:paraId="610901DC" w14:textId="77777777" w:rsidR="00887C9A" w:rsidRPr="00E51719" w:rsidRDefault="00887C9A">
      <w:pPr>
        <w:rPr>
          <w:rFonts w:ascii="Calibri" w:hAnsi="Calibri"/>
          <w:b/>
          <w:bCs/>
          <w:color w:val="595959"/>
          <w:sz w:val="22"/>
        </w:rPr>
      </w:pPr>
    </w:p>
    <w:sectPr w:rsidR="00887C9A" w:rsidRPr="00E51719" w:rsidSect="00FF43F9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3F11" w14:textId="77777777" w:rsidR="00EF022B" w:rsidRDefault="00EF022B">
      <w:r>
        <w:separator/>
      </w:r>
    </w:p>
  </w:endnote>
  <w:endnote w:type="continuationSeparator" w:id="0">
    <w:p w14:paraId="52DF1DB4" w14:textId="77777777" w:rsidR="00EF022B" w:rsidRDefault="00EF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6909" w14:textId="77777777" w:rsidR="00FF43F9" w:rsidRDefault="00FF43F9" w:rsidP="00163A0A">
    <w:pPr>
      <w:pStyle w:val="BodyTextIndent"/>
      <w:ind w:firstLine="0"/>
      <w:jc w:val="center"/>
      <w:rPr>
        <w:rFonts w:ascii="Calibri" w:hAnsi="Calibri"/>
        <w:color w:val="ED7D31"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6930"/>
      <w:gridCol w:w="2088"/>
    </w:tblGrid>
    <w:tr w:rsidR="00FF43F9" w14:paraId="2C23EBEE" w14:textId="77777777" w:rsidTr="00FF43F9">
      <w:tc>
        <w:tcPr>
          <w:tcW w:w="1998" w:type="dxa"/>
        </w:tcPr>
        <w:p w14:paraId="7F1F435A" w14:textId="77777777" w:rsid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</w:p>
      </w:tc>
      <w:tc>
        <w:tcPr>
          <w:tcW w:w="6930" w:type="dxa"/>
        </w:tcPr>
        <w:p w14:paraId="6D67BFAA" w14:textId="77777777" w:rsidR="00FF43F9" w:rsidRDefault="00FF43F9" w:rsidP="00FF43F9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Arun Alagesan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hyperlink r:id="rId1" w:history="1">
            <w:r w:rsidRPr="00163A0A">
              <w:rPr>
                <w:color w:val="ED7D31"/>
                <w:sz w:val="24"/>
                <w:szCs w:val="24"/>
              </w:rPr>
              <w:t>arun.alagesan@gmail.com</w:t>
            </w:r>
          </w:hyperlink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+91 9444307766</w:t>
          </w:r>
          <w:r>
            <w:rPr>
              <w:rFonts w:ascii="Calibri" w:hAnsi="Calibri"/>
              <w:color w:val="ED7D31"/>
              <w:sz w:val="24"/>
              <w:szCs w:val="24"/>
            </w:rPr>
            <w:t xml:space="preserve">                          </w:t>
          </w:r>
        </w:p>
      </w:tc>
      <w:tc>
        <w:tcPr>
          <w:tcW w:w="2088" w:type="dxa"/>
        </w:tcPr>
        <w:p w14:paraId="4030D338" w14:textId="77777777" w:rsidR="00FF43F9" w:rsidRP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2"/>
            </w:rPr>
          </w:pPr>
          <w:r w:rsidRPr="00FF43F9">
            <w:rPr>
              <w:rFonts w:ascii="Calibri" w:hAnsi="Calibri"/>
              <w:color w:val="C45911"/>
              <w:sz w:val="22"/>
            </w:rPr>
            <w:fldChar w:fldCharType="begin"/>
          </w:r>
          <w:r w:rsidRPr="00FF43F9">
            <w:rPr>
              <w:rFonts w:ascii="Calibri" w:hAnsi="Calibri"/>
              <w:color w:val="C45911"/>
              <w:sz w:val="22"/>
            </w:rPr>
            <w:instrText xml:space="preserve"> PAGE   \* MERGEFORMAT </w:instrText>
          </w:r>
          <w:r w:rsidRPr="00FF43F9">
            <w:rPr>
              <w:rFonts w:ascii="Calibri" w:hAnsi="Calibri"/>
              <w:color w:val="C45911"/>
              <w:sz w:val="22"/>
            </w:rPr>
            <w:fldChar w:fldCharType="separate"/>
          </w:r>
          <w:r w:rsidRPr="00FF43F9">
            <w:rPr>
              <w:rFonts w:ascii="Calibri" w:hAnsi="Calibri"/>
              <w:color w:val="C45911"/>
              <w:sz w:val="22"/>
            </w:rPr>
            <w:t>2</w:t>
          </w:r>
          <w:r w:rsidRPr="00FF43F9">
            <w:rPr>
              <w:rFonts w:ascii="Calibri" w:hAnsi="Calibri"/>
              <w:noProof/>
              <w:color w:val="C45911"/>
              <w:sz w:val="22"/>
            </w:rPr>
            <w:fldChar w:fldCharType="end"/>
          </w:r>
        </w:p>
      </w:tc>
    </w:tr>
  </w:tbl>
  <w:p w14:paraId="791EC21B" w14:textId="77777777" w:rsidR="008731EB" w:rsidRPr="00163A0A" w:rsidRDefault="008731EB" w:rsidP="00FF43F9">
    <w:pPr>
      <w:pStyle w:val="BodyTextIndent"/>
      <w:ind w:firstLine="0"/>
      <w:rPr>
        <w:rFonts w:ascii="Calibri" w:hAnsi="Calibri"/>
        <w:color w:val="ED7D3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6527" w14:textId="77777777" w:rsidR="00EF022B" w:rsidRDefault="00EF022B">
      <w:r>
        <w:separator/>
      </w:r>
    </w:p>
  </w:footnote>
  <w:footnote w:type="continuationSeparator" w:id="0">
    <w:p w14:paraId="7FB70640" w14:textId="77777777" w:rsidR="00EF022B" w:rsidRDefault="00EF0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7109" w14:textId="77777777" w:rsidR="001F7E37" w:rsidRPr="00551CAB" w:rsidRDefault="001F7E37" w:rsidP="005E62E8">
    <w:pPr>
      <w:pStyle w:val="Header"/>
      <w:jc w:val="right"/>
      <w:rPr>
        <w:rFonts w:ascii="Calibri" w:hAnsi="Calibri"/>
        <w:b/>
        <w:bCs/>
        <w:color w:val="C45911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163A0A" w:rsidRPr="00CE2285" w14:paraId="16F859DC" w14:textId="77777777" w:rsidTr="00163A0A">
      <w:trPr>
        <w:jc w:val="center"/>
      </w:trPr>
      <w:tc>
        <w:tcPr>
          <w:tcW w:w="5508" w:type="dxa"/>
        </w:tcPr>
        <w:p w14:paraId="007E9FD9" w14:textId="77777777" w:rsidR="00163A0A" w:rsidRPr="00D8211C" w:rsidRDefault="00163A0A" w:rsidP="00D8211C">
          <w:pPr>
            <w:pStyle w:val="Heading2"/>
            <w:jc w:val="left"/>
            <w:rPr>
              <w:rFonts w:ascii="Calibri" w:hAnsi="Calibri"/>
              <w:color w:val="C45911"/>
              <w:sz w:val="48"/>
              <w:szCs w:val="48"/>
            </w:rPr>
          </w:pP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Arun</w:t>
          </w:r>
          <w:r w:rsidRPr="00163A0A">
            <w:rPr>
              <w:rFonts w:ascii="Calibri" w:hAnsi="Calibri"/>
              <w:color w:val="C45911"/>
              <w:sz w:val="48"/>
              <w:szCs w:val="48"/>
            </w:rPr>
            <w:t xml:space="preserve"> </w:t>
          </w: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Alagesan</w:t>
          </w:r>
        </w:p>
      </w:tc>
      <w:tc>
        <w:tcPr>
          <w:tcW w:w="5508" w:type="dxa"/>
        </w:tcPr>
        <w:p w14:paraId="14C6EA27" w14:textId="77777777" w:rsidR="00D6265D" w:rsidRPr="00CE2285" w:rsidRDefault="00D6265D" w:rsidP="00163A0A">
          <w:pPr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</w:p>
        <w:p w14:paraId="2E1194FD" w14:textId="77777777" w:rsidR="00163A0A" w:rsidRPr="00CE2285" w:rsidRDefault="00163A0A" w:rsidP="00163A0A">
          <w:pPr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>arun.alagesan@gmail.com</w:t>
          </w:r>
        </w:p>
        <w:p w14:paraId="738D8370" w14:textId="77777777" w:rsidR="00163A0A" w:rsidRPr="00CE2285" w:rsidRDefault="00163A0A" w:rsidP="00163A0A">
          <w:pPr>
            <w:pStyle w:val="Header"/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 xml:space="preserve"> +91 9444307766</w:t>
          </w:r>
        </w:p>
      </w:tc>
    </w:tr>
  </w:tbl>
  <w:p w14:paraId="509C1A06" w14:textId="77777777" w:rsidR="00163A0A" w:rsidRDefault="00163A0A" w:rsidP="00163A0A">
    <w:pPr>
      <w:pStyle w:val="Heading2"/>
      <w:jc w:val="right"/>
      <w:rPr>
        <w:rFonts w:ascii="Calibri" w:hAnsi="Calibri"/>
        <w:color w:val="C45911"/>
        <w:sz w:val="32"/>
        <w:szCs w:val="22"/>
      </w:rPr>
    </w:pPr>
  </w:p>
  <w:p w14:paraId="0F9F2E80" w14:textId="77777777" w:rsidR="00163A0A" w:rsidRDefault="00163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08A"/>
    <w:multiLevelType w:val="hybridMultilevel"/>
    <w:tmpl w:val="44447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EAC"/>
    <w:multiLevelType w:val="hybridMultilevel"/>
    <w:tmpl w:val="3C04A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3F"/>
    <w:multiLevelType w:val="multilevel"/>
    <w:tmpl w:val="037E54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2A217988"/>
    <w:multiLevelType w:val="hybridMultilevel"/>
    <w:tmpl w:val="5A168E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41451C"/>
    <w:multiLevelType w:val="hybridMultilevel"/>
    <w:tmpl w:val="D1A8A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00EF1"/>
    <w:multiLevelType w:val="hybridMultilevel"/>
    <w:tmpl w:val="1B90AC08"/>
    <w:lvl w:ilvl="0" w:tplc="1F4E3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025AC"/>
    <w:multiLevelType w:val="hybridMultilevel"/>
    <w:tmpl w:val="C1461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71"/>
    <w:multiLevelType w:val="hybridMultilevel"/>
    <w:tmpl w:val="0E042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643A28"/>
    <w:multiLevelType w:val="hybridMultilevel"/>
    <w:tmpl w:val="B1F229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A94829"/>
    <w:multiLevelType w:val="hybridMultilevel"/>
    <w:tmpl w:val="47761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7C77"/>
    <w:multiLevelType w:val="hybridMultilevel"/>
    <w:tmpl w:val="6778E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F613E"/>
    <w:multiLevelType w:val="hybridMultilevel"/>
    <w:tmpl w:val="5DE23648"/>
    <w:lvl w:ilvl="0" w:tplc="B1C69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6626073">
    <w:abstractNumId w:val="3"/>
  </w:num>
  <w:num w:numId="2" w16cid:durableId="714549195">
    <w:abstractNumId w:val="7"/>
  </w:num>
  <w:num w:numId="3" w16cid:durableId="456993097">
    <w:abstractNumId w:val="10"/>
  </w:num>
  <w:num w:numId="4" w16cid:durableId="515538265">
    <w:abstractNumId w:val="9"/>
  </w:num>
  <w:num w:numId="5" w16cid:durableId="1225022966">
    <w:abstractNumId w:val="5"/>
  </w:num>
  <w:num w:numId="6" w16cid:durableId="268782381">
    <w:abstractNumId w:val="1"/>
  </w:num>
  <w:num w:numId="7" w16cid:durableId="956181875">
    <w:abstractNumId w:val="6"/>
  </w:num>
  <w:num w:numId="8" w16cid:durableId="1257908126">
    <w:abstractNumId w:val="4"/>
  </w:num>
  <w:num w:numId="9" w16cid:durableId="2011787369">
    <w:abstractNumId w:val="11"/>
  </w:num>
  <w:num w:numId="10" w16cid:durableId="1842960975">
    <w:abstractNumId w:val="0"/>
  </w:num>
  <w:num w:numId="11" w16cid:durableId="84111965">
    <w:abstractNumId w:val="8"/>
  </w:num>
  <w:num w:numId="12" w16cid:durableId="6272399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B26"/>
    <w:rsid w:val="00013020"/>
    <w:rsid w:val="00013F56"/>
    <w:rsid w:val="000232D1"/>
    <w:rsid w:val="000319BF"/>
    <w:rsid w:val="000443A2"/>
    <w:rsid w:val="00044793"/>
    <w:rsid w:val="0004626F"/>
    <w:rsid w:val="000635A0"/>
    <w:rsid w:val="00063B7E"/>
    <w:rsid w:val="000716AB"/>
    <w:rsid w:val="00077E3D"/>
    <w:rsid w:val="00083B18"/>
    <w:rsid w:val="00084513"/>
    <w:rsid w:val="00084D98"/>
    <w:rsid w:val="000929BF"/>
    <w:rsid w:val="000A6B52"/>
    <w:rsid w:val="000A71B6"/>
    <w:rsid w:val="000D3AC8"/>
    <w:rsid w:val="000D6AD2"/>
    <w:rsid w:val="000E154C"/>
    <w:rsid w:val="000F0FD3"/>
    <w:rsid w:val="000F63FC"/>
    <w:rsid w:val="001053AF"/>
    <w:rsid w:val="0010616F"/>
    <w:rsid w:val="00113D31"/>
    <w:rsid w:val="00113F4A"/>
    <w:rsid w:val="00125E3A"/>
    <w:rsid w:val="00126C04"/>
    <w:rsid w:val="001277B9"/>
    <w:rsid w:val="00133E6D"/>
    <w:rsid w:val="00147862"/>
    <w:rsid w:val="00163A0A"/>
    <w:rsid w:val="0017137A"/>
    <w:rsid w:val="001759D4"/>
    <w:rsid w:val="00175B1A"/>
    <w:rsid w:val="00194C41"/>
    <w:rsid w:val="00194FB0"/>
    <w:rsid w:val="001D7B33"/>
    <w:rsid w:val="001F1D09"/>
    <w:rsid w:val="001F7E37"/>
    <w:rsid w:val="002109D2"/>
    <w:rsid w:val="00222F82"/>
    <w:rsid w:val="0023123E"/>
    <w:rsid w:val="002401F8"/>
    <w:rsid w:val="00263F49"/>
    <w:rsid w:val="002645E4"/>
    <w:rsid w:val="0027253B"/>
    <w:rsid w:val="00291E52"/>
    <w:rsid w:val="00291E92"/>
    <w:rsid w:val="002B3510"/>
    <w:rsid w:val="002B4D18"/>
    <w:rsid w:val="002C3DA2"/>
    <w:rsid w:val="002F161B"/>
    <w:rsid w:val="00306EFA"/>
    <w:rsid w:val="00316647"/>
    <w:rsid w:val="00320D41"/>
    <w:rsid w:val="0032507F"/>
    <w:rsid w:val="00333340"/>
    <w:rsid w:val="00334CB5"/>
    <w:rsid w:val="00336118"/>
    <w:rsid w:val="00340AD0"/>
    <w:rsid w:val="003429D7"/>
    <w:rsid w:val="00342E7A"/>
    <w:rsid w:val="003506D1"/>
    <w:rsid w:val="00365A20"/>
    <w:rsid w:val="003671D6"/>
    <w:rsid w:val="00381C0A"/>
    <w:rsid w:val="0039044F"/>
    <w:rsid w:val="00392CE1"/>
    <w:rsid w:val="003945FB"/>
    <w:rsid w:val="003A2D34"/>
    <w:rsid w:val="003C47A9"/>
    <w:rsid w:val="003F26F2"/>
    <w:rsid w:val="00405800"/>
    <w:rsid w:val="004078D2"/>
    <w:rsid w:val="004104BD"/>
    <w:rsid w:val="00415E10"/>
    <w:rsid w:val="00415FEE"/>
    <w:rsid w:val="00432CC4"/>
    <w:rsid w:val="00484D54"/>
    <w:rsid w:val="00487DB8"/>
    <w:rsid w:val="004C1EA9"/>
    <w:rsid w:val="004C2354"/>
    <w:rsid w:val="004C318B"/>
    <w:rsid w:val="004C632A"/>
    <w:rsid w:val="004C6AA3"/>
    <w:rsid w:val="004D02FC"/>
    <w:rsid w:val="004D48AC"/>
    <w:rsid w:val="004D6337"/>
    <w:rsid w:val="004E2331"/>
    <w:rsid w:val="004E2B26"/>
    <w:rsid w:val="004E626B"/>
    <w:rsid w:val="004F05FB"/>
    <w:rsid w:val="005016B8"/>
    <w:rsid w:val="00502675"/>
    <w:rsid w:val="00502D29"/>
    <w:rsid w:val="005042E5"/>
    <w:rsid w:val="005074EE"/>
    <w:rsid w:val="00517228"/>
    <w:rsid w:val="0052097A"/>
    <w:rsid w:val="00523C6B"/>
    <w:rsid w:val="00524B3A"/>
    <w:rsid w:val="00537F9D"/>
    <w:rsid w:val="00551CAB"/>
    <w:rsid w:val="00556156"/>
    <w:rsid w:val="00563ABD"/>
    <w:rsid w:val="00566289"/>
    <w:rsid w:val="00567896"/>
    <w:rsid w:val="0057317D"/>
    <w:rsid w:val="00590016"/>
    <w:rsid w:val="00597F64"/>
    <w:rsid w:val="005A3815"/>
    <w:rsid w:val="005A3FEA"/>
    <w:rsid w:val="005A62D7"/>
    <w:rsid w:val="005A6EA5"/>
    <w:rsid w:val="005B0147"/>
    <w:rsid w:val="005B1BA2"/>
    <w:rsid w:val="005B2938"/>
    <w:rsid w:val="005C7016"/>
    <w:rsid w:val="005C7305"/>
    <w:rsid w:val="005C77F5"/>
    <w:rsid w:val="005D4F07"/>
    <w:rsid w:val="005E17E1"/>
    <w:rsid w:val="005E3825"/>
    <w:rsid w:val="005E62E8"/>
    <w:rsid w:val="0060168B"/>
    <w:rsid w:val="00603827"/>
    <w:rsid w:val="00610D6A"/>
    <w:rsid w:val="00613ACA"/>
    <w:rsid w:val="00616506"/>
    <w:rsid w:val="00644BBE"/>
    <w:rsid w:val="00683555"/>
    <w:rsid w:val="00691019"/>
    <w:rsid w:val="00694B4E"/>
    <w:rsid w:val="006A0C9D"/>
    <w:rsid w:val="006B0A99"/>
    <w:rsid w:val="006B502A"/>
    <w:rsid w:val="006D15BF"/>
    <w:rsid w:val="006E23E8"/>
    <w:rsid w:val="00700634"/>
    <w:rsid w:val="00710DFD"/>
    <w:rsid w:val="00717A80"/>
    <w:rsid w:val="007276FF"/>
    <w:rsid w:val="00733B98"/>
    <w:rsid w:val="00756AC5"/>
    <w:rsid w:val="00763094"/>
    <w:rsid w:val="00774BEE"/>
    <w:rsid w:val="00783E2B"/>
    <w:rsid w:val="00791D06"/>
    <w:rsid w:val="007A0B72"/>
    <w:rsid w:val="007A42D3"/>
    <w:rsid w:val="007B2E18"/>
    <w:rsid w:val="007B6F19"/>
    <w:rsid w:val="007C29CE"/>
    <w:rsid w:val="007D02B7"/>
    <w:rsid w:val="007D208A"/>
    <w:rsid w:val="007D3EBE"/>
    <w:rsid w:val="007E03E6"/>
    <w:rsid w:val="007F208F"/>
    <w:rsid w:val="007F5AAD"/>
    <w:rsid w:val="00806FF7"/>
    <w:rsid w:val="008079DA"/>
    <w:rsid w:val="00812656"/>
    <w:rsid w:val="00815064"/>
    <w:rsid w:val="00827586"/>
    <w:rsid w:val="00847B53"/>
    <w:rsid w:val="008500EC"/>
    <w:rsid w:val="00865085"/>
    <w:rsid w:val="008731EB"/>
    <w:rsid w:val="00881AB9"/>
    <w:rsid w:val="0088240F"/>
    <w:rsid w:val="00882C95"/>
    <w:rsid w:val="00887C9A"/>
    <w:rsid w:val="008A5B47"/>
    <w:rsid w:val="008B26F5"/>
    <w:rsid w:val="008C3876"/>
    <w:rsid w:val="008C56FF"/>
    <w:rsid w:val="008C74E6"/>
    <w:rsid w:val="008F701A"/>
    <w:rsid w:val="009026FC"/>
    <w:rsid w:val="009052F0"/>
    <w:rsid w:val="009121D1"/>
    <w:rsid w:val="00923258"/>
    <w:rsid w:val="009335B2"/>
    <w:rsid w:val="009346EC"/>
    <w:rsid w:val="00937C44"/>
    <w:rsid w:val="009601DB"/>
    <w:rsid w:val="00961474"/>
    <w:rsid w:val="009654C9"/>
    <w:rsid w:val="00970C56"/>
    <w:rsid w:val="00973C4C"/>
    <w:rsid w:val="00975269"/>
    <w:rsid w:val="009752ED"/>
    <w:rsid w:val="0097540C"/>
    <w:rsid w:val="00977DAE"/>
    <w:rsid w:val="00984A4D"/>
    <w:rsid w:val="00996147"/>
    <w:rsid w:val="0099757D"/>
    <w:rsid w:val="009A2C82"/>
    <w:rsid w:val="009A2ED8"/>
    <w:rsid w:val="009A30CA"/>
    <w:rsid w:val="009F0EA6"/>
    <w:rsid w:val="00A03B53"/>
    <w:rsid w:val="00A07494"/>
    <w:rsid w:val="00A30935"/>
    <w:rsid w:val="00A55B19"/>
    <w:rsid w:val="00A70058"/>
    <w:rsid w:val="00A80C11"/>
    <w:rsid w:val="00A81F89"/>
    <w:rsid w:val="00A95AD5"/>
    <w:rsid w:val="00AB204A"/>
    <w:rsid w:val="00AB3844"/>
    <w:rsid w:val="00AC6739"/>
    <w:rsid w:val="00AF29BA"/>
    <w:rsid w:val="00AF6808"/>
    <w:rsid w:val="00B031C5"/>
    <w:rsid w:val="00B1757D"/>
    <w:rsid w:val="00B256EA"/>
    <w:rsid w:val="00B2792B"/>
    <w:rsid w:val="00B303B6"/>
    <w:rsid w:val="00B436F6"/>
    <w:rsid w:val="00B46334"/>
    <w:rsid w:val="00B64FEA"/>
    <w:rsid w:val="00B71C31"/>
    <w:rsid w:val="00B71D06"/>
    <w:rsid w:val="00B82958"/>
    <w:rsid w:val="00B87F78"/>
    <w:rsid w:val="00B94BD2"/>
    <w:rsid w:val="00B96D04"/>
    <w:rsid w:val="00BA4132"/>
    <w:rsid w:val="00BB04FE"/>
    <w:rsid w:val="00BB59EC"/>
    <w:rsid w:val="00BC3298"/>
    <w:rsid w:val="00BC74DE"/>
    <w:rsid w:val="00BE0134"/>
    <w:rsid w:val="00BE0B6E"/>
    <w:rsid w:val="00BE4201"/>
    <w:rsid w:val="00BE6B8A"/>
    <w:rsid w:val="00C11668"/>
    <w:rsid w:val="00C20A66"/>
    <w:rsid w:val="00C24963"/>
    <w:rsid w:val="00C339B2"/>
    <w:rsid w:val="00C354F5"/>
    <w:rsid w:val="00C44DA7"/>
    <w:rsid w:val="00C77BD8"/>
    <w:rsid w:val="00C857B9"/>
    <w:rsid w:val="00C94514"/>
    <w:rsid w:val="00C97A68"/>
    <w:rsid w:val="00CB0921"/>
    <w:rsid w:val="00CD0223"/>
    <w:rsid w:val="00CE2285"/>
    <w:rsid w:val="00CE3E76"/>
    <w:rsid w:val="00CE5EAE"/>
    <w:rsid w:val="00CE6DDE"/>
    <w:rsid w:val="00CF55C0"/>
    <w:rsid w:val="00D00B97"/>
    <w:rsid w:val="00D01D54"/>
    <w:rsid w:val="00D027AC"/>
    <w:rsid w:val="00D0433A"/>
    <w:rsid w:val="00D1170B"/>
    <w:rsid w:val="00D51089"/>
    <w:rsid w:val="00D61242"/>
    <w:rsid w:val="00D6265D"/>
    <w:rsid w:val="00D756C2"/>
    <w:rsid w:val="00D8211C"/>
    <w:rsid w:val="00D85E94"/>
    <w:rsid w:val="00D9654E"/>
    <w:rsid w:val="00D97471"/>
    <w:rsid w:val="00DB3867"/>
    <w:rsid w:val="00DC0A4E"/>
    <w:rsid w:val="00DC4B39"/>
    <w:rsid w:val="00DE076F"/>
    <w:rsid w:val="00DE214D"/>
    <w:rsid w:val="00DF56BB"/>
    <w:rsid w:val="00E17222"/>
    <w:rsid w:val="00E22640"/>
    <w:rsid w:val="00E30604"/>
    <w:rsid w:val="00E3151C"/>
    <w:rsid w:val="00E326B3"/>
    <w:rsid w:val="00E33B48"/>
    <w:rsid w:val="00E47F29"/>
    <w:rsid w:val="00E51719"/>
    <w:rsid w:val="00E607B9"/>
    <w:rsid w:val="00E7156F"/>
    <w:rsid w:val="00E75C14"/>
    <w:rsid w:val="00E75E7B"/>
    <w:rsid w:val="00E77415"/>
    <w:rsid w:val="00E77F15"/>
    <w:rsid w:val="00E802D0"/>
    <w:rsid w:val="00E81174"/>
    <w:rsid w:val="00E81C39"/>
    <w:rsid w:val="00E8752E"/>
    <w:rsid w:val="00E93AC6"/>
    <w:rsid w:val="00E96FF5"/>
    <w:rsid w:val="00ED333C"/>
    <w:rsid w:val="00ED722C"/>
    <w:rsid w:val="00EE154C"/>
    <w:rsid w:val="00EE23F8"/>
    <w:rsid w:val="00EE77ED"/>
    <w:rsid w:val="00EF022B"/>
    <w:rsid w:val="00EF3FDB"/>
    <w:rsid w:val="00EF4ED8"/>
    <w:rsid w:val="00F0080F"/>
    <w:rsid w:val="00F02BE2"/>
    <w:rsid w:val="00F036D5"/>
    <w:rsid w:val="00F23A03"/>
    <w:rsid w:val="00F2571F"/>
    <w:rsid w:val="00F261F4"/>
    <w:rsid w:val="00F53EB8"/>
    <w:rsid w:val="00F5687A"/>
    <w:rsid w:val="00F6605F"/>
    <w:rsid w:val="00FA3C33"/>
    <w:rsid w:val="00FB2E0F"/>
    <w:rsid w:val="00FD7440"/>
    <w:rsid w:val="00FF43F9"/>
    <w:rsid w:val="00FF535D"/>
    <w:rsid w:val="00FF7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2049D6F"/>
  <w15:docId w15:val="{1BF1C926-D9CC-BE43-A69E-4A58D462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7D"/>
  </w:style>
  <w:style w:type="paragraph" w:styleId="Heading1">
    <w:name w:val="heading 1"/>
    <w:basedOn w:val="Normal"/>
    <w:next w:val="Normal"/>
    <w:qFormat/>
    <w:rsid w:val="00644BBE"/>
    <w:pPr>
      <w:pBdr>
        <w:bottom w:val="single" w:sz="4" w:space="1" w:color="auto"/>
      </w:pBdr>
      <w:tabs>
        <w:tab w:val="num" w:pos="1440"/>
      </w:tabs>
      <w:spacing w:before="240" w:after="60"/>
      <w:ind w:left="1440" w:hanging="3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44BBE"/>
    <w:pPr>
      <w:keepNext/>
      <w:jc w:val="both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qFormat/>
    <w:rsid w:val="00644BBE"/>
    <w:pPr>
      <w:tabs>
        <w:tab w:val="num" w:pos="2160"/>
      </w:tabs>
      <w:spacing w:before="60" w:after="60"/>
      <w:ind w:left="2160" w:hanging="3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644BBE"/>
    <w:pPr>
      <w:keepNext/>
      <w:outlineLvl w:val="3"/>
    </w:pPr>
    <w:rPr>
      <w:rFonts w:ascii="Courier New" w:hAnsi="Courier New"/>
      <w:b/>
      <w:spacing w:val="-3"/>
      <w:sz w:val="24"/>
      <w:szCs w:val="24"/>
    </w:rPr>
  </w:style>
  <w:style w:type="paragraph" w:styleId="Heading5">
    <w:name w:val="heading 5"/>
    <w:basedOn w:val="Normal"/>
    <w:next w:val="Normal"/>
    <w:qFormat/>
    <w:rsid w:val="00644BBE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44BBE"/>
    <w:pPr>
      <w:keepNext/>
      <w:ind w:left="2160" w:firstLine="720"/>
      <w:jc w:val="both"/>
      <w:outlineLvl w:val="5"/>
    </w:pPr>
    <w:rPr>
      <w:rFonts w:ascii="Arial Narrow" w:hAnsi="Arial Narrow" w:cs="Arial"/>
      <w:b/>
      <w:bCs/>
      <w:szCs w:val="22"/>
    </w:rPr>
  </w:style>
  <w:style w:type="paragraph" w:styleId="Heading7">
    <w:name w:val="heading 7"/>
    <w:basedOn w:val="Normal"/>
    <w:next w:val="Normal"/>
    <w:qFormat/>
    <w:rsid w:val="00644BBE"/>
    <w:pPr>
      <w:keepNext/>
      <w:pBdr>
        <w:bottom w:val="single" w:sz="4" w:space="1" w:color="auto"/>
      </w:pBdr>
      <w:jc w:val="right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4B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BB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44BBE"/>
    <w:pPr>
      <w:pBdr>
        <w:bottom w:val="single" w:sz="4" w:space="1" w:color="auto"/>
      </w:pBdr>
    </w:pPr>
    <w:rPr>
      <w:rFonts w:ascii="Arial Narrow" w:hAnsi="Arial Narrow"/>
    </w:rPr>
  </w:style>
  <w:style w:type="paragraph" w:styleId="BodyText2">
    <w:name w:val="Body Text 2"/>
    <w:basedOn w:val="Normal"/>
    <w:rsid w:val="00644BBE"/>
    <w:pPr>
      <w:pBdr>
        <w:top w:val="single" w:sz="4" w:space="1" w:color="auto"/>
      </w:pBdr>
      <w:jc w:val="both"/>
    </w:pPr>
    <w:rPr>
      <w:rFonts w:ascii="Arial Narrow" w:hAnsi="Arial Narrow"/>
      <w:b/>
    </w:rPr>
  </w:style>
  <w:style w:type="paragraph" w:styleId="BodyText3">
    <w:name w:val="Body Text 3"/>
    <w:basedOn w:val="Normal"/>
    <w:rsid w:val="00644BBE"/>
    <w:rPr>
      <w:rFonts w:ascii="Arial" w:hAnsi="Arial" w:cs="Arial"/>
      <w:b/>
      <w:bCs/>
      <w:sz w:val="24"/>
    </w:rPr>
  </w:style>
  <w:style w:type="character" w:styleId="Hyperlink">
    <w:name w:val="Hyperlink"/>
    <w:rsid w:val="00644BBE"/>
    <w:rPr>
      <w:color w:val="0000FF"/>
      <w:u w:val="single"/>
    </w:rPr>
  </w:style>
  <w:style w:type="paragraph" w:styleId="PlainText">
    <w:name w:val="Plain Text"/>
    <w:basedOn w:val="Normal"/>
    <w:rsid w:val="00644BBE"/>
    <w:rPr>
      <w:rFonts w:ascii="Courier New" w:hAnsi="Courier New"/>
    </w:rPr>
  </w:style>
  <w:style w:type="paragraph" w:styleId="Salutation">
    <w:name w:val="Salutation"/>
    <w:basedOn w:val="Normal"/>
    <w:next w:val="Normal"/>
    <w:rsid w:val="00644BBE"/>
    <w:pPr>
      <w:spacing w:before="220" w:after="220"/>
    </w:pPr>
  </w:style>
  <w:style w:type="paragraph" w:customStyle="1" w:styleId="Body2">
    <w:name w:val="Body 2"/>
    <w:basedOn w:val="Heading2"/>
    <w:rsid w:val="00644BBE"/>
    <w:pPr>
      <w:keepNext w:val="0"/>
      <w:tabs>
        <w:tab w:val="num" w:pos="1440"/>
      </w:tabs>
      <w:spacing w:before="60" w:after="60"/>
      <w:ind w:left="1440" w:hanging="360"/>
      <w:jc w:val="left"/>
    </w:pPr>
    <w:rPr>
      <w:rFonts w:ascii="Arial" w:hAnsi="Arial"/>
      <w:b w:val="0"/>
      <w:i/>
      <w:sz w:val="24"/>
    </w:rPr>
  </w:style>
  <w:style w:type="paragraph" w:styleId="DocumentMap">
    <w:name w:val="Document Map"/>
    <w:basedOn w:val="Normal"/>
    <w:semiHidden/>
    <w:rsid w:val="00644BBE"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rsid w:val="00644BBE"/>
    <w:pPr>
      <w:spacing w:before="100" w:beforeAutospacing="1" w:after="100" w:afterAutospacing="1"/>
    </w:pPr>
    <w:rPr>
      <w:sz w:val="24"/>
      <w:szCs w:val="24"/>
    </w:rPr>
  </w:style>
  <w:style w:type="paragraph" w:customStyle="1" w:styleId="Title2">
    <w:name w:val="Title 2"/>
    <w:basedOn w:val="Title"/>
    <w:next w:val="Normal"/>
    <w:rsid w:val="00644BBE"/>
    <w:pPr>
      <w:spacing w:before="120"/>
    </w:pPr>
    <w:rPr>
      <w:rFonts w:cs="Times New Roman"/>
      <w:bCs w:val="0"/>
      <w:sz w:val="24"/>
      <w:szCs w:val="20"/>
    </w:rPr>
  </w:style>
  <w:style w:type="paragraph" w:styleId="Title">
    <w:name w:val="Title"/>
    <w:basedOn w:val="Normal"/>
    <w:qFormat/>
    <w:rsid w:val="00644B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ody">
    <w:name w:val="Body"/>
    <w:basedOn w:val="Normal"/>
    <w:rsid w:val="00644BBE"/>
    <w:pPr>
      <w:tabs>
        <w:tab w:val="left" w:pos="-720"/>
        <w:tab w:val="left" w:pos="0"/>
      </w:tabs>
      <w:suppressAutoHyphens/>
      <w:autoSpaceDE w:val="0"/>
      <w:autoSpaceDN w:val="0"/>
      <w:jc w:val="both"/>
    </w:pPr>
    <w:rPr>
      <w:rFonts w:ascii="Arial" w:hAnsi="Arial"/>
      <w:spacing w:val="-3"/>
      <w:lang w:val="en-GB"/>
    </w:rPr>
  </w:style>
  <w:style w:type="paragraph" w:styleId="BodyTextIndent2">
    <w:name w:val="Body Text Indent 2"/>
    <w:basedOn w:val="Normal"/>
    <w:rsid w:val="00644BBE"/>
    <w:pPr>
      <w:ind w:left="6930" w:hanging="6660"/>
      <w:jc w:val="both"/>
    </w:pPr>
    <w:rPr>
      <w:b/>
      <w:sz w:val="22"/>
    </w:rPr>
  </w:style>
  <w:style w:type="paragraph" w:styleId="BodyTextIndent">
    <w:name w:val="Body Text Indent"/>
    <w:basedOn w:val="Normal"/>
    <w:link w:val="BodyTextIndentChar"/>
    <w:rsid w:val="00644BBE"/>
    <w:pPr>
      <w:ind w:firstLine="720"/>
      <w:jc w:val="both"/>
    </w:pPr>
    <w:rPr>
      <w:rFonts w:ascii="Arial" w:hAnsi="Arial" w:cs="Arial"/>
      <w:b/>
      <w:bCs/>
      <w:color w:val="000000"/>
      <w:szCs w:val="22"/>
    </w:rPr>
  </w:style>
  <w:style w:type="paragraph" w:customStyle="1" w:styleId="Style1">
    <w:name w:val="Style1"/>
    <w:basedOn w:val="Normal"/>
    <w:rsid w:val="00644BBE"/>
    <w:pPr>
      <w:spacing w:before="120" w:line="360" w:lineRule="auto"/>
    </w:pPr>
    <w:rPr>
      <w:rFonts w:ascii="Arial" w:hAnsi="Arial"/>
      <w:sz w:val="18"/>
    </w:rPr>
  </w:style>
  <w:style w:type="paragraph" w:styleId="BodyTextIndent3">
    <w:name w:val="Body Text Indent 3"/>
    <w:basedOn w:val="Normal"/>
    <w:rsid w:val="00644BBE"/>
    <w:pPr>
      <w:ind w:left="90" w:hanging="90"/>
      <w:jc w:val="both"/>
    </w:pPr>
    <w:rPr>
      <w:rFonts w:ascii="Arial Narrow" w:hAnsi="Arial Narrow" w:cs="Arial"/>
      <w:szCs w:val="22"/>
    </w:rPr>
  </w:style>
  <w:style w:type="paragraph" w:styleId="CommentText">
    <w:name w:val="annotation text"/>
    <w:basedOn w:val="Normal"/>
    <w:semiHidden/>
    <w:rsid w:val="00644BBE"/>
  </w:style>
  <w:style w:type="paragraph" w:customStyle="1" w:styleId="Body1">
    <w:name w:val="Body 1"/>
    <w:basedOn w:val="Body2"/>
    <w:rsid w:val="00644BBE"/>
    <w:pPr>
      <w:tabs>
        <w:tab w:val="clear" w:pos="144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spacing w:before="0" w:after="0"/>
      <w:ind w:left="720" w:firstLine="0"/>
      <w:outlineLvl w:val="9"/>
    </w:pPr>
    <w:rPr>
      <w:i w:val="0"/>
      <w:sz w:val="20"/>
    </w:rPr>
  </w:style>
  <w:style w:type="character" w:styleId="FollowedHyperlink">
    <w:name w:val="FollowedHyperlink"/>
    <w:rsid w:val="00644BBE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644BBE"/>
    <w:pPr>
      <w:spacing w:before="60" w:after="40"/>
      <w:ind w:left="72" w:hanging="72"/>
    </w:pPr>
    <w:rPr>
      <w:rFonts w:ascii="Verdana" w:hAnsi="Verdana"/>
      <w:b/>
      <w:sz w:val="16"/>
    </w:rPr>
  </w:style>
  <w:style w:type="character" w:customStyle="1" w:styleId="Lead-inEmphasis">
    <w:name w:val="Lead-in Emphasis"/>
    <w:rsid w:val="00644BBE"/>
    <w:rPr>
      <w:rFonts w:ascii="Verdana" w:hAnsi="Verdana"/>
      <w:spacing w:val="-6"/>
      <w:sz w:val="16"/>
    </w:rPr>
  </w:style>
  <w:style w:type="paragraph" w:customStyle="1" w:styleId="none">
    <w:name w:val="none"/>
    <w:basedOn w:val="SectionTitle"/>
    <w:rsid w:val="00644BBE"/>
    <w:rPr>
      <w:b w:val="0"/>
    </w:rPr>
  </w:style>
  <w:style w:type="table" w:styleId="TableGrid">
    <w:name w:val="Table Grid"/>
    <w:basedOn w:val="TableNormal"/>
    <w:rsid w:val="006B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815"/>
    <w:pPr>
      <w:ind w:left="720"/>
    </w:pPr>
  </w:style>
  <w:style w:type="character" w:customStyle="1" w:styleId="FooterChar">
    <w:name w:val="Footer Char"/>
    <w:link w:val="Footer"/>
    <w:uiPriority w:val="99"/>
    <w:rsid w:val="00551CAB"/>
  </w:style>
  <w:style w:type="paragraph" w:styleId="BalloonText">
    <w:name w:val="Balloon Text"/>
    <w:basedOn w:val="Normal"/>
    <w:link w:val="BalloonTextChar"/>
    <w:uiPriority w:val="99"/>
    <w:semiHidden/>
    <w:unhideWhenUsed/>
    <w:rsid w:val="00B64F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EA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3A0A"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rsid w:val="00113D31"/>
    <w:rPr>
      <w:rFonts w:ascii="Arial" w:hAnsi="Arial" w:cs="Arial"/>
      <w:b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un.alage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Alagesan</vt:lpstr>
    </vt:vector>
  </TitlesOfParts>
  <Manager/>
  <Company/>
  <LinksUpToDate>false</LinksUpToDate>
  <CharactersWithSpaces>13214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Alagesan</dc:title>
  <dc:subject/>
  <dc:creator>Arun Alagesan</dc:creator>
  <cp:keywords/>
  <dc:description/>
  <cp:lastModifiedBy>Arun Alagesan</cp:lastModifiedBy>
  <cp:revision>9</cp:revision>
  <cp:lastPrinted>2020-09-20T16:57:00Z</cp:lastPrinted>
  <dcterms:created xsi:type="dcterms:W3CDTF">2020-09-20T16:57:00Z</dcterms:created>
  <dcterms:modified xsi:type="dcterms:W3CDTF">2023-07-07T20:33:00Z</dcterms:modified>
  <cp:category/>
</cp:coreProperties>
</file>