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has names not variables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Python each object can have lots of names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 Count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Python Object:type,ref count,value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types of Garbage Collection:Reference Counting and Tracing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Generational Garbage Collection(Atype of Tracing)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 Counting can cause problem with cyclical references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