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397C" w14:textId="7E38ED27" w:rsidR="000A7DB1" w:rsidRDefault="008C7DE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EEF27E" wp14:editId="1BE9D533">
                <wp:simplePos x="0" y="0"/>
                <wp:positionH relativeFrom="column">
                  <wp:posOffset>-323850</wp:posOffset>
                </wp:positionH>
                <wp:positionV relativeFrom="paragraph">
                  <wp:posOffset>-228600</wp:posOffset>
                </wp:positionV>
                <wp:extent cx="6578600" cy="4178300"/>
                <wp:effectExtent l="0" t="0" r="12700" b="12700"/>
                <wp:wrapNone/>
                <wp:docPr id="8245668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417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B8778" id="Rectangle 1" o:spid="_x0000_s1026" style="position:absolute;margin-left:-25.5pt;margin-top:-18pt;width:518pt;height:32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" fillcolor="#4472c4 [3204]" strokecolor="#09101d [484]" strokeweight="1pt"/>
            </w:pict>
          </mc:Fallback>
        </mc:AlternateContent>
      </w:r>
    </w:p>
    <w:sectPr w:rsidR="000A7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67"/>
    <w:rsid w:val="000A7DB1"/>
    <w:rsid w:val="00832867"/>
    <w:rsid w:val="008C7DE4"/>
    <w:rsid w:val="0094049C"/>
    <w:rsid w:val="00A70F5F"/>
    <w:rsid w:val="00F0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6FF3D"/>
  <w15:chartTrackingRefBased/>
  <w15:docId w15:val="{DC95366C-1C23-4444-B008-20EF6F269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Arunesh Kumar</dc:creator>
  <cp:keywords/>
  <dc:description/>
  <cp:lastModifiedBy>Arunesh Kumar</cp:lastModifiedBy>
  <cp:revision>2</cp:revision>
  <dcterms:created xsi:type="dcterms:W3CDTF">2025-11-06T06:09:00Z</dcterms:created>
  <dcterms:modified xsi:type="dcterms:W3CDTF">2025-11-06T06:10:00Z</dcterms:modified>
</cp:coreProperties>
</file>