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1700.0" w:type="dxa"/>
        <w:jc w:val="left"/>
        <w:tblInd w:w="-107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80"/>
        <w:gridCol w:w="5010"/>
        <w:gridCol w:w="6210"/>
      </w:tblGrid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For Windows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For Linux (Ubuntu)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highlight w:val="white"/>
                <w:rtl w:val="0"/>
              </w:rPr>
              <w:t xml:space="preserve">JDK Installation (Eg:jdk1.7.0_07):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highlight w:val="white"/>
                <w:rtl w:val="0"/>
              </w:rPr>
              <w:t xml:space="preserve">JAVA_HOME: </w:t>
            </w: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C:\Program Files\Java\jdk1.7.0_07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highlight w:val="white"/>
                <w:rtl w:val="0"/>
              </w:rPr>
              <w:t xml:space="preserve">Path:</w:t>
            </w: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 C:\Program Files\Java\jdk1.7.0_07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highlight w:val="white"/>
                <w:rtl w:val="0"/>
              </w:rPr>
              <w:t xml:space="preserve">JDK Installation (Eg: 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jdk1.8.0):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$ gedit ~/.barsrc [edit this file and put the changes]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export JAVA_HOME=</w:t>
            </w:r>
            <w:r w:rsidRPr="00000000" w:rsidR="00000000" w:rsidDel="00000000">
              <w:rPr>
                <w:sz w:val="20"/>
                <w:rtl w:val="0"/>
              </w:rPr>
              <w:t xml:space="preserve">/usr/local/java/jdk1.8.0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export PATH=</w:t>
            </w:r>
            <w:r w:rsidRPr="00000000" w:rsidR="00000000" w:rsidDel="00000000">
              <w:rPr>
                <w:sz w:val="20"/>
                <w:rtl w:val="0"/>
              </w:rPr>
              <w:t xml:space="preserve">$PATH:$JAVA_HOME/bin</w:t>
            </w:r>
          </w:p>
        </w:tc>
      </w:tr>
      <w:tr>
        <w:trPr>
          <w:trHeight w:val="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Install Ruby (Eg: ruby 1.9.3p392 ) with DEV KIT (Eg: DevKit-tdm-32-4.5.2-20111229-1559-sfx):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Path will be set automatically when installing ruby.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Install ruby using RVM, no need to set the path.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Install Android SDK: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ANDROID_HOME:</w:t>
            </w:r>
            <w:r w:rsidRPr="00000000" w:rsidR="00000000" w:rsidDel="00000000">
              <w:rPr>
                <w:sz w:val="20"/>
                <w:rtl w:val="0"/>
              </w:rPr>
              <w:t xml:space="preserve"> C:\Users\xxx\android-sdks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Path:</w:t>
            </w:r>
            <w:r w:rsidRPr="00000000" w:rsidR="00000000" w:rsidDel="00000000">
              <w:rPr>
                <w:sz w:val="20"/>
                <w:rtl w:val="0"/>
              </w:rPr>
              <w:t xml:space="preserve"> C:\Users\xxx\android-sdks\platform-tools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Install Android SDK: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$ gedit ~/.barsrc [edit this file and put the changes]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export ANDROID_HOME=</w:t>
            </w:r>
            <w:r w:rsidRPr="00000000" w:rsidR="00000000" w:rsidDel="00000000">
              <w:rPr>
                <w:sz w:val="20"/>
                <w:rtl w:val="0"/>
              </w:rPr>
              <w:t xml:space="preserve">/home/xxx/dev/adt-bundle-linux/sdk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export PATH=$PATH:</w:t>
            </w:r>
            <w:r w:rsidRPr="00000000" w:rsidR="00000000" w:rsidDel="00000000">
              <w:rPr>
                <w:sz w:val="20"/>
                <w:rtl w:val="0"/>
              </w:rPr>
              <w:t xml:space="preserve">$ANDROID_HOME/tools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export PATH=$PATH:</w:t>
            </w:r>
            <w:r w:rsidRPr="00000000" w:rsidR="00000000" w:rsidDel="00000000">
              <w:rPr>
                <w:sz w:val="20"/>
                <w:rtl w:val="0"/>
              </w:rPr>
              <w:t xml:space="preserve">$ANDROID_HOME/platform-tools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Start 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SDK Manager.exe</w:t>
            </w:r>
            <w:r w:rsidRPr="00000000" w:rsidR="00000000" w:rsidDel="00000000">
              <w:rPr>
                <w:sz w:val="20"/>
                <w:rtl w:val="0"/>
              </w:rPr>
              <w:t xml:space="preserve"> and select API level you want.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Start 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AVD Manager.exe</w:t>
            </w:r>
            <w:r w:rsidRPr="00000000" w:rsidR="00000000" w:rsidDel="00000000">
              <w:rPr>
                <w:sz w:val="20"/>
                <w:rtl w:val="0"/>
              </w:rPr>
              <w:t xml:space="preserve"> create an android virtual device and launch 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Start 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SDK Manager (~/dev/adt-bundle-linux/sdk/tools$ ./android)</w:t>
            </w:r>
            <w:r w:rsidRPr="00000000" w:rsidR="00000000" w:rsidDel="00000000">
              <w:rPr>
                <w:sz w:val="20"/>
                <w:rtl w:val="0"/>
              </w:rPr>
              <w:t xml:space="preserve"> and select API level you want.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Start 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AVD Manager ($ android avd) </w:t>
            </w:r>
            <w:r w:rsidRPr="00000000" w:rsidR="00000000" w:rsidDel="00000000">
              <w:rPr>
                <w:sz w:val="20"/>
                <w:rtl w:val="0"/>
              </w:rPr>
              <w:t xml:space="preserve">create an android virtual device and launch it.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Install calabash: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gem install calabash-android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Install calabash: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gem install calabash-android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calabash-android gen: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Run the command 'calabash-android gen' It will create a Cucumber skeleton in the current folder.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Eg: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features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|_support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 |_app_installation_hooks.rb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 |_app_life_cycle_hooks.rb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 |_env.rb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|_step_definitions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 |_calabash_steps.rb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|_my_first.feature</w:t>
            </w: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calabash-android gen: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Run the command 'calabash-android gen' It will create a Cucumber skeleton in the current folder.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Eg: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features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|_support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 |_app_installation_hooks.rb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 |_app_life_cycle_hooks.rb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 |_env.rb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|_step_definitions</w:t>
            </w:r>
          </w:p>
          <w:p w:rsidP="00000000" w:rsidRPr="00000000" w:rsidR="00000000" w:rsidDel="00000000" w:rsidRDefault="00000000">
            <w:pPr>
              <w:spacing w:lineRule="auto" w:line="340"/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 |_calabash_steps.rb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color w:val="0000ff"/>
                <w:sz w:val="18"/>
                <w:highlight w:val="white"/>
                <w:rtl w:val="0"/>
              </w:rPr>
              <w:t xml:space="preserve">|_my_first.feature</w:t>
            </w:r>
            <w:r w:rsidRPr="00000000" w:rsidR="00000000" w:rsidDel="00000000">
              <w:rPr>
                <w:sz w:val="18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Before running the apk file need to Create a debug keystore first. (Run it from Command Prompt)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keytool -genkey -v -sigalg MD5withRSA -keysize 1024 -keyalg RSA -keystore ~/.android/debug.keystore -storepass android -alias androiddebugkey -keypass android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Will be store in [c:\users\xxx\.android\debug.keystore]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Before running the apk file need to Create a debug keystore first. (Run it from Command Prompt)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keytool -genkey -v -sigalg MD5withRSA -keysize 1024 -keyalg RSA -keystore ~/.android/debug.keystore -storepass android -alias androiddebugkey -keypass android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Will be store in [Storing /home/xxx/.android/debug.keystore]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First need to resign the apk file: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Calabash-android resign xxx.apk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Note - </w:t>
            </w:r>
            <w:r w:rsidRPr="00000000" w:rsidR="00000000" w:rsidDel="00000000">
              <w:rPr>
                <w:sz w:val="20"/>
                <w:rtl w:val="0"/>
              </w:rPr>
              <w:t xml:space="preserve">Your Feature folder and apk file should be in same folder.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First need to resign the apk file: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Calabash-android resign xxx.apk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Note - </w:t>
            </w:r>
            <w:r w:rsidRPr="00000000" w:rsidR="00000000" w:rsidDel="00000000">
              <w:rPr>
                <w:sz w:val="20"/>
                <w:rtl w:val="0"/>
              </w:rPr>
              <w:t xml:space="preserve">Your Feature folder and apk file should be in same folder.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Run the apk file: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Calabash-android run xxx.apk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Run the apk file: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Calabash-android run xxx.apk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calabash-android installation for windows/linux.docx</dc:title>
</cp:coreProperties>
</file>