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6: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https://my.bonify.de/login?next=/</w:t>
      </w:r>
      <w:r w:rsidDel="00000000" w:rsidR="00000000" w:rsidRPr="00000000">
        <w:rPr>
          <w:rtl w:val="0"/>
        </w:rPr>
        <w:t xml:space="preserve">' Page, 'Data Protection' should be in one line. Some Pages it's on one line and rest in 2 lines, so there should not be any inconsistent behaviour.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‘https://my.bonify.de/login/’.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2: Observe the ‘data protection’ Link at bottom of the page.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Note-</w:t>
      </w:r>
      <w:r w:rsidDel="00000000" w:rsidR="00000000" w:rsidRPr="00000000">
        <w:rPr>
          <w:rtl w:val="0"/>
        </w:rPr>
        <w:t xml:space="preserve"> In Few page ‘data protection’ Link is displayed in one Line. (After Login, Forgot Password Page)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link ‘data protection’ should display in one line.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Currently in some pages ‘data protection’ displaying in two lines.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