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Issues 7: </w:t>
      </w:r>
      <w:r w:rsidDel="00000000" w:rsidR="00000000" w:rsidRPr="00000000">
        <w:rPr>
          <w:rtl w:val="0"/>
        </w:rPr>
        <w:t xml:space="preserve">On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https://my.bonify.de/register/personal</w:t>
        </w:r>
      </w:hyperlink>
      <w:r w:rsidDel="00000000" w:rsidR="00000000" w:rsidRPr="00000000">
        <w:rPr>
          <w:rtl w:val="0"/>
        </w:rPr>
        <w:t xml:space="preserve">’ Page there are many text issues that are listed below: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7.a: Instead of ‘First Given Name’ it should be ‘First Name’.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72138" cy="31905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190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7.b: Instead of ‘Post Code’, it should be ‘Postal Code’.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8338" cy="32334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2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7.c: Instead of ‘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Please enter the place of residence</w:t>
      </w:r>
      <w:r w:rsidDel="00000000" w:rsidR="00000000" w:rsidRPr="00000000">
        <w:rPr>
          <w:rtl w:val="0"/>
        </w:rPr>
        <w:t xml:space="preserve">’ it should be ‘Please enter City’.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https://my.bonify.de/login?next=/</w:t>
      </w:r>
      <w:r w:rsidDel="00000000" w:rsidR="00000000" w:rsidRPr="00000000">
        <w:rPr>
          <w:b w:val="1"/>
          <w:rtl w:val="0"/>
        </w:rPr>
        <w:t xml:space="preserve">’.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2: Click on ‘REGISTER’ Link.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3: Enter ‘Email’ and ‘Password’ and click on ‘REGISTER FOR FREE’.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4: Observe all the incorrect text for fields First Name, Post Code and City.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On 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https://my.bonify.de/register/personal</w:t>
        </w:r>
      </w:hyperlink>
      <w:r w:rsidDel="00000000" w:rsidR="00000000" w:rsidRPr="00000000">
        <w:rPr>
          <w:rtl w:val="0"/>
        </w:rPr>
        <w:t xml:space="preserve">’ Page, text should display correctly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On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https://my.bonify.de/register/personal</w:t>
        </w:r>
      </w:hyperlink>
      <w:r w:rsidDel="00000000" w:rsidR="00000000" w:rsidRPr="00000000">
        <w:rPr>
          <w:rtl w:val="0"/>
        </w:rPr>
        <w:t xml:space="preserve">’ Page, text is not displaying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y.bonify.de/register/personal" TargetMode="External"/><Relationship Id="rId10" Type="http://schemas.openxmlformats.org/officeDocument/2006/relationships/hyperlink" Target="https://my.bonify.de/register/persona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y.bonify.de/register/persona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