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‘my.bonify.de’: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8: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On '</w:t>
      </w:r>
      <w:r w:rsidDel="00000000" w:rsidR="00000000" w:rsidRPr="00000000">
        <w:rPr>
          <w:b w:val="1"/>
          <w:rtl w:val="0"/>
        </w:rPr>
        <w:t xml:space="preserve">https://my.bonify.de/login?next=/</w:t>
      </w:r>
      <w:r w:rsidDel="00000000" w:rsidR="00000000" w:rsidRPr="00000000">
        <w:rPr>
          <w:rtl w:val="0"/>
        </w:rPr>
        <w:t xml:space="preserve">' Page, ‘imprint’ should be  ‘Imprint’ and ‘data protection’ should be ‘Data Protection’.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https://my.bonify.de/login?next=/</w:t>
      </w:r>
      <w:r w:rsidDel="00000000" w:rsidR="00000000" w:rsidRPr="00000000">
        <w:rPr>
          <w:b w:val="1"/>
          <w:rtl w:val="0"/>
        </w:rPr>
        <w:t xml:space="preserve">’.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2: Observe  ‘Imprint’ and ‘data protection’ link at bottom of the Page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Starting letter of ‘imprint’ and ‘data protection’ should be capital letter.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Starting letter of ‘imprint’ and ‘data protection’ are in small letter.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