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9083" w14:textId="5F12E9AA" w:rsidR="0BC0FA09" w:rsidRPr="00813C28" w:rsidRDefault="09B32424" w:rsidP="392ED08C">
      <w:pPr>
        <w:jc w:val="center"/>
        <w:rPr>
          <w:rFonts w:ascii="Times New Roman" w:eastAsia="Times New Roman" w:hAnsi="Times New Roman" w:cs="Times New Roman"/>
          <w:b/>
          <w:bCs/>
          <w:color w:val="000000" w:themeColor="text1"/>
          <w:sz w:val="32"/>
          <w:szCs w:val="32"/>
        </w:rPr>
      </w:pPr>
      <w:r w:rsidRPr="00813C28">
        <w:rPr>
          <w:rFonts w:ascii="Times New Roman" w:eastAsia="Times New Roman" w:hAnsi="Times New Roman" w:cs="Times New Roman"/>
          <w:b/>
          <w:bCs/>
          <w:color w:val="000000" w:themeColor="text1"/>
          <w:sz w:val="32"/>
          <w:szCs w:val="32"/>
        </w:rPr>
        <w:t>PURBANCHAL UNIVERSITY</w:t>
      </w:r>
    </w:p>
    <w:p w14:paraId="3691A799" w14:textId="1CEEB211" w:rsidR="0BC0FA09" w:rsidRPr="00813C28" w:rsidRDefault="09B32424" w:rsidP="392ED08C">
      <w:pPr>
        <w:jc w:val="center"/>
        <w:rPr>
          <w:rFonts w:ascii="Times New Roman" w:eastAsia="Times New Roman" w:hAnsi="Times New Roman" w:cs="Times New Roman"/>
          <w:color w:val="000000" w:themeColor="text1"/>
        </w:rPr>
      </w:pPr>
      <w:r>
        <w:rPr>
          <w:noProof/>
        </w:rPr>
        <w:drawing>
          <wp:inline distT="0" distB="0" distL="0" distR="0" wp14:anchorId="428C8AE3" wp14:editId="0BD0FE7F">
            <wp:extent cx="647700" cy="647700"/>
            <wp:effectExtent l="0" t="0" r="0" b="0"/>
            <wp:docPr id="155946268" name="Picture 155946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46268"/>
                    <pic:cNvPicPr/>
                  </pic:nvPicPr>
                  <pic:blipFill>
                    <a:blip r:embed="rId7">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30FA5393" w14:textId="0E90272E" w:rsidR="0BC0FA09" w:rsidRPr="00813C28" w:rsidRDefault="09B32424" w:rsidP="392ED08C">
      <w:pPr>
        <w:spacing w:line="276" w:lineRule="auto"/>
        <w:jc w:val="center"/>
        <w:rPr>
          <w:rFonts w:ascii="Times New Roman" w:eastAsia="Times New Roman" w:hAnsi="Times New Roman" w:cs="Times New Roman"/>
          <w:b/>
          <w:bCs/>
          <w:color w:val="000000" w:themeColor="text1"/>
          <w:sz w:val="32"/>
          <w:szCs w:val="32"/>
        </w:rPr>
      </w:pPr>
      <w:r w:rsidRPr="00813C28">
        <w:rPr>
          <w:rFonts w:ascii="Times New Roman" w:eastAsia="Times New Roman" w:hAnsi="Times New Roman" w:cs="Times New Roman"/>
          <w:b/>
          <w:bCs/>
          <w:color w:val="000000" w:themeColor="text1"/>
          <w:sz w:val="32"/>
          <w:szCs w:val="32"/>
        </w:rPr>
        <w:t>DEPARTMENT OF COMPUTER ENGINEERING</w:t>
      </w:r>
    </w:p>
    <w:p w14:paraId="34E3DEC2" w14:textId="77AF4F12" w:rsidR="0BC0FA09" w:rsidRPr="00813C28" w:rsidRDefault="09B32424" w:rsidP="392ED08C">
      <w:pPr>
        <w:spacing w:line="276" w:lineRule="auto"/>
        <w:jc w:val="center"/>
        <w:rPr>
          <w:rFonts w:ascii="Times New Roman" w:eastAsia="Times New Roman" w:hAnsi="Times New Roman" w:cs="Times New Roman"/>
          <w:b/>
          <w:bCs/>
          <w:color w:val="000000" w:themeColor="text1"/>
          <w:sz w:val="32"/>
          <w:szCs w:val="32"/>
        </w:rPr>
      </w:pPr>
      <w:r w:rsidRPr="00813C28">
        <w:rPr>
          <w:rFonts w:ascii="Times New Roman" w:eastAsia="Times New Roman" w:hAnsi="Times New Roman" w:cs="Times New Roman"/>
          <w:b/>
          <w:bCs/>
          <w:color w:val="000000" w:themeColor="text1"/>
          <w:sz w:val="32"/>
          <w:szCs w:val="32"/>
        </w:rPr>
        <w:t>KHWOPA ENGINEERING COLLEGE</w:t>
      </w:r>
      <w:r w:rsidR="0BC0FA09" w:rsidRPr="00813C28">
        <w:rPr>
          <w:rFonts w:ascii="Times New Roman" w:hAnsi="Times New Roman" w:cs="Times New Roman"/>
          <w:color w:val="000000" w:themeColor="text1"/>
        </w:rPr>
        <w:br/>
      </w:r>
      <w:r w:rsidRPr="00813C28">
        <w:rPr>
          <w:rFonts w:ascii="Times New Roman" w:eastAsia="Times New Roman" w:hAnsi="Times New Roman" w:cs="Times New Roman"/>
          <w:b/>
          <w:bCs/>
          <w:color w:val="000000" w:themeColor="text1"/>
          <w:sz w:val="32"/>
          <w:szCs w:val="32"/>
        </w:rPr>
        <w:t xml:space="preserve"> LIBALI-2, BHAKTAPUR</w:t>
      </w:r>
    </w:p>
    <w:p w14:paraId="5E64CDAA" w14:textId="61F74317" w:rsidR="0BC0FA09" w:rsidRPr="00813C28" w:rsidRDefault="09B32424" w:rsidP="392ED08C">
      <w:pPr>
        <w:spacing w:line="276" w:lineRule="auto"/>
        <w:jc w:val="center"/>
        <w:rPr>
          <w:rFonts w:ascii="Times New Roman" w:eastAsia="Times New Roman" w:hAnsi="Times New Roman" w:cs="Times New Roman"/>
          <w:color w:val="000000" w:themeColor="text1"/>
          <w:sz w:val="32"/>
          <w:szCs w:val="32"/>
        </w:rPr>
      </w:pPr>
      <w:r w:rsidRPr="00813C28">
        <w:rPr>
          <w:rFonts w:ascii="Times New Roman" w:eastAsia="Times New Roman" w:hAnsi="Times New Roman" w:cs="Times New Roman"/>
          <w:color w:val="000000" w:themeColor="text1"/>
          <w:sz w:val="32"/>
          <w:szCs w:val="32"/>
        </w:rPr>
        <w:t xml:space="preserve"> </w:t>
      </w:r>
    </w:p>
    <w:p w14:paraId="1CFC42CF" w14:textId="5623EE10" w:rsidR="0BC0FA09" w:rsidRPr="00813C28" w:rsidRDefault="09B32424" w:rsidP="392ED08C">
      <w:pPr>
        <w:spacing w:line="276" w:lineRule="auto"/>
        <w:jc w:val="center"/>
        <w:rPr>
          <w:rFonts w:ascii="Times New Roman" w:eastAsia="Times New Roman" w:hAnsi="Times New Roman" w:cs="Times New Roman"/>
          <w:color w:val="000000" w:themeColor="text1"/>
        </w:rPr>
      </w:pPr>
      <w:r w:rsidRPr="00813C28">
        <w:rPr>
          <w:rFonts w:ascii="Times New Roman" w:eastAsia="Times New Roman" w:hAnsi="Times New Roman" w:cs="Times New Roman"/>
          <w:color w:val="000000" w:themeColor="text1"/>
        </w:rPr>
        <w:t xml:space="preserve"> </w:t>
      </w:r>
    </w:p>
    <w:p w14:paraId="25922BF2" w14:textId="2745C359" w:rsidR="0BC0FA09" w:rsidRPr="00813C28" w:rsidRDefault="09B32424" w:rsidP="392ED08C">
      <w:pPr>
        <w:spacing w:line="276" w:lineRule="auto"/>
        <w:jc w:val="center"/>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A PROJECT PROPOSAL</w:t>
      </w:r>
    </w:p>
    <w:p w14:paraId="6668AE36" w14:textId="38EF5313" w:rsidR="0BC0FA09" w:rsidRPr="00813C28" w:rsidRDefault="09B32424" w:rsidP="392ED08C">
      <w:pPr>
        <w:spacing w:line="276" w:lineRule="auto"/>
        <w:jc w:val="center"/>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ON</w:t>
      </w:r>
    </w:p>
    <w:p w14:paraId="0E9AA0DC" w14:textId="2CA75E65" w:rsidR="16469A3A" w:rsidRPr="00813C28" w:rsidRDefault="222FAAAB" w:rsidP="6F534124">
      <w:pPr>
        <w:spacing w:line="276" w:lineRule="auto"/>
        <w:jc w:val="center"/>
        <w:rPr>
          <w:rFonts w:ascii="Times New Roman" w:eastAsia="Times New Roman" w:hAnsi="Times New Roman" w:cs="Times New Roman"/>
          <w:b/>
          <w:bCs/>
          <w:color w:val="000000" w:themeColor="text1"/>
          <w:sz w:val="28"/>
          <w:szCs w:val="28"/>
        </w:rPr>
      </w:pPr>
      <w:r w:rsidRPr="00813C28">
        <w:rPr>
          <w:rFonts w:ascii="Times New Roman" w:eastAsia="Times New Roman" w:hAnsi="Times New Roman" w:cs="Times New Roman"/>
          <w:b/>
          <w:bCs/>
          <w:color w:val="000000" w:themeColor="text1"/>
          <w:sz w:val="28"/>
          <w:szCs w:val="28"/>
        </w:rPr>
        <w:t>SENTIMENT ANALYSIS</w:t>
      </w:r>
    </w:p>
    <w:p w14:paraId="314F32C9" w14:textId="7C74D0B5" w:rsidR="0BC0FA09" w:rsidRPr="00813C28" w:rsidRDefault="09B32424" w:rsidP="392ED08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Project work submitted in partial fulfillment of requirements for the award of the degree of Bachelor of Engineering in Computer Engineering (Seventh Semester)</w:t>
      </w:r>
    </w:p>
    <w:p w14:paraId="45C0C486" w14:textId="7D0C0D30" w:rsidR="0BC0FA09" w:rsidRPr="00813C28" w:rsidRDefault="09B32424" w:rsidP="392ED08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p w14:paraId="09DD7A31" w14:textId="605CDCA7" w:rsidR="0BC0FA09" w:rsidRPr="00813C28" w:rsidRDefault="09B32424" w:rsidP="392ED08C">
      <w:pPr>
        <w:spacing w:line="276" w:lineRule="auto"/>
        <w:jc w:val="center"/>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 xml:space="preserve"> </w:t>
      </w:r>
    </w:p>
    <w:p w14:paraId="6A8D6C9A" w14:textId="7B213D5A" w:rsidR="0BC0FA09" w:rsidRPr="00813C28" w:rsidRDefault="09B32424" w:rsidP="392ED08C">
      <w:pPr>
        <w:spacing w:line="276" w:lineRule="auto"/>
        <w:jc w:val="center"/>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SUBMITTED BY</w:t>
      </w:r>
    </w:p>
    <w:p w14:paraId="698E6D96" w14:textId="5BAE68CA" w:rsidR="0BC0FA09" w:rsidRPr="00813C28" w:rsidRDefault="09B32424" w:rsidP="392ED08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 Arun Prajapati (740305)</w:t>
      </w:r>
    </w:p>
    <w:p w14:paraId="6738F683" w14:textId="1B019605" w:rsidR="0BC0FA09" w:rsidRPr="00813C28" w:rsidRDefault="00A2398D" w:rsidP="00A2398D">
      <w:pPr>
        <w:spacing w:line="276" w:lineRule="auto"/>
        <w:ind w:left="2880"/>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r w:rsidR="12F1FB38" w:rsidRPr="00813C28">
        <w:rPr>
          <w:rFonts w:ascii="Times New Roman" w:eastAsia="Times New Roman" w:hAnsi="Times New Roman" w:cs="Times New Roman"/>
          <w:color w:val="000000" w:themeColor="text1"/>
          <w:sz w:val="24"/>
          <w:szCs w:val="24"/>
        </w:rPr>
        <w:t xml:space="preserve"> </w:t>
      </w:r>
      <w:r w:rsidR="09B32424" w:rsidRPr="00813C28">
        <w:rPr>
          <w:rFonts w:ascii="Times New Roman" w:eastAsia="Times New Roman" w:hAnsi="Times New Roman" w:cs="Times New Roman"/>
          <w:color w:val="000000" w:themeColor="text1"/>
          <w:sz w:val="24"/>
          <w:szCs w:val="24"/>
        </w:rPr>
        <w:t>2. Neetu Phaiju (</w:t>
      </w:r>
      <w:r w:rsidR="48442128" w:rsidRPr="00813C28">
        <w:rPr>
          <w:rFonts w:ascii="Times New Roman" w:eastAsia="Times New Roman" w:hAnsi="Times New Roman" w:cs="Times New Roman"/>
          <w:color w:val="000000" w:themeColor="text1"/>
          <w:sz w:val="24"/>
          <w:szCs w:val="24"/>
        </w:rPr>
        <w:t>7403</w:t>
      </w:r>
      <w:r w:rsidR="47225405" w:rsidRPr="00813C28">
        <w:rPr>
          <w:rFonts w:ascii="Times New Roman" w:eastAsia="Times New Roman" w:hAnsi="Times New Roman" w:cs="Times New Roman"/>
          <w:color w:val="000000" w:themeColor="text1"/>
          <w:sz w:val="24"/>
          <w:szCs w:val="24"/>
        </w:rPr>
        <w:t>24</w:t>
      </w:r>
      <w:r w:rsidR="09B32424"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 xml:space="preserve">  </w:t>
      </w:r>
    </w:p>
    <w:p w14:paraId="30931107" w14:textId="3D117BD4" w:rsidR="0BC0FA09" w:rsidRPr="00813C28" w:rsidRDefault="00A2398D" w:rsidP="00A2398D">
      <w:pPr>
        <w:spacing w:line="276" w:lineRule="auto"/>
        <w:ind w:left="2160" w:firstLine="720"/>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r w:rsidR="09B32424" w:rsidRPr="00813C28">
        <w:rPr>
          <w:rFonts w:ascii="Times New Roman" w:eastAsia="Times New Roman" w:hAnsi="Times New Roman" w:cs="Times New Roman"/>
          <w:color w:val="000000" w:themeColor="text1"/>
          <w:sz w:val="24"/>
          <w:szCs w:val="24"/>
        </w:rPr>
        <w:t>3. Rabin Phaiju (</w:t>
      </w:r>
      <w:r w:rsidR="62766914" w:rsidRPr="00813C28">
        <w:rPr>
          <w:rFonts w:ascii="Times New Roman" w:eastAsia="Times New Roman" w:hAnsi="Times New Roman" w:cs="Times New Roman"/>
          <w:color w:val="000000" w:themeColor="text1"/>
          <w:sz w:val="24"/>
          <w:szCs w:val="24"/>
        </w:rPr>
        <w:t>7403</w:t>
      </w:r>
      <w:r w:rsidR="3937F59C" w:rsidRPr="00813C28">
        <w:rPr>
          <w:rFonts w:ascii="Times New Roman" w:eastAsia="Times New Roman" w:hAnsi="Times New Roman" w:cs="Times New Roman"/>
          <w:color w:val="000000" w:themeColor="text1"/>
          <w:sz w:val="24"/>
          <w:szCs w:val="24"/>
        </w:rPr>
        <w:t>29</w:t>
      </w:r>
      <w:r w:rsidR="09B32424" w:rsidRPr="00813C28">
        <w:rPr>
          <w:rFonts w:ascii="Times New Roman" w:eastAsia="Times New Roman" w:hAnsi="Times New Roman" w:cs="Times New Roman"/>
          <w:color w:val="000000" w:themeColor="text1"/>
          <w:sz w:val="24"/>
          <w:szCs w:val="24"/>
        </w:rPr>
        <w:t xml:space="preserve">)   </w:t>
      </w:r>
    </w:p>
    <w:p w14:paraId="69A90E86" w14:textId="44280538" w:rsidR="0BC0FA09" w:rsidRPr="00813C28" w:rsidRDefault="00A2398D" w:rsidP="00A2398D">
      <w:pPr>
        <w:spacing w:line="276" w:lineRule="auto"/>
        <w:ind w:left="2160"/>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r w:rsidR="09B32424" w:rsidRPr="00813C28">
        <w:rPr>
          <w:rFonts w:ascii="Times New Roman" w:eastAsia="Times New Roman" w:hAnsi="Times New Roman" w:cs="Times New Roman"/>
          <w:color w:val="000000" w:themeColor="text1"/>
          <w:sz w:val="24"/>
          <w:szCs w:val="24"/>
        </w:rPr>
        <w:t>4. Rodip Duwal (</w:t>
      </w:r>
      <w:r w:rsidR="18CC3D95" w:rsidRPr="00813C28">
        <w:rPr>
          <w:rFonts w:ascii="Times New Roman" w:eastAsia="Times New Roman" w:hAnsi="Times New Roman" w:cs="Times New Roman"/>
          <w:color w:val="000000" w:themeColor="text1"/>
          <w:sz w:val="24"/>
          <w:szCs w:val="24"/>
        </w:rPr>
        <w:t>7403</w:t>
      </w:r>
      <w:r w:rsidR="68ED5C79" w:rsidRPr="00813C28">
        <w:rPr>
          <w:rFonts w:ascii="Times New Roman" w:eastAsia="Times New Roman" w:hAnsi="Times New Roman" w:cs="Times New Roman"/>
          <w:color w:val="000000" w:themeColor="text1"/>
          <w:sz w:val="24"/>
          <w:szCs w:val="24"/>
        </w:rPr>
        <w:t>34</w:t>
      </w:r>
      <w:r w:rsidR="09B32424" w:rsidRPr="00813C28">
        <w:rPr>
          <w:rFonts w:ascii="Times New Roman" w:eastAsia="Times New Roman" w:hAnsi="Times New Roman" w:cs="Times New Roman"/>
          <w:color w:val="000000" w:themeColor="text1"/>
          <w:sz w:val="24"/>
          <w:szCs w:val="24"/>
        </w:rPr>
        <w:t>)</w:t>
      </w:r>
      <w:r w:rsidR="1721C457" w:rsidRPr="00813C28">
        <w:rPr>
          <w:rFonts w:ascii="Times New Roman" w:eastAsia="Times New Roman" w:hAnsi="Times New Roman" w:cs="Times New Roman"/>
          <w:color w:val="000000" w:themeColor="text1"/>
          <w:sz w:val="24"/>
          <w:szCs w:val="24"/>
        </w:rPr>
        <w:t xml:space="preserve">  </w:t>
      </w:r>
    </w:p>
    <w:p w14:paraId="57799E24" w14:textId="13F791BC" w:rsidR="0BC0FA09" w:rsidRPr="00813C28" w:rsidRDefault="0BC0FA09" w:rsidP="392ED08C">
      <w:pPr>
        <w:spacing w:line="276" w:lineRule="auto"/>
        <w:jc w:val="center"/>
        <w:rPr>
          <w:rFonts w:ascii="Times New Roman" w:eastAsia="Times New Roman" w:hAnsi="Times New Roman" w:cs="Times New Roman"/>
          <w:color w:val="000000" w:themeColor="text1"/>
          <w:sz w:val="24"/>
          <w:szCs w:val="24"/>
        </w:rPr>
      </w:pPr>
    </w:p>
    <w:p w14:paraId="33BD3942" w14:textId="0EC9CE94" w:rsidR="0BC0FA09" w:rsidRPr="00813C28" w:rsidRDefault="15C31A9B" w:rsidP="6F534124">
      <w:pPr>
        <w:spacing w:line="276" w:lineRule="auto"/>
        <w:jc w:val="center"/>
        <w:rPr>
          <w:rFonts w:ascii="Times New Roman" w:hAnsi="Times New Roman" w:cs="Times New Roman"/>
          <w:color w:val="000000" w:themeColor="text1"/>
        </w:rPr>
      </w:pPr>
      <w:r w:rsidRPr="00813C28">
        <w:rPr>
          <w:rFonts w:ascii="Times New Roman" w:eastAsia="Times New Roman" w:hAnsi="Times New Roman" w:cs="Times New Roman"/>
          <w:b/>
          <w:bCs/>
          <w:color w:val="000000" w:themeColor="text1"/>
          <w:sz w:val="24"/>
          <w:szCs w:val="24"/>
        </w:rPr>
        <w:t>SUBMITTED TO:</w:t>
      </w:r>
    </w:p>
    <w:p w14:paraId="5E46ADF4" w14:textId="0A20BF35" w:rsidR="0BC0FA09" w:rsidRPr="00813C28" w:rsidRDefault="15C31A9B" w:rsidP="6F534124">
      <w:pPr>
        <w:spacing w:line="276" w:lineRule="auto"/>
        <w:jc w:val="center"/>
        <w:rPr>
          <w:rFonts w:ascii="Times New Roman" w:hAnsi="Times New Roman" w:cs="Times New Roman"/>
          <w:color w:val="000000" w:themeColor="text1"/>
        </w:rPr>
      </w:pPr>
      <w:r w:rsidRPr="00813C28">
        <w:rPr>
          <w:rFonts w:ascii="Times New Roman" w:eastAsia="Times New Roman" w:hAnsi="Times New Roman" w:cs="Times New Roman"/>
          <w:color w:val="000000" w:themeColor="text1"/>
          <w:sz w:val="24"/>
          <w:szCs w:val="24"/>
        </w:rPr>
        <w:t>DEPARTMENT OF COMPUTER ENGINEERING</w:t>
      </w:r>
    </w:p>
    <w:p w14:paraId="2F127A08" w14:textId="4989E6C6" w:rsidR="0BC0FA09" w:rsidRPr="00813C28" w:rsidRDefault="15C31A9B" w:rsidP="6F534124">
      <w:pPr>
        <w:spacing w:line="276" w:lineRule="auto"/>
        <w:jc w:val="center"/>
        <w:rPr>
          <w:rFonts w:ascii="Times New Roman" w:hAnsi="Times New Roman" w:cs="Times New Roman"/>
          <w:color w:val="000000" w:themeColor="text1"/>
        </w:rPr>
      </w:pPr>
      <w:r w:rsidRPr="00813C28">
        <w:rPr>
          <w:rFonts w:ascii="Times New Roman" w:eastAsia="Times New Roman" w:hAnsi="Times New Roman" w:cs="Times New Roman"/>
          <w:color w:val="000000" w:themeColor="text1"/>
          <w:sz w:val="24"/>
          <w:szCs w:val="24"/>
        </w:rPr>
        <w:t>KHWOPA ENGINEERING COLLEGE</w:t>
      </w:r>
    </w:p>
    <w:p w14:paraId="1D4EDAD8" w14:textId="344CE42B" w:rsidR="0BC0FA09" w:rsidRPr="00813C28" w:rsidRDefault="09B32424" w:rsidP="392ED08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p w14:paraId="2EFFC473" w14:textId="7386F729" w:rsidR="0BC0FA09" w:rsidRPr="00813C28" w:rsidRDefault="09B32424" w:rsidP="392ED08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p w14:paraId="57AE6705" w14:textId="01E83F89" w:rsidR="0BC0FA09" w:rsidRPr="00813C28" w:rsidRDefault="09B32424" w:rsidP="392ED08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p w14:paraId="4DBFD359" w14:textId="7141757E" w:rsidR="0BC0FA09" w:rsidRPr="00813C28" w:rsidRDefault="09B32424" w:rsidP="00317559">
      <w:pPr>
        <w:spacing w:line="276" w:lineRule="auto"/>
        <w:jc w:val="center"/>
        <w:rPr>
          <w:rFonts w:ascii="Times New Roman" w:eastAsia="Times New Roman" w:hAnsi="Times New Roman" w:cs="Times New Roman"/>
          <w:color w:val="000000" w:themeColor="text1"/>
          <w:sz w:val="24"/>
          <w:szCs w:val="24"/>
        </w:rPr>
      </w:pPr>
      <w:r w:rsidRPr="39BE5137">
        <w:rPr>
          <w:rFonts w:ascii="Times New Roman" w:eastAsia="Times New Roman" w:hAnsi="Times New Roman" w:cs="Times New Roman"/>
          <w:color w:val="000000" w:themeColor="text1"/>
          <w:sz w:val="24"/>
          <w:szCs w:val="24"/>
        </w:rPr>
        <w:t xml:space="preserve"> </w:t>
      </w:r>
      <w:r w:rsidR="673229DE" w:rsidRPr="39BE5137">
        <w:rPr>
          <w:rFonts w:ascii="Times New Roman" w:eastAsia="Times New Roman" w:hAnsi="Times New Roman" w:cs="Times New Roman"/>
          <w:color w:val="000000" w:themeColor="text1"/>
          <w:sz w:val="24"/>
          <w:szCs w:val="24"/>
        </w:rPr>
        <w:t>2</w:t>
      </w:r>
      <w:r w:rsidR="673229DE" w:rsidRPr="39BE5137">
        <w:rPr>
          <w:rFonts w:ascii="Times New Roman" w:eastAsia="Times New Roman" w:hAnsi="Times New Roman" w:cs="Times New Roman"/>
          <w:color w:val="000000" w:themeColor="text1"/>
          <w:sz w:val="24"/>
          <w:szCs w:val="24"/>
          <w:vertAlign w:val="superscript"/>
        </w:rPr>
        <w:t>nd</w:t>
      </w:r>
      <w:r w:rsidRPr="39BE5137">
        <w:rPr>
          <w:rFonts w:ascii="Times New Roman" w:eastAsia="Times New Roman" w:hAnsi="Times New Roman" w:cs="Times New Roman"/>
          <w:color w:val="000000" w:themeColor="text1"/>
          <w:sz w:val="24"/>
          <w:szCs w:val="24"/>
        </w:rPr>
        <w:t xml:space="preserve"> </w:t>
      </w:r>
      <w:r w:rsidR="49C2EB3B" w:rsidRPr="39BE5137">
        <w:rPr>
          <w:rFonts w:ascii="Times New Roman" w:eastAsia="Times New Roman" w:hAnsi="Times New Roman" w:cs="Times New Roman"/>
          <w:color w:val="000000" w:themeColor="text1"/>
          <w:sz w:val="24"/>
          <w:szCs w:val="24"/>
        </w:rPr>
        <w:t>Ju</w:t>
      </w:r>
      <w:r w:rsidR="62B420C5" w:rsidRPr="39BE5137">
        <w:rPr>
          <w:rFonts w:ascii="Times New Roman" w:eastAsia="Times New Roman" w:hAnsi="Times New Roman" w:cs="Times New Roman"/>
          <w:color w:val="000000" w:themeColor="text1"/>
          <w:sz w:val="24"/>
          <w:szCs w:val="24"/>
        </w:rPr>
        <w:t>ly</w:t>
      </w:r>
      <w:r w:rsidRPr="39BE5137">
        <w:rPr>
          <w:rFonts w:ascii="Times New Roman" w:eastAsia="Times New Roman" w:hAnsi="Times New Roman" w:cs="Times New Roman"/>
          <w:color w:val="000000" w:themeColor="text1"/>
          <w:sz w:val="24"/>
          <w:szCs w:val="24"/>
        </w:rPr>
        <w:t xml:space="preserve"> 20</w:t>
      </w:r>
      <w:r w:rsidR="201E9C7C" w:rsidRPr="39BE5137">
        <w:rPr>
          <w:rFonts w:ascii="Times New Roman" w:eastAsia="Times New Roman" w:hAnsi="Times New Roman" w:cs="Times New Roman"/>
          <w:color w:val="000000" w:themeColor="text1"/>
          <w:sz w:val="24"/>
          <w:szCs w:val="24"/>
        </w:rPr>
        <w:t>21</w:t>
      </w:r>
    </w:p>
    <w:p w14:paraId="753C6468" w14:textId="28E4CEDC" w:rsidR="002075FD" w:rsidRPr="00813C28" w:rsidRDefault="002075FD" w:rsidP="3DE0BD88">
      <w:pPr>
        <w:pStyle w:val="Heading1"/>
        <w:spacing w:before="0" w:line="360" w:lineRule="auto"/>
        <w:jc w:val="center"/>
        <w:rPr>
          <w:rFonts w:ascii="Times New Roman" w:eastAsia="Times New Roman" w:hAnsi="Times New Roman" w:cs="Times New Roman"/>
          <w:color w:val="000000" w:themeColor="text1"/>
        </w:rPr>
        <w:sectPr w:rsidR="002075FD" w:rsidRPr="00813C28" w:rsidSect="002075FD">
          <w:headerReference w:type="default" r:id="rId8"/>
          <w:footerReference w:type="even" r:id="rId9"/>
          <w:footerReference w:type="default" r:id="rId10"/>
          <w:pgSz w:w="11907" w:h="16839"/>
          <w:pgMar w:top="1440" w:right="1440" w:bottom="1440" w:left="1440" w:header="720" w:footer="720" w:gutter="0"/>
          <w:pgNumType w:fmt="lowerRoman" w:start="1"/>
          <w:cols w:space="720"/>
          <w:titlePg/>
          <w:docGrid w:linePitch="360"/>
        </w:sectPr>
      </w:pPr>
    </w:p>
    <w:p w14:paraId="427ED54B" w14:textId="39FE8B8D" w:rsidR="6F534124" w:rsidRPr="00813C28" w:rsidRDefault="4092CACF" w:rsidP="002075FD">
      <w:pPr>
        <w:pStyle w:val="Heading1"/>
        <w:spacing w:before="0" w:line="360" w:lineRule="auto"/>
        <w:jc w:val="center"/>
        <w:rPr>
          <w:rFonts w:ascii="Times New Roman" w:eastAsia="Times New Roman" w:hAnsi="Times New Roman" w:cs="Times New Roman"/>
          <w:b/>
          <w:bCs/>
          <w:color w:val="000000" w:themeColor="text1"/>
        </w:rPr>
      </w:pPr>
      <w:r w:rsidRPr="00813C28">
        <w:rPr>
          <w:rFonts w:ascii="Times New Roman" w:eastAsia="Times New Roman" w:hAnsi="Times New Roman" w:cs="Times New Roman"/>
          <w:b/>
          <w:bCs/>
          <w:color w:val="000000" w:themeColor="text1"/>
        </w:rPr>
        <w:lastRenderedPageBreak/>
        <w:t>ABSTRACT</w:t>
      </w:r>
    </w:p>
    <w:p w14:paraId="0E5B824D" w14:textId="3924C9CB" w:rsidR="6F534124" w:rsidRPr="00813C28" w:rsidRDefault="4092CACF" w:rsidP="3DE0BD88">
      <w:pPr>
        <w:spacing w:before="240" w:line="257" w:lineRule="auto"/>
        <w:jc w:val="both"/>
        <w:rPr>
          <w:rFonts w:ascii="Times New Roman" w:eastAsia="Times New Roman" w:hAnsi="Times New Roman" w:cs="Times New Roman"/>
          <w:color w:val="000000" w:themeColor="text1"/>
          <w:sz w:val="24"/>
          <w:szCs w:val="24"/>
        </w:rPr>
      </w:pPr>
      <w:r w:rsidRPr="1A29FB1E">
        <w:rPr>
          <w:rFonts w:ascii="Times New Roman" w:eastAsia="Times New Roman" w:hAnsi="Times New Roman" w:cs="Times New Roman"/>
          <w:color w:val="000000" w:themeColor="text1"/>
          <w:sz w:val="24"/>
          <w:szCs w:val="24"/>
        </w:rPr>
        <w:t>Sentiment analysis is the computational study of people’s opinions, sentiments, attitudes, and emotions expressed in written language. It is one of the most active research areas in natural language processing and text mining in recent years. It has a wide range of applications because opinions are key influencers of our behavior. In decision making, the opinions of others have a significant effect. The approaches of text sentiment analysis typically work at a particular level like phrase, sentence or document level. This system aims at analyzing a solution for the sentiment classification.</w:t>
      </w:r>
      <w:r w:rsidR="238984D0" w:rsidRPr="1A29FB1E">
        <w:rPr>
          <w:rFonts w:ascii="Times New Roman" w:eastAsia="Times New Roman" w:hAnsi="Times New Roman" w:cs="Times New Roman"/>
          <w:color w:val="000000" w:themeColor="text1"/>
          <w:sz w:val="24"/>
          <w:szCs w:val="24"/>
        </w:rPr>
        <w:t xml:space="preserve"> In this project, we are going to compare Naïve Bayes and Support </w:t>
      </w:r>
      <w:r w:rsidR="364B510B" w:rsidRPr="1A29FB1E">
        <w:rPr>
          <w:rFonts w:ascii="Times New Roman" w:eastAsia="Times New Roman" w:hAnsi="Times New Roman" w:cs="Times New Roman"/>
          <w:color w:val="000000" w:themeColor="text1"/>
          <w:sz w:val="24"/>
          <w:szCs w:val="24"/>
        </w:rPr>
        <w:t xml:space="preserve">Vector Machine on sentiment analysis. We will use twitter posts </w:t>
      </w:r>
      <w:r w:rsidR="13D35875" w:rsidRPr="1A29FB1E">
        <w:rPr>
          <w:rFonts w:ascii="Times New Roman" w:eastAsia="Times New Roman" w:hAnsi="Times New Roman" w:cs="Times New Roman"/>
          <w:color w:val="000000" w:themeColor="text1"/>
          <w:sz w:val="24"/>
          <w:szCs w:val="24"/>
        </w:rPr>
        <w:t>mainly focused on political statements of our country to find po</w:t>
      </w:r>
      <w:r w:rsidR="7325CB0D" w:rsidRPr="1A29FB1E">
        <w:rPr>
          <w:rFonts w:ascii="Times New Roman" w:eastAsia="Times New Roman" w:hAnsi="Times New Roman" w:cs="Times New Roman"/>
          <w:color w:val="000000" w:themeColor="text1"/>
          <w:sz w:val="24"/>
          <w:szCs w:val="24"/>
        </w:rPr>
        <w:t>larity of the posts.</w:t>
      </w:r>
      <w:r w:rsidR="13D35875" w:rsidRPr="1A29FB1E">
        <w:rPr>
          <w:rFonts w:ascii="Times New Roman" w:eastAsia="Times New Roman" w:hAnsi="Times New Roman" w:cs="Times New Roman"/>
          <w:color w:val="000000" w:themeColor="text1"/>
          <w:sz w:val="24"/>
          <w:szCs w:val="24"/>
        </w:rPr>
        <w:t xml:space="preserve"> </w:t>
      </w:r>
    </w:p>
    <w:p w14:paraId="5C2F8CA7" w14:textId="62061817" w:rsidR="6F534124" w:rsidRPr="00813C28" w:rsidRDefault="6F534124" w:rsidP="392ED08C">
      <w:pPr>
        <w:rPr>
          <w:rFonts w:ascii="Times New Roman" w:hAnsi="Times New Roman" w:cs="Times New Roman"/>
          <w:color w:val="000000" w:themeColor="text1"/>
        </w:rPr>
      </w:pPr>
      <w:r w:rsidRPr="00813C28">
        <w:rPr>
          <w:rFonts w:ascii="Times New Roman" w:hAnsi="Times New Roman" w:cs="Times New Roman"/>
          <w:color w:val="000000" w:themeColor="text1"/>
        </w:rPr>
        <w:br w:type="page"/>
      </w:r>
    </w:p>
    <w:p w14:paraId="10316D4F" w14:textId="2622D97E" w:rsidR="6C53064F" w:rsidRPr="00813C28" w:rsidRDefault="5A1B792A" w:rsidP="392ED08C">
      <w:pPr>
        <w:spacing w:line="276" w:lineRule="auto"/>
        <w:jc w:val="center"/>
        <w:rPr>
          <w:rFonts w:ascii="Times New Roman" w:eastAsia="Times New Roman" w:hAnsi="Times New Roman" w:cs="Times New Roman"/>
          <w:b/>
          <w:bCs/>
          <w:color w:val="000000" w:themeColor="text1"/>
          <w:sz w:val="28"/>
          <w:szCs w:val="28"/>
        </w:rPr>
      </w:pPr>
      <w:r w:rsidRPr="00813C28">
        <w:rPr>
          <w:rFonts w:ascii="Times New Roman" w:eastAsia="Times New Roman" w:hAnsi="Times New Roman" w:cs="Times New Roman"/>
          <w:b/>
          <w:bCs/>
          <w:color w:val="000000" w:themeColor="text1"/>
          <w:sz w:val="28"/>
          <w:szCs w:val="28"/>
        </w:rPr>
        <w:lastRenderedPageBreak/>
        <w:t>Table of Contents</w:t>
      </w:r>
    </w:p>
    <w:tbl>
      <w:tblPr>
        <w:tblStyle w:val="TableGridLight"/>
        <w:tblW w:w="9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38"/>
        <w:gridCol w:w="236"/>
        <w:gridCol w:w="7185"/>
        <w:gridCol w:w="786"/>
      </w:tblGrid>
      <w:tr w:rsidR="00314AF6" w:rsidRPr="00813C28" w14:paraId="1D3DE7AE" w14:textId="77777777" w:rsidTr="007A52DB">
        <w:tc>
          <w:tcPr>
            <w:tcW w:w="1074" w:type="dxa"/>
            <w:gridSpan w:val="2"/>
            <w:shd w:val="clear" w:color="auto" w:fill="auto"/>
          </w:tcPr>
          <w:p w14:paraId="619D1B5C" w14:textId="258DFD95" w:rsidR="24C907E4" w:rsidRPr="00813C28" w:rsidRDefault="1F03D454" w:rsidP="392ED08C">
            <w:pPr>
              <w:spacing w:line="276"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color w:val="000000" w:themeColor="text1"/>
                <w:sz w:val="24"/>
                <w:szCs w:val="24"/>
              </w:rPr>
              <w:t>Chapter</w:t>
            </w:r>
          </w:p>
        </w:tc>
        <w:tc>
          <w:tcPr>
            <w:tcW w:w="7185" w:type="dxa"/>
            <w:shd w:val="clear" w:color="auto" w:fill="auto"/>
          </w:tcPr>
          <w:p w14:paraId="17A2E0D9" w14:textId="0252F436" w:rsidR="24C907E4" w:rsidRPr="00813C28" w:rsidRDefault="1F03D454" w:rsidP="392ED08C">
            <w:pPr>
              <w:spacing w:line="276"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color w:val="000000" w:themeColor="text1"/>
                <w:sz w:val="24"/>
                <w:szCs w:val="24"/>
              </w:rPr>
              <w:t>Title</w:t>
            </w:r>
          </w:p>
        </w:tc>
        <w:tc>
          <w:tcPr>
            <w:tcW w:w="786" w:type="dxa"/>
            <w:shd w:val="clear" w:color="auto" w:fill="auto"/>
          </w:tcPr>
          <w:p w14:paraId="410084BF" w14:textId="382133E0" w:rsidR="24C907E4" w:rsidRPr="00813C28" w:rsidRDefault="1F03D454" w:rsidP="392ED08C">
            <w:pPr>
              <w:spacing w:line="276"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color w:val="000000" w:themeColor="text1"/>
                <w:sz w:val="24"/>
                <w:szCs w:val="24"/>
              </w:rPr>
              <w:t>Page</w:t>
            </w:r>
          </w:p>
        </w:tc>
      </w:tr>
      <w:tr w:rsidR="00314AF6" w:rsidRPr="00813C28" w14:paraId="03191D71" w14:textId="77777777" w:rsidTr="007A52DB">
        <w:tc>
          <w:tcPr>
            <w:tcW w:w="1074" w:type="dxa"/>
            <w:gridSpan w:val="2"/>
            <w:shd w:val="clear" w:color="auto" w:fill="auto"/>
          </w:tcPr>
          <w:p w14:paraId="119690F9" w14:textId="77C83CD3" w:rsidR="24C907E4" w:rsidRPr="00813C28" w:rsidRDefault="1F03D454" w:rsidP="392ED08C">
            <w:pPr>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55B7FE99" w14:textId="5C3DABB8" w:rsidR="24C907E4" w:rsidRPr="00813C28" w:rsidRDefault="1F03D454" w:rsidP="392ED08C">
            <w:pPr>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 xml:space="preserve"> </w:t>
            </w:r>
          </w:p>
        </w:tc>
        <w:tc>
          <w:tcPr>
            <w:tcW w:w="786" w:type="dxa"/>
            <w:shd w:val="clear" w:color="auto" w:fill="auto"/>
          </w:tcPr>
          <w:p w14:paraId="3EB4028F" w14:textId="69BDB8DC" w:rsidR="24C907E4" w:rsidRPr="00813C28" w:rsidRDefault="24C907E4" w:rsidP="24C907E4">
            <w:pPr>
              <w:jc w:val="both"/>
              <w:rPr>
                <w:rFonts w:ascii="Times New Roman" w:eastAsia="Times New Roman" w:hAnsi="Times New Roman" w:cs="Times New Roman"/>
                <w:b/>
                <w:bCs/>
                <w:color w:val="000000" w:themeColor="text1"/>
                <w:sz w:val="24"/>
                <w:szCs w:val="24"/>
              </w:rPr>
            </w:pPr>
          </w:p>
        </w:tc>
      </w:tr>
      <w:tr w:rsidR="00314AF6" w:rsidRPr="00813C28" w14:paraId="460121B0" w14:textId="77777777" w:rsidTr="007A52DB">
        <w:tc>
          <w:tcPr>
            <w:tcW w:w="1074" w:type="dxa"/>
            <w:gridSpan w:val="2"/>
            <w:shd w:val="clear" w:color="auto" w:fill="auto"/>
          </w:tcPr>
          <w:p w14:paraId="5AE4A5C6" w14:textId="1F3E851F"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6FB83F25" w14:textId="65CF7B57"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Title Page</w:t>
            </w:r>
          </w:p>
        </w:tc>
        <w:tc>
          <w:tcPr>
            <w:tcW w:w="786" w:type="dxa"/>
            <w:shd w:val="clear" w:color="auto" w:fill="auto"/>
          </w:tcPr>
          <w:p w14:paraId="4AFE50EC" w14:textId="34E09471" w:rsidR="24C907E4" w:rsidRPr="00813C28" w:rsidRDefault="1F03D454"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i</w:t>
            </w:r>
          </w:p>
        </w:tc>
      </w:tr>
      <w:tr w:rsidR="00314AF6" w:rsidRPr="00813C28" w14:paraId="273FFA4E" w14:textId="77777777" w:rsidTr="007A52DB">
        <w:tc>
          <w:tcPr>
            <w:tcW w:w="1074" w:type="dxa"/>
            <w:gridSpan w:val="2"/>
            <w:shd w:val="clear" w:color="auto" w:fill="auto"/>
          </w:tcPr>
          <w:p w14:paraId="3B0D0948" w14:textId="77777777" w:rsidR="00317559" w:rsidRPr="00813C28" w:rsidRDefault="00317559" w:rsidP="392ED08C">
            <w:pPr>
              <w:spacing w:line="276" w:lineRule="auto"/>
              <w:jc w:val="both"/>
              <w:rPr>
                <w:rFonts w:ascii="Times New Roman" w:eastAsia="Times New Roman" w:hAnsi="Times New Roman" w:cs="Times New Roman"/>
                <w:color w:val="000000" w:themeColor="text1"/>
                <w:sz w:val="24"/>
                <w:szCs w:val="24"/>
              </w:rPr>
            </w:pPr>
          </w:p>
        </w:tc>
        <w:tc>
          <w:tcPr>
            <w:tcW w:w="7185" w:type="dxa"/>
            <w:shd w:val="clear" w:color="auto" w:fill="auto"/>
          </w:tcPr>
          <w:p w14:paraId="7E29DF40" w14:textId="1C52B5A1" w:rsidR="00317559" w:rsidRPr="00813C28" w:rsidRDefault="00317559"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Abstract</w:t>
            </w:r>
          </w:p>
        </w:tc>
        <w:tc>
          <w:tcPr>
            <w:tcW w:w="786" w:type="dxa"/>
            <w:shd w:val="clear" w:color="auto" w:fill="auto"/>
          </w:tcPr>
          <w:p w14:paraId="2766A11F" w14:textId="4AD0E739" w:rsidR="00317559" w:rsidRPr="00813C28" w:rsidRDefault="00317559"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ii</w:t>
            </w:r>
          </w:p>
        </w:tc>
      </w:tr>
      <w:tr w:rsidR="00314AF6" w:rsidRPr="00813C28" w14:paraId="6DA76A90" w14:textId="77777777" w:rsidTr="007A52DB">
        <w:tc>
          <w:tcPr>
            <w:tcW w:w="1074" w:type="dxa"/>
            <w:gridSpan w:val="2"/>
            <w:shd w:val="clear" w:color="auto" w:fill="auto"/>
          </w:tcPr>
          <w:p w14:paraId="197D2132" w14:textId="326D1470"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745DF9B0" w14:textId="0BA899AC"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Table of Contents</w:t>
            </w:r>
          </w:p>
        </w:tc>
        <w:tc>
          <w:tcPr>
            <w:tcW w:w="786" w:type="dxa"/>
            <w:shd w:val="clear" w:color="auto" w:fill="auto"/>
          </w:tcPr>
          <w:p w14:paraId="05431B92" w14:textId="41F83F4E" w:rsidR="24C907E4" w:rsidRPr="00813C28" w:rsidRDefault="00317559"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iii</w:t>
            </w:r>
          </w:p>
        </w:tc>
      </w:tr>
      <w:tr w:rsidR="00314AF6" w:rsidRPr="00813C28" w14:paraId="112D1B3F" w14:textId="77777777" w:rsidTr="007A52DB">
        <w:tc>
          <w:tcPr>
            <w:tcW w:w="1074" w:type="dxa"/>
            <w:gridSpan w:val="2"/>
            <w:shd w:val="clear" w:color="auto" w:fill="auto"/>
          </w:tcPr>
          <w:p w14:paraId="63D298AE" w14:textId="0C017027"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416795C2" w14:textId="017EA3BF"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List of Figures</w:t>
            </w:r>
          </w:p>
        </w:tc>
        <w:tc>
          <w:tcPr>
            <w:tcW w:w="786" w:type="dxa"/>
            <w:shd w:val="clear" w:color="auto" w:fill="auto"/>
          </w:tcPr>
          <w:p w14:paraId="4BFD473A" w14:textId="2799BD0D" w:rsidR="24C907E4" w:rsidRPr="00813C28" w:rsidRDefault="00317559"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iv</w:t>
            </w:r>
          </w:p>
        </w:tc>
      </w:tr>
      <w:tr w:rsidR="00314AF6" w:rsidRPr="00813C28" w14:paraId="3DFFA9BB" w14:textId="77777777" w:rsidTr="007A52DB">
        <w:tc>
          <w:tcPr>
            <w:tcW w:w="1074" w:type="dxa"/>
            <w:gridSpan w:val="2"/>
            <w:shd w:val="clear" w:color="auto" w:fill="auto"/>
          </w:tcPr>
          <w:p w14:paraId="2CD05B19" w14:textId="5F39A0B2"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11DB4AA7" w14:textId="649C616A"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List of Abbreviation</w:t>
            </w:r>
          </w:p>
        </w:tc>
        <w:tc>
          <w:tcPr>
            <w:tcW w:w="786" w:type="dxa"/>
            <w:shd w:val="clear" w:color="auto" w:fill="auto"/>
          </w:tcPr>
          <w:p w14:paraId="2676C8B1" w14:textId="336CC59F" w:rsidR="24C907E4" w:rsidRPr="00813C28" w:rsidRDefault="00317559"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v</w:t>
            </w:r>
          </w:p>
        </w:tc>
      </w:tr>
      <w:tr w:rsidR="00314AF6" w:rsidRPr="00813C28" w14:paraId="745D85F4" w14:textId="77777777" w:rsidTr="007A52DB">
        <w:tc>
          <w:tcPr>
            <w:tcW w:w="1074" w:type="dxa"/>
            <w:gridSpan w:val="2"/>
            <w:shd w:val="clear" w:color="auto" w:fill="auto"/>
          </w:tcPr>
          <w:p w14:paraId="1A4A37BF" w14:textId="67C4F801" w:rsidR="24C907E4" w:rsidRPr="00813C28" w:rsidRDefault="1F03D454" w:rsidP="392ED08C">
            <w:pPr>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173D8DBF" w14:textId="7F669CA6" w:rsidR="24C907E4" w:rsidRPr="00813C28" w:rsidRDefault="1F03D454" w:rsidP="392ED08C">
            <w:pPr>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86" w:type="dxa"/>
            <w:shd w:val="clear" w:color="auto" w:fill="auto"/>
          </w:tcPr>
          <w:p w14:paraId="67B3EBC7" w14:textId="3EC7874A" w:rsidR="24C907E4" w:rsidRPr="00813C28" w:rsidRDefault="24C907E4" w:rsidP="009B39BC">
            <w:pPr>
              <w:jc w:val="center"/>
              <w:rPr>
                <w:rFonts w:ascii="Times New Roman" w:eastAsia="Times New Roman" w:hAnsi="Times New Roman" w:cs="Times New Roman"/>
                <w:color w:val="000000" w:themeColor="text1"/>
                <w:sz w:val="24"/>
                <w:szCs w:val="24"/>
              </w:rPr>
            </w:pPr>
          </w:p>
        </w:tc>
      </w:tr>
      <w:tr w:rsidR="00314AF6" w:rsidRPr="00813C28" w14:paraId="32D266EA" w14:textId="77777777" w:rsidTr="007A52DB">
        <w:trPr>
          <w:trHeight w:val="1970"/>
        </w:trPr>
        <w:tc>
          <w:tcPr>
            <w:tcW w:w="1074" w:type="dxa"/>
            <w:gridSpan w:val="2"/>
            <w:shd w:val="clear" w:color="auto" w:fill="auto"/>
          </w:tcPr>
          <w:p w14:paraId="11B2E094" w14:textId="102F71A4"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w:t>
            </w:r>
          </w:p>
        </w:tc>
        <w:tc>
          <w:tcPr>
            <w:tcW w:w="7185" w:type="dxa"/>
            <w:shd w:val="clear" w:color="auto" w:fill="auto"/>
          </w:tcPr>
          <w:p w14:paraId="12988FB8" w14:textId="7FE732C1" w:rsidR="24C907E4" w:rsidRPr="00813C28" w:rsidRDefault="1F03D454" w:rsidP="392ED08C">
            <w:pPr>
              <w:tabs>
                <w:tab w:val="left" w:pos="8190"/>
              </w:tabs>
              <w:spacing w:line="276"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Introduction</w:t>
            </w:r>
          </w:p>
          <w:p w14:paraId="548BE833" w14:textId="51C33EA5"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1.1   Background</w:t>
            </w:r>
          </w:p>
          <w:p w14:paraId="6B43FF8D" w14:textId="5E3ACD73"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1.2   Motivation</w:t>
            </w:r>
          </w:p>
          <w:p w14:paraId="4E0EB328" w14:textId="39FE1716"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1.3   Statement of Problems</w:t>
            </w:r>
          </w:p>
          <w:p w14:paraId="77E0E7FA" w14:textId="65EFE2EF" w:rsidR="00D575E2"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1.4   Objectives</w:t>
            </w:r>
          </w:p>
          <w:p w14:paraId="07F2127C" w14:textId="0EE5C237"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1.5   Scope &amp; Limitation</w:t>
            </w:r>
          </w:p>
        </w:tc>
        <w:tc>
          <w:tcPr>
            <w:tcW w:w="786" w:type="dxa"/>
            <w:shd w:val="clear" w:color="auto" w:fill="auto"/>
          </w:tcPr>
          <w:p w14:paraId="3B2AE6F9" w14:textId="1DE8B1FE" w:rsidR="24C907E4" w:rsidRPr="00813C28" w:rsidRDefault="1F03D454"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w:t>
            </w:r>
          </w:p>
          <w:p w14:paraId="6FC619B8" w14:textId="47911A50" w:rsidR="24C907E4" w:rsidRPr="00813C28" w:rsidRDefault="1F03D454"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w:t>
            </w:r>
          </w:p>
          <w:p w14:paraId="47A30A73" w14:textId="2E00182A" w:rsidR="24C907E4" w:rsidRPr="00813C28" w:rsidRDefault="1F03D454"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2</w:t>
            </w:r>
          </w:p>
          <w:p w14:paraId="13290FF2" w14:textId="04689C8E" w:rsidR="002075FD" w:rsidRPr="00813C28" w:rsidRDefault="002075FD"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2</w:t>
            </w:r>
          </w:p>
          <w:p w14:paraId="71A734A7" w14:textId="181FF52B" w:rsidR="24C907E4" w:rsidRPr="00813C28" w:rsidRDefault="002075FD"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2</w:t>
            </w:r>
          </w:p>
          <w:p w14:paraId="15ADE867" w14:textId="7734C9C4" w:rsidR="24C907E4" w:rsidRPr="00813C28" w:rsidRDefault="002075FD"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2</w:t>
            </w:r>
          </w:p>
        </w:tc>
      </w:tr>
      <w:tr w:rsidR="00314AF6" w:rsidRPr="00813C28" w14:paraId="6BA8F25A" w14:textId="77777777" w:rsidTr="007A52DB">
        <w:tc>
          <w:tcPr>
            <w:tcW w:w="1074" w:type="dxa"/>
            <w:gridSpan w:val="2"/>
            <w:shd w:val="clear" w:color="auto" w:fill="auto"/>
          </w:tcPr>
          <w:p w14:paraId="174E921C" w14:textId="498F2EF0" w:rsidR="24C907E4" w:rsidRPr="00813C28" w:rsidRDefault="1F03D454" w:rsidP="392ED08C">
            <w:pPr>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6BE2A288" w14:textId="72E103D1" w:rsidR="24C907E4" w:rsidRPr="00813C28" w:rsidRDefault="1F03D454" w:rsidP="392ED08C">
            <w:pPr>
              <w:tabs>
                <w:tab w:val="left" w:pos="8190"/>
              </w:tabs>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86" w:type="dxa"/>
            <w:shd w:val="clear" w:color="auto" w:fill="auto"/>
          </w:tcPr>
          <w:p w14:paraId="03978E90" w14:textId="079E005F" w:rsidR="24C907E4" w:rsidRPr="00813C28" w:rsidRDefault="24C907E4" w:rsidP="009B39BC">
            <w:pPr>
              <w:jc w:val="center"/>
              <w:rPr>
                <w:rFonts w:ascii="Times New Roman" w:eastAsia="Times New Roman" w:hAnsi="Times New Roman" w:cs="Times New Roman"/>
                <w:color w:val="000000" w:themeColor="text1"/>
                <w:sz w:val="24"/>
                <w:szCs w:val="24"/>
              </w:rPr>
            </w:pPr>
          </w:p>
        </w:tc>
      </w:tr>
      <w:tr w:rsidR="00314AF6" w:rsidRPr="00813C28" w14:paraId="05A4E6BA" w14:textId="77777777" w:rsidTr="007A52DB">
        <w:tc>
          <w:tcPr>
            <w:tcW w:w="1074" w:type="dxa"/>
            <w:gridSpan w:val="2"/>
            <w:shd w:val="clear" w:color="auto" w:fill="auto"/>
          </w:tcPr>
          <w:p w14:paraId="06DE149D" w14:textId="1C22CF05"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2</w:t>
            </w:r>
          </w:p>
        </w:tc>
        <w:tc>
          <w:tcPr>
            <w:tcW w:w="7185" w:type="dxa"/>
            <w:shd w:val="clear" w:color="auto" w:fill="auto"/>
          </w:tcPr>
          <w:p w14:paraId="64FFCFE1" w14:textId="19BB7AF2" w:rsidR="24C907E4" w:rsidRPr="00813C28" w:rsidRDefault="1F03D454" w:rsidP="392ED08C">
            <w:pPr>
              <w:tabs>
                <w:tab w:val="left" w:pos="8190"/>
              </w:tabs>
              <w:spacing w:line="276"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Literature Review</w:t>
            </w:r>
          </w:p>
        </w:tc>
        <w:tc>
          <w:tcPr>
            <w:tcW w:w="786" w:type="dxa"/>
            <w:shd w:val="clear" w:color="auto" w:fill="auto"/>
          </w:tcPr>
          <w:p w14:paraId="5563B073" w14:textId="37CEED50" w:rsidR="24C907E4" w:rsidRPr="00813C28" w:rsidRDefault="00D575E2" w:rsidP="009B39BC">
            <w:pPr>
              <w:spacing w:line="276" w:lineRule="auto"/>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3</w:t>
            </w:r>
          </w:p>
        </w:tc>
      </w:tr>
      <w:tr w:rsidR="00314AF6" w:rsidRPr="00813C28" w14:paraId="36376AB1" w14:textId="77777777" w:rsidTr="007A52DB">
        <w:tc>
          <w:tcPr>
            <w:tcW w:w="1074" w:type="dxa"/>
            <w:gridSpan w:val="2"/>
            <w:shd w:val="clear" w:color="auto" w:fill="auto"/>
          </w:tcPr>
          <w:p w14:paraId="08F1F43D" w14:textId="54BA3B43" w:rsidR="24C907E4" w:rsidRPr="00813C28" w:rsidRDefault="1F03D454" w:rsidP="392ED08C">
            <w:pPr>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57BBFB12" w14:textId="5E891562" w:rsidR="24C907E4" w:rsidRPr="00813C28" w:rsidRDefault="1F03D454" w:rsidP="392ED08C">
            <w:pPr>
              <w:tabs>
                <w:tab w:val="left" w:pos="8190"/>
              </w:tabs>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86" w:type="dxa"/>
            <w:shd w:val="clear" w:color="auto" w:fill="auto"/>
          </w:tcPr>
          <w:p w14:paraId="76753E70" w14:textId="5380F1DC" w:rsidR="24C907E4" w:rsidRPr="00813C28" w:rsidRDefault="24C907E4" w:rsidP="009B39BC">
            <w:pPr>
              <w:jc w:val="center"/>
              <w:rPr>
                <w:rFonts w:ascii="Times New Roman" w:eastAsia="Times New Roman" w:hAnsi="Times New Roman" w:cs="Times New Roman"/>
                <w:color w:val="000000" w:themeColor="text1"/>
                <w:sz w:val="24"/>
                <w:szCs w:val="24"/>
              </w:rPr>
            </w:pPr>
          </w:p>
        </w:tc>
      </w:tr>
      <w:tr w:rsidR="00314AF6" w:rsidRPr="00813C28" w14:paraId="32891C02" w14:textId="77777777" w:rsidTr="007A52DB">
        <w:trPr>
          <w:trHeight w:val="1581"/>
        </w:trPr>
        <w:tc>
          <w:tcPr>
            <w:tcW w:w="1074" w:type="dxa"/>
            <w:gridSpan w:val="2"/>
            <w:shd w:val="clear" w:color="auto" w:fill="auto"/>
          </w:tcPr>
          <w:p w14:paraId="0B2CD790" w14:textId="2251075B" w:rsidR="24C907E4" w:rsidRPr="00813C28" w:rsidRDefault="1F03D454" w:rsidP="392ED08C">
            <w:pPr>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3</w:t>
            </w:r>
          </w:p>
        </w:tc>
        <w:tc>
          <w:tcPr>
            <w:tcW w:w="7185" w:type="dxa"/>
            <w:shd w:val="clear" w:color="auto" w:fill="auto"/>
          </w:tcPr>
          <w:p w14:paraId="2A9740E7" w14:textId="7A05CFFC" w:rsidR="24C907E4" w:rsidRPr="00813C28" w:rsidRDefault="1F03D454" w:rsidP="392ED08C">
            <w:pPr>
              <w:tabs>
                <w:tab w:val="left" w:pos="8190"/>
              </w:tabs>
              <w:spacing w:line="276"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Project Management</w:t>
            </w:r>
          </w:p>
          <w:p w14:paraId="6BF41C47" w14:textId="7020A44D" w:rsidR="24C907E4" w:rsidRPr="00813C28" w:rsidRDefault="1F03D454" w:rsidP="392ED08C">
            <w:pPr>
              <w:tabs>
                <w:tab w:val="left" w:pos="8190"/>
              </w:tabs>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3.1 Team Members</w:t>
            </w:r>
          </w:p>
          <w:p w14:paraId="28DACB12" w14:textId="2F4C23F2" w:rsidR="24C907E4" w:rsidRPr="00813C28" w:rsidRDefault="1F03D454" w:rsidP="392ED08C">
            <w:pPr>
              <w:tabs>
                <w:tab w:val="left" w:pos="8190"/>
              </w:tabs>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3.2 Feasibility Study</w:t>
            </w:r>
          </w:p>
          <w:p w14:paraId="737C605A" w14:textId="4A4F2FF2" w:rsidR="24C907E4" w:rsidRPr="00813C28" w:rsidRDefault="1F03D454" w:rsidP="392ED08C">
            <w:pPr>
              <w:tabs>
                <w:tab w:val="left" w:pos="8190"/>
              </w:tabs>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3.3 Work break down Structure</w:t>
            </w:r>
          </w:p>
          <w:p w14:paraId="51FE74A6" w14:textId="48750971" w:rsidR="24C907E4" w:rsidRPr="00813C28" w:rsidRDefault="1F03D454" w:rsidP="392ED08C">
            <w:pPr>
              <w:tabs>
                <w:tab w:val="left" w:pos="8190"/>
              </w:tabs>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86" w:type="dxa"/>
            <w:shd w:val="clear" w:color="auto" w:fill="auto"/>
          </w:tcPr>
          <w:p w14:paraId="5825020C" w14:textId="0873903F" w:rsidR="24C907E4" w:rsidRPr="00813C28" w:rsidRDefault="00D575E2" w:rsidP="009B39BC">
            <w:pPr>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w:t>
            </w:r>
          </w:p>
          <w:p w14:paraId="23D92E2E" w14:textId="1F02CB8A" w:rsidR="002075FD" w:rsidRPr="00813C28" w:rsidRDefault="00D575E2" w:rsidP="009B39BC">
            <w:pPr>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w:t>
            </w:r>
          </w:p>
          <w:p w14:paraId="41FCFEB4" w14:textId="48F16FE3" w:rsidR="002075FD" w:rsidRPr="00813C28" w:rsidRDefault="00D575E2" w:rsidP="009B39BC">
            <w:pPr>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w:t>
            </w:r>
          </w:p>
          <w:p w14:paraId="517E51B5" w14:textId="4548B280" w:rsidR="002075FD" w:rsidRPr="00813C28" w:rsidRDefault="00D575E2" w:rsidP="009B39BC">
            <w:pPr>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w:t>
            </w:r>
          </w:p>
        </w:tc>
      </w:tr>
      <w:tr w:rsidR="00314AF6" w:rsidRPr="00813C28" w14:paraId="42A46F8C" w14:textId="77777777" w:rsidTr="007A52DB">
        <w:trPr>
          <w:trHeight w:val="1564"/>
        </w:trPr>
        <w:tc>
          <w:tcPr>
            <w:tcW w:w="1074" w:type="dxa"/>
            <w:gridSpan w:val="2"/>
            <w:shd w:val="clear" w:color="auto" w:fill="auto"/>
          </w:tcPr>
          <w:p w14:paraId="686DD97B" w14:textId="62AFAF95" w:rsidR="24C907E4" w:rsidRPr="00813C28" w:rsidRDefault="1F03D454" w:rsidP="392ED08C">
            <w:pPr>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w:t>
            </w:r>
          </w:p>
        </w:tc>
        <w:tc>
          <w:tcPr>
            <w:tcW w:w="7185" w:type="dxa"/>
            <w:shd w:val="clear" w:color="auto" w:fill="auto"/>
          </w:tcPr>
          <w:p w14:paraId="0ACADA76" w14:textId="7FD7FB6C" w:rsidR="24C907E4" w:rsidRPr="00813C28" w:rsidRDefault="1F03D454" w:rsidP="392ED08C">
            <w:pPr>
              <w:tabs>
                <w:tab w:val="left" w:pos="8190"/>
              </w:tabs>
              <w:spacing w:line="276"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Methodology</w:t>
            </w:r>
          </w:p>
          <w:p w14:paraId="503AF4ED" w14:textId="54ECF09D" w:rsidR="24C907E4" w:rsidRPr="00813C28" w:rsidRDefault="1F03D454" w:rsidP="392ED08C">
            <w:pPr>
              <w:tabs>
                <w:tab w:val="left" w:pos="8190"/>
              </w:tabs>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4.1 Background</w:t>
            </w:r>
          </w:p>
          <w:p w14:paraId="20D79034" w14:textId="449A9B76" w:rsidR="00232A48" w:rsidRPr="00813C28" w:rsidRDefault="00232A48" w:rsidP="392ED08C">
            <w:pPr>
              <w:tabs>
                <w:tab w:val="left" w:pos="8190"/>
              </w:tabs>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4.2 Naïve Bayes</w:t>
            </w:r>
          </w:p>
          <w:p w14:paraId="03720DC4" w14:textId="09009EA3" w:rsidR="00232A48" w:rsidRPr="00813C28" w:rsidRDefault="704B7181" w:rsidP="392ED08C">
            <w:pPr>
              <w:tabs>
                <w:tab w:val="left" w:pos="8190"/>
              </w:tabs>
              <w:spacing w:line="276" w:lineRule="auto"/>
              <w:jc w:val="both"/>
              <w:rPr>
                <w:rFonts w:ascii="Times New Roman" w:eastAsia="Times New Roman" w:hAnsi="Times New Roman" w:cs="Times New Roman"/>
                <w:color w:val="000000" w:themeColor="text1"/>
                <w:sz w:val="24"/>
                <w:szCs w:val="24"/>
              </w:rPr>
            </w:pPr>
            <w:r w:rsidRPr="39BE5137">
              <w:rPr>
                <w:rFonts w:ascii="Times New Roman" w:eastAsia="Times New Roman" w:hAnsi="Times New Roman" w:cs="Times New Roman"/>
                <w:color w:val="000000" w:themeColor="text1"/>
                <w:sz w:val="24"/>
                <w:szCs w:val="24"/>
              </w:rPr>
              <w:t>4.</w:t>
            </w:r>
            <w:r w:rsidR="0DD240B1" w:rsidRPr="39BE5137">
              <w:rPr>
                <w:rFonts w:ascii="Times New Roman" w:eastAsia="Times New Roman" w:hAnsi="Times New Roman" w:cs="Times New Roman"/>
                <w:color w:val="000000" w:themeColor="text1"/>
                <w:sz w:val="24"/>
                <w:szCs w:val="24"/>
              </w:rPr>
              <w:t>3</w:t>
            </w:r>
            <w:r w:rsidRPr="39BE5137">
              <w:rPr>
                <w:rFonts w:ascii="Times New Roman" w:eastAsia="Times New Roman" w:hAnsi="Times New Roman" w:cs="Times New Roman"/>
                <w:color w:val="000000" w:themeColor="text1"/>
                <w:sz w:val="24"/>
                <w:szCs w:val="24"/>
              </w:rPr>
              <w:t xml:space="preserve"> </w:t>
            </w:r>
            <w:r w:rsidR="3FCB1AC5" w:rsidRPr="39BE5137">
              <w:rPr>
                <w:rFonts w:ascii="Times New Roman" w:eastAsia="Times New Roman" w:hAnsi="Times New Roman" w:cs="Times New Roman"/>
                <w:color w:val="000000" w:themeColor="text1"/>
                <w:sz w:val="24"/>
                <w:szCs w:val="24"/>
              </w:rPr>
              <w:t>Support Vector Machine</w:t>
            </w:r>
          </w:p>
          <w:p w14:paraId="01BBCA96" w14:textId="064BD66B" w:rsidR="3FCB1AC5" w:rsidRDefault="3FCB1AC5" w:rsidP="39BE5137">
            <w:pPr>
              <w:tabs>
                <w:tab w:val="left" w:pos="8190"/>
              </w:tabs>
              <w:spacing w:line="276" w:lineRule="auto"/>
              <w:jc w:val="both"/>
              <w:rPr>
                <w:rFonts w:ascii="Times New Roman" w:eastAsia="Times New Roman" w:hAnsi="Times New Roman" w:cs="Times New Roman"/>
                <w:color w:val="000000" w:themeColor="text1"/>
                <w:sz w:val="24"/>
                <w:szCs w:val="24"/>
              </w:rPr>
            </w:pPr>
            <w:r w:rsidRPr="39BE5137">
              <w:rPr>
                <w:rFonts w:ascii="Times New Roman" w:eastAsia="Times New Roman" w:hAnsi="Times New Roman" w:cs="Times New Roman"/>
                <w:color w:val="000000" w:themeColor="text1"/>
                <w:sz w:val="24"/>
                <w:szCs w:val="24"/>
              </w:rPr>
              <w:t>4.4 Use Case Diagram</w:t>
            </w:r>
          </w:p>
          <w:p w14:paraId="07C33FAB" w14:textId="48A429F5" w:rsidR="24C907E4" w:rsidRPr="00813C28" w:rsidRDefault="704B7181" w:rsidP="24C907E4">
            <w:pPr>
              <w:tabs>
                <w:tab w:val="left" w:pos="8190"/>
              </w:tabs>
              <w:spacing w:line="276" w:lineRule="auto"/>
              <w:jc w:val="both"/>
              <w:rPr>
                <w:rFonts w:ascii="Times New Roman" w:eastAsia="Times New Roman" w:hAnsi="Times New Roman" w:cs="Times New Roman"/>
                <w:color w:val="000000" w:themeColor="text1"/>
                <w:sz w:val="24"/>
                <w:szCs w:val="24"/>
              </w:rPr>
            </w:pPr>
            <w:r w:rsidRPr="39BE5137">
              <w:rPr>
                <w:rFonts w:ascii="Times New Roman" w:eastAsia="Times New Roman" w:hAnsi="Times New Roman" w:cs="Times New Roman"/>
                <w:color w:val="000000" w:themeColor="text1"/>
                <w:sz w:val="24"/>
                <w:szCs w:val="24"/>
              </w:rPr>
              <w:t>4.</w:t>
            </w:r>
            <w:r w:rsidR="73AFB73D" w:rsidRPr="39BE5137">
              <w:rPr>
                <w:rFonts w:ascii="Times New Roman" w:eastAsia="Times New Roman" w:hAnsi="Times New Roman" w:cs="Times New Roman"/>
                <w:color w:val="000000" w:themeColor="text1"/>
                <w:sz w:val="24"/>
                <w:szCs w:val="24"/>
              </w:rPr>
              <w:t>5</w:t>
            </w:r>
            <w:r w:rsidRPr="39BE5137">
              <w:rPr>
                <w:rFonts w:ascii="Times New Roman" w:eastAsia="Times New Roman" w:hAnsi="Times New Roman" w:cs="Times New Roman"/>
                <w:color w:val="000000" w:themeColor="text1"/>
                <w:sz w:val="24"/>
                <w:szCs w:val="24"/>
              </w:rPr>
              <w:t xml:space="preserve"> Tools</w:t>
            </w:r>
            <w:r w:rsidR="554F846D" w:rsidRPr="39BE5137">
              <w:rPr>
                <w:rFonts w:ascii="Times New Roman" w:eastAsia="Times New Roman" w:hAnsi="Times New Roman" w:cs="Times New Roman"/>
                <w:color w:val="000000" w:themeColor="text1"/>
                <w:sz w:val="24"/>
                <w:szCs w:val="24"/>
              </w:rPr>
              <w:t xml:space="preserve"> &amp; Platform</w:t>
            </w:r>
          </w:p>
        </w:tc>
        <w:tc>
          <w:tcPr>
            <w:tcW w:w="786" w:type="dxa"/>
            <w:shd w:val="clear" w:color="auto" w:fill="auto"/>
          </w:tcPr>
          <w:p w14:paraId="25B1CA0D" w14:textId="10F4AE25" w:rsidR="24C907E4" w:rsidRPr="00813C28" w:rsidRDefault="24C907E4" w:rsidP="009B39BC">
            <w:pPr>
              <w:jc w:val="center"/>
              <w:rPr>
                <w:rFonts w:ascii="Times New Roman" w:eastAsia="Times New Roman" w:hAnsi="Times New Roman" w:cs="Times New Roman"/>
                <w:color w:val="000000" w:themeColor="text1"/>
                <w:sz w:val="24"/>
                <w:szCs w:val="24"/>
              </w:rPr>
            </w:pPr>
          </w:p>
          <w:p w14:paraId="47F12CF0" w14:textId="33481A18" w:rsidR="002075FD" w:rsidRPr="00813C28" w:rsidRDefault="00D575E2" w:rsidP="009B39BC">
            <w:pPr>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5</w:t>
            </w:r>
          </w:p>
          <w:p w14:paraId="29A40878" w14:textId="69F92BD5" w:rsidR="002075FD" w:rsidRPr="00813C28" w:rsidRDefault="009B39BC" w:rsidP="009B39B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p w14:paraId="705CBD7E" w14:textId="77777777" w:rsidR="002075FD" w:rsidRDefault="00D575E2" w:rsidP="009B39BC">
            <w:pPr>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6</w:t>
            </w:r>
          </w:p>
          <w:p w14:paraId="64586CA2" w14:textId="14CB6B5A" w:rsidR="009B39BC" w:rsidRDefault="009B39BC" w:rsidP="009B39B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p w14:paraId="24A8A922" w14:textId="5AE21AC9" w:rsidR="009B39BC" w:rsidRDefault="009B39BC" w:rsidP="009B39B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w:t>
            </w:r>
          </w:p>
          <w:p w14:paraId="0EBFEBAF" w14:textId="2F2A689D" w:rsidR="009B39BC" w:rsidRPr="00813C28" w:rsidRDefault="009B39BC" w:rsidP="009B39B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w:t>
            </w:r>
          </w:p>
        </w:tc>
      </w:tr>
      <w:tr w:rsidR="00314AF6" w:rsidRPr="00813C28" w14:paraId="1C7C76D9" w14:textId="77777777" w:rsidTr="007A52DB">
        <w:tc>
          <w:tcPr>
            <w:tcW w:w="1074" w:type="dxa"/>
            <w:gridSpan w:val="2"/>
            <w:shd w:val="clear" w:color="auto" w:fill="auto"/>
          </w:tcPr>
          <w:p w14:paraId="6C9DDBCC" w14:textId="522C92BF" w:rsidR="24C907E4" w:rsidRPr="00813C28" w:rsidRDefault="1F03D454" w:rsidP="392ED08C">
            <w:pPr>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5</w:t>
            </w:r>
          </w:p>
        </w:tc>
        <w:tc>
          <w:tcPr>
            <w:tcW w:w="7185" w:type="dxa"/>
            <w:shd w:val="clear" w:color="auto" w:fill="auto"/>
          </w:tcPr>
          <w:p w14:paraId="63030207" w14:textId="65E50D7D" w:rsidR="24C907E4" w:rsidRPr="00813C28" w:rsidRDefault="1F03D454" w:rsidP="392ED08C">
            <w:pPr>
              <w:tabs>
                <w:tab w:val="left" w:pos="8190"/>
              </w:tabs>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Expected Result</w:t>
            </w:r>
          </w:p>
        </w:tc>
        <w:tc>
          <w:tcPr>
            <w:tcW w:w="786" w:type="dxa"/>
            <w:shd w:val="clear" w:color="auto" w:fill="auto"/>
          </w:tcPr>
          <w:p w14:paraId="601383E3" w14:textId="08FC0F7A" w:rsidR="24C907E4" w:rsidRPr="00813C28" w:rsidRDefault="009B39BC" w:rsidP="009B39BC">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r>
      <w:tr w:rsidR="00314AF6" w:rsidRPr="00813C28" w14:paraId="4072F13D" w14:textId="77777777" w:rsidTr="007A52DB">
        <w:trPr>
          <w:gridAfter w:val="3"/>
          <w:wAfter w:w="8207" w:type="dxa"/>
        </w:trPr>
        <w:tc>
          <w:tcPr>
            <w:tcW w:w="838" w:type="dxa"/>
            <w:shd w:val="clear" w:color="auto" w:fill="auto"/>
          </w:tcPr>
          <w:p w14:paraId="5C77FF5C" w14:textId="647308D6"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r>
      <w:tr w:rsidR="00314AF6" w:rsidRPr="00813C28" w14:paraId="340BB9F5" w14:textId="77777777" w:rsidTr="007A52DB">
        <w:tc>
          <w:tcPr>
            <w:tcW w:w="1074" w:type="dxa"/>
            <w:gridSpan w:val="2"/>
            <w:shd w:val="clear" w:color="auto" w:fill="auto"/>
          </w:tcPr>
          <w:p w14:paraId="79D548E8" w14:textId="044AAA25"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1985CD74" w14:textId="16CA3787" w:rsidR="24C907E4" w:rsidRPr="00813C28" w:rsidRDefault="1F03D454" w:rsidP="392ED08C">
            <w:pPr>
              <w:tabs>
                <w:tab w:val="left" w:pos="8190"/>
              </w:tabs>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References</w:t>
            </w:r>
          </w:p>
          <w:p w14:paraId="25E46160" w14:textId="777B8DCD" w:rsidR="24C907E4" w:rsidRPr="00813C28" w:rsidRDefault="1F03D454" w:rsidP="392ED08C">
            <w:pPr>
              <w:tabs>
                <w:tab w:val="left" w:pos="8190"/>
              </w:tabs>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86" w:type="dxa"/>
            <w:shd w:val="clear" w:color="auto" w:fill="auto"/>
          </w:tcPr>
          <w:p w14:paraId="1C2C787F" w14:textId="48EA76E3" w:rsidR="24C907E4" w:rsidRPr="00813C28" w:rsidRDefault="009B39BC" w:rsidP="009B39BC">
            <w:pPr>
              <w:spacing w:line="276"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r>
      <w:tr w:rsidR="00314AF6" w:rsidRPr="00813C28" w14:paraId="3B018B1F" w14:textId="77777777" w:rsidTr="007A52DB">
        <w:tc>
          <w:tcPr>
            <w:tcW w:w="1074" w:type="dxa"/>
            <w:gridSpan w:val="2"/>
            <w:shd w:val="clear" w:color="auto" w:fill="auto"/>
          </w:tcPr>
          <w:p w14:paraId="67C73946" w14:textId="4EEA450C"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2D12D60D" w14:textId="55612DF5" w:rsidR="24C907E4" w:rsidRPr="00813C28" w:rsidRDefault="24C907E4" w:rsidP="392ED08C">
            <w:pPr>
              <w:tabs>
                <w:tab w:val="left" w:pos="8190"/>
              </w:tabs>
              <w:spacing w:line="276" w:lineRule="auto"/>
              <w:jc w:val="both"/>
              <w:rPr>
                <w:rFonts w:ascii="Times New Roman" w:eastAsia="Times New Roman" w:hAnsi="Times New Roman" w:cs="Times New Roman"/>
                <w:color w:val="000000" w:themeColor="text1"/>
                <w:sz w:val="24"/>
                <w:szCs w:val="24"/>
              </w:rPr>
            </w:pPr>
          </w:p>
        </w:tc>
        <w:tc>
          <w:tcPr>
            <w:tcW w:w="786" w:type="dxa"/>
            <w:shd w:val="clear" w:color="auto" w:fill="auto"/>
          </w:tcPr>
          <w:p w14:paraId="22B25170" w14:textId="0346150A"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r>
      <w:tr w:rsidR="00314AF6" w:rsidRPr="00813C28" w14:paraId="626C5BDB" w14:textId="77777777" w:rsidTr="007A52DB">
        <w:tc>
          <w:tcPr>
            <w:tcW w:w="1074" w:type="dxa"/>
            <w:gridSpan w:val="2"/>
            <w:shd w:val="clear" w:color="auto" w:fill="auto"/>
          </w:tcPr>
          <w:p w14:paraId="5FBCBF77" w14:textId="14BA5E44"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7185" w:type="dxa"/>
            <w:shd w:val="clear" w:color="auto" w:fill="auto"/>
          </w:tcPr>
          <w:p w14:paraId="2F1BF920" w14:textId="0C2CF2D6" w:rsidR="24C907E4" w:rsidRPr="00813C28" w:rsidRDefault="24C907E4" w:rsidP="392ED08C">
            <w:pPr>
              <w:tabs>
                <w:tab w:val="left" w:pos="8190"/>
              </w:tabs>
              <w:spacing w:line="276" w:lineRule="auto"/>
              <w:jc w:val="both"/>
              <w:rPr>
                <w:rFonts w:ascii="Times New Roman" w:eastAsia="Times New Roman" w:hAnsi="Times New Roman" w:cs="Times New Roman"/>
                <w:color w:val="000000" w:themeColor="text1"/>
                <w:sz w:val="24"/>
                <w:szCs w:val="24"/>
              </w:rPr>
            </w:pPr>
          </w:p>
        </w:tc>
        <w:tc>
          <w:tcPr>
            <w:tcW w:w="786" w:type="dxa"/>
            <w:shd w:val="clear" w:color="auto" w:fill="auto"/>
          </w:tcPr>
          <w:p w14:paraId="5B41BDFD" w14:textId="74F09AE8" w:rsidR="24C907E4" w:rsidRPr="00813C28" w:rsidRDefault="1F03D454"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r>
      <w:tr w:rsidR="00314AF6" w:rsidRPr="00813C28" w14:paraId="483C7F23" w14:textId="77777777" w:rsidTr="007A52DB">
        <w:tc>
          <w:tcPr>
            <w:tcW w:w="838" w:type="dxa"/>
            <w:shd w:val="clear" w:color="auto" w:fill="auto"/>
          </w:tcPr>
          <w:p w14:paraId="4B1CA1ED" w14:textId="5834289B" w:rsidR="24C907E4" w:rsidRPr="00813C28" w:rsidRDefault="24C907E4" w:rsidP="392ED08C">
            <w:pPr>
              <w:rPr>
                <w:rFonts w:ascii="Times New Roman" w:eastAsia="Times New Roman" w:hAnsi="Times New Roman" w:cs="Times New Roman"/>
                <w:color w:val="000000" w:themeColor="text1"/>
              </w:rPr>
            </w:pPr>
          </w:p>
        </w:tc>
        <w:tc>
          <w:tcPr>
            <w:tcW w:w="236" w:type="dxa"/>
            <w:shd w:val="clear" w:color="auto" w:fill="auto"/>
          </w:tcPr>
          <w:p w14:paraId="71C446DA" w14:textId="574EF9C7" w:rsidR="24C907E4" w:rsidRPr="00813C28" w:rsidRDefault="24C907E4" w:rsidP="392ED08C">
            <w:pPr>
              <w:rPr>
                <w:rFonts w:ascii="Times New Roman" w:eastAsia="Times New Roman" w:hAnsi="Times New Roman" w:cs="Times New Roman"/>
                <w:color w:val="000000" w:themeColor="text1"/>
              </w:rPr>
            </w:pPr>
          </w:p>
        </w:tc>
        <w:tc>
          <w:tcPr>
            <w:tcW w:w="7185" w:type="dxa"/>
            <w:shd w:val="clear" w:color="auto" w:fill="auto"/>
          </w:tcPr>
          <w:p w14:paraId="4A68E535" w14:textId="27359CD4" w:rsidR="24C907E4" w:rsidRPr="00813C28" w:rsidRDefault="24C907E4" w:rsidP="392ED08C">
            <w:pPr>
              <w:rPr>
                <w:rFonts w:ascii="Times New Roman" w:eastAsia="Times New Roman" w:hAnsi="Times New Roman" w:cs="Times New Roman"/>
                <w:color w:val="000000" w:themeColor="text1"/>
              </w:rPr>
            </w:pPr>
          </w:p>
        </w:tc>
        <w:tc>
          <w:tcPr>
            <w:tcW w:w="786" w:type="dxa"/>
            <w:shd w:val="clear" w:color="auto" w:fill="auto"/>
          </w:tcPr>
          <w:p w14:paraId="2DC77E66" w14:textId="2DFA0874" w:rsidR="24C907E4" w:rsidRPr="00813C28" w:rsidRDefault="24C907E4" w:rsidP="392ED08C">
            <w:pPr>
              <w:rPr>
                <w:rFonts w:ascii="Times New Roman" w:eastAsia="Times New Roman" w:hAnsi="Times New Roman" w:cs="Times New Roman"/>
                <w:color w:val="000000" w:themeColor="text1"/>
              </w:rPr>
            </w:pPr>
          </w:p>
        </w:tc>
      </w:tr>
    </w:tbl>
    <w:p w14:paraId="573D87FF" w14:textId="21D2D21D" w:rsidR="24C907E4" w:rsidRPr="00813C28" w:rsidRDefault="24C907E4" w:rsidP="24C907E4">
      <w:pPr>
        <w:spacing w:line="276" w:lineRule="auto"/>
        <w:jc w:val="both"/>
        <w:rPr>
          <w:rFonts w:ascii="Times New Roman" w:eastAsia="Times New Roman" w:hAnsi="Times New Roman" w:cs="Times New Roman"/>
          <w:b/>
          <w:bCs/>
          <w:color w:val="000000" w:themeColor="text1"/>
          <w:sz w:val="24"/>
          <w:szCs w:val="24"/>
        </w:rPr>
      </w:pPr>
    </w:p>
    <w:p w14:paraId="0E607AFB" w14:textId="7C0ED3AC" w:rsidR="24C907E4" w:rsidRPr="00813C28" w:rsidRDefault="24C907E4" w:rsidP="150AA3F2">
      <w:pPr>
        <w:spacing w:after="240"/>
        <w:rPr>
          <w:rFonts w:ascii="Times New Roman" w:eastAsia="Times New Roman" w:hAnsi="Times New Roman" w:cs="Times New Roman"/>
          <w:b/>
          <w:bCs/>
          <w:color w:val="000000" w:themeColor="text1"/>
        </w:rPr>
      </w:pPr>
      <w:r w:rsidRPr="00813C28">
        <w:rPr>
          <w:rFonts w:ascii="Times New Roman" w:eastAsia="Times New Roman" w:hAnsi="Times New Roman" w:cs="Times New Roman"/>
          <w:color w:val="000000" w:themeColor="text1"/>
        </w:rPr>
        <w:br w:type="page"/>
      </w:r>
      <w:r w:rsidR="3BFDAF29" w:rsidRPr="00813C28">
        <w:rPr>
          <w:rFonts w:ascii="Times New Roman" w:eastAsia="Times New Roman" w:hAnsi="Times New Roman" w:cs="Times New Roman"/>
          <w:b/>
          <w:bCs/>
          <w:color w:val="000000" w:themeColor="text1"/>
          <w:sz w:val="32"/>
          <w:szCs w:val="32"/>
        </w:rPr>
        <w:lastRenderedPageBreak/>
        <w:t>List of Figures</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095"/>
        <w:gridCol w:w="6690"/>
        <w:gridCol w:w="1230"/>
      </w:tblGrid>
      <w:tr w:rsidR="00314AF6" w:rsidRPr="00813C28" w14:paraId="6BF76854" w14:textId="77777777" w:rsidTr="007A52DB">
        <w:trPr>
          <w:trHeight w:val="510"/>
        </w:trPr>
        <w:tc>
          <w:tcPr>
            <w:tcW w:w="1095" w:type="dxa"/>
          </w:tcPr>
          <w:p w14:paraId="2DB7CE4F" w14:textId="37E75182" w:rsidR="0084F89D" w:rsidRPr="00813C28" w:rsidRDefault="0084F89D"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Fig. No</w:t>
            </w:r>
          </w:p>
        </w:tc>
        <w:tc>
          <w:tcPr>
            <w:tcW w:w="6690" w:type="dxa"/>
          </w:tcPr>
          <w:p w14:paraId="3B993D5B" w14:textId="60759DF1" w:rsidR="0084F89D" w:rsidRPr="00813C28" w:rsidRDefault="0084F89D"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Title</w:t>
            </w:r>
          </w:p>
        </w:tc>
        <w:tc>
          <w:tcPr>
            <w:tcW w:w="1230" w:type="dxa"/>
          </w:tcPr>
          <w:p w14:paraId="0CC78095" w14:textId="35E5BCE6" w:rsidR="0084F89D" w:rsidRPr="00813C28" w:rsidRDefault="023F684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Page no.</w:t>
            </w:r>
          </w:p>
        </w:tc>
      </w:tr>
      <w:tr w:rsidR="00314AF6" w:rsidRPr="00813C28" w14:paraId="64E22529" w14:textId="77777777" w:rsidTr="007A52DB">
        <w:trPr>
          <w:trHeight w:val="300"/>
        </w:trPr>
        <w:tc>
          <w:tcPr>
            <w:tcW w:w="1095" w:type="dxa"/>
          </w:tcPr>
          <w:p w14:paraId="3A470A0D" w14:textId="23300B1C" w:rsidR="2F0DFC64" w:rsidRPr="00813C28" w:rsidRDefault="2F0DFC6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1.1</w:t>
            </w:r>
          </w:p>
        </w:tc>
        <w:tc>
          <w:tcPr>
            <w:tcW w:w="6690" w:type="dxa"/>
          </w:tcPr>
          <w:p w14:paraId="5BD95B88" w14:textId="0748B058" w:rsidR="2F0DFC64" w:rsidRPr="00813C28" w:rsidRDefault="2F0DFC6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Sentiment Classification</w:t>
            </w:r>
          </w:p>
        </w:tc>
        <w:tc>
          <w:tcPr>
            <w:tcW w:w="1230" w:type="dxa"/>
          </w:tcPr>
          <w:p w14:paraId="2FA4DCDE" w14:textId="542C2530" w:rsidR="2F0DFC64" w:rsidRPr="00813C28" w:rsidRDefault="00636048" w:rsidP="392ED08C">
            <w:pPr>
              <w:spacing w:line="259" w:lineRule="auto"/>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w:t>
            </w:r>
          </w:p>
        </w:tc>
      </w:tr>
      <w:tr w:rsidR="00314AF6" w:rsidRPr="00813C28" w14:paraId="06BF506D" w14:textId="77777777" w:rsidTr="007A52DB">
        <w:tc>
          <w:tcPr>
            <w:tcW w:w="1095" w:type="dxa"/>
          </w:tcPr>
          <w:p w14:paraId="0D9F4406" w14:textId="6A81E069" w:rsidR="42560C73" w:rsidRPr="00813C28" w:rsidRDefault="42560C73"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3.</w:t>
            </w:r>
            <w:r w:rsidR="0084F89D" w:rsidRPr="00813C28">
              <w:rPr>
                <w:rFonts w:ascii="Times New Roman" w:eastAsia="Times New Roman" w:hAnsi="Times New Roman" w:cs="Times New Roman"/>
                <w:color w:val="000000" w:themeColor="text1"/>
                <w:sz w:val="24"/>
                <w:szCs w:val="24"/>
              </w:rPr>
              <w:t>1</w:t>
            </w:r>
          </w:p>
        </w:tc>
        <w:tc>
          <w:tcPr>
            <w:tcW w:w="6690" w:type="dxa"/>
          </w:tcPr>
          <w:p w14:paraId="209FE544" w14:textId="096882E0" w:rsidR="0E883586" w:rsidRPr="00813C28" w:rsidRDefault="0E883586"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Work</w:t>
            </w:r>
            <w:r w:rsidR="00FB40B4">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break down structure</w:t>
            </w:r>
          </w:p>
        </w:tc>
        <w:tc>
          <w:tcPr>
            <w:tcW w:w="1230" w:type="dxa"/>
          </w:tcPr>
          <w:p w14:paraId="0D6A9941" w14:textId="6994597E" w:rsidR="328DA4E7" w:rsidRPr="00813C28" w:rsidRDefault="00636048" w:rsidP="392ED08C">
            <w:pPr>
              <w:rPr>
                <w:rFonts w:ascii="Times New Roman" w:hAnsi="Times New Roman" w:cs="Times New Roman"/>
                <w:color w:val="000000" w:themeColor="text1"/>
                <w:sz w:val="24"/>
                <w:szCs w:val="24"/>
              </w:rPr>
            </w:pPr>
            <w:r w:rsidRPr="00813C28">
              <w:rPr>
                <w:rFonts w:ascii="Times New Roman" w:hAnsi="Times New Roman" w:cs="Times New Roman"/>
                <w:color w:val="000000" w:themeColor="text1"/>
                <w:sz w:val="24"/>
                <w:szCs w:val="24"/>
              </w:rPr>
              <w:t>4</w:t>
            </w:r>
          </w:p>
        </w:tc>
      </w:tr>
      <w:tr w:rsidR="00314AF6" w:rsidRPr="00813C28" w14:paraId="556E0E70" w14:textId="77777777" w:rsidTr="007A52DB">
        <w:trPr>
          <w:trHeight w:val="300"/>
        </w:trPr>
        <w:tc>
          <w:tcPr>
            <w:tcW w:w="1095" w:type="dxa"/>
          </w:tcPr>
          <w:p w14:paraId="6BB2688C" w14:textId="7183B14B" w:rsidR="0E883586" w:rsidRPr="00813C28" w:rsidRDefault="0E883586"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4.1</w:t>
            </w:r>
          </w:p>
        </w:tc>
        <w:tc>
          <w:tcPr>
            <w:tcW w:w="6690" w:type="dxa"/>
          </w:tcPr>
          <w:p w14:paraId="15CACDE6" w14:textId="140D1760" w:rsidR="0E883586" w:rsidRPr="00813C28" w:rsidRDefault="0E883586"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The proposed methodology for sentiment analysis</w:t>
            </w:r>
          </w:p>
        </w:tc>
        <w:tc>
          <w:tcPr>
            <w:tcW w:w="1230" w:type="dxa"/>
          </w:tcPr>
          <w:p w14:paraId="6E043A21" w14:textId="726E118C" w:rsidR="366F3DC5" w:rsidRPr="00813C28" w:rsidRDefault="00636048" w:rsidP="392ED08C">
            <w:pPr>
              <w:rPr>
                <w:rFonts w:ascii="Times New Roman" w:hAnsi="Times New Roman" w:cs="Times New Roman"/>
                <w:color w:val="000000" w:themeColor="text1"/>
                <w:sz w:val="24"/>
                <w:szCs w:val="24"/>
              </w:rPr>
            </w:pPr>
            <w:r w:rsidRPr="00813C28">
              <w:rPr>
                <w:rFonts w:ascii="Times New Roman" w:hAnsi="Times New Roman" w:cs="Times New Roman"/>
                <w:color w:val="000000" w:themeColor="text1"/>
                <w:sz w:val="24"/>
                <w:szCs w:val="24"/>
              </w:rPr>
              <w:t>5</w:t>
            </w:r>
          </w:p>
        </w:tc>
      </w:tr>
      <w:tr w:rsidR="00314AF6" w:rsidRPr="00813C28" w14:paraId="5F919318" w14:textId="77777777" w:rsidTr="007A52DB">
        <w:trPr>
          <w:trHeight w:val="69"/>
        </w:trPr>
        <w:tc>
          <w:tcPr>
            <w:tcW w:w="1095" w:type="dxa"/>
          </w:tcPr>
          <w:p w14:paraId="143BECE0" w14:textId="3F8C6880" w:rsidR="392ED08C" w:rsidRPr="00813C28" w:rsidRDefault="4C4776FC"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4.2</w:t>
            </w:r>
          </w:p>
        </w:tc>
        <w:tc>
          <w:tcPr>
            <w:tcW w:w="6690" w:type="dxa"/>
          </w:tcPr>
          <w:p w14:paraId="336A2993" w14:textId="7E1782C5" w:rsidR="392ED08C" w:rsidRPr="00813C28" w:rsidRDefault="6F621FA8" w:rsidP="1A29FB1E">
            <w:pPr>
              <w:shd w:val="clear" w:color="auto" w:fill="FFFFFF" w:themeFill="background1"/>
              <w:rPr>
                <w:rFonts w:ascii="Times New Roman" w:eastAsia="Times New Roman" w:hAnsi="Times New Roman" w:cs="Times New Roman"/>
                <w:sz w:val="24"/>
                <w:szCs w:val="24"/>
              </w:rPr>
            </w:pPr>
            <w:r w:rsidRPr="1A29FB1E">
              <w:rPr>
                <w:rFonts w:ascii="Times New Roman" w:eastAsia="Times New Roman" w:hAnsi="Times New Roman" w:cs="Times New Roman"/>
                <w:sz w:val="24"/>
                <w:szCs w:val="24"/>
              </w:rPr>
              <w:t>Likelihood tables</w:t>
            </w:r>
          </w:p>
        </w:tc>
        <w:tc>
          <w:tcPr>
            <w:tcW w:w="1230" w:type="dxa"/>
          </w:tcPr>
          <w:p w14:paraId="2D8DCD16" w14:textId="117B35B1" w:rsidR="342BFFB3" w:rsidRPr="00813C28" w:rsidRDefault="009B39BC" w:rsidP="392ED0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r>
      <w:tr w:rsidR="1A29FB1E" w14:paraId="6C6AF7D3" w14:textId="77777777" w:rsidTr="007A52DB">
        <w:trPr>
          <w:trHeight w:val="69"/>
        </w:trPr>
        <w:tc>
          <w:tcPr>
            <w:tcW w:w="1095" w:type="dxa"/>
          </w:tcPr>
          <w:p w14:paraId="37D69804" w14:textId="030344D3" w:rsidR="6404EF70" w:rsidRDefault="6404EF70" w:rsidP="1A29FB1E">
            <w:pPr>
              <w:rPr>
                <w:rFonts w:ascii="Times New Roman" w:eastAsia="Times New Roman" w:hAnsi="Times New Roman" w:cs="Times New Roman"/>
                <w:color w:val="000000" w:themeColor="text1"/>
                <w:sz w:val="24"/>
                <w:szCs w:val="24"/>
              </w:rPr>
            </w:pPr>
            <w:r w:rsidRPr="1A29FB1E">
              <w:rPr>
                <w:rFonts w:ascii="Times New Roman" w:eastAsia="Times New Roman" w:hAnsi="Times New Roman" w:cs="Times New Roman"/>
                <w:color w:val="000000" w:themeColor="text1"/>
                <w:sz w:val="24"/>
                <w:szCs w:val="24"/>
              </w:rPr>
              <w:t>4.3</w:t>
            </w:r>
          </w:p>
        </w:tc>
        <w:tc>
          <w:tcPr>
            <w:tcW w:w="6690" w:type="dxa"/>
          </w:tcPr>
          <w:p w14:paraId="396C8144" w14:textId="65E59B83" w:rsidR="0AFABCA6" w:rsidRDefault="0AFABCA6" w:rsidP="1A29FB1E">
            <w:pPr>
              <w:rPr>
                <w:rFonts w:ascii="Times New Roman" w:eastAsia="Times New Roman" w:hAnsi="Times New Roman" w:cs="Times New Roman"/>
                <w:sz w:val="24"/>
                <w:szCs w:val="24"/>
              </w:rPr>
            </w:pPr>
            <w:r w:rsidRPr="1A29FB1E">
              <w:rPr>
                <w:rFonts w:ascii="Times New Roman" w:eastAsia="Times New Roman" w:hAnsi="Times New Roman" w:cs="Times New Roman"/>
                <w:sz w:val="24"/>
                <w:szCs w:val="24"/>
              </w:rPr>
              <w:t>SVM classifier</w:t>
            </w:r>
          </w:p>
        </w:tc>
        <w:tc>
          <w:tcPr>
            <w:tcW w:w="1230" w:type="dxa"/>
          </w:tcPr>
          <w:p w14:paraId="18E712A0" w14:textId="04D9C021" w:rsidR="1A29FB1E" w:rsidRDefault="009B39BC" w:rsidP="1A29FB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r w:rsidR="1A29FB1E" w14:paraId="0EA2E4F7" w14:textId="77777777" w:rsidTr="007A52DB">
        <w:trPr>
          <w:trHeight w:val="69"/>
        </w:trPr>
        <w:tc>
          <w:tcPr>
            <w:tcW w:w="1095" w:type="dxa"/>
          </w:tcPr>
          <w:p w14:paraId="1B7FEB2E" w14:textId="4CC3007A" w:rsidR="6404EF70" w:rsidRDefault="6404EF70" w:rsidP="1A29FB1E">
            <w:pPr>
              <w:rPr>
                <w:rFonts w:ascii="Times New Roman" w:eastAsia="Times New Roman" w:hAnsi="Times New Roman" w:cs="Times New Roman"/>
                <w:color w:val="000000" w:themeColor="text1"/>
                <w:sz w:val="24"/>
                <w:szCs w:val="24"/>
              </w:rPr>
            </w:pPr>
            <w:r w:rsidRPr="1A29FB1E">
              <w:rPr>
                <w:rFonts w:ascii="Times New Roman" w:eastAsia="Times New Roman" w:hAnsi="Times New Roman" w:cs="Times New Roman"/>
                <w:color w:val="000000" w:themeColor="text1"/>
                <w:sz w:val="24"/>
                <w:szCs w:val="24"/>
              </w:rPr>
              <w:t>4.4</w:t>
            </w:r>
          </w:p>
        </w:tc>
        <w:tc>
          <w:tcPr>
            <w:tcW w:w="6690" w:type="dxa"/>
          </w:tcPr>
          <w:p w14:paraId="181DA551" w14:textId="12CEC9E5" w:rsidR="717BCFCD" w:rsidRDefault="717BCFCD" w:rsidP="1A29FB1E">
            <w:pPr>
              <w:rPr>
                <w:rFonts w:ascii="Times New Roman" w:eastAsia="Times New Roman" w:hAnsi="Times New Roman" w:cs="Times New Roman"/>
                <w:color w:val="000000" w:themeColor="text1"/>
                <w:sz w:val="24"/>
                <w:szCs w:val="24"/>
              </w:rPr>
            </w:pPr>
            <w:r w:rsidRPr="1A29FB1E">
              <w:rPr>
                <w:rFonts w:ascii="Times New Roman" w:eastAsia="Times New Roman" w:hAnsi="Times New Roman" w:cs="Times New Roman"/>
                <w:color w:val="000000" w:themeColor="text1"/>
                <w:sz w:val="24"/>
                <w:szCs w:val="24"/>
              </w:rPr>
              <w:t>Use case diagram for sentiment analysis</w:t>
            </w:r>
          </w:p>
        </w:tc>
        <w:tc>
          <w:tcPr>
            <w:tcW w:w="1230" w:type="dxa"/>
          </w:tcPr>
          <w:p w14:paraId="21110BAD" w14:textId="396578D8" w:rsidR="1A29FB1E" w:rsidRDefault="009B39BC" w:rsidP="1A29FB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r>
    </w:tbl>
    <w:p w14:paraId="6014D4AA" w14:textId="62061817" w:rsidR="392ED08C" w:rsidRPr="00813C28" w:rsidRDefault="392ED08C" w:rsidP="3DE0BD88">
      <w:pPr>
        <w:rPr>
          <w:rFonts w:ascii="Times New Roman" w:eastAsia="Times New Roman" w:hAnsi="Times New Roman" w:cs="Times New Roman"/>
          <w:color w:val="000000" w:themeColor="text1"/>
        </w:rPr>
      </w:pPr>
    </w:p>
    <w:p w14:paraId="7B0C6F37" w14:textId="35FEE11E" w:rsidR="24C907E4" w:rsidRPr="00813C28" w:rsidRDefault="24C907E4" w:rsidP="24C907E4">
      <w:pPr>
        <w:spacing w:line="276" w:lineRule="auto"/>
        <w:rPr>
          <w:rFonts w:ascii="Times New Roman" w:hAnsi="Times New Roman" w:cs="Times New Roman"/>
          <w:color w:val="000000" w:themeColor="text1"/>
        </w:rPr>
      </w:pPr>
      <w:r w:rsidRPr="00813C28">
        <w:rPr>
          <w:rFonts w:ascii="Times New Roman" w:hAnsi="Times New Roman" w:cs="Times New Roman"/>
          <w:color w:val="000000" w:themeColor="text1"/>
        </w:rPr>
        <w:br w:type="page"/>
      </w:r>
    </w:p>
    <w:p w14:paraId="06289F65" w14:textId="389E1760" w:rsidR="24C907E4" w:rsidRPr="00813C28" w:rsidRDefault="1A02DFF9" w:rsidP="392ED08C">
      <w:pPr>
        <w:pStyle w:val="Heading1"/>
        <w:spacing w:before="0" w:after="240" w:line="276" w:lineRule="auto"/>
        <w:jc w:val="center"/>
        <w:rPr>
          <w:rFonts w:ascii="Times New Roman" w:eastAsia="Times New Roman" w:hAnsi="Times New Roman" w:cs="Times New Roman"/>
          <w:b/>
          <w:bCs/>
          <w:color w:val="000000" w:themeColor="text1"/>
        </w:rPr>
      </w:pPr>
      <w:r w:rsidRPr="00813C28">
        <w:rPr>
          <w:rFonts w:ascii="Times New Roman" w:eastAsia="Times New Roman" w:hAnsi="Times New Roman" w:cs="Times New Roman"/>
          <w:b/>
          <w:bCs/>
          <w:color w:val="000000" w:themeColor="text1"/>
        </w:rPr>
        <w:lastRenderedPageBreak/>
        <w:t>List of Abbreviation</w:t>
      </w:r>
    </w:p>
    <w:p w14:paraId="51378A39" w14:textId="15C21659" w:rsidR="24C907E4" w:rsidRPr="00813C28" w:rsidRDefault="1A02DFF9" w:rsidP="392ED08C">
      <w:pPr>
        <w:pStyle w:val="ListParagraph"/>
        <w:numPr>
          <w:ilvl w:val="0"/>
          <w:numId w:val="6"/>
        </w:numPr>
        <w:spacing w:line="257" w:lineRule="auto"/>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SA: Sentiment Analysis</w:t>
      </w:r>
    </w:p>
    <w:p w14:paraId="0D506503" w14:textId="1933CC32" w:rsidR="24C907E4" w:rsidRPr="00813C28" w:rsidRDefault="1A02DFF9" w:rsidP="392ED08C">
      <w:pPr>
        <w:pStyle w:val="ListParagraph"/>
        <w:numPr>
          <w:ilvl w:val="0"/>
          <w:numId w:val="6"/>
        </w:numPr>
        <w:spacing w:line="257" w:lineRule="auto"/>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NLP: Natural Language Processing</w:t>
      </w:r>
    </w:p>
    <w:p w14:paraId="6F35D75E" w14:textId="17A8863B" w:rsidR="24C907E4" w:rsidRPr="00813C28" w:rsidRDefault="1A02DFF9" w:rsidP="392ED08C">
      <w:pPr>
        <w:pStyle w:val="ListParagraph"/>
        <w:numPr>
          <w:ilvl w:val="0"/>
          <w:numId w:val="6"/>
        </w:numPr>
        <w:spacing w:line="257" w:lineRule="auto"/>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SVM: Support Vector Machine</w:t>
      </w:r>
    </w:p>
    <w:p w14:paraId="3F12F5DB" w14:textId="4D7519F6" w:rsidR="24C907E4" w:rsidRPr="00813C28" w:rsidRDefault="24C907E4" w:rsidP="392ED08C">
      <w:pPr>
        <w:rPr>
          <w:rFonts w:ascii="Times New Roman" w:eastAsia="Times New Roman" w:hAnsi="Times New Roman" w:cs="Times New Roman"/>
          <w:color w:val="000000" w:themeColor="text1"/>
        </w:rPr>
      </w:pPr>
      <w:r w:rsidRPr="00813C28">
        <w:rPr>
          <w:rFonts w:ascii="Times New Roman" w:eastAsia="Times New Roman" w:hAnsi="Times New Roman" w:cs="Times New Roman"/>
          <w:color w:val="000000" w:themeColor="text1"/>
        </w:rPr>
        <w:br w:type="page"/>
      </w:r>
    </w:p>
    <w:p w14:paraId="3AFB328E" w14:textId="77777777" w:rsidR="002075FD" w:rsidRPr="00813C28" w:rsidRDefault="002075FD" w:rsidP="392ED08C">
      <w:pPr>
        <w:spacing w:line="276" w:lineRule="auto"/>
        <w:jc w:val="center"/>
        <w:rPr>
          <w:rFonts w:ascii="Times New Roman" w:eastAsia="Times New Roman" w:hAnsi="Times New Roman" w:cs="Times New Roman"/>
          <w:b/>
          <w:bCs/>
          <w:color w:val="000000" w:themeColor="text1"/>
          <w:sz w:val="32"/>
          <w:szCs w:val="32"/>
        </w:rPr>
        <w:sectPr w:rsidR="002075FD" w:rsidRPr="00813C28" w:rsidSect="002075FD">
          <w:pgSz w:w="11907" w:h="16839"/>
          <w:pgMar w:top="1440" w:right="1440" w:bottom="1440" w:left="1440" w:header="720" w:footer="720" w:gutter="0"/>
          <w:pgNumType w:fmt="lowerRoman" w:start="2"/>
          <w:cols w:space="720"/>
          <w:docGrid w:linePitch="360"/>
        </w:sectPr>
      </w:pPr>
    </w:p>
    <w:p w14:paraId="00F5B205" w14:textId="729AE2C9" w:rsidR="25F528EA" w:rsidRPr="00813C28" w:rsidRDefault="10F578D0" w:rsidP="392ED08C">
      <w:pPr>
        <w:spacing w:line="276" w:lineRule="auto"/>
        <w:jc w:val="center"/>
        <w:rPr>
          <w:rFonts w:ascii="Times New Roman" w:eastAsia="Times New Roman" w:hAnsi="Times New Roman" w:cs="Times New Roman"/>
          <w:b/>
          <w:bCs/>
          <w:color w:val="000000" w:themeColor="text1"/>
          <w:sz w:val="32"/>
          <w:szCs w:val="32"/>
        </w:rPr>
      </w:pPr>
      <w:r w:rsidRPr="00813C28">
        <w:rPr>
          <w:rFonts w:ascii="Times New Roman" w:eastAsia="Times New Roman" w:hAnsi="Times New Roman" w:cs="Times New Roman"/>
          <w:b/>
          <w:bCs/>
          <w:color w:val="000000" w:themeColor="text1"/>
          <w:sz w:val="32"/>
          <w:szCs w:val="32"/>
        </w:rPr>
        <w:lastRenderedPageBreak/>
        <w:t>CHAPTER 1</w:t>
      </w:r>
    </w:p>
    <w:p w14:paraId="66721748" w14:textId="265F63F7" w:rsidR="25F528EA" w:rsidRPr="00813C28" w:rsidRDefault="10F578D0" w:rsidP="392ED08C">
      <w:pPr>
        <w:spacing w:line="276" w:lineRule="auto"/>
        <w:jc w:val="center"/>
        <w:rPr>
          <w:rFonts w:ascii="Times New Roman" w:eastAsia="Times New Roman" w:hAnsi="Times New Roman" w:cs="Times New Roman"/>
          <w:b/>
          <w:bCs/>
          <w:color w:val="000000" w:themeColor="text1"/>
          <w:sz w:val="28"/>
          <w:szCs w:val="28"/>
        </w:rPr>
      </w:pPr>
      <w:r w:rsidRPr="00813C28">
        <w:rPr>
          <w:rFonts w:ascii="Times New Roman" w:eastAsia="Times New Roman" w:hAnsi="Times New Roman" w:cs="Times New Roman"/>
          <w:b/>
          <w:bCs/>
          <w:color w:val="000000" w:themeColor="text1"/>
          <w:sz w:val="28"/>
          <w:szCs w:val="28"/>
        </w:rPr>
        <w:t>INTRODUCTION</w:t>
      </w:r>
    </w:p>
    <w:p w14:paraId="78C42146" w14:textId="0DF98C61" w:rsidR="25F528EA" w:rsidRPr="00813C28" w:rsidRDefault="10F578D0" w:rsidP="392ED08C">
      <w:pPr>
        <w:spacing w:line="276"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1.1 Background</w:t>
      </w:r>
    </w:p>
    <w:p w14:paraId="3C48CAE0" w14:textId="15AAE3D4" w:rsidR="427DA214" w:rsidRPr="00813C28" w:rsidRDefault="62D76BCC" w:rsidP="24C907E4">
      <w:pPr>
        <w:spacing w:line="240"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Sentiment analysis (or opinion mining) is a natural language processing technique used to determine whether data is positive, negative or neutral. Sentiment analysis is often performed on textual data to help businesses monitor brand and product sentiment in customer feedback, and understand customer needs.</w:t>
      </w:r>
      <w:r w:rsidR="681EF9A0" w:rsidRPr="00813C28">
        <w:rPr>
          <w:rFonts w:ascii="Times New Roman" w:eastAsia="Times New Roman" w:hAnsi="Times New Roman" w:cs="Times New Roman"/>
          <w:color w:val="000000" w:themeColor="text1"/>
          <w:sz w:val="24"/>
          <w:szCs w:val="24"/>
        </w:rPr>
        <w:t>[4]</w:t>
      </w:r>
      <w:r w:rsidRPr="00813C28">
        <w:rPr>
          <w:rFonts w:ascii="Times New Roman" w:eastAsia="Times New Roman" w:hAnsi="Times New Roman" w:cs="Times New Roman"/>
          <w:color w:val="000000" w:themeColor="text1"/>
          <w:sz w:val="24"/>
          <w:szCs w:val="24"/>
        </w:rPr>
        <w:t xml:space="preserve"> </w:t>
      </w:r>
    </w:p>
    <w:p w14:paraId="70F86159" w14:textId="3BB0F4F9" w:rsidR="0FF9383D" w:rsidRPr="00813C28" w:rsidRDefault="47DBDA06" w:rsidP="24C907E4">
      <w:pPr>
        <w:spacing w:after="0" w:line="240"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There </w:t>
      </w:r>
      <w:r w:rsidR="49BF981E" w:rsidRPr="00813C28">
        <w:rPr>
          <w:rFonts w:ascii="Times New Roman" w:eastAsia="Times New Roman" w:hAnsi="Times New Roman" w:cs="Times New Roman"/>
          <w:color w:val="000000" w:themeColor="text1"/>
          <w:sz w:val="24"/>
          <w:szCs w:val="24"/>
        </w:rPr>
        <w:t>are</w:t>
      </w:r>
      <w:r w:rsidRPr="00813C28">
        <w:rPr>
          <w:rFonts w:ascii="Times New Roman" w:eastAsia="Times New Roman" w:hAnsi="Times New Roman" w:cs="Times New Roman"/>
          <w:color w:val="000000" w:themeColor="text1"/>
          <w:sz w:val="24"/>
          <w:szCs w:val="24"/>
        </w:rPr>
        <w:t xml:space="preserve"> </w:t>
      </w:r>
      <w:r w:rsidR="64EB38D5" w:rsidRPr="00813C28">
        <w:rPr>
          <w:rFonts w:ascii="Times New Roman" w:eastAsia="Times New Roman" w:hAnsi="Times New Roman" w:cs="Times New Roman"/>
          <w:color w:val="000000" w:themeColor="text1"/>
          <w:sz w:val="24"/>
          <w:szCs w:val="24"/>
        </w:rPr>
        <w:t>many</w:t>
      </w:r>
      <w:r w:rsidRPr="00813C28">
        <w:rPr>
          <w:rFonts w:ascii="Times New Roman" w:eastAsia="Times New Roman" w:hAnsi="Times New Roman" w:cs="Times New Roman"/>
          <w:color w:val="000000" w:themeColor="text1"/>
          <w:sz w:val="24"/>
          <w:szCs w:val="24"/>
        </w:rPr>
        <w:t xml:space="preserve"> research works that focus on sentiment classiﬁcation,</w:t>
      </w:r>
      <w:r w:rsidR="7119F6FA"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with</w:t>
      </w:r>
      <w:r w:rsidR="2A47C3F4"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different goals and different supervised and unsupervised methods. There are usually based</w:t>
      </w:r>
      <w:r w:rsidR="4D31EE70"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on machine learning models (e.g., support vector machines, maximum entropy, time</w:t>
      </w:r>
      <w:r w:rsidR="42B46D4A"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series, Bayes, Hoeffding trees, artiﬁcial neural networks, etc.). Some of them use lexical</w:t>
      </w:r>
      <w:r w:rsidR="7228D4B8"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resources and different features (e.g., unigrams, bigrams, etc.). The accuracy of</w:t>
      </w:r>
      <w:r w:rsidR="11319484"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such</w:t>
      </w:r>
      <w:r w:rsidR="54BE90C5"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 xml:space="preserve">methods is incrementally better, being </w:t>
      </w:r>
      <w:r w:rsidR="3AAEB26C" w:rsidRPr="00813C28">
        <w:rPr>
          <w:rFonts w:ascii="Times New Roman" w:eastAsia="Times New Roman" w:hAnsi="Times New Roman" w:cs="Times New Roman"/>
          <w:color w:val="000000" w:themeColor="text1"/>
          <w:sz w:val="24"/>
          <w:szCs w:val="24"/>
        </w:rPr>
        <w:t>their main goal,</w:t>
      </w:r>
      <w:r w:rsidRPr="00813C28">
        <w:rPr>
          <w:rFonts w:ascii="Times New Roman" w:eastAsia="Times New Roman" w:hAnsi="Times New Roman" w:cs="Times New Roman"/>
          <w:color w:val="000000" w:themeColor="text1"/>
          <w:sz w:val="24"/>
          <w:szCs w:val="24"/>
        </w:rPr>
        <w:t xml:space="preserve"> the extraction of the sentiment</w:t>
      </w:r>
      <w:r w:rsidR="32F581D2"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based on the subjectivity and linguistic features of the words used in an unstructured text.</w:t>
      </w:r>
      <w:r w:rsidR="5F466892"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 xml:space="preserve">Thus, it is </w:t>
      </w:r>
      <w:r w:rsidR="743B519D" w:rsidRPr="00813C28">
        <w:rPr>
          <w:rFonts w:ascii="Times New Roman" w:eastAsia="Times New Roman" w:hAnsi="Times New Roman" w:cs="Times New Roman"/>
          <w:color w:val="000000" w:themeColor="text1"/>
          <w:sz w:val="24"/>
          <w:szCs w:val="24"/>
        </w:rPr>
        <w:t>quite common</w:t>
      </w:r>
      <w:r w:rsidRPr="00813C28">
        <w:rPr>
          <w:rFonts w:ascii="Times New Roman" w:eastAsia="Times New Roman" w:hAnsi="Times New Roman" w:cs="Times New Roman"/>
          <w:color w:val="000000" w:themeColor="text1"/>
          <w:sz w:val="24"/>
          <w:szCs w:val="24"/>
        </w:rPr>
        <w:t xml:space="preserve"> the division into two well differentiated types of methods</w:t>
      </w:r>
      <w:r w:rsidR="353BA8FD"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for SA:</w:t>
      </w:r>
    </w:p>
    <w:p w14:paraId="2D33EEA3" w14:textId="173315F6" w:rsidR="0FF9383D" w:rsidRPr="00813C28" w:rsidRDefault="47DBDA06" w:rsidP="24C907E4">
      <w:pPr>
        <w:spacing w:before="240" w:after="0" w:line="240" w:lineRule="auto"/>
        <w:ind w:left="720"/>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w:t>
      </w:r>
      <w:r w:rsidR="26CAB7AD"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Lexicon based methods</w:t>
      </w:r>
      <w:r w:rsidR="2121CF3B" w:rsidRPr="00813C28">
        <w:rPr>
          <w:rFonts w:ascii="Times New Roman" w:eastAsia="Times New Roman" w:hAnsi="Times New Roman" w:cs="Times New Roman"/>
          <w:color w:val="000000" w:themeColor="text1"/>
          <w:sz w:val="24"/>
          <w:szCs w:val="24"/>
        </w:rPr>
        <w:t xml:space="preserve"> - </w:t>
      </w:r>
      <w:r w:rsidRPr="00813C28">
        <w:rPr>
          <w:rFonts w:ascii="Times New Roman" w:eastAsia="Times New Roman" w:hAnsi="Times New Roman" w:cs="Times New Roman"/>
          <w:color w:val="000000" w:themeColor="text1"/>
          <w:sz w:val="24"/>
          <w:szCs w:val="24"/>
        </w:rPr>
        <w:t xml:space="preserve">These techniques are </w:t>
      </w:r>
      <w:r w:rsidR="32B2932E" w:rsidRPr="00813C28">
        <w:rPr>
          <w:rFonts w:ascii="Times New Roman" w:eastAsia="Times New Roman" w:hAnsi="Times New Roman" w:cs="Times New Roman"/>
          <w:color w:val="000000" w:themeColor="text1"/>
          <w:sz w:val="24"/>
          <w:szCs w:val="24"/>
        </w:rPr>
        <w:t>based</w:t>
      </w:r>
      <w:r w:rsidRPr="00813C28">
        <w:rPr>
          <w:rFonts w:ascii="Times New Roman" w:eastAsia="Times New Roman" w:hAnsi="Times New Roman" w:cs="Times New Roman"/>
          <w:color w:val="000000" w:themeColor="text1"/>
          <w:sz w:val="24"/>
          <w:szCs w:val="24"/>
        </w:rPr>
        <w:t xml:space="preserve"> on dictionaries of words annotated</w:t>
      </w:r>
      <w:r w:rsidR="2888C371"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with their semantic polarity</w:t>
      </w:r>
      <w:r w:rsidR="26CFD517" w:rsidRPr="00813C28">
        <w:rPr>
          <w:rFonts w:ascii="Times New Roman" w:eastAsia="Times New Roman" w:hAnsi="Times New Roman" w:cs="Times New Roman"/>
          <w:color w:val="000000" w:themeColor="text1"/>
          <w:sz w:val="24"/>
          <w:szCs w:val="24"/>
        </w:rPr>
        <w:t xml:space="preserve"> [2]</w:t>
      </w:r>
      <w:r w:rsidRPr="00813C28">
        <w:rPr>
          <w:rFonts w:ascii="Times New Roman" w:eastAsia="Times New Roman" w:hAnsi="Times New Roman" w:cs="Times New Roman"/>
          <w:color w:val="000000" w:themeColor="text1"/>
          <w:sz w:val="24"/>
          <w:szCs w:val="24"/>
        </w:rPr>
        <w:t>.</w:t>
      </w:r>
    </w:p>
    <w:p w14:paraId="4889CEDB" w14:textId="1C917CCE" w:rsidR="0FF9383D" w:rsidRPr="00813C28" w:rsidRDefault="47DBDA06" w:rsidP="24C907E4">
      <w:pPr>
        <w:spacing w:before="240" w:line="240" w:lineRule="auto"/>
        <w:ind w:left="720"/>
        <w:jc w:val="both"/>
        <w:rPr>
          <w:rFonts w:ascii="Times New Roman" w:eastAsia="Times New Roman" w:hAnsi="Times New Roman" w:cs="Times New Roman"/>
          <w:color w:val="000000" w:themeColor="text1"/>
          <w:sz w:val="24"/>
          <w:szCs w:val="24"/>
        </w:rPr>
      </w:pPr>
      <w:r w:rsidRPr="3F4CA76B">
        <w:rPr>
          <w:rFonts w:ascii="Times New Roman" w:eastAsia="Times New Roman" w:hAnsi="Times New Roman" w:cs="Times New Roman"/>
          <w:color w:val="000000" w:themeColor="text1"/>
          <w:sz w:val="24"/>
          <w:szCs w:val="24"/>
        </w:rPr>
        <w:t>•</w:t>
      </w:r>
      <w:r w:rsidR="7557EC3D" w:rsidRPr="3F4CA76B">
        <w:rPr>
          <w:rFonts w:ascii="Times New Roman" w:eastAsia="Times New Roman" w:hAnsi="Times New Roman" w:cs="Times New Roman"/>
          <w:color w:val="000000" w:themeColor="text1"/>
          <w:sz w:val="24"/>
          <w:szCs w:val="24"/>
        </w:rPr>
        <w:t xml:space="preserve"> </w:t>
      </w:r>
      <w:r w:rsidRPr="3F4CA76B">
        <w:rPr>
          <w:rFonts w:ascii="Times New Roman" w:eastAsia="Times New Roman" w:hAnsi="Times New Roman" w:cs="Times New Roman"/>
          <w:color w:val="000000" w:themeColor="text1"/>
          <w:sz w:val="24"/>
          <w:szCs w:val="24"/>
        </w:rPr>
        <w:t>Machine learning based methods</w:t>
      </w:r>
      <w:r w:rsidR="7FD7F2DC" w:rsidRPr="3F4CA76B">
        <w:rPr>
          <w:rFonts w:ascii="Times New Roman" w:eastAsia="Times New Roman" w:hAnsi="Times New Roman" w:cs="Times New Roman"/>
          <w:color w:val="000000" w:themeColor="text1"/>
          <w:sz w:val="24"/>
          <w:szCs w:val="24"/>
        </w:rPr>
        <w:t xml:space="preserve"> - </w:t>
      </w:r>
      <w:r w:rsidRPr="3F4CA76B">
        <w:rPr>
          <w:rFonts w:ascii="Times New Roman" w:eastAsia="Times New Roman" w:hAnsi="Times New Roman" w:cs="Times New Roman"/>
          <w:color w:val="000000" w:themeColor="text1"/>
          <w:sz w:val="24"/>
          <w:szCs w:val="24"/>
        </w:rPr>
        <w:t>These methods are also divided in groups:</w:t>
      </w:r>
      <w:r w:rsidR="33AD027F" w:rsidRPr="3F4CA76B">
        <w:rPr>
          <w:rFonts w:ascii="Times New Roman" w:eastAsia="Times New Roman" w:hAnsi="Times New Roman" w:cs="Times New Roman"/>
          <w:color w:val="000000" w:themeColor="text1"/>
          <w:sz w:val="24"/>
          <w:szCs w:val="24"/>
        </w:rPr>
        <w:t xml:space="preserve"> </w:t>
      </w:r>
      <w:r w:rsidRPr="3F4CA76B">
        <w:rPr>
          <w:rFonts w:ascii="Times New Roman" w:eastAsia="Times New Roman" w:hAnsi="Times New Roman" w:cs="Times New Roman"/>
          <w:color w:val="000000" w:themeColor="text1"/>
          <w:sz w:val="24"/>
          <w:szCs w:val="24"/>
        </w:rPr>
        <w:t>supervised and unsupervised techniques [</w:t>
      </w:r>
      <w:r w:rsidR="4F59265C" w:rsidRPr="3F4CA76B">
        <w:rPr>
          <w:rFonts w:ascii="Times New Roman" w:eastAsia="Times New Roman" w:hAnsi="Times New Roman" w:cs="Times New Roman"/>
          <w:color w:val="000000" w:themeColor="text1"/>
          <w:sz w:val="24"/>
          <w:szCs w:val="24"/>
        </w:rPr>
        <w:t>3</w:t>
      </w:r>
      <w:r w:rsidRPr="3F4CA76B">
        <w:rPr>
          <w:rFonts w:ascii="Times New Roman" w:eastAsia="Times New Roman" w:hAnsi="Times New Roman" w:cs="Times New Roman"/>
          <w:color w:val="000000" w:themeColor="text1"/>
          <w:sz w:val="24"/>
          <w:szCs w:val="24"/>
        </w:rPr>
        <w:t>], together with semi-supervised learning, a hybrid between them.</w:t>
      </w:r>
    </w:p>
    <w:p w14:paraId="6CAA3599" w14:textId="1AC04245" w:rsidR="41395B4C" w:rsidRPr="00813C28" w:rsidRDefault="41395B4C" w:rsidP="392ED08C">
      <w:pPr>
        <w:jc w:val="center"/>
        <w:rPr>
          <w:rFonts w:ascii="Times New Roman" w:eastAsia="Times New Roman" w:hAnsi="Times New Roman" w:cs="Times New Roman"/>
          <w:color w:val="000000" w:themeColor="text1"/>
          <w:sz w:val="24"/>
          <w:szCs w:val="24"/>
        </w:rPr>
      </w:pPr>
      <w:r>
        <w:rPr>
          <w:noProof/>
        </w:rPr>
        <w:drawing>
          <wp:inline distT="0" distB="0" distL="0" distR="0" wp14:anchorId="6095D9D9" wp14:editId="4B840629">
            <wp:extent cx="4121569" cy="3671047"/>
            <wp:effectExtent l="0" t="0" r="6350" b="0"/>
            <wp:docPr id="137465617" name="Picture 13746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65617"/>
                    <pic:cNvPicPr/>
                  </pic:nvPicPr>
                  <pic:blipFill>
                    <a:blip r:embed="rId11">
                      <a:extLst>
                        <a:ext uri="{28A0092B-C50C-407E-A947-70E740481C1C}">
                          <a14:useLocalDpi xmlns:a14="http://schemas.microsoft.com/office/drawing/2010/main" val="0"/>
                        </a:ext>
                      </a:extLst>
                    </a:blip>
                    <a:stretch>
                      <a:fillRect/>
                    </a:stretch>
                  </pic:blipFill>
                  <pic:spPr>
                    <a:xfrm>
                      <a:off x="0" y="0"/>
                      <a:ext cx="4121569" cy="3671047"/>
                    </a:xfrm>
                    <a:prstGeom prst="rect">
                      <a:avLst/>
                    </a:prstGeom>
                  </pic:spPr>
                </pic:pic>
              </a:graphicData>
            </a:graphic>
          </wp:inline>
        </w:drawing>
      </w:r>
    </w:p>
    <w:p w14:paraId="3EBF45FA" w14:textId="5DB776DF" w:rsidR="41395B4C" w:rsidRPr="00813C28" w:rsidRDefault="41395B4C" w:rsidP="392ED08C">
      <w:pPr>
        <w:spacing w:before="240"/>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Fig 1.1, Sentiment Classification</w:t>
      </w:r>
    </w:p>
    <w:p w14:paraId="33E9647D" w14:textId="694D0F98" w:rsidR="392ED08C" w:rsidRPr="00813C28" w:rsidRDefault="392ED08C" w:rsidP="392ED08C">
      <w:pPr>
        <w:spacing w:before="240" w:line="240" w:lineRule="auto"/>
        <w:ind w:left="720"/>
        <w:jc w:val="both"/>
        <w:rPr>
          <w:rFonts w:ascii="Times New Roman" w:eastAsia="Times New Roman" w:hAnsi="Times New Roman" w:cs="Times New Roman"/>
          <w:color w:val="000000" w:themeColor="text1"/>
          <w:sz w:val="24"/>
          <w:szCs w:val="24"/>
        </w:rPr>
      </w:pPr>
    </w:p>
    <w:p w14:paraId="670D550D" w14:textId="51A0764B" w:rsidR="78C44AF9" w:rsidRPr="00813C28" w:rsidRDefault="06B351CE" w:rsidP="24C907E4">
      <w:pPr>
        <w:spacing w:before="240" w:line="240"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lastRenderedPageBreak/>
        <w:t>In this paper proposes a model to analyses in comments</w:t>
      </w:r>
      <w:r w:rsidR="345ECF44" w:rsidRPr="00813C28">
        <w:rPr>
          <w:rFonts w:ascii="Times New Roman" w:eastAsia="Times New Roman" w:hAnsi="Times New Roman" w:cs="Times New Roman"/>
          <w:color w:val="000000" w:themeColor="text1"/>
          <w:sz w:val="24"/>
          <w:szCs w:val="24"/>
        </w:rPr>
        <w:t>, posts f</w:t>
      </w:r>
      <w:r w:rsidRPr="00813C28">
        <w:rPr>
          <w:rFonts w:ascii="Times New Roman" w:eastAsia="Times New Roman" w:hAnsi="Times New Roman" w:cs="Times New Roman"/>
          <w:color w:val="000000" w:themeColor="text1"/>
          <w:sz w:val="24"/>
          <w:szCs w:val="24"/>
        </w:rPr>
        <w:t>rom twitter,</w:t>
      </w:r>
      <w:r w:rsidR="458875E1" w:rsidRPr="00813C28">
        <w:rPr>
          <w:rFonts w:ascii="Times New Roman" w:eastAsia="Times New Roman" w:hAnsi="Times New Roman" w:cs="Times New Roman"/>
          <w:color w:val="000000" w:themeColor="text1"/>
          <w:sz w:val="24"/>
          <w:szCs w:val="24"/>
        </w:rPr>
        <w:t xml:space="preserve"> </w:t>
      </w:r>
      <w:r w:rsidR="701280AB" w:rsidRPr="00813C28">
        <w:rPr>
          <w:rFonts w:ascii="Times New Roman" w:eastAsia="Times New Roman" w:hAnsi="Times New Roman" w:cs="Times New Roman"/>
          <w:color w:val="000000" w:themeColor="text1"/>
          <w:sz w:val="24"/>
          <w:szCs w:val="24"/>
        </w:rPr>
        <w:t>Facebook</w:t>
      </w:r>
      <w:r w:rsidRPr="00813C28">
        <w:rPr>
          <w:rFonts w:ascii="Times New Roman" w:eastAsia="Times New Roman" w:hAnsi="Times New Roman" w:cs="Times New Roman"/>
          <w:color w:val="000000" w:themeColor="text1"/>
          <w:sz w:val="24"/>
          <w:szCs w:val="24"/>
        </w:rPr>
        <w:t xml:space="preserve"> </w:t>
      </w:r>
      <w:r w:rsidR="7235E572" w:rsidRPr="00813C28">
        <w:rPr>
          <w:rFonts w:ascii="Times New Roman" w:eastAsia="Times New Roman" w:hAnsi="Times New Roman" w:cs="Times New Roman"/>
          <w:color w:val="000000" w:themeColor="text1"/>
          <w:sz w:val="24"/>
          <w:szCs w:val="24"/>
        </w:rPr>
        <w:t>and/or other social media.</w:t>
      </w:r>
      <w:r w:rsidR="740F1086" w:rsidRPr="00813C28">
        <w:rPr>
          <w:rFonts w:ascii="Times New Roman" w:eastAsia="Times New Roman" w:hAnsi="Times New Roman" w:cs="Times New Roman"/>
          <w:color w:val="000000" w:themeColor="text1"/>
          <w:sz w:val="24"/>
          <w:szCs w:val="24"/>
        </w:rPr>
        <w:t xml:space="preserve"> One of the main tasks to do is the preparation and the process of the corpus as well as the selection of the features that finally will support the process of classification of the comments in positive, neutral, and negative.</w:t>
      </w:r>
    </w:p>
    <w:p w14:paraId="73732DE1" w14:textId="7395DE86" w:rsidR="19A5ED61" w:rsidRPr="00813C28" w:rsidRDefault="44BC6A4A" w:rsidP="392ED08C">
      <w:pPr>
        <w:spacing w:before="240" w:line="276" w:lineRule="auto"/>
        <w:ind w:left="720" w:hanging="720"/>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1.2 Motivation</w:t>
      </w:r>
    </w:p>
    <w:p w14:paraId="4A32DEBF" w14:textId="2C5A2415" w:rsidR="19A5ED61" w:rsidRPr="00813C28" w:rsidRDefault="44BC6A4A" w:rsidP="24C907E4">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Due to the exponential growth of the social network, the sentiment analysis has been applied to analyze the user’s opinions. </w:t>
      </w:r>
      <w:r w:rsidR="1B528A5C" w:rsidRPr="00813C28">
        <w:rPr>
          <w:rFonts w:ascii="Times New Roman" w:eastAsia="Times New Roman" w:hAnsi="Times New Roman" w:cs="Times New Roman"/>
          <w:color w:val="000000" w:themeColor="text1"/>
          <w:sz w:val="24"/>
          <w:szCs w:val="24"/>
        </w:rPr>
        <w:t xml:space="preserve">The majority of the data that is constantly generated in the social networks could contain valuable information like perceptions and tendencies from the users to the objects, </w:t>
      </w:r>
      <w:r w:rsidR="4B63A005" w:rsidRPr="00813C28">
        <w:rPr>
          <w:rFonts w:ascii="Times New Roman" w:eastAsia="Times New Roman" w:hAnsi="Times New Roman" w:cs="Times New Roman"/>
          <w:color w:val="000000" w:themeColor="text1"/>
          <w:sz w:val="24"/>
          <w:szCs w:val="24"/>
        </w:rPr>
        <w:t>personalities,</w:t>
      </w:r>
      <w:r w:rsidR="1B528A5C" w:rsidRPr="00813C28">
        <w:rPr>
          <w:rFonts w:ascii="Times New Roman" w:eastAsia="Times New Roman" w:hAnsi="Times New Roman" w:cs="Times New Roman"/>
          <w:color w:val="000000" w:themeColor="text1"/>
          <w:sz w:val="24"/>
          <w:szCs w:val="24"/>
        </w:rPr>
        <w:t xml:space="preserve"> or services.</w:t>
      </w:r>
      <w:r w:rsidR="103B80C8" w:rsidRPr="00813C28">
        <w:rPr>
          <w:rFonts w:ascii="Times New Roman" w:eastAsia="Times New Roman" w:hAnsi="Times New Roman" w:cs="Times New Roman"/>
          <w:color w:val="000000" w:themeColor="text1"/>
          <w:sz w:val="24"/>
          <w:szCs w:val="24"/>
        </w:rPr>
        <w:t xml:space="preserve"> </w:t>
      </w:r>
    </w:p>
    <w:p w14:paraId="2BCB7A2A" w14:textId="0604D601" w:rsidR="7863BB69" w:rsidRPr="00813C28" w:rsidRDefault="103B80C8" w:rsidP="24C907E4">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Due to its popularity </w:t>
      </w:r>
      <w:r w:rsidR="5C9B1573" w:rsidRPr="00813C28">
        <w:rPr>
          <w:rFonts w:ascii="Times New Roman" w:eastAsia="Times New Roman" w:hAnsi="Times New Roman" w:cs="Times New Roman"/>
          <w:color w:val="000000" w:themeColor="text1"/>
          <w:sz w:val="24"/>
          <w:szCs w:val="24"/>
        </w:rPr>
        <w:t>nowadays,</w:t>
      </w:r>
      <w:r w:rsidRPr="00813C28">
        <w:rPr>
          <w:rFonts w:ascii="Times New Roman" w:eastAsia="Times New Roman" w:hAnsi="Times New Roman" w:cs="Times New Roman"/>
          <w:color w:val="000000" w:themeColor="text1"/>
          <w:sz w:val="24"/>
          <w:szCs w:val="24"/>
        </w:rPr>
        <w:t xml:space="preserve"> SA has been expanded to other fields like education, medic</w:t>
      </w:r>
      <w:r w:rsidR="1B7DE2D6" w:rsidRPr="00813C28">
        <w:rPr>
          <w:rFonts w:ascii="Times New Roman" w:eastAsia="Times New Roman" w:hAnsi="Times New Roman" w:cs="Times New Roman"/>
          <w:color w:val="000000" w:themeColor="text1"/>
          <w:sz w:val="24"/>
          <w:szCs w:val="24"/>
        </w:rPr>
        <w:t xml:space="preserve">ine, </w:t>
      </w:r>
      <w:r w:rsidR="3226EF67" w:rsidRPr="00813C28">
        <w:rPr>
          <w:rFonts w:ascii="Times New Roman" w:eastAsia="Times New Roman" w:hAnsi="Times New Roman" w:cs="Times New Roman"/>
          <w:color w:val="000000" w:themeColor="text1"/>
          <w:sz w:val="24"/>
          <w:szCs w:val="24"/>
        </w:rPr>
        <w:t>politics,</w:t>
      </w:r>
      <w:r w:rsidR="1B7DE2D6" w:rsidRPr="00813C28">
        <w:rPr>
          <w:rFonts w:ascii="Times New Roman" w:eastAsia="Times New Roman" w:hAnsi="Times New Roman" w:cs="Times New Roman"/>
          <w:color w:val="000000" w:themeColor="text1"/>
          <w:sz w:val="24"/>
          <w:szCs w:val="24"/>
        </w:rPr>
        <w:t xml:space="preserve"> and others.</w:t>
      </w:r>
      <w:r w:rsidR="0F6BBCEC" w:rsidRPr="00813C28">
        <w:rPr>
          <w:rFonts w:ascii="Times New Roman" w:eastAsia="Times New Roman" w:hAnsi="Times New Roman" w:cs="Times New Roman"/>
          <w:color w:val="000000" w:themeColor="text1"/>
          <w:sz w:val="24"/>
          <w:szCs w:val="24"/>
        </w:rPr>
        <w:t xml:space="preserve"> </w:t>
      </w:r>
      <w:r w:rsidR="2CE09350" w:rsidRPr="00813C28">
        <w:rPr>
          <w:rFonts w:ascii="Times New Roman" w:eastAsia="Times New Roman" w:hAnsi="Times New Roman" w:cs="Times New Roman"/>
          <w:color w:val="000000" w:themeColor="text1"/>
          <w:sz w:val="24"/>
          <w:szCs w:val="24"/>
        </w:rPr>
        <w:t xml:space="preserve">But reading all reviews is </w:t>
      </w:r>
      <w:r w:rsidR="258A7393" w:rsidRPr="00813C28">
        <w:rPr>
          <w:rFonts w:ascii="Times New Roman" w:eastAsia="Times New Roman" w:hAnsi="Times New Roman" w:cs="Times New Roman"/>
          <w:color w:val="000000" w:themeColor="text1"/>
          <w:sz w:val="24"/>
          <w:szCs w:val="24"/>
        </w:rPr>
        <w:t xml:space="preserve">both </w:t>
      </w:r>
      <w:r w:rsidR="2CE09350" w:rsidRPr="00813C28">
        <w:rPr>
          <w:rFonts w:ascii="Times New Roman" w:eastAsia="Times New Roman" w:hAnsi="Times New Roman" w:cs="Times New Roman"/>
          <w:color w:val="000000" w:themeColor="text1"/>
          <w:sz w:val="24"/>
          <w:szCs w:val="24"/>
        </w:rPr>
        <w:t xml:space="preserve">time </w:t>
      </w:r>
      <w:r w:rsidR="08D35DBB" w:rsidRPr="00813C28">
        <w:rPr>
          <w:rFonts w:ascii="Times New Roman" w:eastAsia="Times New Roman" w:hAnsi="Times New Roman" w:cs="Times New Roman"/>
          <w:color w:val="000000" w:themeColor="text1"/>
          <w:sz w:val="24"/>
          <w:szCs w:val="24"/>
        </w:rPr>
        <w:t xml:space="preserve">and money </w:t>
      </w:r>
      <w:r w:rsidR="2CE09350" w:rsidRPr="00813C28">
        <w:rPr>
          <w:rFonts w:ascii="Times New Roman" w:eastAsia="Times New Roman" w:hAnsi="Times New Roman" w:cs="Times New Roman"/>
          <w:color w:val="000000" w:themeColor="text1"/>
          <w:sz w:val="24"/>
          <w:szCs w:val="24"/>
        </w:rPr>
        <w:t>consuming</w:t>
      </w:r>
      <w:r w:rsidR="10FE1627" w:rsidRPr="00813C28">
        <w:rPr>
          <w:rFonts w:ascii="Times New Roman" w:eastAsia="Times New Roman" w:hAnsi="Times New Roman" w:cs="Times New Roman"/>
          <w:color w:val="000000" w:themeColor="text1"/>
          <w:sz w:val="24"/>
          <w:szCs w:val="24"/>
        </w:rPr>
        <w:t xml:space="preserve"> therefore instead of spending times in reading and figuring out the positivity and negativity of text we can use automated techniques for sentiment analysis.</w:t>
      </w:r>
    </w:p>
    <w:p w14:paraId="4764F6C8" w14:textId="4D227B5B" w:rsidR="17E820FE" w:rsidRPr="00813C28" w:rsidRDefault="3E336A72" w:rsidP="392ED08C">
      <w:pPr>
        <w:spacing w:before="240" w:line="360"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1.3 Statement of Problems</w:t>
      </w:r>
    </w:p>
    <w:p w14:paraId="60DC8A70" w14:textId="57C1A48C" w:rsidR="6948A3D3" w:rsidRPr="00813C28" w:rsidRDefault="0D956EBC"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A major benefit of social media is that we can see the good and bad things people say about the particular brand or personality. </w:t>
      </w:r>
    </w:p>
    <w:p w14:paraId="5B00D8F8" w14:textId="60E01089" w:rsidR="6948A3D3" w:rsidRPr="00813C28" w:rsidRDefault="0D956EBC" w:rsidP="24C907E4">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The bigger your company gets difficult it becomes to keep a handle on how everyone feels about your brand. For large companies</w:t>
      </w:r>
      <w:r w:rsidR="142CD233" w:rsidRPr="00813C28">
        <w:rPr>
          <w:rFonts w:ascii="Times New Roman" w:eastAsia="Times New Roman" w:hAnsi="Times New Roman" w:cs="Times New Roman"/>
          <w:color w:val="000000" w:themeColor="text1"/>
          <w:sz w:val="24"/>
          <w:szCs w:val="24"/>
        </w:rPr>
        <w:t xml:space="preserve"> or a public </w:t>
      </w:r>
      <w:r w:rsidR="6A7C82A8" w:rsidRPr="00813C28">
        <w:rPr>
          <w:rFonts w:ascii="Times New Roman" w:eastAsia="Times New Roman" w:hAnsi="Times New Roman" w:cs="Times New Roman"/>
          <w:color w:val="000000" w:themeColor="text1"/>
          <w:sz w:val="24"/>
          <w:szCs w:val="24"/>
        </w:rPr>
        <w:t>figure</w:t>
      </w:r>
      <w:r w:rsidRPr="00813C28">
        <w:rPr>
          <w:rFonts w:ascii="Times New Roman" w:eastAsia="Times New Roman" w:hAnsi="Times New Roman" w:cs="Times New Roman"/>
          <w:color w:val="000000" w:themeColor="text1"/>
          <w:sz w:val="24"/>
          <w:szCs w:val="24"/>
        </w:rPr>
        <w:t xml:space="preserve"> with thousands of daily mentions on social media, news sites and blogs, it’s extremely difficult to do this manually. </w:t>
      </w:r>
    </w:p>
    <w:p w14:paraId="67A1F712" w14:textId="7AAFA9D9" w:rsidR="6948A3D3" w:rsidRPr="00813C28" w:rsidRDefault="0D956EBC" w:rsidP="24C907E4">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To combat this problem, sentimental analysis </w:t>
      </w:r>
      <w:r w:rsidR="2BE34ADE" w:rsidRPr="00813C28">
        <w:rPr>
          <w:rFonts w:ascii="Times New Roman" w:eastAsia="Times New Roman" w:hAnsi="Times New Roman" w:cs="Times New Roman"/>
          <w:color w:val="000000" w:themeColor="text1"/>
          <w:sz w:val="24"/>
          <w:szCs w:val="24"/>
        </w:rPr>
        <w:t>is</w:t>
      </w:r>
      <w:r w:rsidRPr="00813C28">
        <w:rPr>
          <w:rFonts w:ascii="Times New Roman" w:eastAsia="Times New Roman" w:hAnsi="Times New Roman" w:cs="Times New Roman"/>
          <w:color w:val="000000" w:themeColor="text1"/>
          <w:sz w:val="24"/>
          <w:szCs w:val="24"/>
        </w:rPr>
        <w:t xml:space="preserve"> necessary. </w:t>
      </w:r>
      <w:r w:rsidR="24DFD02D" w:rsidRPr="00813C28">
        <w:rPr>
          <w:rFonts w:ascii="Times New Roman" w:eastAsia="Times New Roman" w:hAnsi="Times New Roman" w:cs="Times New Roman"/>
          <w:color w:val="000000" w:themeColor="text1"/>
          <w:sz w:val="24"/>
          <w:szCs w:val="24"/>
        </w:rPr>
        <w:t xml:space="preserve">It </w:t>
      </w:r>
      <w:r w:rsidRPr="00813C28">
        <w:rPr>
          <w:rFonts w:ascii="Times New Roman" w:eastAsia="Times New Roman" w:hAnsi="Times New Roman" w:cs="Times New Roman"/>
          <w:color w:val="000000" w:themeColor="text1"/>
          <w:sz w:val="24"/>
          <w:szCs w:val="24"/>
        </w:rPr>
        <w:t>can be used to evaluate the people's sentiment about particular brand or personality.</w:t>
      </w:r>
    </w:p>
    <w:p w14:paraId="4C13F42B" w14:textId="0FCE2CD4" w:rsidR="17E820FE" w:rsidRPr="00813C28" w:rsidRDefault="3E336A72" w:rsidP="392ED08C">
      <w:pPr>
        <w:spacing w:before="240" w:line="360"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1.4 Objectives</w:t>
      </w:r>
    </w:p>
    <w:p w14:paraId="012D2E0C" w14:textId="1F8EE57D" w:rsidR="78391CA6" w:rsidRDefault="78391CA6" w:rsidP="1A29FB1E">
      <w:pPr>
        <w:pStyle w:val="ListParagraph"/>
        <w:numPr>
          <w:ilvl w:val="0"/>
          <w:numId w:val="8"/>
        </w:numPr>
        <w:spacing w:line="276" w:lineRule="auto"/>
        <w:jc w:val="both"/>
        <w:rPr>
          <w:rFonts w:eastAsiaTheme="minorEastAsia"/>
          <w:b/>
          <w:bCs/>
          <w:color w:val="000000" w:themeColor="text1"/>
          <w:sz w:val="24"/>
          <w:szCs w:val="24"/>
        </w:rPr>
      </w:pPr>
      <w:r w:rsidRPr="1A29FB1E">
        <w:rPr>
          <w:rFonts w:ascii="Times New Roman" w:eastAsia="Times New Roman" w:hAnsi="Times New Roman" w:cs="Times New Roman"/>
          <w:color w:val="000000" w:themeColor="text1"/>
          <w:sz w:val="24"/>
          <w:szCs w:val="24"/>
        </w:rPr>
        <w:t xml:space="preserve">To </w:t>
      </w:r>
      <w:r w:rsidR="749D75B4" w:rsidRPr="1A29FB1E">
        <w:rPr>
          <w:rFonts w:ascii="Times New Roman" w:eastAsia="Times New Roman" w:hAnsi="Times New Roman" w:cs="Times New Roman"/>
          <w:color w:val="000000" w:themeColor="text1"/>
          <w:sz w:val="24"/>
          <w:szCs w:val="24"/>
        </w:rPr>
        <w:t>obtain writer’s feelings/emotions/sentiment</w:t>
      </w:r>
      <w:r w:rsidR="750C3E5E" w:rsidRPr="1A29FB1E">
        <w:rPr>
          <w:rFonts w:ascii="Times New Roman" w:eastAsia="Times New Roman" w:hAnsi="Times New Roman" w:cs="Times New Roman"/>
          <w:color w:val="000000" w:themeColor="text1"/>
          <w:sz w:val="24"/>
          <w:szCs w:val="24"/>
        </w:rPr>
        <w:t>s</w:t>
      </w:r>
      <w:r w:rsidR="749D75B4" w:rsidRPr="1A29FB1E">
        <w:rPr>
          <w:rFonts w:ascii="Times New Roman" w:eastAsia="Times New Roman" w:hAnsi="Times New Roman" w:cs="Times New Roman"/>
          <w:color w:val="000000" w:themeColor="text1"/>
          <w:sz w:val="24"/>
          <w:szCs w:val="24"/>
        </w:rPr>
        <w:t xml:space="preserve"> expressed in positive or negative c</w:t>
      </w:r>
      <w:r w:rsidR="1381F569" w:rsidRPr="1A29FB1E">
        <w:rPr>
          <w:rFonts w:ascii="Times New Roman" w:eastAsia="Times New Roman" w:hAnsi="Times New Roman" w:cs="Times New Roman"/>
          <w:color w:val="000000" w:themeColor="text1"/>
          <w:sz w:val="24"/>
          <w:szCs w:val="24"/>
        </w:rPr>
        <w:t>omments from plain text.</w:t>
      </w:r>
    </w:p>
    <w:p w14:paraId="3F1AB858" w14:textId="7B757A8D" w:rsidR="17E820FE" w:rsidRPr="00813C28" w:rsidRDefault="3E336A72" w:rsidP="392ED08C">
      <w:pPr>
        <w:spacing w:before="240" w:line="360"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1.</w:t>
      </w:r>
      <w:r w:rsidR="00D575E2" w:rsidRPr="00813C28">
        <w:rPr>
          <w:rFonts w:ascii="Times New Roman" w:eastAsia="Times New Roman" w:hAnsi="Times New Roman" w:cs="Times New Roman"/>
          <w:b/>
          <w:bCs/>
          <w:color w:val="000000" w:themeColor="text1"/>
          <w:sz w:val="24"/>
          <w:szCs w:val="24"/>
        </w:rPr>
        <w:t>5</w:t>
      </w:r>
      <w:r w:rsidRPr="00813C28">
        <w:rPr>
          <w:rFonts w:ascii="Times New Roman" w:eastAsia="Times New Roman" w:hAnsi="Times New Roman" w:cs="Times New Roman"/>
          <w:b/>
          <w:bCs/>
          <w:color w:val="000000" w:themeColor="text1"/>
          <w:sz w:val="24"/>
          <w:szCs w:val="24"/>
        </w:rPr>
        <w:t xml:space="preserve"> Scope &amp; Limitation</w:t>
      </w:r>
    </w:p>
    <w:p w14:paraId="7740A9AC" w14:textId="0ED304F5" w:rsidR="0053A5F2" w:rsidRPr="00813C28" w:rsidRDefault="3C0796B5" w:rsidP="24C907E4">
      <w:pPr>
        <w:spacing w:line="276" w:lineRule="auto"/>
        <w:jc w:val="both"/>
        <w:rPr>
          <w:rFonts w:ascii="Times New Roman" w:eastAsia="Times New Roman" w:hAnsi="Times New Roman" w:cs="Times New Roman"/>
          <w:color w:val="000000" w:themeColor="text1"/>
          <w:sz w:val="24"/>
          <w:szCs w:val="24"/>
        </w:rPr>
      </w:pPr>
      <w:r w:rsidRPr="3F4CA76B">
        <w:rPr>
          <w:rFonts w:ascii="Times New Roman" w:eastAsia="Times New Roman" w:hAnsi="Times New Roman" w:cs="Times New Roman"/>
          <w:color w:val="000000" w:themeColor="text1"/>
          <w:sz w:val="24"/>
          <w:szCs w:val="24"/>
        </w:rPr>
        <w:t>Sentiment analysis is the area which deals with judgments, responses as well as feelings, which is generated from texts, being extensively used in fields like data mining, web mining, and social media analytics because sentiments are the most essential characteristics to judge the human behavior</w:t>
      </w:r>
      <w:r w:rsidR="172364ED" w:rsidRPr="3F4CA76B">
        <w:rPr>
          <w:rFonts w:ascii="Times New Roman" w:eastAsia="Times New Roman" w:hAnsi="Times New Roman" w:cs="Times New Roman"/>
          <w:color w:val="000000" w:themeColor="text1"/>
          <w:sz w:val="24"/>
          <w:szCs w:val="24"/>
        </w:rPr>
        <w:t xml:space="preserve"> </w:t>
      </w:r>
      <w:r w:rsidRPr="3F4CA76B">
        <w:rPr>
          <w:rFonts w:ascii="Times New Roman" w:eastAsia="Times New Roman" w:hAnsi="Times New Roman" w:cs="Times New Roman"/>
          <w:color w:val="000000" w:themeColor="text1"/>
          <w:sz w:val="24"/>
          <w:szCs w:val="24"/>
        </w:rPr>
        <w:t>[5]</w:t>
      </w:r>
      <w:r w:rsidR="5D56380C" w:rsidRPr="3F4CA76B">
        <w:rPr>
          <w:rFonts w:ascii="Times New Roman" w:eastAsia="Times New Roman" w:hAnsi="Times New Roman" w:cs="Times New Roman"/>
          <w:color w:val="000000" w:themeColor="text1"/>
          <w:sz w:val="24"/>
          <w:szCs w:val="24"/>
        </w:rPr>
        <w:t>.</w:t>
      </w:r>
      <w:r w:rsidR="72C70D62" w:rsidRPr="3F4CA76B">
        <w:rPr>
          <w:rFonts w:ascii="Times New Roman" w:eastAsia="Times New Roman" w:hAnsi="Times New Roman" w:cs="Times New Roman"/>
          <w:color w:val="000000" w:themeColor="text1"/>
          <w:sz w:val="24"/>
          <w:szCs w:val="24"/>
        </w:rPr>
        <w:t xml:space="preserve"> </w:t>
      </w:r>
      <w:r w:rsidR="71910204" w:rsidRPr="3F4CA76B">
        <w:rPr>
          <w:rFonts w:ascii="Times New Roman" w:eastAsia="Times New Roman" w:hAnsi="Times New Roman" w:cs="Times New Roman"/>
          <w:color w:val="000000" w:themeColor="text1"/>
          <w:sz w:val="24"/>
          <w:szCs w:val="24"/>
        </w:rPr>
        <w:t xml:space="preserve">Hence this project can be a </w:t>
      </w:r>
      <w:r w:rsidR="45DC8278" w:rsidRPr="3F4CA76B">
        <w:rPr>
          <w:rFonts w:ascii="Times New Roman" w:eastAsia="Times New Roman" w:hAnsi="Times New Roman" w:cs="Times New Roman"/>
          <w:color w:val="000000" w:themeColor="text1"/>
          <w:sz w:val="24"/>
          <w:szCs w:val="24"/>
        </w:rPr>
        <w:t>significant measure</w:t>
      </w:r>
      <w:r w:rsidR="71910204" w:rsidRPr="3F4CA76B">
        <w:rPr>
          <w:rFonts w:ascii="Times New Roman" w:eastAsia="Times New Roman" w:hAnsi="Times New Roman" w:cs="Times New Roman"/>
          <w:color w:val="000000" w:themeColor="text1"/>
          <w:sz w:val="24"/>
          <w:szCs w:val="24"/>
        </w:rPr>
        <w:t xml:space="preserve"> for </w:t>
      </w:r>
      <w:r w:rsidR="5C2B3B5D" w:rsidRPr="3F4CA76B">
        <w:rPr>
          <w:rFonts w:ascii="Times New Roman" w:eastAsia="Times New Roman" w:hAnsi="Times New Roman" w:cs="Times New Roman"/>
          <w:color w:val="000000" w:themeColor="text1"/>
          <w:sz w:val="24"/>
          <w:szCs w:val="24"/>
        </w:rPr>
        <w:t>predicting</w:t>
      </w:r>
      <w:r w:rsidR="5555DC4F" w:rsidRPr="3F4CA76B">
        <w:rPr>
          <w:rFonts w:ascii="Times New Roman" w:eastAsia="Times New Roman" w:hAnsi="Times New Roman" w:cs="Times New Roman"/>
          <w:color w:val="000000" w:themeColor="text1"/>
          <w:sz w:val="24"/>
          <w:szCs w:val="24"/>
        </w:rPr>
        <w:t xml:space="preserve"> polarity of political statement</w:t>
      </w:r>
      <w:r w:rsidR="25E80D02" w:rsidRPr="3F4CA76B">
        <w:rPr>
          <w:rFonts w:ascii="Times New Roman" w:eastAsia="Times New Roman" w:hAnsi="Times New Roman" w:cs="Times New Roman"/>
          <w:color w:val="000000" w:themeColor="text1"/>
          <w:sz w:val="24"/>
          <w:szCs w:val="24"/>
        </w:rPr>
        <w:t xml:space="preserve">s of our country </w:t>
      </w:r>
      <w:r w:rsidR="4A8EC353" w:rsidRPr="3F4CA76B">
        <w:rPr>
          <w:rFonts w:ascii="Times New Roman" w:eastAsia="Times New Roman" w:hAnsi="Times New Roman" w:cs="Times New Roman"/>
          <w:color w:val="000000" w:themeColor="text1"/>
          <w:sz w:val="24"/>
          <w:szCs w:val="24"/>
        </w:rPr>
        <w:t>based on twitter’s posts.</w:t>
      </w:r>
    </w:p>
    <w:p w14:paraId="2956A42A" w14:textId="61DBA7B1" w:rsidR="1533A67E" w:rsidRPr="00813C28" w:rsidRDefault="4803E729" w:rsidP="24C907E4">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In context of existing techniques, there are </w:t>
      </w:r>
      <w:r w:rsidR="1612959F" w:rsidRPr="00813C28">
        <w:rPr>
          <w:rFonts w:ascii="Times New Roman" w:eastAsia="Times New Roman" w:hAnsi="Times New Roman" w:cs="Times New Roman"/>
          <w:color w:val="000000" w:themeColor="text1"/>
          <w:sz w:val="24"/>
          <w:szCs w:val="24"/>
        </w:rPr>
        <w:t>inadequate accuracy</w:t>
      </w:r>
      <w:r w:rsidR="15921279" w:rsidRPr="00813C28">
        <w:rPr>
          <w:rFonts w:ascii="Times New Roman" w:eastAsia="Times New Roman" w:hAnsi="Times New Roman" w:cs="Times New Roman"/>
          <w:color w:val="000000" w:themeColor="text1"/>
          <w:sz w:val="24"/>
          <w:szCs w:val="24"/>
        </w:rPr>
        <w:t>, incapability to deal with complex sentences and</w:t>
      </w:r>
      <w:r w:rsidR="1612959F" w:rsidRPr="00813C28">
        <w:rPr>
          <w:rFonts w:ascii="Times New Roman" w:eastAsia="Times New Roman" w:hAnsi="Times New Roman" w:cs="Times New Roman"/>
          <w:color w:val="000000" w:themeColor="text1"/>
          <w:sz w:val="24"/>
          <w:szCs w:val="24"/>
        </w:rPr>
        <w:t xml:space="preserve"> inability to perform well in different domains. </w:t>
      </w:r>
      <w:r w:rsidRPr="00813C28">
        <w:rPr>
          <w:rFonts w:ascii="Times New Roman" w:eastAsia="Times New Roman" w:hAnsi="Times New Roman" w:cs="Times New Roman"/>
          <w:color w:val="000000" w:themeColor="text1"/>
          <w:sz w:val="24"/>
          <w:szCs w:val="24"/>
        </w:rPr>
        <w:t xml:space="preserve"> </w:t>
      </w:r>
    </w:p>
    <w:p w14:paraId="28E406ED" w14:textId="66383BB0" w:rsidR="24C907E4" w:rsidRPr="00813C28" w:rsidRDefault="24C907E4" w:rsidP="392ED08C">
      <w:pPr>
        <w:rPr>
          <w:rFonts w:ascii="Times New Roman" w:eastAsia="Times New Roman" w:hAnsi="Times New Roman" w:cs="Times New Roman"/>
          <w:color w:val="000000" w:themeColor="text1"/>
        </w:rPr>
      </w:pPr>
      <w:r w:rsidRPr="00813C28">
        <w:rPr>
          <w:rFonts w:ascii="Times New Roman" w:eastAsia="Times New Roman" w:hAnsi="Times New Roman" w:cs="Times New Roman"/>
          <w:color w:val="000000" w:themeColor="text1"/>
        </w:rPr>
        <w:br w:type="page"/>
      </w:r>
    </w:p>
    <w:p w14:paraId="63D8F32E" w14:textId="1E5F7548" w:rsidR="5111E422" w:rsidRPr="00813C28" w:rsidRDefault="29C43946" w:rsidP="392ED08C">
      <w:pPr>
        <w:spacing w:line="276" w:lineRule="auto"/>
        <w:jc w:val="center"/>
        <w:rPr>
          <w:rFonts w:ascii="Times New Roman" w:eastAsia="Times New Roman" w:hAnsi="Times New Roman" w:cs="Times New Roman"/>
          <w:b/>
          <w:bCs/>
          <w:color w:val="000000" w:themeColor="text1"/>
          <w:sz w:val="32"/>
          <w:szCs w:val="32"/>
        </w:rPr>
      </w:pPr>
      <w:r w:rsidRPr="00813C28">
        <w:rPr>
          <w:rFonts w:ascii="Times New Roman" w:eastAsia="Times New Roman" w:hAnsi="Times New Roman" w:cs="Times New Roman"/>
          <w:b/>
          <w:bCs/>
          <w:color w:val="000000" w:themeColor="text1"/>
          <w:sz w:val="32"/>
          <w:szCs w:val="32"/>
        </w:rPr>
        <w:lastRenderedPageBreak/>
        <w:t>CHAPTER 2</w:t>
      </w:r>
    </w:p>
    <w:p w14:paraId="4CF26753" w14:textId="02D236EB" w:rsidR="5111E422" w:rsidRPr="00813C28" w:rsidRDefault="29C43946" w:rsidP="392ED08C">
      <w:pPr>
        <w:spacing w:line="276" w:lineRule="auto"/>
        <w:jc w:val="center"/>
        <w:rPr>
          <w:rFonts w:ascii="Times New Roman" w:eastAsia="Times New Roman" w:hAnsi="Times New Roman" w:cs="Times New Roman"/>
          <w:b/>
          <w:bCs/>
          <w:color w:val="000000" w:themeColor="text1"/>
          <w:sz w:val="28"/>
          <w:szCs w:val="28"/>
        </w:rPr>
      </w:pPr>
      <w:r w:rsidRPr="00813C28">
        <w:rPr>
          <w:rFonts w:ascii="Times New Roman" w:eastAsia="Times New Roman" w:hAnsi="Times New Roman" w:cs="Times New Roman"/>
          <w:b/>
          <w:bCs/>
          <w:color w:val="000000" w:themeColor="text1"/>
          <w:sz w:val="28"/>
          <w:szCs w:val="28"/>
        </w:rPr>
        <w:t>LITERATURE REVIEW</w:t>
      </w:r>
    </w:p>
    <w:p w14:paraId="6A07C8D0" w14:textId="5DA26B2E" w:rsidR="0E62473B" w:rsidRPr="00813C28" w:rsidRDefault="676F1AEF" w:rsidP="392ED08C">
      <w:p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As we know the success of the company or product depends on their customers. So</w:t>
      </w:r>
      <w:r w:rsidR="6029D8E4" w:rsidRPr="00813C28">
        <w:rPr>
          <w:rFonts w:ascii="Times New Roman" w:eastAsia="Times New Roman" w:hAnsi="Times New Roman" w:cs="Times New Roman"/>
          <w:color w:val="000000" w:themeColor="text1"/>
          <w:sz w:val="24"/>
          <w:szCs w:val="24"/>
        </w:rPr>
        <w:t>,</w:t>
      </w:r>
      <w:r w:rsidRPr="00813C28">
        <w:rPr>
          <w:rFonts w:ascii="Times New Roman" w:eastAsia="Times New Roman" w:hAnsi="Times New Roman" w:cs="Times New Roman"/>
          <w:color w:val="000000" w:themeColor="text1"/>
          <w:sz w:val="24"/>
          <w:szCs w:val="24"/>
        </w:rPr>
        <w:t xml:space="preserve"> the customer likes your product it’s your success if not then you certainly need to improvise it by making some changes in it. But how will you know whether your product is successful or not. For that you need to analyze your customers and one of the attributes of analyzing your customer is to analyze the sentiment of them and this is where the sentiment analysis comes into picture. </w:t>
      </w:r>
    </w:p>
    <w:p w14:paraId="250BF8F5" w14:textId="63DAEEE0" w:rsidR="24C907E4" w:rsidRPr="00813C28" w:rsidRDefault="676F1AEF" w:rsidP="392ED08C">
      <w:p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Sentiment analysis is the process of computationally identifying and categorizing opinions from piece of text, and determine whether the writer’s attitude towards a particular topic or the product, is positive, negative, or neutral. </w:t>
      </w:r>
      <w:r w:rsidR="2E521C30" w:rsidRPr="00813C28">
        <w:rPr>
          <w:rFonts w:ascii="Times New Roman" w:eastAsia="Times New Roman" w:hAnsi="Times New Roman" w:cs="Times New Roman"/>
          <w:color w:val="000000" w:themeColor="text1"/>
          <w:sz w:val="24"/>
          <w:szCs w:val="24"/>
        </w:rPr>
        <w:t xml:space="preserve">Finding the sentiments of a person (also called the polarization of a text) is a classical NLP problem. </w:t>
      </w:r>
      <w:r w:rsidR="6A3FCB88" w:rsidRPr="00813C28">
        <w:rPr>
          <w:rFonts w:ascii="Times New Roman" w:eastAsia="Times New Roman" w:hAnsi="Times New Roman" w:cs="Times New Roman"/>
          <w:color w:val="000000" w:themeColor="text1"/>
          <w:sz w:val="24"/>
          <w:szCs w:val="24"/>
        </w:rPr>
        <w:t>This</w:t>
      </w:r>
      <w:r w:rsidR="2E521C30" w:rsidRPr="00813C28">
        <w:rPr>
          <w:rFonts w:ascii="Times New Roman" w:eastAsia="Times New Roman" w:hAnsi="Times New Roman" w:cs="Times New Roman"/>
          <w:color w:val="000000" w:themeColor="text1"/>
          <w:sz w:val="24"/>
          <w:szCs w:val="24"/>
        </w:rPr>
        <w:t xml:space="preserve"> problem brings a relatively new perspective by considering twitter tweets and Facebook posts, which are effectively a dialect of the English language. This problem has been considered already by a few authors. Since it is a necessary step but is not central to our questions, we plan to reuse some filters already available. If these detectors do not work as well as expected, we plan to use a robust binary classifier such as SVM. Furthermore, instead of using directly the words as features, we can use a Kernelized SVM that takes into account the spelling mistakes. Posts will be filtered by hashtags. For sentiment analysis, we will first use naive Bayes classifiers on a bag-of-words model, potentially with n-grams and stop words (uh. uh…. uh… a, the, am, is) are removed. If training is required, that could be done on Twitter tweets and Facebook posts or recorded sound and text.</w:t>
      </w:r>
    </w:p>
    <w:p w14:paraId="07D8B444" w14:textId="66677EF0" w:rsidR="24C907E4" w:rsidRPr="00813C28" w:rsidRDefault="6524DC21"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In 2011, Han-Xiao Shi, Xiao-Jun Li created a sentiment analysis model for hotel reviews based on supervised learning approach using unigram feature with two types of information (frequency and TF-IDF) to realize polarity classification of documents [1].</w:t>
      </w:r>
    </w:p>
    <w:p w14:paraId="080BBD66" w14:textId="72BD1C1A" w:rsidR="24C907E4" w:rsidRPr="00813C28" w:rsidRDefault="43E063AE" w:rsidP="392ED08C">
      <w:pPr>
        <w:spacing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In 2019, Saad and Yang have aimed for giving a complete tweet sentiment analysis on the basis of ordinal regression with machine learning algorithms. The suggested model included pre-processing tweets as first step and with the feature extraction model, an effective feature was generated</w:t>
      </w:r>
      <w:r w:rsidR="121B642F" w:rsidRPr="00813C28">
        <w:rPr>
          <w:rFonts w:ascii="Times New Roman" w:eastAsia="Times New Roman" w:hAnsi="Times New Roman" w:cs="Times New Roman"/>
          <w:color w:val="000000" w:themeColor="text1"/>
          <w:sz w:val="24"/>
          <w:szCs w:val="24"/>
        </w:rPr>
        <w:t xml:space="preserve"> [6]</w:t>
      </w:r>
      <w:r w:rsidRPr="00813C28">
        <w:rPr>
          <w:rFonts w:ascii="Times New Roman" w:eastAsia="Times New Roman" w:hAnsi="Times New Roman" w:cs="Times New Roman"/>
          <w:color w:val="000000" w:themeColor="text1"/>
          <w:sz w:val="24"/>
          <w:szCs w:val="24"/>
        </w:rPr>
        <w:t>.</w:t>
      </w:r>
    </w:p>
    <w:p w14:paraId="02A74A04" w14:textId="55B0468F" w:rsidR="24C907E4" w:rsidRPr="00813C28" w:rsidRDefault="24C907E4" w:rsidP="392ED08C">
      <w:pPr>
        <w:spacing w:line="276" w:lineRule="auto"/>
        <w:rPr>
          <w:rFonts w:ascii="Times New Roman" w:eastAsia="Times New Roman" w:hAnsi="Times New Roman" w:cs="Times New Roman"/>
          <w:color w:val="000000" w:themeColor="text1"/>
        </w:rPr>
      </w:pPr>
      <w:r w:rsidRPr="00813C28">
        <w:rPr>
          <w:rFonts w:ascii="Times New Roman" w:eastAsia="Times New Roman" w:hAnsi="Times New Roman" w:cs="Times New Roman"/>
          <w:color w:val="000000" w:themeColor="text1"/>
        </w:rPr>
        <w:br w:type="page"/>
      </w:r>
    </w:p>
    <w:p w14:paraId="4C556CD3" w14:textId="1C979013" w:rsidR="5111E422" w:rsidRPr="00813C28" w:rsidRDefault="29C43946" w:rsidP="392ED08C">
      <w:pPr>
        <w:spacing w:line="276" w:lineRule="auto"/>
        <w:jc w:val="center"/>
        <w:rPr>
          <w:rFonts w:ascii="Times New Roman" w:eastAsia="Times New Roman" w:hAnsi="Times New Roman" w:cs="Times New Roman"/>
          <w:b/>
          <w:bCs/>
          <w:color w:val="000000" w:themeColor="text1"/>
          <w:sz w:val="32"/>
          <w:szCs w:val="32"/>
        </w:rPr>
      </w:pPr>
      <w:r w:rsidRPr="00813C28">
        <w:rPr>
          <w:rFonts w:ascii="Times New Roman" w:eastAsia="Times New Roman" w:hAnsi="Times New Roman" w:cs="Times New Roman"/>
          <w:b/>
          <w:bCs/>
          <w:color w:val="000000" w:themeColor="text1"/>
          <w:sz w:val="32"/>
          <w:szCs w:val="32"/>
        </w:rPr>
        <w:lastRenderedPageBreak/>
        <w:t>CHAPTER 3</w:t>
      </w:r>
    </w:p>
    <w:p w14:paraId="1F3654FD" w14:textId="4F089910" w:rsidR="5111E422" w:rsidRPr="00813C28" w:rsidRDefault="29C43946" w:rsidP="392ED08C">
      <w:pPr>
        <w:spacing w:line="276" w:lineRule="auto"/>
        <w:jc w:val="center"/>
        <w:rPr>
          <w:rFonts w:ascii="Times New Roman" w:eastAsia="Times New Roman" w:hAnsi="Times New Roman" w:cs="Times New Roman"/>
          <w:b/>
          <w:bCs/>
          <w:color w:val="000000" w:themeColor="text1"/>
          <w:sz w:val="28"/>
          <w:szCs w:val="28"/>
        </w:rPr>
      </w:pPr>
      <w:r w:rsidRPr="00813C28">
        <w:rPr>
          <w:rFonts w:ascii="Times New Roman" w:eastAsia="Times New Roman" w:hAnsi="Times New Roman" w:cs="Times New Roman"/>
          <w:b/>
          <w:bCs/>
          <w:color w:val="000000" w:themeColor="text1"/>
          <w:sz w:val="28"/>
          <w:szCs w:val="28"/>
        </w:rPr>
        <w:t>PROJECT MANAGEMENT</w:t>
      </w:r>
    </w:p>
    <w:p w14:paraId="388775D3" w14:textId="218E48A9" w:rsidR="23947226" w:rsidRDefault="23947226" w:rsidP="3F4CA76B">
      <w:pPr>
        <w:spacing w:line="257" w:lineRule="auto"/>
        <w:jc w:val="both"/>
        <w:rPr>
          <w:rFonts w:ascii="Times New Roman" w:eastAsia="Times New Roman" w:hAnsi="Times New Roman" w:cs="Times New Roman"/>
          <w:color w:val="000000" w:themeColor="text1"/>
          <w:sz w:val="24"/>
          <w:szCs w:val="24"/>
        </w:rPr>
      </w:pPr>
      <w:r w:rsidRPr="3F4CA76B">
        <w:rPr>
          <w:rFonts w:ascii="Times New Roman" w:eastAsia="Times New Roman" w:hAnsi="Times New Roman" w:cs="Times New Roman"/>
          <w:color w:val="000000" w:themeColor="text1"/>
          <w:sz w:val="24"/>
          <w:szCs w:val="24"/>
        </w:rPr>
        <w:t>In order to design our system</w:t>
      </w:r>
      <w:r w:rsidRPr="3F4CA76B">
        <w:rPr>
          <w:rFonts w:ascii="Times New Roman" w:eastAsia="Times New Roman" w:hAnsi="Times New Roman" w:cs="Times New Roman"/>
          <w:b/>
          <w:bCs/>
          <w:color w:val="000000" w:themeColor="text1"/>
        </w:rPr>
        <w:t xml:space="preserve">, </w:t>
      </w:r>
      <w:r w:rsidRPr="3F4CA76B">
        <w:rPr>
          <w:rFonts w:ascii="Times New Roman" w:eastAsia="Times New Roman" w:hAnsi="Times New Roman" w:cs="Times New Roman"/>
          <w:color w:val="000000" w:themeColor="text1"/>
          <w:sz w:val="24"/>
          <w:szCs w:val="24"/>
        </w:rPr>
        <w:t>first we</w:t>
      </w:r>
      <w:r w:rsidR="00FB40B4">
        <w:rPr>
          <w:rFonts w:ascii="Times New Roman" w:eastAsia="Times New Roman" w:hAnsi="Times New Roman" w:cs="Times New Roman"/>
          <w:color w:val="000000" w:themeColor="text1"/>
          <w:sz w:val="24"/>
          <w:szCs w:val="24"/>
        </w:rPr>
        <w:t xml:space="preserve"> </w:t>
      </w:r>
      <w:r w:rsidRPr="3F4CA76B">
        <w:rPr>
          <w:rFonts w:ascii="Times New Roman" w:eastAsia="Times New Roman" w:hAnsi="Times New Roman" w:cs="Times New Roman"/>
          <w:color w:val="000000" w:themeColor="text1"/>
          <w:sz w:val="24"/>
          <w:szCs w:val="24"/>
        </w:rPr>
        <w:t xml:space="preserve">collect the related information. Then we will plan for the success of the concerning concept. </w:t>
      </w:r>
      <w:r w:rsidR="05D8ED42" w:rsidRPr="3F4CA76B">
        <w:rPr>
          <w:rFonts w:ascii="Times New Roman" w:eastAsia="Times New Roman" w:hAnsi="Times New Roman" w:cs="Times New Roman"/>
          <w:color w:val="000000" w:themeColor="text1"/>
          <w:sz w:val="24"/>
          <w:szCs w:val="24"/>
        </w:rPr>
        <w:t>The main contribution of this work will be as following:</w:t>
      </w:r>
    </w:p>
    <w:p w14:paraId="64FAA5E2" w14:textId="217BECDF" w:rsidR="05D8ED42" w:rsidRDefault="05D8ED42" w:rsidP="3F4CA76B">
      <w:pPr>
        <w:pStyle w:val="ListParagraph"/>
        <w:numPr>
          <w:ilvl w:val="0"/>
          <w:numId w:val="11"/>
        </w:numPr>
        <w:spacing w:line="257" w:lineRule="auto"/>
        <w:jc w:val="both"/>
        <w:rPr>
          <w:rFonts w:ascii="Times New Roman" w:eastAsia="Times New Roman" w:hAnsi="Times New Roman" w:cs="Times New Roman"/>
          <w:color w:val="000000" w:themeColor="text1"/>
          <w:sz w:val="24"/>
          <w:szCs w:val="24"/>
        </w:rPr>
      </w:pPr>
      <w:r w:rsidRPr="3F4CA76B">
        <w:rPr>
          <w:rFonts w:ascii="Times New Roman" w:eastAsia="Times New Roman" w:hAnsi="Times New Roman" w:cs="Times New Roman"/>
          <w:color w:val="000000" w:themeColor="text1"/>
          <w:sz w:val="24"/>
          <w:szCs w:val="24"/>
        </w:rPr>
        <w:t>Compare Naïve Bayes, Support Vector Machine based on accuracy, precision, Recall and F1 score.</w:t>
      </w:r>
    </w:p>
    <w:p w14:paraId="42369879" w14:textId="0CE5F966" w:rsidR="05D8ED42" w:rsidRDefault="05D8ED42" w:rsidP="3F4CA76B">
      <w:pPr>
        <w:pStyle w:val="ListParagraph"/>
        <w:numPr>
          <w:ilvl w:val="0"/>
          <w:numId w:val="11"/>
        </w:numPr>
        <w:spacing w:line="257" w:lineRule="auto"/>
        <w:jc w:val="both"/>
        <w:rPr>
          <w:rFonts w:ascii="Times New Roman" w:eastAsia="Times New Roman" w:hAnsi="Times New Roman" w:cs="Times New Roman"/>
          <w:color w:val="000000" w:themeColor="text1"/>
          <w:sz w:val="24"/>
          <w:szCs w:val="24"/>
        </w:rPr>
      </w:pPr>
      <w:r w:rsidRPr="3F4CA76B">
        <w:rPr>
          <w:rFonts w:ascii="Times New Roman" w:eastAsia="Times New Roman" w:hAnsi="Times New Roman" w:cs="Times New Roman"/>
          <w:color w:val="000000" w:themeColor="text1"/>
          <w:sz w:val="24"/>
          <w:szCs w:val="24"/>
        </w:rPr>
        <w:t>Evaluate the impact of such political statements on final Polarity review.</w:t>
      </w:r>
    </w:p>
    <w:p w14:paraId="509BB3F0" w14:textId="262D6ED5" w:rsidR="1337BB91" w:rsidRPr="00813C28" w:rsidRDefault="23947226" w:rsidP="24C907E4">
      <w:pPr>
        <w:pStyle w:val="Heading3"/>
        <w:rPr>
          <w:rFonts w:ascii="Times New Roman" w:eastAsia="Times New Roman" w:hAnsi="Times New Roman" w:cs="Times New Roman"/>
          <w:b/>
          <w:bCs/>
          <w:color w:val="000000" w:themeColor="text1"/>
        </w:rPr>
      </w:pPr>
      <w:r w:rsidRPr="00813C28">
        <w:rPr>
          <w:rFonts w:ascii="Times New Roman" w:eastAsia="Times New Roman" w:hAnsi="Times New Roman" w:cs="Times New Roman"/>
          <w:b/>
          <w:bCs/>
          <w:color w:val="000000" w:themeColor="text1"/>
        </w:rPr>
        <w:t>3.1 Team Members</w:t>
      </w:r>
    </w:p>
    <w:p w14:paraId="305A43FF" w14:textId="63BA6695" w:rsidR="1337BB91" w:rsidRPr="00813C28" w:rsidRDefault="23947226" w:rsidP="392ED08C">
      <w:p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For this project, we have a group of four members:</w:t>
      </w:r>
    </w:p>
    <w:p w14:paraId="0F9B9C70" w14:textId="01924918" w:rsidR="1337BB91" w:rsidRPr="00813C28" w:rsidRDefault="23947226" w:rsidP="392ED08C">
      <w:pPr>
        <w:pStyle w:val="ListParagraph"/>
        <w:numPr>
          <w:ilvl w:val="0"/>
          <w:numId w:val="7"/>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Arun Prajapati (740305)</w:t>
      </w:r>
    </w:p>
    <w:p w14:paraId="1C78AF79" w14:textId="2C535B27" w:rsidR="1337BB91" w:rsidRPr="00813C28" w:rsidRDefault="23947226" w:rsidP="392ED08C">
      <w:pPr>
        <w:pStyle w:val="ListParagraph"/>
        <w:numPr>
          <w:ilvl w:val="0"/>
          <w:numId w:val="7"/>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Neetu Phaiju (740324)</w:t>
      </w:r>
    </w:p>
    <w:p w14:paraId="2A5C14E9" w14:textId="723248FD" w:rsidR="1337BB91" w:rsidRPr="00813C28" w:rsidRDefault="23947226" w:rsidP="392ED08C">
      <w:pPr>
        <w:pStyle w:val="ListParagraph"/>
        <w:numPr>
          <w:ilvl w:val="0"/>
          <w:numId w:val="7"/>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Rabin Phaiju (740329)</w:t>
      </w:r>
    </w:p>
    <w:p w14:paraId="11EA4142" w14:textId="565769D5" w:rsidR="1337BB91" w:rsidRPr="00813C28" w:rsidRDefault="23947226" w:rsidP="392ED08C">
      <w:pPr>
        <w:pStyle w:val="ListParagraph"/>
        <w:numPr>
          <w:ilvl w:val="0"/>
          <w:numId w:val="7"/>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Rodip Duwal (74033</w:t>
      </w:r>
      <w:r w:rsidR="18D31F2C" w:rsidRPr="00813C28">
        <w:rPr>
          <w:rFonts w:ascii="Times New Roman" w:eastAsia="Times New Roman" w:hAnsi="Times New Roman" w:cs="Times New Roman"/>
          <w:color w:val="000000" w:themeColor="text1"/>
          <w:sz w:val="24"/>
          <w:szCs w:val="24"/>
        </w:rPr>
        <w:t>4</w:t>
      </w:r>
      <w:r w:rsidRPr="00813C28">
        <w:rPr>
          <w:rFonts w:ascii="Times New Roman" w:eastAsia="Times New Roman" w:hAnsi="Times New Roman" w:cs="Times New Roman"/>
          <w:color w:val="000000" w:themeColor="text1"/>
          <w:sz w:val="24"/>
          <w:szCs w:val="24"/>
        </w:rPr>
        <w:t>)</w:t>
      </w:r>
    </w:p>
    <w:p w14:paraId="447437A6" w14:textId="28807434" w:rsidR="1337BB91" w:rsidRPr="00813C28" w:rsidRDefault="23947226" w:rsidP="24C907E4">
      <w:pPr>
        <w:pStyle w:val="Heading3"/>
        <w:rPr>
          <w:rFonts w:ascii="Times New Roman" w:eastAsia="Times New Roman" w:hAnsi="Times New Roman" w:cs="Times New Roman"/>
          <w:b/>
          <w:bCs/>
          <w:color w:val="000000" w:themeColor="text1"/>
        </w:rPr>
      </w:pPr>
      <w:r w:rsidRPr="00813C28">
        <w:rPr>
          <w:rFonts w:ascii="Times New Roman" w:eastAsia="Times New Roman" w:hAnsi="Times New Roman" w:cs="Times New Roman"/>
          <w:b/>
          <w:bCs/>
          <w:color w:val="000000" w:themeColor="text1"/>
        </w:rPr>
        <w:t>3.2 Feasibility Study</w:t>
      </w:r>
    </w:p>
    <w:p w14:paraId="31796A4E" w14:textId="232600C4" w:rsidR="1337BB91" w:rsidRPr="00813C28" w:rsidRDefault="23947226" w:rsidP="392ED08C">
      <w:p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The aim of feasibility study is to understand thoroughly all aspects of a concept, or plan. During the study, problems in the system are determined. So, it’s always good to have a contingency plan that test to make sure it’s a viable alternative in case the first plan fails. This study will be reliable for forecasting the detail of the system.</w:t>
      </w:r>
    </w:p>
    <w:p w14:paraId="3F9C2160" w14:textId="1C223602" w:rsidR="1337BB91" w:rsidRPr="00813C28" w:rsidRDefault="23947226" w:rsidP="24C907E4">
      <w:pPr>
        <w:pStyle w:val="Heading3"/>
        <w:rPr>
          <w:rFonts w:ascii="Times New Roman" w:eastAsia="Times New Roman" w:hAnsi="Times New Roman" w:cs="Times New Roman"/>
          <w:b/>
          <w:bCs/>
          <w:color w:val="000000" w:themeColor="text1"/>
        </w:rPr>
      </w:pPr>
      <w:r w:rsidRPr="00813C28">
        <w:rPr>
          <w:rFonts w:ascii="Times New Roman" w:eastAsia="Times New Roman" w:hAnsi="Times New Roman" w:cs="Times New Roman"/>
          <w:b/>
          <w:bCs/>
          <w:color w:val="000000" w:themeColor="text1"/>
        </w:rPr>
        <w:t>3.3 Work break down structure</w:t>
      </w:r>
    </w:p>
    <w:p w14:paraId="02EF955B" w14:textId="0BA3097C" w:rsidR="1337BB91" w:rsidRPr="00813C28" w:rsidRDefault="23947226" w:rsidP="392ED08C">
      <w:p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All the team members will work on different modules. During the course of work, team members will be in touch so that no problems will arise in future. After the completion of individual work, whole work will be combined to develop a proposed system.</w:t>
      </w:r>
    </w:p>
    <w:tbl>
      <w:tblPr>
        <w:tblStyle w:val="TableGrid"/>
        <w:tblW w:w="9080" w:type="dxa"/>
        <w:tblLayout w:type="fixed"/>
        <w:tblLook w:val="04A0" w:firstRow="1" w:lastRow="0" w:firstColumn="1" w:lastColumn="0" w:noHBand="0" w:noVBand="1"/>
      </w:tblPr>
      <w:tblGrid>
        <w:gridCol w:w="440"/>
        <w:gridCol w:w="1530"/>
        <w:gridCol w:w="810"/>
        <w:gridCol w:w="900"/>
        <w:gridCol w:w="900"/>
        <w:gridCol w:w="900"/>
        <w:gridCol w:w="900"/>
        <w:gridCol w:w="900"/>
        <w:gridCol w:w="900"/>
        <w:gridCol w:w="900"/>
      </w:tblGrid>
      <w:tr w:rsidR="00FB40B4" w:rsidRPr="00813C28" w14:paraId="1416588D" w14:textId="77777777" w:rsidTr="009B39BC">
        <w:trPr>
          <w:trHeight w:val="915"/>
        </w:trPr>
        <w:tc>
          <w:tcPr>
            <w:tcW w:w="440" w:type="dxa"/>
            <w:tcBorders>
              <w:top w:val="single" w:sz="8" w:space="0" w:color="auto"/>
              <w:left w:val="single" w:sz="8" w:space="0" w:color="auto"/>
              <w:bottom w:val="single" w:sz="8" w:space="0" w:color="auto"/>
              <w:right w:val="single" w:sz="8" w:space="0" w:color="auto"/>
            </w:tcBorders>
          </w:tcPr>
          <w:p w14:paraId="1DADA3BA" w14:textId="577D5FC0"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S.N</w:t>
            </w:r>
          </w:p>
        </w:tc>
        <w:tc>
          <w:tcPr>
            <w:tcW w:w="1530" w:type="dxa"/>
            <w:tcBorders>
              <w:top w:val="single" w:sz="8" w:space="0" w:color="auto"/>
              <w:left w:val="single" w:sz="8" w:space="0" w:color="auto"/>
              <w:bottom w:val="single" w:sz="8" w:space="0" w:color="auto"/>
              <w:right w:val="single" w:sz="8" w:space="0" w:color="auto"/>
            </w:tcBorders>
          </w:tcPr>
          <w:p w14:paraId="31C130F3" w14:textId="7AFF3CC9"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Week Job Description</w:t>
            </w:r>
          </w:p>
        </w:tc>
        <w:tc>
          <w:tcPr>
            <w:tcW w:w="810" w:type="dxa"/>
            <w:tcBorders>
              <w:top w:val="single" w:sz="8" w:space="0" w:color="auto"/>
              <w:left w:val="single" w:sz="8" w:space="0" w:color="auto"/>
              <w:bottom w:val="single" w:sz="8" w:space="0" w:color="auto"/>
              <w:right w:val="single" w:sz="8" w:space="0" w:color="auto"/>
            </w:tcBorders>
          </w:tcPr>
          <w:p w14:paraId="5A19E40B" w14:textId="57307BD1"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w:t>
            </w:r>
            <w:r w:rsidRPr="00813C28">
              <w:rPr>
                <w:rFonts w:ascii="Times New Roman" w:eastAsia="Times New Roman" w:hAnsi="Times New Roman" w:cs="Times New Roman"/>
                <w:color w:val="000000" w:themeColor="text1"/>
                <w:sz w:val="24"/>
                <w:szCs w:val="24"/>
                <w:vertAlign w:val="superscript"/>
              </w:rPr>
              <w:t xml:space="preserve">st </w:t>
            </w:r>
            <w:r w:rsidRPr="00813C28">
              <w:rPr>
                <w:rFonts w:ascii="Times New Roman" w:eastAsia="Times New Roman" w:hAnsi="Times New Roman" w:cs="Times New Roman"/>
                <w:color w:val="000000" w:themeColor="text1"/>
                <w:sz w:val="24"/>
                <w:szCs w:val="24"/>
              </w:rPr>
              <w:t>Week</w:t>
            </w:r>
          </w:p>
        </w:tc>
        <w:tc>
          <w:tcPr>
            <w:tcW w:w="900" w:type="dxa"/>
            <w:tcBorders>
              <w:top w:val="single" w:sz="8" w:space="0" w:color="auto"/>
              <w:left w:val="single" w:sz="8" w:space="0" w:color="auto"/>
              <w:bottom w:val="single" w:sz="8" w:space="0" w:color="auto"/>
              <w:right w:val="single" w:sz="8" w:space="0" w:color="auto"/>
            </w:tcBorders>
          </w:tcPr>
          <w:p w14:paraId="6E1D2CA3" w14:textId="19895D56"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2</w:t>
            </w:r>
            <w:r w:rsidRPr="00813C28">
              <w:rPr>
                <w:rFonts w:ascii="Times New Roman" w:eastAsia="Times New Roman" w:hAnsi="Times New Roman" w:cs="Times New Roman"/>
                <w:color w:val="000000" w:themeColor="text1"/>
                <w:sz w:val="24"/>
                <w:szCs w:val="24"/>
                <w:vertAlign w:val="superscript"/>
              </w:rPr>
              <w:t>nd</w:t>
            </w:r>
            <w:r w:rsidRPr="00813C28">
              <w:rPr>
                <w:rFonts w:ascii="Times New Roman" w:eastAsia="Times New Roman" w:hAnsi="Times New Roman" w:cs="Times New Roman"/>
                <w:color w:val="000000" w:themeColor="text1"/>
                <w:sz w:val="24"/>
                <w:szCs w:val="24"/>
              </w:rPr>
              <w:t xml:space="preserve"> </w:t>
            </w:r>
          </w:p>
          <w:p w14:paraId="3D6C2E59" w14:textId="0BFB695D"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Week</w:t>
            </w:r>
          </w:p>
        </w:tc>
        <w:tc>
          <w:tcPr>
            <w:tcW w:w="900" w:type="dxa"/>
            <w:tcBorders>
              <w:top w:val="single" w:sz="8" w:space="0" w:color="auto"/>
              <w:left w:val="single" w:sz="8" w:space="0" w:color="auto"/>
              <w:bottom w:val="single" w:sz="8" w:space="0" w:color="auto"/>
              <w:right w:val="single" w:sz="8" w:space="0" w:color="auto"/>
            </w:tcBorders>
          </w:tcPr>
          <w:p w14:paraId="6A6D9F2E" w14:textId="7E153FDA"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3</w:t>
            </w:r>
            <w:r w:rsidRPr="00813C28">
              <w:rPr>
                <w:rFonts w:ascii="Times New Roman" w:eastAsia="Times New Roman" w:hAnsi="Times New Roman" w:cs="Times New Roman"/>
                <w:color w:val="000000" w:themeColor="text1"/>
                <w:sz w:val="24"/>
                <w:szCs w:val="24"/>
                <w:vertAlign w:val="superscript"/>
              </w:rPr>
              <w:t>rd</w:t>
            </w:r>
            <w:r w:rsidRPr="00813C28">
              <w:rPr>
                <w:rFonts w:ascii="Times New Roman" w:eastAsia="Times New Roman" w:hAnsi="Times New Roman" w:cs="Times New Roman"/>
                <w:color w:val="000000" w:themeColor="text1"/>
                <w:sz w:val="24"/>
                <w:szCs w:val="24"/>
              </w:rPr>
              <w:t xml:space="preserve"> Week</w:t>
            </w:r>
          </w:p>
        </w:tc>
        <w:tc>
          <w:tcPr>
            <w:tcW w:w="900" w:type="dxa"/>
            <w:tcBorders>
              <w:top w:val="single" w:sz="8" w:space="0" w:color="auto"/>
              <w:left w:val="single" w:sz="8" w:space="0" w:color="auto"/>
              <w:bottom w:val="single" w:sz="8" w:space="0" w:color="auto"/>
              <w:right w:val="single" w:sz="8" w:space="0" w:color="auto"/>
            </w:tcBorders>
          </w:tcPr>
          <w:p w14:paraId="100570A7" w14:textId="05F59ACA"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w:t>
            </w:r>
            <w:r w:rsidRPr="00813C28">
              <w:rPr>
                <w:rFonts w:ascii="Times New Roman" w:eastAsia="Times New Roman" w:hAnsi="Times New Roman" w:cs="Times New Roman"/>
                <w:color w:val="000000" w:themeColor="text1"/>
                <w:sz w:val="24"/>
                <w:szCs w:val="24"/>
                <w:vertAlign w:val="superscript"/>
              </w:rPr>
              <w:t>th</w:t>
            </w:r>
            <w:r w:rsidRPr="00813C28">
              <w:rPr>
                <w:rFonts w:ascii="Times New Roman" w:eastAsia="Times New Roman" w:hAnsi="Times New Roman" w:cs="Times New Roman"/>
                <w:color w:val="000000" w:themeColor="text1"/>
                <w:sz w:val="24"/>
                <w:szCs w:val="24"/>
              </w:rPr>
              <w:t xml:space="preserve"> Week</w:t>
            </w:r>
          </w:p>
        </w:tc>
        <w:tc>
          <w:tcPr>
            <w:tcW w:w="900" w:type="dxa"/>
            <w:tcBorders>
              <w:top w:val="single" w:sz="8" w:space="0" w:color="auto"/>
              <w:left w:val="single" w:sz="8" w:space="0" w:color="auto"/>
              <w:bottom w:val="single" w:sz="8" w:space="0" w:color="auto"/>
              <w:right w:val="single" w:sz="8" w:space="0" w:color="auto"/>
            </w:tcBorders>
          </w:tcPr>
          <w:p w14:paraId="4BE01776" w14:textId="5BD1D18A"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5</w:t>
            </w:r>
            <w:r w:rsidRPr="00813C28">
              <w:rPr>
                <w:rFonts w:ascii="Times New Roman" w:eastAsia="Times New Roman" w:hAnsi="Times New Roman" w:cs="Times New Roman"/>
                <w:color w:val="000000" w:themeColor="text1"/>
                <w:sz w:val="24"/>
                <w:szCs w:val="24"/>
                <w:vertAlign w:val="superscript"/>
              </w:rPr>
              <w:t>th</w:t>
            </w:r>
            <w:r w:rsidRPr="00813C28">
              <w:rPr>
                <w:rFonts w:ascii="Times New Roman" w:eastAsia="Times New Roman" w:hAnsi="Times New Roman" w:cs="Times New Roman"/>
                <w:color w:val="000000" w:themeColor="text1"/>
                <w:sz w:val="24"/>
                <w:szCs w:val="24"/>
              </w:rPr>
              <w:t xml:space="preserve"> Week</w:t>
            </w:r>
          </w:p>
        </w:tc>
        <w:tc>
          <w:tcPr>
            <w:tcW w:w="900" w:type="dxa"/>
            <w:tcBorders>
              <w:top w:val="single" w:sz="8" w:space="0" w:color="auto"/>
              <w:left w:val="single" w:sz="8" w:space="0" w:color="auto"/>
              <w:bottom w:val="single" w:sz="8" w:space="0" w:color="auto"/>
              <w:right w:val="single" w:sz="8" w:space="0" w:color="auto"/>
            </w:tcBorders>
          </w:tcPr>
          <w:p w14:paraId="5BD03DE2" w14:textId="021A34AE"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6</w:t>
            </w:r>
            <w:r w:rsidRPr="00813C28">
              <w:rPr>
                <w:rFonts w:ascii="Times New Roman" w:eastAsia="Times New Roman" w:hAnsi="Times New Roman" w:cs="Times New Roman"/>
                <w:color w:val="000000" w:themeColor="text1"/>
                <w:sz w:val="24"/>
                <w:szCs w:val="24"/>
                <w:vertAlign w:val="superscript"/>
              </w:rPr>
              <w:t>th</w:t>
            </w:r>
            <w:r w:rsidRPr="00813C28">
              <w:rPr>
                <w:rFonts w:ascii="Times New Roman" w:eastAsia="Times New Roman" w:hAnsi="Times New Roman" w:cs="Times New Roman"/>
                <w:color w:val="000000" w:themeColor="text1"/>
                <w:sz w:val="24"/>
                <w:szCs w:val="24"/>
              </w:rPr>
              <w:t xml:space="preserve"> Week</w:t>
            </w:r>
          </w:p>
        </w:tc>
        <w:tc>
          <w:tcPr>
            <w:tcW w:w="900" w:type="dxa"/>
            <w:tcBorders>
              <w:top w:val="single" w:sz="8" w:space="0" w:color="auto"/>
              <w:left w:val="single" w:sz="8" w:space="0" w:color="auto"/>
              <w:bottom w:val="single" w:sz="8" w:space="0" w:color="auto"/>
              <w:right w:val="single" w:sz="8" w:space="0" w:color="auto"/>
            </w:tcBorders>
          </w:tcPr>
          <w:p w14:paraId="6D70927F" w14:textId="235F349E"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7</w:t>
            </w:r>
            <w:r w:rsidRPr="00813C28">
              <w:rPr>
                <w:rFonts w:ascii="Times New Roman" w:eastAsia="Times New Roman" w:hAnsi="Times New Roman" w:cs="Times New Roman"/>
                <w:color w:val="000000" w:themeColor="text1"/>
                <w:sz w:val="24"/>
                <w:szCs w:val="24"/>
                <w:vertAlign w:val="superscript"/>
              </w:rPr>
              <w:t>th</w:t>
            </w:r>
            <w:r w:rsidRPr="00813C28">
              <w:rPr>
                <w:rFonts w:ascii="Times New Roman" w:eastAsia="Times New Roman" w:hAnsi="Times New Roman" w:cs="Times New Roman"/>
                <w:color w:val="000000" w:themeColor="text1"/>
                <w:sz w:val="24"/>
                <w:szCs w:val="24"/>
              </w:rPr>
              <w:t xml:space="preserve"> Week</w:t>
            </w:r>
          </w:p>
        </w:tc>
        <w:tc>
          <w:tcPr>
            <w:tcW w:w="900" w:type="dxa"/>
            <w:tcBorders>
              <w:top w:val="single" w:sz="8" w:space="0" w:color="auto"/>
              <w:left w:val="single" w:sz="8" w:space="0" w:color="auto"/>
              <w:bottom w:val="single" w:sz="8" w:space="0" w:color="auto"/>
              <w:right w:val="single" w:sz="8" w:space="0" w:color="auto"/>
            </w:tcBorders>
          </w:tcPr>
          <w:p w14:paraId="39B69667" w14:textId="50C8AA65"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8</w:t>
            </w:r>
            <w:r w:rsidRPr="00813C28">
              <w:rPr>
                <w:rFonts w:ascii="Times New Roman" w:eastAsia="Times New Roman" w:hAnsi="Times New Roman" w:cs="Times New Roman"/>
                <w:color w:val="000000" w:themeColor="text1"/>
                <w:sz w:val="24"/>
                <w:szCs w:val="24"/>
                <w:vertAlign w:val="superscript"/>
              </w:rPr>
              <w:t>th</w:t>
            </w:r>
            <w:r w:rsidRPr="00813C28">
              <w:rPr>
                <w:rFonts w:ascii="Times New Roman" w:eastAsia="Times New Roman" w:hAnsi="Times New Roman" w:cs="Times New Roman"/>
                <w:color w:val="000000" w:themeColor="text1"/>
                <w:sz w:val="24"/>
                <w:szCs w:val="24"/>
              </w:rPr>
              <w:t xml:space="preserve"> Week</w:t>
            </w:r>
          </w:p>
        </w:tc>
      </w:tr>
      <w:tr w:rsidR="00FB40B4" w:rsidRPr="00813C28" w14:paraId="50E0F217" w14:textId="77777777" w:rsidTr="009B39BC">
        <w:trPr>
          <w:trHeight w:val="765"/>
        </w:trPr>
        <w:tc>
          <w:tcPr>
            <w:tcW w:w="440" w:type="dxa"/>
            <w:tcBorders>
              <w:top w:val="single" w:sz="8" w:space="0" w:color="auto"/>
              <w:left w:val="single" w:sz="8" w:space="0" w:color="auto"/>
              <w:bottom w:val="single" w:sz="8" w:space="0" w:color="auto"/>
              <w:right w:val="single" w:sz="8" w:space="0" w:color="auto"/>
            </w:tcBorders>
          </w:tcPr>
          <w:p w14:paraId="482FBF55" w14:textId="4E4D25D0"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w:t>
            </w:r>
          </w:p>
        </w:tc>
        <w:tc>
          <w:tcPr>
            <w:tcW w:w="1530" w:type="dxa"/>
            <w:tcBorders>
              <w:top w:val="single" w:sz="8" w:space="0" w:color="auto"/>
              <w:left w:val="single" w:sz="8" w:space="0" w:color="auto"/>
              <w:bottom w:val="single" w:sz="8" w:space="0" w:color="auto"/>
              <w:right w:val="single" w:sz="8" w:space="0" w:color="auto"/>
            </w:tcBorders>
          </w:tcPr>
          <w:p w14:paraId="29C8501A" w14:textId="3BFBE060"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Problem Identification</w:t>
            </w:r>
          </w:p>
        </w:tc>
        <w:tc>
          <w:tcPr>
            <w:tcW w:w="810" w:type="dxa"/>
            <w:tcBorders>
              <w:top w:val="single" w:sz="8" w:space="0" w:color="auto"/>
              <w:left w:val="single" w:sz="8" w:space="0" w:color="auto"/>
              <w:bottom w:val="single" w:sz="8" w:space="0" w:color="auto"/>
              <w:right w:val="single" w:sz="8" w:space="0" w:color="auto"/>
            </w:tcBorders>
            <w:shd w:val="clear" w:color="auto" w:fill="000000" w:themeFill="text1"/>
          </w:tcPr>
          <w:p w14:paraId="03EA58B6" w14:textId="5E6474F8"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6ACA48FB" w14:textId="14BC8B6B"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5CBCA417" w14:textId="152174DF"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67BBF075" w14:textId="5F3575B2"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231ED92D" w14:textId="3A358902"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7B0A6989" w14:textId="52F16386"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5B5217BC" w14:textId="503FD6C5"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1DAC2E07" w14:textId="1CF9C4F3"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r>
      <w:tr w:rsidR="00FB40B4" w:rsidRPr="00813C28" w14:paraId="6241E963" w14:textId="77777777" w:rsidTr="009B39BC">
        <w:trPr>
          <w:trHeight w:val="645"/>
        </w:trPr>
        <w:tc>
          <w:tcPr>
            <w:tcW w:w="440" w:type="dxa"/>
            <w:tcBorders>
              <w:top w:val="single" w:sz="8" w:space="0" w:color="auto"/>
              <w:left w:val="single" w:sz="8" w:space="0" w:color="auto"/>
              <w:bottom w:val="single" w:sz="8" w:space="0" w:color="auto"/>
              <w:right w:val="single" w:sz="8" w:space="0" w:color="auto"/>
            </w:tcBorders>
          </w:tcPr>
          <w:p w14:paraId="3027DC66" w14:textId="2841A683"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2.</w:t>
            </w:r>
          </w:p>
        </w:tc>
        <w:tc>
          <w:tcPr>
            <w:tcW w:w="1530" w:type="dxa"/>
            <w:tcBorders>
              <w:top w:val="single" w:sz="8" w:space="0" w:color="auto"/>
              <w:left w:val="single" w:sz="8" w:space="0" w:color="auto"/>
              <w:bottom w:val="single" w:sz="8" w:space="0" w:color="auto"/>
              <w:right w:val="single" w:sz="8" w:space="0" w:color="auto"/>
            </w:tcBorders>
          </w:tcPr>
          <w:p w14:paraId="53280AF9" w14:textId="06077D04"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Analysis</w:t>
            </w:r>
          </w:p>
        </w:tc>
        <w:tc>
          <w:tcPr>
            <w:tcW w:w="810" w:type="dxa"/>
            <w:tcBorders>
              <w:top w:val="single" w:sz="8" w:space="0" w:color="auto"/>
              <w:left w:val="single" w:sz="8" w:space="0" w:color="auto"/>
              <w:bottom w:val="single" w:sz="8" w:space="0" w:color="auto"/>
              <w:right w:val="single" w:sz="8" w:space="0" w:color="auto"/>
            </w:tcBorders>
          </w:tcPr>
          <w:p w14:paraId="3A49EE0D" w14:textId="344EDAAA"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5573F813" w14:textId="2BDA1494"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1097FECC" w14:textId="62D43073"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7D92616D" w14:textId="1A7E652C"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188A3278" w14:textId="5668D773"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7C1BD0D3" w14:textId="369D28F2"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35AB5C47" w14:textId="31F86C93"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3FC58156" w14:textId="33E6D713"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r>
      <w:tr w:rsidR="00FB40B4" w:rsidRPr="00813C28" w14:paraId="1682886F" w14:textId="77777777" w:rsidTr="009B39BC">
        <w:trPr>
          <w:trHeight w:val="630"/>
        </w:trPr>
        <w:tc>
          <w:tcPr>
            <w:tcW w:w="440" w:type="dxa"/>
            <w:tcBorders>
              <w:top w:val="single" w:sz="8" w:space="0" w:color="auto"/>
              <w:left w:val="single" w:sz="8" w:space="0" w:color="auto"/>
              <w:bottom w:val="single" w:sz="8" w:space="0" w:color="auto"/>
              <w:right w:val="single" w:sz="8" w:space="0" w:color="auto"/>
            </w:tcBorders>
          </w:tcPr>
          <w:p w14:paraId="4C28879F" w14:textId="7DF090C0"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3.</w:t>
            </w:r>
          </w:p>
        </w:tc>
        <w:tc>
          <w:tcPr>
            <w:tcW w:w="1530" w:type="dxa"/>
            <w:tcBorders>
              <w:top w:val="single" w:sz="8" w:space="0" w:color="auto"/>
              <w:left w:val="single" w:sz="8" w:space="0" w:color="auto"/>
              <w:bottom w:val="single" w:sz="8" w:space="0" w:color="auto"/>
              <w:right w:val="single" w:sz="8" w:space="0" w:color="auto"/>
            </w:tcBorders>
          </w:tcPr>
          <w:p w14:paraId="30AAB3E3" w14:textId="08DF02C6"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Design</w:t>
            </w:r>
          </w:p>
        </w:tc>
        <w:tc>
          <w:tcPr>
            <w:tcW w:w="810" w:type="dxa"/>
            <w:tcBorders>
              <w:top w:val="single" w:sz="8" w:space="0" w:color="auto"/>
              <w:left w:val="single" w:sz="8" w:space="0" w:color="auto"/>
              <w:bottom w:val="single" w:sz="8" w:space="0" w:color="auto"/>
              <w:right w:val="single" w:sz="8" w:space="0" w:color="auto"/>
            </w:tcBorders>
          </w:tcPr>
          <w:p w14:paraId="5E9DC7A7" w14:textId="02B612C1"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30FA0730" w14:textId="4FA24FF6"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303FFE5E" w14:textId="0818A02F"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2270DD19" w14:textId="4BCBF4E8"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6F1E9ABE" w14:textId="3794EB32"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47D3B0DE" w14:textId="3F28AB3F"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7E473415" w14:textId="0AA1A969"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5F60CE96" w14:textId="3DB6DD35"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r>
      <w:tr w:rsidR="00FB40B4" w:rsidRPr="00813C28" w14:paraId="42E0CCAA" w14:textId="77777777" w:rsidTr="009B39BC">
        <w:trPr>
          <w:trHeight w:val="630"/>
        </w:trPr>
        <w:tc>
          <w:tcPr>
            <w:tcW w:w="440" w:type="dxa"/>
            <w:tcBorders>
              <w:top w:val="single" w:sz="8" w:space="0" w:color="auto"/>
              <w:left w:val="single" w:sz="8" w:space="0" w:color="auto"/>
              <w:bottom w:val="single" w:sz="8" w:space="0" w:color="auto"/>
              <w:right w:val="single" w:sz="8" w:space="0" w:color="auto"/>
            </w:tcBorders>
          </w:tcPr>
          <w:p w14:paraId="5646C29E" w14:textId="391299EA"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w:t>
            </w:r>
          </w:p>
        </w:tc>
        <w:tc>
          <w:tcPr>
            <w:tcW w:w="1530" w:type="dxa"/>
            <w:tcBorders>
              <w:top w:val="single" w:sz="8" w:space="0" w:color="auto"/>
              <w:left w:val="single" w:sz="8" w:space="0" w:color="auto"/>
              <w:bottom w:val="single" w:sz="8" w:space="0" w:color="auto"/>
              <w:right w:val="single" w:sz="8" w:space="0" w:color="auto"/>
            </w:tcBorders>
          </w:tcPr>
          <w:p w14:paraId="5995BC64" w14:textId="03D17A6F"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Coding</w:t>
            </w:r>
          </w:p>
        </w:tc>
        <w:tc>
          <w:tcPr>
            <w:tcW w:w="810" w:type="dxa"/>
            <w:tcBorders>
              <w:top w:val="single" w:sz="8" w:space="0" w:color="auto"/>
              <w:left w:val="single" w:sz="8" w:space="0" w:color="auto"/>
              <w:bottom w:val="single" w:sz="8" w:space="0" w:color="auto"/>
              <w:right w:val="single" w:sz="8" w:space="0" w:color="auto"/>
            </w:tcBorders>
          </w:tcPr>
          <w:p w14:paraId="3AFDDA01" w14:textId="065A3D8F"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38183D55" w14:textId="138C02DB"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289CEAB0" w14:textId="152B2007"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7C1640A5" w14:textId="7F13C081"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40B239C0" w14:textId="6FE0BA42"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5AA2C565" w14:textId="432B959B"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50F838AF" w14:textId="1BF59969"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5D77A105" w14:textId="3DB6D20F"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r>
      <w:tr w:rsidR="00FB40B4" w:rsidRPr="00813C28" w14:paraId="75756E68" w14:textId="77777777" w:rsidTr="009B39BC">
        <w:trPr>
          <w:trHeight w:val="720"/>
        </w:trPr>
        <w:tc>
          <w:tcPr>
            <w:tcW w:w="440" w:type="dxa"/>
            <w:tcBorders>
              <w:top w:val="single" w:sz="8" w:space="0" w:color="auto"/>
              <w:left w:val="single" w:sz="8" w:space="0" w:color="auto"/>
              <w:bottom w:val="single" w:sz="8" w:space="0" w:color="auto"/>
              <w:right w:val="single" w:sz="8" w:space="0" w:color="auto"/>
            </w:tcBorders>
          </w:tcPr>
          <w:p w14:paraId="47D87320" w14:textId="09FA5874"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5.</w:t>
            </w:r>
          </w:p>
        </w:tc>
        <w:tc>
          <w:tcPr>
            <w:tcW w:w="1530" w:type="dxa"/>
            <w:tcBorders>
              <w:top w:val="single" w:sz="8" w:space="0" w:color="auto"/>
              <w:left w:val="single" w:sz="8" w:space="0" w:color="auto"/>
              <w:bottom w:val="single" w:sz="8" w:space="0" w:color="auto"/>
              <w:right w:val="single" w:sz="8" w:space="0" w:color="auto"/>
            </w:tcBorders>
          </w:tcPr>
          <w:p w14:paraId="51A31AEB" w14:textId="75126B35"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Testing and debugging</w:t>
            </w:r>
          </w:p>
        </w:tc>
        <w:tc>
          <w:tcPr>
            <w:tcW w:w="810" w:type="dxa"/>
            <w:tcBorders>
              <w:top w:val="single" w:sz="8" w:space="0" w:color="auto"/>
              <w:left w:val="single" w:sz="8" w:space="0" w:color="auto"/>
              <w:bottom w:val="single" w:sz="8" w:space="0" w:color="auto"/>
              <w:right w:val="single" w:sz="8" w:space="0" w:color="auto"/>
            </w:tcBorders>
          </w:tcPr>
          <w:p w14:paraId="26E987FB" w14:textId="341F8349"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27D95BFA" w14:textId="6535A3FC"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42766D58" w14:textId="023D39B6"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6BA94A28" w14:textId="64CF7680"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tcPr>
          <w:p w14:paraId="38BBDD4E" w14:textId="6391AA19"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25B0F78E" w14:textId="79F34220"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3E0B1792" w14:textId="15D24C15"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607E5958" w14:textId="43335EDB"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r>
      <w:tr w:rsidR="00FB40B4" w:rsidRPr="00813C28" w14:paraId="065E15D7" w14:textId="77777777" w:rsidTr="009B39BC">
        <w:trPr>
          <w:trHeight w:val="853"/>
        </w:trPr>
        <w:tc>
          <w:tcPr>
            <w:tcW w:w="440" w:type="dxa"/>
            <w:tcBorders>
              <w:top w:val="single" w:sz="8" w:space="0" w:color="auto"/>
              <w:left w:val="single" w:sz="8" w:space="0" w:color="auto"/>
              <w:bottom w:val="single" w:sz="8" w:space="0" w:color="auto"/>
              <w:right w:val="single" w:sz="8" w:space="0" w:color="auto"/>
            </w:tcBorders>
          </w:tcPr>
          <w:p w14:paraId="4D76ABAA" w14:textId="05A421B3"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6.</w:t>
            </w:r>
          </w:p>
        </w:tc>
        <w:tc>
          <w:tcPr>
            <w:tcW w:w="1530" w:type="dxa"/>
            <w:tcBorders>
              <w:top w:val="single" w:sz="8" w:space="0" w:color="auto"/>
              <w:left w:val="single" w:sz="8" w:space="0" w:color="auto"/>
              <w:bottom w:val="single" w:sz="8" w:space="0" w:color="auto"/>
              <w:right w:val="single" w:sz="8" w:space="0" w:color="auto"/>
            </w:tcBorders>
          </w:tcPr>
          <w:p w14:paraId="25FF88A7" w14:textId="547D7758"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Documentation</w:t>
            </w:r>
          </w:p>
        </w:tc>
        <w:tc>
          <w:tcPr>
            <w:tcW w:w="810" w:type="dxa"/>
            <w:tcBorders>
              <w:top w:val="single" w:sz="8" w:space="0" w:color="auto"/>
              <w:left w:val="single" w:sz="8" w:space="0" w:color="auto"/>
              <w:bottom w:val="single" w:sz="8" w:space="0" w:color="auto"/>
              <w:right w:val="single" w:sz="8" w:space="0" w:color="auto"/>
            </w:tcBorders>
            <w:shd w:val="clear" w:color="auto" w:fill="000000" w:themeFill="text1"/>
          </w:tcPr>
          <w:p w14:paraId="57D6751B" w14:textId="096CB533"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5AEF0636" w14:textId="3855F5CB"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12004FF4" w14:textId="714CB8CA"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130327FE" w14:textId="225320A9"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70F61CB7" w14:textId="27DE91C6"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417FE6D1" w14:textId="116C8B70"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526F177C" w14:textId="5E5D2771"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c>
          <w:tcPr>
            <w:tcW w:w="900" w:type="dxa"/>
            <w:tcBorders>
              <w:top w:val="single" w:sz="8" w:space="0" w:color="auto"/>
              <w:left w:val="single" w:sz="8" w:space="0" w:color="auto"/>
              <w:bottom w:val="single" w:sz="8" w:space="0" w:color="auto"/>
              <w:right w:val="single" w:sz="8" w:space="0" w:color="auto"/>
            </w:tcBorders>
            <w:shd w:val="clear" w:color="auto" w:fill="000000" w:themeFill="text1"/>
          </w:tcPr>
          <w:p w14:paraId="4374C885" w14:textId="1674FA86" w:rsidR="00FB40B4" w:rsidRPr="00813C28" w:rsidRDefault="00FB40B4"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w:t>
            </w:r>
          </w:p>
        </w:tc>
      </w:tr>
    </w:tbl>
    <w:p w14:paraId="465A6EEC" w14:textId="6C6D5512" w:rsidR="24C907E4" w:rsidRPr="009B39BC" w:rsidRDefault="00FB40B4" w:rsidP="009B39BC">
      <w:pPr>
        <w:spacing w:before="240" w:line="257"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w:t>
      </w:r>
      <w:r w:rsidR="49243B23" w:rsidRPr="00813C28">
        <w:rPr>
          <w:rFonts w:ascii="Times New Roman" w:eastAsia="Times New Roman" w:hAnsi="Times New Roman" w:cs="Times New Roman"/>
          <w:color w:val="000000" w:themeColor="text1"/>
          <w:sz w:val="24"/>
          <w:szCs w:val="24"/>
        </w:rPr>
        <w:t>ig 3.1</w:t>
      </w:r>
      <w:r w:rsidR="24E2E6CB" w:rsidRPr="00813C28">
        <w:rPr>
          <w:rFonts w:ascii="Times New Roman" w:eastAsia="Times New Roman" w:hAnsi="Times New Roman" w:cs="Times New Roman"/>
          <w:color w:val="000000" w:themeColor="text1"/>
          <w:sz w:val="24"/>
          <w:szCs w:val="24"/>
        </w:rPr>
        <w:t xml:space="preserve">, </w:t>
      </w:r>
      <w:r w:rsidR="49243B23" w:rsidRPr="00813C28">
        <w:rPr>
          <w:rFonts w:ascii="Times New Roman" w:eastAsia="Times New Roman" w:hAnsi="Times New Roman" w:cs="Times New Roman"/>
          <w:color w:val="000000" w:themeColor="text1"/>
          <w:sz w:val="24"/>
          <w:szCs w:val="24"/>
        </w:rPr>
        <w:t>Workbreak down structure of our project</w:t>
      </w:r>
    </w:p>
    <w:p w14:paraId="25F4555E" w14:textId="73E1FD02" w:rsidR="5111E422" w:rsidRPr="00813C28" w:rsidRDefault="29C43946" w:rsidP="392ED08C">
      <w:pPr>
        <w:spacing w:line="276" w:lineRule="auto"/>
        <w:jc w:val="center"/>
        <w:rPr>
          <w:rFonts w:ascii="Times New Roman" w:eastAsia="Times New Roman" w:hAnsi="Times New Roman" w:cs="Times New Roman"/>
          <w:b/>
          <w:bCs/>
          <w:color w:val="000000" w:themeColor="text1"/>
          <w:sz w:val="32"/>
          <w:szCs w:val="32"/>
        </w:rPr>
      </w:pPr>
      <w:r w:rsidRPr="00813C28">
        <w:rPr>
          <w:rFonts w:ascii="Times New Roman" w:eastAsia="Times New Roman" w:hAnsi="Times New Roman" w:cs="Times New Roman"/>
          <w:b/>
          <w:bCs/>
          <w:color w:val="000000" w:themeColor="text1"/>
          <w:sz w:val="32"/>
          <w:szCs w:val="32"/>
        </w:rPr>
        <w:lastRenderedPageBreak/>
        <w:t>CHAPTER 4</w:t>
      </w:r>
    </w:p>
    <w:p w14:paraId="08C1F631" w14:textId="7C61476C" w:rsidR="5111E422" w:rsidRPr="00813C28" w:rsidRDefault="29C43946" w:rsidP="392ED08C">
      <w:pPr>
        <w:spacing w:line="276" w:lineRule="auto"/>
        <w:jc w:val="center"/>
        <w:rPr>
          <w:rFonts w:ascii="Times New Roman" w:eastAsia="Times New Roman" w:hAnsi="Times New Roman" w:cs="Times New Roman"/>
          <w:b/>
          <w:bCs/>
          <w:color w:val="000000" w:themeColor="text1"/>
          <w:sz w:val="28"/>
          <w:szCs w:val="28"/>
        </w:rPr>
      </w:pPr>
      <w:r w:rsidRPr="3F4CA76B">
        <w:rPr>
          <w:rFonts w:ascii="Times New Roman" w:eastAsia="Times New Roman" w:hAnsi="Times New Roman" w:cs="Times New Roman"/>
          <w:b/>
          <w:bCs/>
          <w:color w:val="000000" w:themeColor="text1"/>
          <w:sz w:val="28"/>
          <w:szCs w:val="28"/>
        </w:rPr>
        <w:t>METHODOLOGY</w:t>
      </w:r>
    </w:p>
    <w:p w14:paraId="06A570C0" w14:textId="13E33BD0" w:rsidR="00E7072A" w:rsidRPr="00E7072A" w:rsidRDefault="30FF3F46" w:rsidP="00E7072A">
      <w:pPr>
        <w:pStyle w:val="Heading3"/>
        <w:spacing w:line="257" w:lineRule="auto"/>
        <w:rPr>
          <w:rFonts w:ascii="Times New Roman" w:eastAsia="Times New Roman" w:hAnsi="Times New Roman" w:cs="Times New Roman"/>
          <w:b/>
          <w:bCs/>
          <w:color w:val="000000" w:themeColor="text1"/>
        </w:rPr>
      </w:pPr>
      <w:r w:rsidRPr="3F4CA76B">
        <w:rPr>
          <w:rFonts w:ascii="Times New Roman" w:eastAsia="Times New Roman" w:hAnsi="Times New Roman" w:cs="Times New Roman"/>
          <w:b/>
          <w:bCs/>
          <w:color w:val="000000" w:themeColor="text1"/>
        </w:rPr>
        <w:t>4.1 Background</w:t>
      </w:r>
    </w:p>
    <w:p w14:paraId="681B1AC1" w14:textId="6B4873C4" w:rsidR="004D3EE0" w:rsidRPr="004D3EE0" w:rsidRDefault="004D3EE0" w:rsidP="004D3EE0">
      <w:pPr>
        <w:spacing w:line="257" w:lineRule="auto"/>
        <w:jc w:val="both"/>
        <w:rPr>
          <w:rFonts w:ascii="Times New Roman" w:eastAsia="Times New Roman" w:hAnsi="Times New Roman" w:cs="Times New Roman"/>
          <w:color w:val="000000" w:themeColor="text1"/>
          <w:sz w:val="24"/>
          <w:szCs w:val="24"/>
        </w:rPr>
      </w:pPr>
      <w:r w:rsidRPr="3F4CA76B">
        <w:rPr>
          <w:rFonts w:ascii="Times New Roman" w:eastAsia="Times New Roman" w:hAnsi="Times New Roman" w:cs="Times New Roman"/>
          <w:color w:val="000000" w:themeColor="text1"/>
          <w:sz w:val="24"/>
          <w:szCs w:val="24"/>
        </w:rPr>
        <w:t>We will compare most popular algorithms such as Naïve Bayes (Kononenko, 1993), Support Vector Machine (Cortes and Vapnik,1995) on sentiment analysis. We will use twitter posts mainly focused on our country’s political statements to find polarity of the posts</w:t>
      </w:r>
    </w:p>
    <w:p w14:paraId="608554AE" w14:textId="14759CB8" w:rsidR="58C1F160" w:rsidRPr="00813C28" w:rsidRDefault="58C1F160" w:rsidP="392ED08C">
      <w:pPr>
        <w:spacing w:line="257" w:lineRule="auto"/>
        <w:jc w:val="both"/>
        <w:rPr>
          <w:rFonts w:ascii="Times New Roman" w:eastAsia="Times New Roman" w:hAnsi="Times New Roman" w:cs="Times New Roman"/>
          <w:color w:val="000000" w:themeColor="text1"/>
          <w:sz w:val="24"/>
          <w:szCs w:val="24"/>
        </w:rPr>
      </w:pPr>
      <w:r w:rsidRPr="3F4CA76B">
        <w:rPr>
          <w:rFonts w:ascii="Times New Roman" w:eastAsia="Times New Roman" w:hAnsi="Times New Roman" w:cs="Times New Roman"/>
          <w:color w:val="000000" w:themeColor="text1"/>
          <w:sz w:val="24"/>
          <w:szCs w:val="24"/>
        </w:rPr>
        <w:t xml:space="preserve">The step involved in the methodology are described as follows: </w:t>
      </w:r>
    </w:p>
    <w:p w14:paraId="1F875AA7" w14:textId="5D9CA057" w:rsidR="5D9E9446" w:rsidRPr="00813C28" w:rsidRDefault="5D9E9446" w:rsidP="392ED08C">
      <w:pPr>
        <w:jc w:val="center"/>
        <w:rPr>
          <w:rFonts w:ascii="Times New Roman" w:eastAsia="Times New Roman" w:hAnsi="Times New Roman" w:cs="Times New Roman"/>
          <w:color w:val="000000" w:themeColor="text1"/>
          <w:sz w:val="24"/>
          <w:szCs w:val="24"/>
        </w:rPr>
      </w:pPr>
      <w:r>
        <w:rPr>
          <w:noProof/>
        </w:rPr>
        <w:drawing>
          <wp:inline distT="0" distB="0" distL="0" distR="0" wp14:anchorId="19350682" wp14:editId="1FA1F023">
            <wp:extent cx="4175186" cy="2586904"/>
            <wp:effectExtent l="0" t="0" r="0" b="4445"/>
            <wp:docPr id="305477952" name="Picture 30547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7952" name="Picture 305477952"/>
                    <pic:cNvPicPr/>
                  </pic:nvPicPr>
                  <pic:blipFill>
                    <a:blip r:embed="rId12">
                      <a:extLst>
                        <a:ext uri="{28A0092B-C50C-407E-A947-70E740481C1C}">
                          <a14:useLocalDpi xmlns:a14="http://schemas.microsoft.com/office/drawing/2010/main" val="0"/>
                        </a:ext>
                      </a:extLst>
                    </a:blip>
                    <a:stretch>
                      <a:fillRect/>
                    </a:stretch>
                  </pic:blipFill>
                  <pic:spPr>
                    <a:xfrm>
                      <a:off x="0" y="0"/>
                      <a:ext cx="4175186" cy="2586904"/>
                    </a:xfrm>
                    <a:prstGeom prst="rect">
                      <a:avLst/>
                    </a:prstGeom>
                  </pic:spPr>
                </pic:pic>
              </a:graphicData>
            </a:graphic>
          </wp:inline>
        </w:drawing>
      </w:r>
    </w:p>
    <w:p w14:paraId="4764E040" w14:textId="4AA01423" w:rsidR="100A7387" w:rsidRPr="00813C28" w:rsidRDefault="100A7387" w:rsidP="392ED08C">
      <w:pPr>
        <w:spacing w:before="240"/>
        <w:jc w:val="cente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Fig</w:t>
      </w:r>
      <w:r w:rsidR="311677F9" w:rsidRPr="00813C28">
        <w:rPr>
          <w:rFonts w:ascii="Times New Roman" w:eastAsia="Times New Roman" w:hAnsi="Times New Roman" w:cs="Times New Roman"/>
          <w:color w:val="000000" w:themeColor="text1"/>
          <w:sz w:val="24"/>
          <w:szCs w:val="24"/>
        </w:rPr>
        <w:t xml:space="preserve"> 4.1</w:t>
      </w:r>
      <w:r w:rsidR="4761B4E1"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The proposed methodology for sentiment analysis.</w:t>
      </w:r>
    </w:p>
    <w:p w14:paraId="4280E9E2" w14:textId="79CFCF9C" w:rsidR="100A7387" w:rsidRPr="00813C28" w:rsidRDefault="100A7387" w:rsidP="392ED08C">
      <w:pPr>
        <w:spacing w:before="240"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a. </w:t>
      </w:r>
      <w:r w:rsidRPr="00813C28">
        <w:rPr>
          <w:rFonts w:ascii="Times New Roman" w:eastAsia="Times New Roman" w:hAnsi="Times New Roman" w:cs="Times New Roman"/>
          <w:b/>
          <w:bCs/>
          <w:color w:val="000000" w:themeColor="text1"/>
          <w:sz w:val="24"/>
          <w:szCs w:val="24"/>
        </w:rPr>
        <w:t>Preprocessing</w:t>
      </w:r>
      <w:r w:rsidRPr="00813C28">
        <w:rPr>
          <w:rFonts w:ascii="Times New Roman" w:eastAsia="Times New Roman" w:hAnsi="Times New Roman" w:cs="Times New Roman"/>
          <w:color w:val="000000" w:themeColor="text1"/>
          <w:sz w:val="24"/>
          <w:szCs w:val="24"/>
        </w:rPr>
        <w:t xml:space="preserve">: In Preprocessing the unanalyzed data is handled for feature extraction. It is further divided into below step: </w:t>
      </w:r>
    </w:p>
    <w:p w14:paraId="2C190429" w14:textId="0DE00202" w:rsidR="100A7387" w:rsidRPr="00813C28" w:rsidRDefault="00281557" w:rsidP="392ED08C">
      <w:pPr>
        <w:pStyle w:val="ListParagraph"/>
        <w:numPr>
          <w:ilvl w:val="0"/>
          <w:numId w:val="5"/>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Tokenization</w:t>
      </w:r>
      <w:r w:rsidR="100A7387" w:rsidRPr="00813C28">
        <w:rPr>
          <w:rFonts w:ascii="Times New Roman" w:eastAsia="Times New Roman" w:hAnsi="Times New Roman" w:cs="Times New Roman"/>
          <w:color w:val="000000" w:themeColor="text1"/>
          <w:sz w:val="24"/>
          <w:szCs w:val="24"/>
        </w:rPr>
        <w:t xml:space="preserve">: White spaces, symbols and special characters are removed and a sentence is divided into words. </w:t>
      </w:r>
    </w:p>
    <w:p w14:paraId="3145EDF2" w14:textId="6B3272D6" w:rsidR="100A7387" w:rsidRPr="00813C28" w:rsidRDefault="100A7387" w:rsidP="392ED08C">
      <w:pPr>
        <w:pStyle w:val="ListParagraph"/>
        <w:numPr>
          <w:ilvl w:val="0"/>
          <w:numId w:val="5"/>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Stop Word Removal: Articles are removed. </w:t>
      </w:r>
    </w:p>
    <w:p w14:paraId="45F0C7FB" w14:textId="3144E6DB" w:rsidR="100A7387" w:rsidRPr="00813C28" w:rsidRDefault="100A7387" w:rsidP="392ED08C">
      <w:pPr>
        <w:pStyle w:val="ListParagraph"/>
        <w:numPr>
          <w:ilvl w:val="0"/>
          <w:numId w:val="5"/>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Stemming: Token or words are reduced for root forms.</w:t>
      </w:r>
    </w:p>
    <w:p w14:paraId="15406F64" w14:textId="0CA113C4" w:rsidR="100A7387" w:rsidRPr="00813C28" w:rsidRDefault="100A7387" w:rsidP="392ED08C">
      <w:pPr>
        <w:spacing w:before="240"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b. </w:t>
      </w:r>
      <w:r w:rsidRPr="00813C28">
        <w:rPr>
          <w:rFonts w:ascii="Times New Roman" w:eastAsia="Times New Roman" w:hAnsi="Times New Roman" w:cs="Times New Roman"/>
          <w:b/>
          <w:bCs/>
          <w:color w:val="000000" w:themeColor="text1"/>
          <w:sz w:val="24"/>
          <w:szCs w:val="24"/>
        </w:rPr>
        <w:t xml:space="preserve">Feature extraction: </w:t>
      </w:r>
      <w:r w:rsidRPr="00813C28">
        <w:rPr>
          <w:rFonts w:ascii="Times New Roman" w:eastAsia="Times New Roman" w:hAnsi="Times New Roman" w:cs="Times New Roman"/>
          <w:color w:val="000000" w:themeColor="text1"/>
          <w:sz w:val="24"/>
          <w:szCs w:val="24"/>
        </w:rPr>
        <w:t xml:space="preserve">Feature extraction handles the following task: </w:t>
      </w:r>
    </w:p>
    <w:p w14:paraId="7CBDF270" w14:textId="64D4112C" w:rsidR="100A7387" w:rsidRPr="00813C28" w:rsidRDefault="100A7387" w:rsidP="392ED08C">
      <w:pPr>
        <w:pStyle w:val="ListParagraph"/>
        <w:numPr>
          <w:ilvl w:val="0"/>
          <w:numId w:val="4"/>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Feature Type: In this step features are identified like the term frequencies, term cooccurrences, Opinion word, OS information, Negation Syntactic Dependencies. </w:t>
      </w:r>
    </w:p>
    <w:p w14:paraId="2A7B1FB5" w14:textId="58A16D13" w:rsidR="100A7387" w:rsidRPr="00813C28" w:rsidRDefault="100A7387" w:rsidP="392ED08C">
      <w:pPr>
        <w:pStyle w:val="ListParagraph"/>
        <w:numPr>
          <w:ilvl w:val="0"/>
          <w:numId w:val="4"/>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Selection of Feature: Good features are selected for classification using the following ways like Information gain, Document frequency, Odd ratio and Mutual Information. </w:t>
      </w:r>
    </w:p>
    <w:p w14:paraId="0EAD62E7" w14:textId="33598CCC" w:rsidR="100A7387" w:rsidRPr="00813C28" w:rsidRDefault="100A7387" w:rsidP="392ED08C">
      <w:pPr>
        <w:pStyle w:val="ListParagraph"/>
        <w:numPr>
          <w:ilvl w:val="0"/>
          <w:numId w:val="4"/>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Feature Weighting Mechanism: The features are ranked by computing the weight using term presence, term frequency and Inverse document frequencies. </w:t>
      </w:r>
    </w:p>
    <w:p w14:paraId="764487A8" w14:textId="01B0C271" w:rsidR="100A7387" w:rsidRPr="00813C28" w:rsidRDefault="100A7387" w:rsidP="392ED08C">
      <w:pPr>
        <w:pStyle w:val="ListParagraph"/>
        <w:numPr>
          <w:ilvl w:val="0"/>
          <w:numId w:val="4"/>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Reduction of Feature: To optimize the classifiers performance the vector size is reduced. </w:t>
      </w:r>
    </w:p>
    <w:p w14:paraId="476A88B7" w14:textId="4FE539D2" w:rsidR="100A7387" w:rsidRPr="00813C28" w:rsidRDefault="100A7387" w:rsidP="392ED08C">
      <w:pPr>
        <w:spacing w:before="240"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c. </w:t>
      </w:r>
      <w:r w:rsidRPr="00813C28">
        <w:rPr>
          <w:rFonts w:ascii="Times New Roman" w:eastAsia="Times New Roman" w:hAnsi="Times New Roman" w:cs="Times New Roman"/>
          <w:b/>
          <w:bCs/>
          <w:color w:val="000000" w:themeColor="text1"/>
          <w:sz w:val="24"/>
          <w:szCs w:val="24"/>
        </w:rPr>
        <w:t>Sentiment Analysis:</w:t>
      </w:r>
      <w:r w:rsidRPr="00813C28">
        <w:rPr>
          <w:rFonts w:ascii="Times New Roman" w:eastAsia="Times New Roman" w:hAnsi="Times New Roman" w:cs="Times New Roman"/>
          <w:color w:val="000000" w:themeColor="text1"/>
          <w:sz w:val="24"/>
          <w:szCs w:val="24"/>
        </w:rPr>
        <w:t xml:space="preserve"> Polarity of text is classified by Sentiment Analysis. This process is done in 3 different levels.</w:t>
      </w:r>
    </w:p>
    <w:p w14:paraId="07B04599" w14:textId="533E19E9" w:rsidR="100A7387" w:rsidRPr="00813C28" w:rsidRDefault="100A7387" w:rsidP="392ED08C">
      <w:pPr>
        <w:pStyle w:val="ListParagraph"/>
        <w:numPr>
          <w:ilvl w:val="0"/>
          <w:numId w:val="3"/>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lastRenderedPageBreak/>
        <w:t xml:space="preserve">Document Level: The entire document is taken and is labeled as either positive or negative. </w:t>
      </w:r>
    </w:p>
    <w:p w14:paraId="660B8D1C" w14:textId="15149559" w:rsidR="100A7387" w:rsidRPr="00813C28" w:rsidRDefault="100A7387" w:rsidP="392ED08C">
      <w:pPr>
        <w:pStyle w:val="ListParagraph"/>
        <w:numPr>
          <w:ilvl w:val="0"/>
          <w:numId w:val="3"/>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 Sentence Level: The entire document is parsed into sentence and the polarity is classified as positive, neutral or negative. </w:t>
      </w:r>
    </w:p>
    <w:p w14:paraId="374B844F" w14:textId="65C96D74" w:rsidR="100A7387" w:rsidRPr="00813C28" w:rsidRDefault="100A7387" w:rsidP="392ED08C">
      <w:pPr>
        <w:pStyle w:val="ListParagraph"/>
        <w:numPr>
          <w:ilvl w:val="0"/>
          <w:numId w:val="3"/>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Word or Phrase Level: Product attributes or components are analyzed.</w:t>
      </w:r>
    </w:p>
    <w:p w14:paraId="0E14AAA9" w14:textId="354F5C71" w:rsidR="100A7387" w:rsidRPr="00813C28" w:rsidRDefault="100A7387" w:rsidP="392ED08C">
      <w:pPr>
        <w:spacing w:before="240"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d. </w:t>
      </w:r>
      <w:r w:rsidRPr="00813C28">
        <w:rPr>
          <w:rFonts w:ascii="Times New Roman" w:eastAsia="Times New Roman" w:hAnsi="Times New Roman" w:cs="Times New Roman"/>
          <w:b/>
          <w:bCs/>
          <w:color w:val="000000" w:themeColor="text1"/>
          <w:sz w:val="24"/>
          <w:szCs w:val="24"/>
        </w:rPr>
        <w:t>Sentiment Classification:</w:t>
      </w:r>
      <w:r w:rsidRPr="00813C28">
        <w:rPr>
          <w:rFonts w:ascii="Times New Roman" w:eastAsia="Times New Roman" w:hAnsi="Times New Roman" w:cs="Times New Roman"/>
          <w:color w:val="000000" w:themeColor="text1"/>
          <w:sz w:val="24"/>
          <w:szCs w:val="24"/>
        </w:rPr>
        <w:t xml:space="preserve"> Sentiment classification uses two approaches to classify the nature of documents/sentence.</w:t>
      </w:r>
      <w:r w:rsidR="00162837"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They are Machine Learning Approaches and Lexicon Based Approaches.</w:t>
      </w:r>
    </w:p>
    <w:p w14:paraId="7C6FEF21" w14:textId="32C8818D" w:rsidR="100A7387" w:rsidRPr="00813C28" w:rsidRDefault="100A7387" w:rsidP="392ED08C">
      <w:pPr>
        <w:pStyle w:val="ListParagraph"/>
        <w:numPr>
          <w:ilvl w:val="0"/>
          <w:numId w:val="2"/>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The Machine Learning belongs to supervised learning and classification of text in particular. So, it is called as ―Supervised Learning.</w:t>
      </w:r>
    </w:p>
    <w:p w14:paraId="3BF2B9E3" w14:textId="0DBF9885" w:rsidR="100A7387" w:rsidRPr="00813C28" w:rsidRDefault="100A7387" w:rsidP="392ED08C">
      <w:pPr>
        <w:pStyle w:val="ListParagraph"/>
        <w:numPr>
          <w:ilvl w:val="0"/>
          <w:numId w:val="2"/>
        </w:num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Lexicon Based approach consist of Dictionary based and corpus based.</w:t>
      </w:r>
    </w:p>
    <w:p w14:paraId="4FB8C819" w14:textId="65B9B388" w:rsidR="00F43F30" w:rsidRPr="00813C28" w:rsidRDefault="6F79FDAE" w:rsidP="1A29FB1E">
      <w:pPr>
        <w:spacing w:line="276" w:lineRule="auto"/>
        <w:jc w:val="both"/>
        <w:rPr>
          <w:rFonts w:ascii="Times New Roman" w:eastAsia="Times New Roman" w:hAnsi="Times New Roman" w:cs="Times New Roman"/>
          <w:color w:val="000000" w:themeColor="text1"/>
          <w:sz w:val="24"/>
          <w:szCs w:val="24"/>
        </w:rPr>
      </w:pPr>
      <w:r w:rsidRPr="1A29FB1E">
        <w:rPr>
          <w:rFonts w:ascii="Times New Roman" w:eastAsia="Times New Roman" w:hAnsi="Times New Roman" w:cs="Times New Roman"/>
          <w:color w:val="000000" w:themeColor="text1"/>
          <w:sz w:val="24"/>
          <w:szCs w:val="24"/>
        </w:rPr>
        <w:t xml:space="preserve">e. </w:t>
      </w:r>
      <w:r w:rsidRPr="1A29FB1E">
        <w:rPr>
          <w:rFonts w:ascii="Times New Roman" w:eastAsia="Times New Roman" w:hAnsi="Times New Roman" w:cs="Times New Roman"/>
          <w:b/>
          <w:bCs/>
          <w:color w:val="000000" w:themeColor="text1"/>
          <w:sz w:val="24"/>
          <w:szCs w:val="24"/>
        </w:rPr>
        <w:t>Visualization</w:t>
      </w:r>
      <w:r w:rsidRPr="1A29FB1E">
        <w:rPr>
          <w:rFonts w:ascii="Times New Roman" w:eastAsia="Times New Roman" w:hAnsi="Times New Roman" w:cs="Times New Roman"/>
          <w:color w:val="000000" w:themeColor="text1"/>
          <w:sz w:val="24"/>
          <w:szCs w:val="24"/>
        </w:rPr>
        <w:t>: An application software and different plots to show the frequency of words in the customer tweets and the sentiment scores.</w:t>
      </w:r>
    </w:p>
    <w:p w14:paraId="20295A13" w14:textId="42A76FA1" w:rsidR="00281557" w:rsidRPr="00813C28" w:rsidRDefault="00281557" w:rsidP="1A29FB1E">
      <w:pPr>
        <w:spacing w:before="240" w:line="257" w:lineRule="auto"/>
        <w:jc w:val="both"/>
        <w:rPr>
          <w:rFonts w:ascii="Times New Roman" w:eastAsia="Times New Roman" w:hAnsi="Times New Roman" w:cs="Times New Roman"/>
          <w:color w:val="000000" w:themeColor="text1"/>
          <w:sz w:val="24"/>
          <w:szCs w:val="24"/>
        </w:rPr>
      </w:pPr>
      <w:r w:rsidRPr="1A29FB1E">
        <w:rPr>
          <w:rFonts w:ascii="Times New Roman" w:eastAsia="Times New Roman" w:hAnsi="Times New Roman" w:cs="Times New Roman"/>
          <w:b/>
          <w:bCs/>
          <w:color w:val="000000" w:themeColor="text1"/>
          <w:sz w:val="24"/>
          <w:szCs w:val="24"/>
        </w:rPr>
        <w:t>4.2</w:t>
      </w:r>
      <w:r w:rsidRPr="1A29FB1E">
        <w:rPr>
          <w:rFonts w:ascii="Times New Roman" w:eastAsia="Times New Roman" w:hAnsi="Times New Roman" w:cs="Times New Roman"/>
          <w:color w:val="000000" w:themeColor="text1"/>
          <w:sz w:val="24"/>
          <w:szCs w:val="24"/>
        </w:rPr>
        <w:t xml:space="preserve"> </w:t>
      </w:r>
      <w:r w:rsidRPr="1A29FB1E">
        <w:rPr>
          <w:rFonts w:ascii="Times New Roman" w:eastAsia="Times New Roman" w:hAnsi="Times New Roman" w:cs="Times New Roman"/>
          <w:b/>
          <w:bCs/>
          <w:color w:val="000000" w:themeColor="text1"/>
          <w:sz w:val="24"/>
          <w:szCs w:val="24"/>
        </w:rPr>
        <w:t>Naïve Bayes</w:t>
      </w:r>
    </w:p>
    <w:p w14:paraId="17AC9369" w14:textId="4AFED8B4" w:rsidR="0056575F" w:rsidRPr="00813C28" w:rsidRDefault="0056575F" w:rsidP="00F43F30">
      <w:pPr>
        <w:spacing w:line="257" w:lineRule="auto"/>
        <w:jc w:val="both"/>
        <w:rPr>
          <w:rFonts w:ascii="Times New Roman" w:hAnsi="Times New Roman" w:cs="Times New Roman"/>
          <w:color w:val="000000" w:themeColor="text1"/>
          <w:sz w:val="24"/>
          <w:szCs w:val="24"/>
        </w:rPr>
      </w:pPr>
      <w:r w:rsidRPr="00813C28">
        <w:rPr>
          <w:rFonts w:ascii="Times New Roman" w:hAnsi="Times New Roman" w:cs="Times New Roman"/>
          <w:color w:val="000000" w:themeColor="text1"/>
          <w:sz w:val="24"/>
          <w:szCs w:val="24"/>
        </w:rPr>
        <w:t>It is a </w:t>
      </w:r>
      <w:hyperlink r:id="rId13" w:history="1">
        <w:r w:rsidRPr="00813C28">
          <w:rPr>
            <w:rFonts w:ascii="Times New Roman" w:hAnsi="Times New Roman" w:cs="Times New Roman"/>
            <w:color w:val="000000" w:themeColor="text1"/>
            <w:sz w:val="24"/>
            <w:szCs w:val="24"/>
          </w:rPr>
          <w:t>classification technique</w:t>
        </w:r>
      </w:hyperlink>
      <w:r w:rsidRPr="00813C28">
        <w:rPr>
          <w:rFonts w:ascii="Times New Roman" w:hAnsi="Times New Roman" w:cs="Times New Roman"/>
          <w:color w:val="000000" w:themeColor="text1"/>
          <w:sz w:val="24"/>
          <w:szCs w:val="24"/>
        </w:rPr>
        <w:t> based on Bayes’ Theorem with an assumption of independence among predictors. In simple terms, a Naive Bayes classifier assumes that the presence of a particular feature in a class is unrelated to the presence of any other feature.</w:t>
      </w:r>
    </w:p>
    <w:p w14:paraId="3E40A026" w14:textId="77777777" w:rsidR="00B41D11" w:rsidRPr="00813C28" w:rsidRDefault="00B41D11" w:rsidP="00B41D11">
      <w:pPr>
        <w:spacing w:line="257"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Bayes theorem provides a way of calculating posterior probability P(c|x) from P(c), P(x) and P(x|c). Look at the equation below:</w:t>
      </w:r>
    </w:p>
    <w:p w14:paraId="4D8F972D" w14:textId="76D6B6B3" w:rsidR="00B41D11" w:rsidRPr="00813C28" w:rsidRDefault="00B41D11" w:rsidP="1A29FB1E">
      <w:pPr>
        <w:spacing w:line="240" w:lineRule="auto"/>
        <w:jc w:val="center"/>
      </w:pPr>
      <w:r w:rsidRPr="39BE5137">
        <w:rPr>
          <w:rFonts w:ascii="Times New Roman" w:eastAsia="Times New Roman" w:hAnsi="Times New Roman" w:cs="Times New Roman"/>
          <w:color w:val="000000" w:themeColor="text1"/>
          <w:sz w:val="24"/>
          <w:szCs w:val="24"/>
        </w:rPr>
        <w:fldChar w:fldCharType="begin"/>
      </w:r>
      <w:r w:rsidRPr="39BE5137">
        <w:rPr>
          <w:rFonts w:ascii="Times New Roman" w:eastAsia="Times New Roman" w:hAnsi="Times New Roman" w:cs="Times New Roman"/>
          <w:color w:val="000000" w:themeColor="text1"/>
          <w:sz w:val="24"/>
          <w:szCs w:val="24"/>
        </w:rPr>
        <w:instrText xml:space="preserve"> INCLUDEPICTURE "https://www.analyticsvidhya.com/wp-content/uploads/2015/09/Bayes_rule-300x172-300x172.png" \* MERGEFORMATINET </w:instrText>
      </w:r>
      <w:r w:rsidRPr="39BE5137">
        <w:rPr>
          <w:rFonts w:ascii="Times New Roman" w:eastAsia="Times New Roman" w:hAnsi="Times New Roman" w:cs="Times New Roman"/>
          <w:color w:val="000000" w:themeColor="text1"/>
          <w:sz w:val="24"/>
          <w:szCs w:val="24"/>
        </w:rPr>
        <w:fldChar w:fldCharType="separate"/>
      </w:r>
      <w:r>
        <w:rPr>
          <w:noProof/>
        </w:rPr>
        <w:drawing>
          <wp:inline distT="0" distB="0" distL="0" distR="0" wp14:anchorId="3E408DE0" wp14:editId="2F9C98A3">
            <wp:extent cx="2293749" cy="1314589"/>
            <wp:effectExtent l="0" t="0" r="5080" b="6350"/>
            <wp:docPr id="1" name="Picture 1" descr="naive bayes, bayes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293749" cy="1314589"/>
                    </a:xfrm>
                    <a:prstGeom prst="rect">
                      <a:avLst/>
                    </a:prstGeom>
                  </pic:spPr>
                </pic:pic>
              </a:graphicData>
            </a:graphic>
          </wp:inline>
        </w:drawing>
      </w:r>
      <w:r w:rsidRPr="39BE5137">
        <w:rPr>
          <w:rFonts w:ascii="Times New Roman" w:eastAsia="Times New Roman" w:hAnsi="Times New Roman" w:cs="Times New Roman"/>
          <w:color w:val="000000" w:themeColor="text1"/>
          <w:sz w:val="24"/>
          <w:szCs w:val="24"/>
        </w:rPr>
        <w:fldChar w:fldCharType="end"/>
      </w:r>
    </w:p>
    <w:p w14:paraId="6B1E530C" w14:textId="2CCD5BDE" w:rsidR="00314AF6" w:rsidRPr="00813C28" w:rsidRDefault="00314AF6" w:rsidP="00314AF6">
      <w:pPr>
        <w:spacing w:before="240"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Above,</w:t>
      </w:r>
    </w:p>
    <w:p w14:paraId="0564ECF9" w14:textId="77777777" w:rsidR="00314AF6" w:rsidRPr="00813C28" w:rsidRDefault="00314AF6" w:rsidP="00314AF6">
      <w:pPr>
        <w:pStyle w:val="ListParagraph"/>
        <w:numPr>
          <w:ilvl w:val="0"/>
          <w:numId w:val="10"/>
        </w:numPr>
        <w:spacing w:before="240"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P(c|x) is the posterior probability of class (c, target) given predictor (x, attributes).</w:t>
      </w:r>
    </w:p>
    <w:p w14:paraId="0BE3B872" w14:textId="77777777" w:rsidR="00314AF6" w:rsidRPr="00813C28" w:rsidRDefault="00314AF6" w:rsidP="00314AF6">
      <w:pPr>
        <w:pStyle w:val="ListParagraph"/>
        <w:numPr>
          <w:ilvl w:val="0"/>
          <w:numId w:val="10"/>
        </w:numPr>
        <w:spacing w:before="240"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P(c) is the prior probability of class.</w:t>
      </w:r>
    </w:p>
    <w:p w14:paraId="3A27926E" w14:textId="77777777" w:rsidR="00314AF6" w:rsidRPr="00813C28" w:rsidRDefault="00314AF6" w:rsidP="00314AF6">
      <w:pPr>
        <w:pStyle w:val="ListParagraph"/>
        <w:numPr>
          <w:ilvl w:val="0"/>
          <w:numId w:val="10"/>
        </w:numPr>
        <w:spacing w:before="240" w:line="276" w:lineRule="auto"/>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P(x|c) is the likelihood which is the probability of predictor given class.</w:t>
      </w:r>
    </w:p>
    <w:p w14:paraId="6E3217F8" w14:textId="783BE247" w:rsidR="00314AF6" w:rsidRPr="00813C28" w:rsidRDefault="00314AF6" w:rsidP="00314AF6">
      <w:pPr>
        <w:pStyle w:val="ListParagraph"/>
        <w:numPr>
          <w:ilvl w:val="0"/>
          <w:numId w:val="10"/>
        </w:numPr>
        <w:spacing w:before="240" w:line="276" w:lineRule="auto"/>
        <w:jc w:val="both"/>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color w:val="000000" w:themeColor="text1"/>
          <w:sz w:val="24"/>
          <w:szCs w:val="24"/>
        </w:rPr>
        <w:t>P(x) is the prior probability of predictor.</w:t>
      </w:r>
    </w:p>
    <w:p w14:paraId="35E67B52" w14:textId="77777777" w:rsidR="00314AF6" w:rsidRPr="00813C28" w:rsidRDefault="00314AF6" w:rsidP="00314AF6">
      <w:pPr>
        <w:pStyle w:val="NormalWeb"/>
        <w:shd w:val="clear" w:color="auto" w:fill="FFFFFF"/>
        <w:spacing w:before="0" w:beforeAutospacing="0" w:after="315" w:afterAutospacing="0"/>
        <w:jc w:val="both"/>
        <w:rPr>
          <w:color w:val="000000" w:themeColor="text1"/>
        </w:rPr>
      </w:pPr>
      <w:r w:rsidRPr="00813C28">
        <w:rPr>
          <w:color w:val="000000" w:themeColor="text1"/>
        </w:rPr>
        <w:t>Let’s understand it using an example. Below I have a training data set of weather and corresponding target variable ‘Play’ (suggesting possibilities of playing). Now, we need to classify whether players will play or not based on weather condition. Let’s follow the below steps to perform it.</w:t>
      </w:r>
    </w:p>
    <w:p w14:paraId="6615CCC8" w14:textId="77777777" w:rsidR="00314AF6" w:rsidRPr="00813C28" w:rsidRDefault="00314AF6" w:rsidP="1A29FB1E">
      <w:pPr>
        <w:pStyle w:val="NormalWeb"/>
        <w:shd w:val="clear" w:color="auto" w:fill="FFFFFF" w:themeFill="background1"/>
        <w:spacing w:before="0" w:beforeAutospacing="0" w:after="315" w:afterAutospacing="0"/>
        <w:jc w:val="both"/>
        <w:rPr>
          <w:color w:val="000000" w:themeColor="text1"/>
        </w:rPr>
      </w:pPr>
      <w:r w:rsidRPr="1A29FB1E">
        <w:rPr>
          <w:color w:val="000000" w:themeColor="text1"/>
        </w:rPr>
        <w:t>Step 1: Convert the data set into a frequency table</w:t>
      </w:r>
    </w:p>
    <w:p w14:paraId="6D5E063F" w14:textId="77777777" w:rsidR="00314AF6" w:rsidRPr="00813C28" w:rsidRDefault="00314AF6" w:rsidP="1A29FB1E">
      <w:pPr>
        <w:pStyle w:val="NormalWeb"/>
        <w:shd w:val="clear" w:color="auto" w:fill="FFFFFF" w:themeFill="background1"/>
        <w:spacing w:before="0" w:beforeAutospacing="0" w:after="315" w:afterAutospacing="0"/>
        <w:jc w:val="both"/>
        <w:rPr>
          <w:color w:val="000000" w:themeColor="text1"/>
        </w:rPr>
      </w:pPr>
      <w:r w:rsidRPr="1A29FB1E">
        <w:rPr>
          <w:color w:val="000000" w:themeColor="text1"/>
        </w:rPr>
        <w:lastRenderedPageBreak/>
        <w:t>Step 2: Create Likelihood table by finding the probabilities like Overcast probability = 0.29 and probability of playing is 0.64.</w:t>
      </w:r>
    </w:p>
    <w:p w14:paraId="4B2286D0" w14:textId="79CC6BF9" w:rsidR="00314AF6" w:rsidRPr="00813C28" w:rsidRDefault="00314AF6" w:rsidP="1A29FB1E">
      <w:pPr>
        <w:pStyle w:val="NormalWeb"/>
        <w:shd w:val="clear" w:color="auto" w:fill="FFFFFF" w:themeFill="background1"/>
        <w:spacing w:before="0" w:beforeAutospacing="0" w:after="0" w:afterAutospacing="0"/>
        <w:jc w:val="both"/>
      </w:pPr>
      <w:r>
        <w:rPr>
          <w:noProof/>
        </w:rPr>
        <w:drawing>
          <wp:inline distT="0" distB="0" distL="0" distR="0" wp14:anchorId="22DDE6A8" wp14:editId="30A62501">
            <wp:extent cx="5732145" cy="2086610"/>
            <wp:effectExtent l="0" t="0" r="0" b="0"/>
            <wp:docPr id="3" name="Picture 3" descr="naive bayes, probability, examp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732145" cy="2086610"/>
                    </a:xfrm>
                    <a:prstGeom prst="rect">
                      <a:avLst/>
                    </a:prstGeom>
                  </pic:spPr>
                </pic:pic>
              </a:graphicData>
            </a:graphic>
          </wp:inline>
        </w:drawing>
      </w:r>
    </w:p>
    <w:p w14:paraId="001A334A" w14:textId="14663366" w:rsidR="4F5EF660" w:rsidRDefault="4F5EF660" w:rsidP="1A29FB1E">
      <w:pPr>
        <w:pStyle w:val="NormalWeb"/>
        <w:shd w:val="clear" w:color="auto" w:fill="FFFFFF" w:themeFill="background1"/>
        <w:spacing w:before="0" w:beforeAutospacing="0" w:after="315" w:afterAutospacing="0"/>
        <w:jc w:val="center"/>
      </w:pPr>
      <w:r w:rsidRPr="1A29FB1E">
        <w:t>Fig 4.</w:t>
      </w:r>
      <w:r w:rsidR="0A71240E" w:rsidRPr="1A29FB1E">
        <w:t>2</w:t>
      </w:r>
      <w:r w:rsidRPr="1A29FB1E">
        <w:t>. Likeli</w:t>
      </w:r>
      <w:r w:rsidR="18AE7A75" w:rsidRPr="1A29FB1E">
        <w:t>h</w:t>
      </w:r>
      <w:r w:rsidRPr="1A29FB1E">
        <w:t>ood tables</w:t>
      </w:r>
    </w:p>
    <w:p w14:paraId="069AB102" w14:textId="333D314E" w:rsidR="00314AF6" w:rsidRPr="00813C28" w:rsidRDefault="00314AF6" w:rsidP="1A29FB1E">
      <w:pPr>
        <w:pStyle w:val="NormalWeb"/>
        <w:shd w:val="clear" w:color="auto" w:fill="FFFFFF" w:themeFill="background1"/>
        <w:spacing w:before="0" w:beforeAutospacing="0" w:after="315" w:afterAutospacing="0"/>
        <w:jc w:val="both"/>
        <w:rPr>
          <w:color w:val="000000" w:themeColor="text1"/>
        </w:rPr>
      </w:pPr>
      <w:r w:rsidRPr="1A29FB1E">
        <w:rPr>
          <w:color w:val="000000" w:themeColor="text1"/>
        </w:rPr>
        <w:t>Step 3: Now, use Naive Bayesian equation to calculate the posterior probability for each class. The class with the highest posterior probability is the outcome of prediction.</w:t>
      </w:r>
    </w:p>
    <w:p w14:paraId="0C8C2CE8" w14:textId="77777777" w:rsidR="00314AF6" w:rsidRPr="00813C28" w:rsidRDefault="00314AF6" w:rsidP="1A29FB1E">
      <w:pPr>
        <w:pStyle w:val="NormalWeb"/>
        <w:shd w:val="clear" w:color="auto" w:fill="FFFFFF" w:themeFill="background1"/>
        <w:spacing w:before="0" w:beforeAutospacing="0" w:after="315" w:afterAutospacing="0"/>
        <w:jc w:val="both"/>
        <w:rPr>
          <w:color w:val="000000" w:themeColor="text1"/>
        </w:rPr>
      </w:pPr>
      <w:r w:rsidRPr="1A29FB1E">
        <w:rPr>
          <w:rStyle w:val="Strong"/>
          <w:color w:val="000000" w:themeColor="text1"/>
        </w:rPr>
        <w:t>Problem: </w:t>
      </w:r>
      <w:r w:rsidRPr="1A29FB1E">
        <w:rPr>
          <w:color w:val="000000" w:themeColor="text1"/>
        </w:rPr>
        <w:t>Players will play if weather is sunny. Is this statement is correct?</w:t>
      </w:r>
    </w:p>
    <w:p w14:paraId="4FCA373E" w14:textId="3A41E21C" w:rsidR="00314AF6" w:rsidRPr="00813C28" w:rsidRDefault="00314AF6" w:rsidP="1A29FB1E">
      <w:pPr>
        <w:pStyle w:val="NormalWeb"/>
        <w:shd w:val="clear" w:color="auto" w:fill="FFFFFF" w:themeFill="background1"/>
        <w:spacing w:before="0" w:beforeAutospacing="0" w:after="315" w:afterAutospacing="0"/>
        <w:jc w:val="both"/>
        <w:rPr>
          <w:color w:val="000000" w:themeColor="text1"/>
        </w:rPr>
      </w:pPr>
      <w:r w:rsidRPr="1A29FB1E">
        <w:rPr>
          <w:color w:val="000000" w:themeColor="text1"/>
        </w:rPr>
        <w:t>We can solve it using above discussed method of posterior probability.</w:t>
      </w:r>
    </w:p>
    <w:p w14:paraId="1BB62E33" w14:textId="77777777" w:rsidR="00314AF6" w:rsidRPr="00813C28" w:rsidRDefault="00314AF6" w:rsidP="1A29FB1E">
      <w:pPr>
        <w:pStyle w:val="NormalWeb"/>
        <w:shd w:val="clear" w:color="auto" w:fill="FFFFFF" w:themeFill="background1"/>
        <w:spacing w:before="0" w:beforeAutospacing="0" w:after="315" w:afterAutospacing="0"/>
        <w:jc w:val="both"/>
        <w:rPr>
          <w:color w:val="000000" w:themeColor="text1"/>
        </w:rPr>
      </w:pPr>
      <w:r w:rsidRPr="1A29FB1E">
        <w:rPr>
          <w:color w:val="000000" w:themeColor="text1"/>
        </w:rPr>
        <w:t>P(Yes | Sunny) = P( Sunny | Yes) * P(Yes) / P (Sunny)</w:t>
      </w:r>
    </w:p>
    <w:p w14:paraId="37172ADA" w14:textId="77777777" w:rsidR="00314AF6" w:rsidRPr="00813C28" w:rsidRDefault="00314AF6" w:rsidP="1A29FB1E">
      <w:pPr>
        <w:pStyle w:val="NormalWeb"/>
        <w:shd w:val="clear" w:color="auto" w:fill="FFFFFF" w:themeFill="background1"/>
        <w:spacing w:before="0" w:beforeAutospacing="0" w:after="315" w:afterAutospacing="0"/>
        <w:jc w:val="both"/>
        <w:rPr>
          <w:color w:val="000000" w:themeColor="text1"/>
        </w:rPr>
      </w:pPr>
      <w:r w:rsidRPr="1A29FB1E">
        <w:rPr>
          <w:color w:val="000000" w:themeColor="text1"/>
        </w:rPr>
        <w:t>Here we have P (Sunny |Yes) = 3/9 = 0.33, P(Sunny) = 5/14 = 0.36, P( Yes)= 9/14 = 0.64</w:t>
      </w:r>
    </w:p>
    <w:p w14:paraId="0ED3BC3F" w14:textId="77777777" w:rsidR="00314AF6" w:rsidRPr="00813C28" w:rsidRDefault="00314AF6" w:rsidP="1A29FB1E">
      <w:pPr>
        <w:pStyle w:val="NormalWeb"/>
        <w:shd w:val="clear" w:color="auto" w:fill="FFFFFF" w:themeFill="background1"/>
        <w:spacing w:before="0" w:beforeAutospacing="0" w:after="315" w:afterAutospacing="0"/>
        <w:jc w:val="both"/>
        <w:rPr>
          <w:color w:val="000000" w:themeColor="text1"/>
        </w:rPr>
      </w:pPr>
      <w:r w:rsidRPr="1A29FB1E">
        <w:rPr>
          <w:color w:val="000000" w:themeColor="text1"/>
        </w:rPr>
        <w:t>Now, P (Yes | Sunny) = 0.33 * 0.64 / 0.36 = 0.60, which has higher probability.</w:t>
      </w:r>
    </w:p>
    <w:p w14:paraId="6BE98890" w14:textId="77777777" w:rsidR="00314AF6" w:rsidRPr="00813C28" w:rsidRDefault="00314AF6" w:rsidP="1A29FB1E">
      <w:pPr>
        <w:pStyle w:val="NormalWeb"/>
        <w:shd w:val="clear" w:color="auto" w:fill="FFFFFF" w:themeFill="background1"/>
        <w:spacing w:before="0" w:beforeAutospacing="0" w:after="315" w:afterAutospacing="0"/>
        <w:jc w:val="both"/>
        <w:rPr>
          <w:color w:val="000000" w:themeColor="text1"/>
        </w:rPr>
      </w:pPr>
      <w:r w:rsidRPr="1A29FB1E">
        <w:rPr>
          <w:color w:val="000000" w:themeColor="text1"/>
        </w:rPr>
        <w:t>Naive Bayes uses a similar method to predict the probability of different class based on various attributes. This algorithm is mostly used in text classification and with problems having multiple classes.</w:t>
      </w:r>
    </w:p>
    <w:p w14:paraId="17A308F2" w14:textId="311C6F98" w:rsidR="00314AF6" w:rsidRPr="00813C28" w:rsidRDefault="68599365" w:rsidP="00314AF6">
      <w:pPr>
        <w:spacing w:before="240" w:line="276" w:lineRule="auto"/>
        <w:jc w:val="both"/>
        <w:rPr>
          <w:rFonts w:ascii="Times New Roman" w:eastAsia="Times New Roman" w:hAnsi="Times New Roman" w:cs="Times New Roman"/>
          <w:b/>
          <w:bCs/>
          <w:color w:val="000000" w:themeColor="text1"/>
          <w:sz w:val="24"/>
          <w:szCs w:val="24"/>
        </w:rPr>
      </w:pPr>
      <w:r w:rsidRPr="1A29FB1E">
        <w:rPr>
          <w:rFonts w:ascii="Times New Roman" w:eastAsia="Times New Roman" w:hAnsi="Times New Roman" w:cs="Times New Roman"/>
          <w:b/>
          <w:bCs/>
          <w:color w:val="000000" w:themeColor="text1"/>
          <w:sz w:val="24"/>
          <w:szCs w:val="24"/>
        </w:rPr>
        <w:t xml:space="preserve">4.3 Support Vector Machine </w:t>
      </w:r>
    </w:p>
    <w:p w14:paraId="264D5BEC" w14:textId="36818EDF" w:rsidR="00314AF6" w:rsidRPr="00813C28" w:rsidRDefault="68599365" w:rsidP="1A29FB1E">
      <w:pPr>
        <w:spacing w:before="240" w:line="276" w:lineRule="auto"/>
        <w:jc w:val="both"/>
        <w:rPr>
          <w:rFonts w:ascii="Times New Roman" w:eastAsia="Times New Roman" w:hAnsi="Times New Roman" w:cs="Times New Roman"/>
          <w:color w:val="000000" w:themeColor="text1"/>
          <w:sz w:val="24"/>
          <w:szCs w:val="24"/>
        </w:rPr>
      </w:pPr>
      <w:r w:rsidRPr="1A29FB1E">
        <w:rPr>
          <w:rFonts w:ascii="Times New Roman" w:eastAsia="Times New Roman" w:hAnsi="Times New Roman" w:cs="Times New Roman"/>
          <w:color w:val="000000" w:themeColor="text1"/>
          <w:sz w:val="24"/>
          <w:szCs w:val="24"/>
        </w:rPr>
        <w:t>Support Vector Machine” (SVM) is a supervised machine learning algorithm 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 (look at the below snapshot)</w:t>
      </w:r>
    </w:p>
    <w:p w14:paraId="1BD16415" w14:textId="5AFA2152" w:rsidR="00232A48" w:rsidRPr="00813C28" w:rsidRDefault="0D7FCBF8" w:rsidP="1A29FB1E">
      <w:pPr>
        <w:spacing w:before="240" w:line="276" w:lineRule="auto"/>
        <w:jc w:val="center"/>
      </w:pPr>
      <w:r>
        <w:rPr>
          <w:noProof/>
        </w:rPr>
        <w:lastRenderedPageBreak/>
        <w:drawing>
          <wp:inline distT="0" distB="0" distL="0" distR="0" wp14:anchorId="48C87A16" wp14:editId="2B1E8D6B">
            <wp:extent cx="3905250" cy="2790825"/>
            <wp:effectExtent l="0" t="0" r="0" b="0"/>
            <wp:docPr id="665233705" name="Picture 66523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905250" cy="2790825"/>
                    </a:xfrm>
                    <a:prstGeom prst="rect">
                      <a:avLst/>
                    </a:prstGeom>
                  </pic:spPr>
                </pic:pic>
              </a:graphicData>
            </a:graphic>
          </wp:inline>
        </w:drawing>
      </w:r>
    </w:p>
    <w:p w14:paraId="67190617" w14:textId="02563665" w:rsidR="00232A48" w:rsidRPr="00813C28" w:rsidRDefault="0D7FCBF8" w:rsidP="1A29FB1E">
      <w:pPr>
        <w:spacing w:before="240" w:line="276" w:lineRule="auto"/>
        <w:jc w:val="center"/>
        <w:rPr>
          <w:rFonts w:ascii="Times New Roman" w:eastAsia="Times New Roman" w:hAnsi="Times New Roman" w:cs="Times New Roman"/>
          <w:sz w:val="24"/>
          <w:szCs w:val="24"/>
        </w:rPr>
      </w:pPr>
      <w:r w:rsidRPr="1A29FB1E">
        <w:rPr>
          <w:rFonts w:ascii="Times New Roman" w:eastAsia="Times New Roman" w:hAnsi="Times New Roman" w:cs="Times New Roman"/>
          <w:sz w:val="24"/>
          <w:szCs w:val="24"/>
        </w:rPr>
        <w:t>Fig</w:t>
      </w:r>
      <w:r w:rsidR="34A936B3" w:rsidRPr="1A29FB1E">
        <w:rPr>
          <w:rFonts w:ascii="Times New Roman" w:eastAsia="Times New Roman" w:hAnsi="Times New Roman" w:cs="Times New Roman"/>
          <w:sz w:val="24"/>
          <w:szCs w:val="24"/>
        </w:rPr>
        <w:t xml:space="preserve"> 4.</w:t>
      </w:r>
      <w:r w:rsidR="335FCF5F" w:rsidRPr="1A29FB1E">
        <w:rPr>
          <w:rFonts w:ascii="Times New Roman" w:eastAsia="Times New Roman" w:hAnsi="Times New Roman" w:cs="Times New Roman"/>
          <w:sz w:val="24"/>
          <w:szCs w:val="24"/>
        </w:rPr>
        <w:t>3</w:t>
      </w:r>
      <w:r w:rsidR="34A936B3" w:rsidRPr="1A29FB1E">
        <w:rPr>
          <w:rFonts w:ascii="Times New Roman" w:eastAsia="Times New Roman" w:hAnsi="Times New Roman" w:cs="Times New Roman"/>
          <w:sz w:val="24"/>
          <w:szCs w:val="24"/>
        </w:rPr>
        <w:t>, SVM classifier</w:t>
      </w:r>
    </w:p>
    <w:p w14:paraId="0A717C61" w14:textId="7F83BA1F" w:rsidR="59D6AAAF" w:rsidRPr="00813C28" w:rsidRDefault="59D6AAAF" w:rsidP="00314AF6">
      <w:pPr>
        <w:spacing w:before="240" w:line="276" w:lineRule="auto"/>
        <w:jc w:val="both"/>
        <w:rPr>
          <w:rFonts w:ascii="Times New Roman" w:eastAsia="Times New Roman" w:hAnsi="Times New Roman" w:cs="Times New Roman"/>
          <w:b/>
          <w:bCs/>
          <w:color w:val="000000" w:themeColor="text1"/>
          <w:sz w:val="24"/>
          <w:szCs w:val="24"/>
        </w:rPr>
      </w:pPr>
      <w:r w:rsidRPr="3F4CA76B">
        <w:rPr>
          <w:rFonts w:ascii="Times New Roman" w:eastAsia="Times New Roman" w:hAnsi="Times New Roman" w:cs="Times New Roman"/>
          <w:b/>
          <w:bCs/>
          <w:color w:val="000000" w:themeColor="text1"/>
          <w:sz w:val="24"/>
          <w:szCs w:val="24"/>
        </w:rPr>
        <w:t>4.</w:t>
      </w:r>
      <w:r w:rsidR="312EE81D" w:rsidRPr="3F4CA76B">
        <w:rPr>
          <w:rFonts w:ascii="Times New Roman" w:eastAsia="Times New Roman" w:hAnsi="Times New Roman" w:cs="Times New Roman"/>
          <w:b/>
          <w:bCs/>
          <w:color w:val="000000" w:themeColor="text1"/>
          <w:sz w:val="24"/>
          <w:szCs w:val="24"/>
        </w:rPr>
        <w:t>4</w:t>
      </w:r>
      <w:r w:rsidRPr="3F4CA76B">
        <w:rPr>
          <w:rFonts w:ascii="Times New Roman" w:eastAsia="Times New Roman" w:hAnsi="Times New Roman" w:cs="Times New Roman"/>
          <w:b/>
          <w:bCs/>
          <w:color w:val="000000" w:themeColor="text1"/>
          <w:sz w:val="24"/>
          <w:szCs w:val="24"/>
        </w:rPr>
        <w:t xml:space="preserve"> Use case diagram</w:t>
      </w:r>
    </w:p>
    <w:p w14:paraId="698D2213" w14:textId="628EFB6C" w:rsidR="00D61D19" w:rsidRPr="00813C28" w:rsidRDefault="4BCF8F7C" w:rsidP="00D61D19">
      <w:pPr>
        <w:spacing w:line="257" w:lineRule="auto"/>
        <w:jc w:val="center"/>
        <w:rPr>
          <w:rFonts w:ascii="Times New Roman" w:hAnsi="Times New Roman" w:cs="Times New Roman"/>
          <w:color w:val="000000" w:themeColor="text1"/>
        </w:rPr>
      </w:pPr>
      <w:r>
        <w:rPr>
          <w:noProof/>
        </w:rPr>
        <w:drawing>
          <wp:inline distT="0" distB="0" distL="0" distR="0" wp14:anchorId="2BF2417F" wp14:editId="76A3B52A">
            <wp:extent cx="4418982" cy="3457575"/>
            <wp:effectExtent l="0" t="0" r="0" b="0"/>
            <wp:docPr id="2026845791" name="Picture 2026845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845791"/>
                    <pic:cNvPicPr/>
                  </pic:nvPicPr>
                  <pic:blipFill>
                    <a:blip r:embed="rId18">
                      <a:extLst>
                        <a:ext uri="{28A0092B-C50C-407E-A947-70E740481C1C}">
                          <a14:useLocalDpi xmlns:a14="http://schemas.microsoft.com/office/drawing/2010/main" val="0"/>
                        </a:ext>
                      </a:extLst>
                    </a:blip>
                    <a:stretch>
                      <a:fillRect/>
                    </a:stretch>
                  </pic:blipFill>
                  <pic:spPr>
                    <a:xfrm>
                      <a:off x="0" y="0"/>
                      <a:ext cx="4418982" cy="3457575"/>
                    </a:xfrm>
                    <a:prstGeom prst="rect">
                      <a:avLst/>
                    </a:prstGeom>
                  </pic:spPr>
                </pic:pic>
              </a:graphicData>
            </a:graphic>
          </wp:inline>
        </w:drawing>
      </w:r>
    </w:p>
    <w:p w14:paraId="2B2BAA36" w14:textId="5927C952" w:rsidR="4BCF8F7C" w:rsidRPr="00813C28" w:rsidRDefault="4BCF8F7C" w:rsidP="1B078C5E">
      <w:pPr>
        <w:spacing w:line="257" w:lineRule="auto"/>
        <w:jc w:val="center"/>
        <w:rPr>
          <w:rFonts w:ascii="Times New Roman" w:eastAsia="Times New Roman" w:hAnsi="Times New Roman" w:cs="Times New Roman"/>
          <w:color w:val="000000" w:themeColor="text1"/>
          <w:sz w:val="24"/>
          <w:szCs w:val="24"/>
        </w:rPr>
      </w:pPr>
      <w:r w:rsidRPr="1A29FB1E">
        <w:rPr>
          <w:rFonts w:ascii="Times New Roman" w:eastAsia="Times New Roman" w:hAnsi="Times New Roman" w:cs="Times New Roman"/>
          <w:color w:val="000000" w:themeColor="text1"/>
          <w:sz w:val="24"/>
          <w:szCs w:val="24"/>
        </w:rPr>
        <w:t>Fig 4.</w:t>
      </w:r>
      <w:r w:rsidR="64DE0895" w:rsidRPr="1A29FB1E">
        <w:rPr>
          <w:rFonts w:ascii="Times New Roman" w:eastAsia="Times New Roman" w:hAnsi="Times New Roman" w:cs="Times New Roman"/>
          <w:color w:val="000000" w:themeColor="text1"/>
          <w:sz w:val="24"/>
          <w:szCs w:val="24"/>
        </w:rPr>
        <w:t>4</w:t>
      </w:r>
      <w:r w:rsidRPr="1A29FB1E">
        <w:rPr>
          <w:rFonts w:ascii="Times New Roman" w:eastAsia="Times New Roman" w:hAnsi="Times New Roman" w:cs="Times New Roman"/>
          <w:color w:val="000000" w:themeColor="text1"/>
          <w:sz w:val="24"/>
          <w:szCs w:val="24"/>
        </w:rPr>
        <w:t>, Use case diagram for sentiment analysis</w:t>
      </w:r>
    </w:p>
    <w:p w14:paraId="501168AC" w14:textId="225E8A55" w:rsidR="1F87D5CA" w:rsidRPr="00813C28" w:rsidRDefault="1F87D5CA" w:rsidP="0056575F">
      <w:pPr>
        <w:spacing w:before="240" w:line="240" w:lineRule="auto"/>
        <w:rPr>
          <w:rFonts w:ascii="Times New Roman" w:eastAsia="Times New Roman" w:hAnsi="Times New Roman" w:cs="Times New Roman"/>
          <w:b/>
          <w:bCs/>
          <w:color w:val="000000" w:themeColor="text1"/>
          <w:sz w:val="24"/>
          <w:szCs w:val="24"/>
        </w:rPr>
      </w:pPr>
      <w:r w:rsidRPr="3F4CA76B">
        <w:rPr>
          <w:rFonts w:ascii="Times New Roman" w:eastAsia="Times New Roman" w:hAnsi="Times New Roman" w:cs="Times New Roman"/>
          <w:b/>
          <w:bCs/>
          <w:color w:val="000000" w:themeColor="text1"/>
          <w:sz w:val="24"/>
          <w:szCs w:val="24"/>
        </w:rPr>
        <w:t>4.</w:t>
      </w:r>
      <w:r w:rsidR="57D408C5" w:rsidRPr="3F4CA76B">
        <w:rPr>
          <w:rFonts w:ascii="Times New Roman" w:eastAsia="Times New Roman" w:hAnsi="Times New Roman" w:cs="Times New Roman"/>
          <w:b/>
          <w:bCs/>
          <w:color w:val="000000" w:themeColor="text1"/>
          <w:sz w:val="24"/>
          <w:szCs w:val="24"/>
        </w:rPr>
        <w:t>5</w:t>
      </w:r>
      <w:r w:rsidRPr="3F4CA76B">
        <w:rPr>
          <w:rFonts w:ascii="Times New Roman" w:eastAsia="Times New Roman" w:hAnsi="Times New Roman" w:cs="Times New Roman"/>
          <w:b/>
          <w:bCs/>
          <w:color w:val="000000" w:themeColor="text1"/>
          <w:sz w:val="24"/>
          <w:szCs w:val="24"/>
        </w:rPr>
        <w:t xml:space="preserve"> Tools and Platform</w:t>
      </w:r>
    </w:p>
    <w:p w14:paraId="6061CCC9" w14:textId="1212CE9B" w:rsidR="1F87D5CA" w:rsidRPr="00813C28" w:rsidRDefault="1F87D5CA" w:rsidP="0056575F">
      <w:pPr>
        <w:pStyle w:val="ListParagraph"/>
        <w:numPr>
          <w:ilvl w:val="0"/>
          <w:numId w:val="1"/>
        </w:numPr>
        <w:spacing w:line="240" w:lineRule="auto"/>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Python</w:t>
      </w:r>
    </w:p>
    <w:p w14:paraId="5BABAFEA" w14:textId="61F719E7" w:rsidR="1F87D5CA" w:rsidRPr="00813C28" w:rsidRDefault="1F87D5CA" w:rsidP="392ED08C">
      <w:pPr>
        <w:pStyle w:val="ListParagraph"/>
        <w:numPr>
          <w:ilvl w:val="0"/>
          <w:numId w:val="1"/>
        </w:numPr>
        <w:spacing w:before="240"/>
        <w:rPr>
          <w:rFonts w:ascii="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Google</w:t>
      </w:r>
      <w:r w:rsidR="6E9D467F" w:rsidRPr="00813C28">
        <w:rPr>
          <w:rFonts w:ascii="Times New Roman" w:eastAsia="Times New Roman" w:hAnsi="Times New Roman" w:cs="Times New Roman"/>
          <w:color w:val="000000" w:themeColor="text1"/>
          <w:sz w:val="24"/>
          <w:szCs w:val="24"/>
        </w:rPr>
        <w:t xml:space="preserve"> C</w:t>
      </w:r>
      <w:r w:rsidRPr="00813C28">
        <w:rPr>
          <w:rFonts w:ascii="Times New Roman" w:eastAsia="Times New Roman" w:hAnsi="Times New Roman" w:cs="Times New Roman"/>
          <w:color w:val="000000" w:themeColor="text1"/>
          <w:sz w:val="24"/>
          <w:szCs w:val="24"/>
        </w:rPr>
        <w:t xml:space="preserve">olab </w:t>
      </w:r>
    </w:p>
    <w:p w14:paraId="69F05B20" w14:textId="0047BACD" w:rsidR="1F87D5CA" w:rsidRPr="00813C28" w:rsidRDefault="1F87D5CA" w:rsidP="392ED08C">
      <w:pPr>
        <w:pStyle w:val="ListParagraph"/>
        <w:numPr>
          <w:ilvl w:val="0"/>
          <w:numId w:val="1"/>
        </w:numPr>
        <w:spacing w:before="240"/>
        <w:rPr>
          <w:rFonts w:ascii="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Jupyter Notebook</w:t>
      </w:r>
    </w:p>
    <w:p w14:paraId="619A0D16" w14:textId="62061817" w:rsidR="1F87D5CA" w:rsidRPr="00813C28" w:rsidRDefault="1F87D5CA" w:rsidP="392ED08C">
      <w:pPr>
        <w:pStyle w:val="ListParagraph"/>
        <w:numPr>
          <w:ilvl w:val="0"/>
          <w:numId w:val="1"/>
        </w:numPr>
        <w:spacing w:before="240"/>
        <w:rPr>
          <w:rFonts w:ascii="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VS code</w:t>
      </w:r>
    </w:p>
    <w:p w14:paraId="17F922B2" w14:textId="60C5E7B4" w:rsidR="392ED08C" w:rsidRPr="00813C28" w:rsidRDefault="392ED08C" w:rsidP="00162837">
      <w:pPr>
        <w:rPr>
          <w:rFonts w:ascii="Times New Roman" w:eastAsia="Times New Roman" w:hAnsi="Times New Roman" w:cs="Times New Roman"/>
          <w:color w:val="000000" w:themeColor="text1"/>
        </w:rPr>
      </w:pPr>
      <w:r w:rsidRPr="00813C28">
        <w:rPr>
          <w:rFonts w:ascii="Times New Roman" w:eastAsia="Times New Roman" w:hAnsi="Times New Roman" w:cs="Times New Roman"/>
          <w:color w:val="000000" w:themeColor="text1"/>
        </w:rPr>
        <w:br w:type="page"/>
      </w:r>
    </w:p>
    <w:p w14:paraId="33663118" w14:textId="168926C4" w:rsidR="5111E422" w:rsidRPr="00813C28" w:rsidRDefault="29C43946" w:rsidP="392ED08C">
      <w:pPr>
        <w:spacing w:line="276" w:lineRule="auto"/>
        <w:jc w:val="center"/>
        <w:rPr>
          <w:rFonts w:ascii="Times New Roman" w:eastAsia="Times New Roman" w:hAnsi="Times New Roman" w:cs="Times New Roman"/>
          <w:b/>
          <w:bCs/>
          <w:color w:val="000000" w:themeColor="text1"/>
          <w:sz w:val="32"/>
          <w:szCs w:val="32"/>
        </w:rPr>
      </w:pPr>
      <w:r w:rsidRPr="00813C28">
        <w:rPr>
          <w:rFonts w:ascii="Times New Roman" w:eastAsia="Times New Roman" w:hAnsi="Times New Roman" w:cs="Times New Roman"/>
          <w:b/>
          <w:bCs/>
          <w:color w:val="000000" w:themeColor="text1"/>
          <w:sz w:val="32"/>
          <w:szCs w:val="32"/>
        </w:rPr>
        <w:lastRenderedPageBreak/>
        <w:t>CHAPTER 5</w:t>
      </w:r>
    </w:p>
    <w:p w14:paraId="43875F35" w14:textId="532D969D" w:rsidR="5111E422" w:rsidRPr="00813C28" w:rsidRDefault="29C43946" w:rsidP="24C907E4">
      <w:pPr>
        <w:spacing w:line="276" w:lineRule="auto"/>
        <w:jc w:val="center"/>
        <w:rPr>
          <w:rFonts w:ascii="Times New Roman" w:eastAsia="Times New Roman" w:hAnsi="Times New Roman" w:cs="Times New Roman"/>
          <w:b/>
          <w:bCs/>
          <w:color w:val="000000" w:themeColor="text1"/>
          <w:sz w:val="28"/>
          <w:szCs w:val="28"/>
        </w:rPr>
      </w:pPr>
      <w:r w:rsidRPr="00813C28">
        <w:rPr>
          <w:rFonts w:ascii="Times New Roman" w:eastAsia="Times New Roman" w:hAnsi="Times New Roman" w:cs="Times New Roman"/>
          <w:b/>
          <w:bCs/>
          <w:color w:val="000000" w:themeColor="text1"/>
          <w:sz w:val="28"/>
          <w:szCs w:val="28"/>
        </w:rPr>
        <w:t>EXPECTED OUTCOMES</w:t>
      </w:r>
    </w:p>
    <w:p w14:paraId="08087F01" w14:textId="74E1628B" w:rsidR="00162837" w:rsidRPr="00813C28" w:rsidRDefault="0EF20765" w:rsidP="42F9259A">
      <w:pPr>
        <w:spacing w:line="276" w:lineRule="auto"/>
        <w:jc w:val="both"/>
        <w:rPr>
          <w:rFonts w:ascii="Times New Roman" w:eastAsia="Times New Roman" w:hAnsi="Times New Roman" w:cs="Times New Roman"/>
          <w:color w:val="000000" w:themeColor="text1"/>
          <w:sz w:val="24"/>
          <w:szCs w:val="24"/>
        </w:rPr>
      </w:pPr>
      <w:r w:rsidRPr="1A29FB1E">
        <w:rPr>
          <w:rFonts w:ascii="Times New Roman" w:eastAsia="Times New Roman" w:hAnsi="Times New Roman" w:cs="Times New Roman"/>
          <w:color w:val="000000" w:themeColor="text1"/>
          <w:sz w:val="24"/>
          <w:szCs w:val="24"/>
        </w:rPr>
        <w:t xml:space="preserve">The project will </w:t>
      </w:r>
      <w:r w:rsidR="077755BC" w:rsidRPr="1A29FB1E">
        <w:rPr>
          <w:rFonts w:ascii="Times New Roman" w:eastAsia="Times New Roman" w:hAnsi="Times New Roman" w:cs="Times New Roman"/>
          <w:color w:val="000000" w:themeColor="text1"/>
          <w:sz w:val="24"/>
          <w:szCs w:val="24"/>
        </w:rPr>
        <w:t>comprise</w:t>
      </w:r>
      <w:r w:rsidRPr="1A29FB1E">
        <w:rPr>
          <w:rFonts w:ascii="Times New Roman" w:eastAsia="Times New Roman" w:hAnsi="Times New Roman" w:cs="Times New Roman"/>
          <w:color w:val="000000" w:themeColor="text1"/>
          <w:sz w:val="24"/>
          <w:szCs w:val="24"/>
        </w:rPr>
        <w:t xml:space="preserve"> two parts: a classifier of text snippets into topic modeling and sentiment analysis. </w:t>
      </w:r>
      <w:r w:rsidR="6C176064" w:rsidRPr="1A29FB1E">
        <w:rPr>
          <w:rFonts w:ascii="Times New Roman" w:eastAsia="Times New Roman" w:hAnsi="Times New Roman" w:cs="Times New Roman"/>
          <w:color w:val="000000" w:themeColor="text1"/>
          <w:sz w:val="24"/>
          <w:szCs w:val="24"/>
        </w:rPr>
        <w:t>This will evaluate the sentiment of a person and analyze it. It will show positive and negative sentiment of a person. This system will be executed successfully and will meet its objective. This will be a reliable approach for predicting people’s opinions.</w:t>
      </w:r>
    </w:p>
    <w:p w14:paraId="0F291F4D" w14:textId="23131258" w:rsidR="42F9259A" w:rsidRPr="00813C28" w:rsidRDefault="42F9259A" w:rsidP="00317559">
      <w:pPr>
        <w:rPr>
          <w:rFonts w:ascii="Times New Roman" w:hAnsi="Times New Roman" w:cs="Times New Roman"/>
          <w:color w:val="000000" w:themeColor="text1"/>
        </w:rPr>
      </w:pPr>
      <w:r w:rsidRPr="00813C28">
        <w:rPr>
          <w:rFonts w:ascii="Times New Roman" w:hAnsi="Times New Roman" w:cs="Times New Roman"/>
          <w:color w:val="000000" w:themeColor="text1"/>
        </w:rPr>
        <w:br w:type="page"/>
      </w:r>
    </w:p>
    <w:p w14:paraId="0EB75CB5" w14:textId="4E72BEEB" w:rsidR="24C907E4" w:rsidRPr="00813C28" w:rsidRDefault="4EE1D9BF" w:rsidP="24C907E4">
      <w:pPr>
        <w:spacing w:line="276" w:lineRule="auto"/>
        <w:rPr>
          <w:rFonts w:ascii="Times New Roman" w:eastAsia="Times New Roman" w:hAnsi="Times New Roman" w:cs="Times New Roman"/>
          <w:b/>
          <w:bCs/>
          <w:color w:val="000000" w:themeColor="text1"/>
          <w:sz w:val="28"/>
          <w:szCs w:val="28"/>
        </w:rPr>
      </w:pPr>
      <w:r w:rsidRPr="00813C28">
        <w:rPr>
          <w:rFonts w:ascii="Times New Roman" w:eastAsia="Times New Roman" w:hAnsi="Times New Roman" w:cs="Times New Roman"/>
          <w:b/>
          <w:bCs/>
          <w:color w:val="000000" w:themeColor="text1"/>
          <w:sz w:val="28"/>
          <w:szCs w:val="28"/>
        </w:rPr>
        <w:lastRenderedPageBreak/>
        <w:t>REFERENCES</w:t>
      </w:r>
    </w:p>
    <w:tbl>
      <w:tblPr>
        <w:tblStyle w:val="PlainTable3"/>
        <w:tblW w:w="0" w:type="auto"/>
        <w:tblLayout w:type="fixed"/>
        <w:tblLook w:val="0600" w:firstRow="0" w:lastRow="0" w:firstColumn="0" w:lastColumn="0" w:noHBand="1" w:noVBand="1"/>
      </w:tblPr>
      <w:tblGrid>
        <w:gridCol w:w="525"/>
        <w:gridCol w:w="8602"/>
      </w:tblGrid>
      <w:tr w:rsidR="00314AF6" w:rsidRPr="00813C28" w14:paraId="57DAEFE2" w14:textId="77777777" w:rsidTr="42F9259A">
        <w:trPr>
          <w:trHeight w:val="420"/>
        </w:trPr>
        <w:tc>
          <w:tcPr>
            <w:tcW w:w="9127" w:type="dxa"/>
            <w:gridSpan w:val="2"/>
          </w:tcPr>
          <w:p w14:paraId="7AFB77D5" w14:textId="577F253E" w:rsidR="518E04EE" w:rsidRPr="00813C28" w:rsidRDefault="0216540D" w:rsidP="24C907E4">
            <w:pPr>
              <w:spacing w:line="259" w:lineRule="auto"/>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Paper in Conference</w:t>
            </w:r>
          </w:p>
        </w:tc>
      </w:tr>
      <w:tr w:rsidR="00314AF6" w:rsidRPr="00813C28" w14:paraId="3360D1D5" w14:textId="77777777" w:rsidTr="42F9259A">
        <w:trPr>
          <w:trHeight w:val="420"/>
        </w:trPr>
        <w:tc>
          <w:tcPr>
            <w:tcW w:w="525" w:type="dxa"/>
          </w:tcPr>
          <w:p w14:paraId="0A0FBE98" w14:textId="173B0A8E" w:rsidR="695B0D79" w:rsidRPr="00813C28" w:rsidRDefault="1EFBAF11" w:rsidP="24C907E4">
            <w:pPr>
              <w:spacing w:line="259" w:lineRule="auto"/>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[1]</w:t>
            </w:r>
          </w:p>
        </w:tc>
        <w:tc>
          <w:tcPr>
            <w:tcW w:w="8602" w:type="dxa"/>
          </w:tcPr>
          <w:p w14:paraId="6D1F028D" w14:textId="49B152BA" w:rsidR="2B6CDBEF" w:rsidRPr="00813C28" w:rsidRDefault="7B0E18AD" w:rsidP="24C907E4">
            <w:pPr>
              <w:pStyle w:val="Heading1"/>
              <w:spacing w:before="0"/>
              <w:jc w:val="both"/>
              <w:outlineLvl w:val="0"/>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Han-Xiao Shi</w:t>
            </w:r>
            <w:r w:rsidR="5D8485EC" w:rsidRPr="00813C28">
              <w:rPr>
                <w:rFonts w:ascii="Times New Roman" w:eastAsia="Times New Roman" w:hAnsi="Times New Roman" w:cs="Times New Roman"/>
                <w:color w:val="000000" w:themeColor="text1"/>
                <w:sz w:val="24"/>
                <w:szCs w:val="24"/>
              </w:rPr>
              <w:t>, Xiao-Jun Li</w:t>
            </w:r>
            <w:r w:rsidRPr="00813C28">
              <w:rPr>
                <w:rFonts w:ascii="Times New Roman" w:eastAsia="Times New Roman" w:hAnsi="Times New Roman" w:cs="Times New Roman"/>
                <w:color w:val="000000" w:themeColor="text1"/>
                <w:sz w:val="24"/>
                <w:szCs w:val="24"/>
              </w:rPr>
              <w:t xml:space="preserve">. </w:t>
            </w:r>
            <w:r w:rsidR="33C215B4" w:rsidRPr="00813C28">
              <w:rPr>
                <w:rFonts w:ascii="Times New Roman" w:eastAsia="Times New Roman" w:hAnsi="Times New Roman" w:cs="Times New Roman"/>
                <w:color w:val="000000" w:themeColor="text1"/>
                <w:sz w:val="24"/>
                <w:szCs w:val="24"/>
              </w:rPr>
              <w:t>A sentiment analysis model for hotel reviews based on supervised learning.</w:t>
            </w:r>
            <w:r w:rsidR="79D2FA27" w:rsidRPr="00813C28">
              <w:rPr>
                <w:rFonts w:ascii="Times New Roman" w:eastAsia="Times New Roman" w:hAnsi="Times New Roman" w:cs="Times New Roman"/>
                <w:color w:val="000000" w:themeColor="text1"/>
                <w:sz w:val="24"/>
                <w:szCs w:val="24"/>
              </w:rPr>
              <w:t xml:space="preserve"> (</w:t>
            </w:r>
            <w:r w:rsidR="7CA776DD" w:rsidRPr="00813C28">
              <w:rPr>
                <w:rFonts w:ascii="Times New Roman" w:eastAsia="Times New Roman" w:hAnsi="Times New Roman" w:cs="Times New Roman"/>
                <w:color w:val="000000" w:themeColor="text1"/>
                <w:sz w:val="24"/>
                <w:szCs w:val="24"/>
              </w:rPr>
              <w:t>10-13 July 2011</w:t>
            </w:r>
            <w:r w:rsidR="78D9FD35" w:rsidRPr="00813C28">
              <w:rPr>
                <w:rFonts w:ascii="Times New Roman" w:eastAsia="Times New Roman" w:hAnsi="Times New Roman" w:cs="Times New Roman"/>
                <w:color w:val="000000" w:themeColor="text1"/>
                <w:sz w:val="24"/>
                <w:szCs w:val="24"/>
              </w:rPr>
              <w:t>)</w:t>
            </w:r>
          </w:p>
        </w:tc>
      </w:tr>
      <w:tr w:rsidR="00314AF6" w:rsidRPr="00813C28" w14:paraId="5809D563" w14:textId="77777777" w:rsidTr="42F9259A">
        <w:tc>
          <w:tcPr>
            <w:tcW w:w="525" w:type="dxa"/>
          </w:tcPr>
          <w:p w14:paraId="647FD054" w14:textId="2F17CE36" w:rsidR="695B0D79" w:rsidRPr="00813C28" w:rsidRDefault="1EFBAF11" w:rsidP="24C907E4">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[2]</w:t>
            </w:r>
          </w:p>
        </w:tc>
        <w:tc>
          <w:tcPr>
            <w:tcW w:w="8602" w:type="dxa"/>
          </w:tcPr>
          <w:p w14:paraId="4149EE89" w14:textId="22D48B0D" w:rsidR="79638639" w:rsidRPr="00813C28" w:rsidRDefault="60AF803E" w:rsidP="24C907E4">
            <w:pPr>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M. Taboada, J. Brooke, M. Toﬁloski, K. Voll and M. Stede, Lexicon-based methods for sentiment analysis, Computational linguistics 37(2) (2011)</w:t>
            </w:r>
          </w:p>
          <w:p w14:paraId="4C3CDC8B" w14:textId="2274609B" w:rsidR="24C907E4" w:rsidRPr="00813C28" w:rsidRDefault="24C907E4" w:rsidP="24C907E4">
            <w:pPr>
              <w:jc w:val="both"/>
              <w:rPr>
                <w:rFonts w:ascii="Times New Roman" w:eastAsia="Times New Roman" w:hAnsi="Times New Roman" w:cs="Times New Roman"/>
                <w:color w:val="000000" w:themeColor="text1"/>
                <w:sz w:val="24"/>
                <w:szCs w:val="24"/>
              </w:rPr>
            </w:pPr>
          </w:p>
        </w:tc>
      </w:tr>
      <w:tr w:rsidR="00314AF6" w:rsidRPr="00813C28" w14:paraId="4F773148" w14:textId="77777777" w:rsidTr="42F9259A">
        <w:trPr>
          <w:trHeight w:val="300"/>
        </w:trPr>
        <w:tc>
          <w:tcPr>
            <w:tcW w:w="525" w:type="dxa"/>
          </w:tcPr>
          <w:p w14:paraId="48F694E8" w14:textId="490A70C0" w:rsidR="695B0D79" w:rsidRPr="00813C28" w:rsidRDefault="1EFBAF11" w:rsidP="24C907E4">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[3]</w:t>
            </w:r>
          </w:p>
        </w:tc>
        <w:tc>
          <w:tcPr>
            <w:tcW w:w="8602" w:type="dxa"/>
          </w:tcPr>
          <w:p w14:paraId="3B491A83" w14:textId="25D708DE" w:rsidR="14D645B3" w:rsidRPr="00813C28" w:rsidRDefault="75F24821" w:rsidP="24C907E4">
            <w:pPr>
              <w:jc w:val="both"/>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D. Vilares, C. G´omez-Rodrıguez and M.A. Alonso, Universal, unsupervised (rule-based), uncovered sentiment analysis, Knowledge-Based Systems 118 (2017)</w:t>
            </w:r>
          </w:p>
          <w:p w14:paraId="32D0B21B" w14:textId="24A504D8" w:rsidR="24C907E4" w:rsidRPr="00813C28" w:rsidRDefault="24C907E4" w:rsidP="24C907E4">
            <w:pPr>
              <w:rPr>
                <w:rFonts w:ascii="Times New Roman" w:eastAsia="Times New Roman" w:hAnsi="Times New Roman" w:cs="Times New Roman"/>
                <w:color w:val="000000" w:themeColor="text1"/>
                <w:sz w:val="24"/>
                <w:szCs w:val="24"/>
              </w:rPr>
            </w:pPr>
          </w:p>
        </w:tc>
      </w:tr>
      <w:tr w:rsidR="00314AF6" w:rsidRPr="00813C28" w14:paraId="0E860634" w14:textId="77777777" w:rsidTr="42F9259A">
        <w:tc>
          <w:tcPr>
            <w:tcW w:w="9127" w:type="dxa"/>
            <w:gridSpan w:val="2"/>
          </w:tcPr>
          <w:p w14:paraId="62350C97" w14:textId="766A213A" w:rsidR="38BD6A7A" w:rsidRPr="00813C28" w:rsidRDefault="17A2F776" w:rsidP="24C907E4">
            <w:pPr>
              <w:rPr>
                <w:rFonts w:ascii="Times New Roman" w:eastAsia="Times New Roman" w:hAnsi="Times New Roman" w:cs="Times New Roman"/>
                <w:b/>
                <w:bCs/>
                <w:color w:val="000000" w:themeColor="text1"/>
                <w:sz w:val="24"/>
                <w:szCs w:val="24"/>
              </w:rPr>
            </w:pPr>
            <w:r w:rsidRPr="00813C28">
              <w:rPr>
                <w:rFonts w:ascii="Times New Roman" w:eastAsia="Times New Roman" w:hAnsi="Times New Roman" w:cs="Times New Roman"/>
                <w:b/>
                <w:bCs/>
                <w:color w:val="000000" w:themeColor="text1"/>
                <w:sz w:val="24"/>
                <w:szCs w:val="24"/>
              </w:rPr>
              <w:t>Website</w:t>
            </w:r>
          </w:p>
        </w:tc>
      </w:tr>
      <w:tr w:rsidR="00314AF6" w:rsidRPr="00813C28" w14:paraId="434A3EE1" w14:textId="77777777" w:rsidTr="42F9259A">
        <w:trPr>
          <w:trHeight w:val="705"/>
        </w:trPr>
        <w:tc>
          <w:tcPr>
            <w:tcW w:w="525" w:type="dxa"/>
          </w:tcPr>
          <w:p w14:paraId="614C55C6" w14:textId="5871EEE4" w:rsidR="38BD6A7A" w:rsidRPr="00813C28" w:rsidRDefault="17A2F776" w:rsidP="24C907E4">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[4]</w:t>
            </w:r>
          </w:p>
        </w:tc>
        <w:tc>
          <w:tcPr>
            <w:tcW w:w="8602" w:type="dxa"/>
          </w:tcPr>
          <w:p w14:paraId="1CFC692F" w14:textId="5D98A1BB" w:rsidR="14AE4420" w:rsidRPr="00813C28" w:rsidRDefault="13E2C88D" w:rsidP="24C907E4">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Sentiment Analysis: A definitive Guide, </w:t>
            </w:r>
            <w:r w:rsidR="63FFD0D5" w:rsidRPr="00813C28">
              <w:rPr>
                <w:rFonts w:ascii="Times New Roman" w:eastAsia="Times New Roman" w:hAnsi="Times New Roman" w:cs="Times New Roman"/>
                <w:color w:val="000000" w:themeColor="text1"/>
                <w:sz w:val="24"/>
                <w:szCs w:val="24"/>
              </w:rPr>
              <w:t>Retrieved</w:t>
            </w:r>
            <w:r w:rsidR="58A09389" w:rsidRPr="00813C28">
              <w:rPr>
                <w:rFonts w:ascii="Times New Roman" w:eastAsia="Times New Roman" w:hAnsi="Times New Roman" w:cs="Times New Roman"/>
                <w:color w:val="000000" w:themeColor="text1"/>
                <w:sz w:val="24"/>
                <w:szCs w:val="24"/>
              </w:rPr>
              <w:t xml:space="preserve"> </w:t>
            </w:r>
            <w:r w:rsidRPr="00813C28">
              <w:rPr>
                <w:rFonts w:ascii="Times New Roman" w:eastAsia="Times New Roman" w:hAnsi="Times New Roman" w:cs="Times New Roman"/>
                <w:color w:val="000000" w:themeColor="text1"/>
                <w:sz w:val="24"/>
                <w:szCs w:val="24"/>
              </w:rPr>
              <w:t>from:</w:t>
            </w:r>
            <w:r w:rsidR="0B4CD4D7" w:rsidRPr="00813C28">
              <w:rPr>
                <w:rFonts w:ascii="Times New Roman" w:eastAsia="Times New Roman" w:hAnsi="Times New Roman" w:cs="Times New Roman"/>
                <w:color w:val="000000" w:themeColor="text1"/>
                <w:sz w:val="24"/>
                <w:szCs w:val="24"/>
              </w:rPr>
              <w:t xml:space="preserve"> </w:t>
            </w:r>
            <w:r w:rsidR="17A2F776" w:rsidRPr="00813C28">
              <w:rPr>
                <w:rFonts w:ascii="Times New Roman" w:eastAsia="Times New Roman" w:hAnsi="Times New Roman" w:cs="Times New Roman"/>
                <w:color w:val="000000" w:themeColor="text1"/>
                <w:sz w:val="24"/>
                <w:szCs w:val="24"/>
              </w:rPr>
              <w:t xml:space="preserve">monkeylearn.com/sentiment-analysis/ </w:t>
            </w:r>
          </w:p>
        </w:tc>
      </w:tr>
      <w:tr w:rsidR="00314AF6" w:rsidRPr="00813C28" w14:paraId="0FD49162" w14:textId="77777777" w:rsidTr="42F9259A">
        <w:trPr>
          <w:trHeight w:val="660"/>
        </w:trPr>
        <w:tc>
          <w:tcPr>
            <w:tcW w:w="525" w:type="dxa"/>
          </w:tcPr>
          <w:p w14:paraId="481648F7" w14:textId="3036035D" w:rsidR="7B7402BB" w:rsidRPr="00813C28" w:rsidRDefault="6EFADFD3" w:rsidP="24C907E4">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[5]</w:t>
            </w:r>
          </w:p>
        </w:tc>
        <w:tc>
          <w:tcPr>
            <w:tcW w:w="8602" w:type="dxa"/>
          </w:tcPr>
          <w:p w14:paraId="65E3B3D6" w14:textId="650A2D23" w:rsidR="24C907E4" w:rsidRPr="00813C28" w:rsidRDefault="6EFADFD3" w:rsidP="24C907E4">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Sentiment Analysis: </w:t>
            </w:r>
            <w:r w:rsidR="2346D642" w:rsidRPr="00813C28">
              <w:rPr>
                <w:rFonts w:ascii="Times New Roman" w:eastAsia="Times New Roman" w:hAnsi="Times New Roman" w:cs="Times New Roman"/>
                <w:color w:val="000000" w:themeColor="text1"/>
                <w:sz w:val="24"/>
                <w:szCs w:val="24"/>
              </w:rPr>
              <w:t xml:space="preserve">ScienceDirect, Retrieved from: </w:t>
            </w:r>
            <w:r w:rsidR="7BA83020" w:rsidRPr="00813C28">
              <w:rPr>
                <w:rFonts w:ascii="Times New Roman" w:eastAsia="Times New Roman" w:hAnsi="Times New Roman" w:cs="Times New Roman"/>
                <w:color w:val="000000" w:themeColor="text1"/>
                <w:sz w:val="24"/>
                <w:szCs w:val="24"/>
              </w:rPr>
              <w:t>sciencedirect.com/topics/engineering/sentiment-analysis</w:t>
            </w:r>
          </w:p>
        </w:tc>
      </w:tr>
      <w:tr w:rsidR="00314AF6" w:rsidRPr="00813C28" w14:paraId="5A3D92BF" w14:textId="77777777" w:rsidTr="42F9259A">
        <w:trPr>
          <w:trHeight w:val="660"/>
        </w:trPr>
        <w:tc>
          <w:tcPr>
            <w:tcW w:w="525" w:type="dxa"/>
          </w:tcPr>
          <w:p w14:paraId="4B70E05F" w14:textId="215B035B" w:rsidR="142C75A6" w:rsidRPr="00813C28" w:rsidRDefault="142C75A6"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[6]</w:t>
            </w:r>
          </w:p>
        </w:tc>
        <w:tc>
          <w:tcPr>
            <w:tcW w:w="8602" w:type="dxa"/>
          </w:tcPr>
          <w:p w14:paraId="30DFEA90" w14:textId="52669F6B" w:rsidR="142C75A6" w:rsidRPr="00813C28" w:rsidRDefault="17C9A54D" w:rsidP="392ED08C">
            <w:pPr>
              <w:rPr>
                <w:rFonts w:ascii="Times New Roman" w:eastAsia="Times New Roman" w:hAnsi="Times New Roman" w:cs="Times New Roman"/>
                <w:color w:val="000000" w:themeColor="text1"/>
                <w:sz w:val="24"/>
                <w:szCs w:val="24"/>
              </w:rPr>
            </w:pPr>
            <w:r w:rsidRPr="00813C28">
              <w:rPr>
                <w:rFonts w:ascii="Times New Roman" w:eastAsia="Times New Roman" w:hAnsi="Times New Roman" w:cs="Times New Roman"/>
                <w:color w:val="000000" w:themeColor="text1"/>
                <w:sz w:val="24"/>
                <w:szCs w:val="24"/>
              </w:rPr>
              <w:t xml:space="preserve">S. E. Saad and J. Yang, "Twitter Sentiment Analysis Based on Ordinal Regression," IEEE Access, vol. 7, pp. 163677-163685, </w:t>
            </w:r>
            <w:r w:rsidR="29118DDB" w:rsidRPr="00813C28">
              <w:rPr>
                <w:rFonts w:ascii="Times New Roman" w:eastAsia="Times New Roman" w:hAnsi="Times New Roman" w:cs="Times New Roman"/>
                <w:color w:val="000000" w:themeColor="text1"/>
                <w:sz w:val="24"/>
                <w:szCs w:val="24"/>
              </w:rPr>
              <w:t>(</w:t>
            </w:r>
            <w:r w:rsidRPr="00813C28">
              <w:rPr>
                <w:rFonts w:ascii="Times New Roman" w:eastAsia="Times New Roman" w:hAnsi="Times New Roman" w:cs="Times New Roman"/>
                <w:color w:val="000000" w:themeColor="text1"/>
                <w:sz w:val="24"/>
                <w:szCs w:val="24"/>
              </w:rPr>
              <w:t>2019</w:t>
            </w:r>
            <w:r w:rsidR="6AA55C1D" w:rsidRPr="00813C28">
              <w:rPr>
                <w:rFonts w:ascii="Times New Roman" w:eastAsia="Times New Roman" w:hAnsi="Times New Roman" w:cs="Times New Roman"/>
                <w:color w:val="000000" w:themeColor="text1"/>
                <w:sz w:val="24"/>
                <w:szCs w:val="24"/>
              </w:rPr>
              <w:t>)</w:t>
            </w:r>
            <w:r w:rsidRPr="00813C28">
              <w:rPr>
                <w:rFonts w:ascii="Times New Roman" w:eastAsia="Times New Roman" w:hAnsi="Times New Roman" w:cs="Times New Roman"/>
                <w:color w:val="000000" w:themeColor="text1"/>
                <w:sz w:val="24"/>
                <w:szCs w:val="24"/>
              </w:rPr>
              <w:t>.</w:t>
            </w:r>
          </w:p>
          <w:p w14:paraId="085290CB" w14:textId="321150FA" w:rsidR="392ED08C" w:rsidRPr="00813C28" w:rsidRDefault="392ED08C" w:rsidP="392ED08C">
            <w:pPr>
              <w:rPr>
                <w:rFonts w:ascii="Times New Roman" w:eastAsia="Times New Roman" w:hAnsi="Times New Roman" w:cs="Times New Roman"/>
                <w:color w:val="000000" w:themeColor="text1"/>
                <w:sz w:val="24"/>
                <w:szCs w:val="24"/>
              </w:rPr>
            </w:pPr>
          </w:p>
        </w:tc>
      </w:tr>
    </w:tbl>
    <w:p w14:paraId="6475BFA9" w14:textId="5E894791" w:rsidR="24C907E4" w:rsidRPr="00813C28" w:rsidRDefault="24C907E4" w:rsidP="24C907E4">
      <w:pPr>
        <w:spacing w:line="276" w:lineRule="auto"/>
        <w:rPr>
          <w:rFonts w:ascii="Times New Roman" w:eastAsia="Times New Roman" w:hAnsi="Times New Roman" w:cs="Times New Roman"/>
          <w:color w:val="000000" w:themeColor="text1"/>
          <w:sz w:val="24"/>
          <w:szCs w:val="24"/>
        </w:rPr>
      </w:pPr>
    </w:p>
    <w:p w14:paraId="6E13032A" w14:textId="7B1359CB" w:rsidR="24C907E4" w:rsidRPr="00813C28" w:rsidRDefault="24C907E4" w:rsidP="24C907E4">
      <w:pPr>
        <w:spacing w:line="276" w:lineRule="auto"/>
        <w:rPr>
          <w:rFonts w:ascii="Times New Roman" w:eastAsia="Times New Roman" w:hAnsi="Times New Roman" w:cs="Times New Roman"/>
          <w:color w:val="000000" w:themeColor="text1"/>
          <w:sz w:val="24"/>
          <w:szCs w:val="24"/>
        </w:rPr>
      </w:pPr>
    </w:p>
    <w:p w14:paraId="7D212B37" w14:textId="327F17AB" w:rsidR="24C907E4" w:rsidRPr="00813C28" w:rsidRDefault="24C907E4" w:rsidP="24C907E4">
      <w:pPr>
        <w:spacing w:line="276" w:lineRule="auto"/>
        <w:rPr>
          <w:rFonts w:ascii="Times New Roman" w:eastAsia="Times New Roman" w:hAnsi="Times New Roman" w:cs="Times New Roman"/>
          <w:color w:val="000000" w:themeColor="text1"/>
          <w:sz w:val="24"/>
          <w:szCs w:val="24"/>
        </w:rPr>
      </w:pPr>
    </w:p>
    <w:sectPr w:rsidR="24C907E4" w:rsidRPr="00813C28" w:rsidSect="002075FD">
      <w:pgSz w:w="11907" w:h="1683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F7788" w14:textId="77777777" w:rsidR="006B0DBD" w:rsidRDefault="006B0DBD">
      <w:pPr>
        <w:spacing w:after="0" w:line="240" w:lineRule="auto"/>
      </w:pPr>
      <w:r>
        <w:separator/>
      </w:r>
    </w:p>
  </w:endnote>
  <w:endnote w:type="continuationSeparator" w:id="0">
    <w:p w14:paraId="35DC98DB" w14:textId="77777777" w:rsidR="006B0DBD" w:rsidRDefault="006B0DBD">
      <w:pPr>
        <w:spacing w:after="0" w:line="240" w:lineRule="auto"/>
      </w:pPr>
      <w:r>
        <w:continuationSeparator/>
      </w:r>
    </w:p>
  </w:endnote>
  <w:endnote w:type="continuationNotice" w:id="1">
    <w:p w14:paraId="508EF114" w14:textId="77777777" w:rsidR="006B0DBD" w:rsidRDefault="006B0D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5295094"/>
      <w:docPartObj>
        <w:docPartGallery w:val="Page Numbers (Bottom of Page)"/>
        <w:docPartUnique/>
      </w:docPartObj>
    </w:sdtPr>
    <w:sdtEndPr>
      <w:rPr>
        <w:rStyle w:val="PageNumber"/>
      </w:rPr>
    </w:sdtEndPr>
    <w:sdtContent>
      <w:p w14:paraId="5FFC4E89" w14:textId="42E044BC" w:rsidR="0096706A" w:rsidRDefault="0096706A" w:rsidP="002075F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A7733B" w14:textId="77777777" w:rsidR="0096706A" w:rsidRDefault="00967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9835161"/>
      <w:docPartObj>
        <w:docPartGallery w:val="Page Numbers (Bottom of Page)"/>
        <w:docPartUnique/>
      </w:docPartObj>
    </w:sdtPr>
    <w:sdtEndPr>
      <w:rPr>
        <w:rStyle w:val="PageNumber"/>
      </w:rPr>
    </w:sdtEndPr>
    <w:sdtContent>
      <w:p w14:paraId="5F02F952" w14:textId="309D08B5" w:rsidR="002075FD" w:rsidRDefault="002075FD" w:rsidP="00487D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tbl>
    <w:tblPr>
      <w:tblW w:w="0" w:type="auto"/>
      <w:tblLayout w:type="fixed"/>
      <w:tblLook w:val="06A0" w:firstRow="1" w:lastRow="0" w:firstColumn="1" w:lastColumn="0" w:noHBand="1" w:noVBand="1"/>
    </w:tblPr>
    <w:tblGrid>
      <w:gridCol w:w="3005"/>
      <w:gridCol w:w="3005"/>
      <w:gridCol w:w="3005"/>
    </w:tblGrid>
    <w:tr w:rsidR="6F534124" w14:paraId="056D173F" w14:textId="77777777" w:rsidTr="6F534124">
      <w:tc>
        <w:tcPr>
          <w:tcW w:w="3005" w:type="dxa"/>
        </w:tcPr>
        <w:p w14:paraId="00A9C81A" w14:textId="707B89EB" w:rsidR="6F534124" w:rsidRDefault="6F534124" w:rsidP="6F534124">
          <w:pPr>
            <w:pStyle w:val="Header"/>
            <w:ind w:left="-115"/>
          </w:pPr>
        </w:p>
      </w:tc>
      <w:tc>
        <w:tcPr>
          <w:tcW w:w="3005" w:type="dxa"/>
        </w:tcPr>
        <w:p w14:paraId="3D80C614" w14:textId="30788820" w:rsidR="00317559" w:rsidRDefault="00317559" w:rsidP="00317559">
          <w:pPr>
            <w:pStyle w:val="Header"/>
          </w:pPr>
        </w:p>
      </w:tc>
      <w:tc>
        <w:tcPr>
          <w:tcW w:w="3005" w:type="dxa"/>
        </w:tcPr>
        <w:p w14:paraId="011E1146" w14:textId="23A97CEB" w:rsidR="6F534124" w:rsidRDefault="6F534124" w:rsidP="6F534124">
          <w:pPr>
            <w:pStyle w:val="Header"/>
            <w:ind w:right="-115"/>
            <w:jc w:val="right"/>
          </w:pPr>
        </w:p>
      </w:tc>
    </w:tr>
  </w:tbl>
  <w:p w14:paraId="5D371CB4" w14:textId="17E10933" w:rsidR="6F534124" w:rsidRDefault="002075FD" w:rsidP="002075FD">
    <w:pPr>
      <w:pStyle w:val="Footer"/>
      <w:tabs>
        <w:tab w:val="clear" w:pos="4680"/>
        <w:tab w:val="clear" w:pos="9360"/>
        <w:tab w:val="left" w:pos="603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AFA2B" w14:textId="77777777" w:rsidR="006B0DBD" w:rsidRDefault="006B0DBD">
      <w:pPr>
        <w:spacing w:after="0" w:line="240" w:lineRule="auto"/>
      </w:pPr>
      <w:r>
        <w:separator/>
      </w:r>
    </w:p>
  </w:footnote>
  <w:footnote w:type="continuationSeparator" w:id="0">
    <w:p w14:paraId="0AB665CB" w14:textId="77777777" w:rsidR="006B0DBD" w:rsidRDefault="006B0DBD">
      <w:pPr>
        <w:spacing w:after="0" w:line="240" w:lineRule="auto"/>
      </w:pPr>
      <w:r>
        <w:continuationSeparator/>
      </w:r>
    </w:p>
  </w:footnote>
  <w:footnote w:type="continuationNotice" w:id="1">
    <w:p w14:paraId="4C6514C9" w14:textId="77777777" w:rsidR="006B0DBD" w:rsidRDefault="006B0D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F534124" w14:paraId="3458AD55" w14:textId="77777777" w:rsidTr="24C907E4">
      <w:tc>
        <w:tcPr>
          <w:tcW w:w="3005" w:type="dxa"/>
        </w:tcPr>
        <w:p w14:paraId="4E2E8C96" w14:textId="03D0045D" w:rsidR="6F534124" w:rsidRDefault="6F534124" w:rsidP="6F534124">
          <w:pPr>
            <w:pStyle w:val="Header"/>
            <w:ind w:left="-115"/>
          </w:pPr>
        </w:p>
      </w:tc>
      <w:tc>
        <w:tcPr>
          <w:tcW w:w="3005" w:type="dxa"/>
        </w:tcPr>
        <w:p w14:paraId="69A2D600" w14:textId="04FF7B8B" w:rsidR="6F534124" w:rsidRDefault="6F534124" w:rsidP="6F534124">
          <w:pPr>
            <w:pStyle w:val="Header"/>
            <w:jc w:val="center"/>
          </w:pPr>
        </w:p>
      </w:tc>
      <w:tc>
        <w:tcPr>
          <w:tcW w:w="3005" w:type="dxa"/>
        </w:tcPr>
        <w:p w14:paraId="31097E5B" w14:textId="5C3E4BEC" w:rsidR="6F534124" w:rsidRDefault="6F534124" w:rsidP="6F534124">
          <w:pPr>
            <w:pStyle w:val="Header"/>
            <w:ind w:right="-115"/>
            <w:jc w:val="right"/>
          </w:pPr>
        </w:p>
      </w:tc>
    </w:tr>
  </w:tbl>
  <w:p w14:paraId="15AB48DA" w14:textId="130CBF45" w:rsidR="6F534124" w:rsidRDefault="6F534124" w:rsidP="6F534124">
    <w:pPr>
      <w:pStyle w:val="Header"/>
    </w:pPr>
  </w:p>
</w:hdr>
</file>

<file path=word/intelligence.xml><?xml version="1.0" encoding="utf-8"?>
<int:Intelligence xmlns:int="http://schemas.microsoft.com/office/intelligence/2019/intelligence">
  <int:IntelligenceSettings/>
  <int:Manifest>
    <int:WordHash hashCode="Refgh4BThwWtNr" id="RoKu0iZT"/>
    <int:WordHash hashCode="7sZ20/SWioPJi+" id="In6aUr2n"/>
    <int:WordHash hashCode="bJyzMJOAuLgspc" id="yFKgAkqn"/>
    <int:WordHash hashCode="KewtK4ZLvcCNqM" id="ZAaEtO4s"/>
    <int:WordHash hashCode="WrdN4Xz+WQzhv/" id="Rt1hJMfJ"/>
    <int:WordHash hashCode="j/pKh+8aDDLtMZ" id="ij1qA0tQ"/>
    <int:WordHash hashCode="VqS75j1l1YdFwA" id="1LFpKCpQ"/>
    <int:WordHash hashCode="F/AiO2Y7k6QVUR" id="IcHj9hAy"/>
    <int:WordHash hashCode="4oWcj7hbPjurt1" id="TeFlynLL"/>
    <int:WordHash hashCode="Qn9osuOqirdqeK" id="4y3Lu0Un"/>
    <int:WordHash hashCode="0Ag9OgNTxFdk/B" id="yASyGyHp"/>
    <int:WordHash hashCode="ZIuh1Rubm8T7gM" id="bWQUqXK3"/>
  </int:Manifest>
  <int:Observations>
    <int:Content id="RoKu0iZT">
      <int:Rejection type="LegacyProofing"/>
    </int:Content>
    <int:Content id="In6aUr2n">
      <int:Rejection type="AugLoop_Text_Critique"/>
    </int:Content>
    <int:Content id="yFKgAkqn">
      <int:Rejection type="LegacyProofing"/>
    </int:Content>
    <int:Content id="ZAaEtO4s">
      <int:Rejection type="LegacyProofing"/>
    </int:Content>
    <int:Content id="Rt1hJMfJ">
      <int:Rejection type="LegacyProofing"/>
    </int:Content>
    <int:Content id="ij1qA0tQ">
      <int:Rejection type="LegacyProofing"/>
    </int:Content>
    <int:Content id="1LFpKCpQ">
      <int:Rejection type="LegacyProofing"/>
    </int:Content>
    <int:Content id="IcHj9hAy">
      <int:Rejection type="LegacyProofing"/>
    </int:Content>
    <int:Content id="TeFlynLL">
      <int:Rejection type="LegacyProofing"/>
    </int:Content>
    <int:Content id="4y3Lu0Un">
      <int:Rejection type="AugLoop_Text_Critique"/>
    </int:Content>
    <int:Content id="yASyGyHp">
      <int:Rejection type="LegacyProofing"/>
    </int:Content>
    <int:Content id="bWQUqXK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B8"/>
    <w:multiLevelType w:val="hybridMultilevel"/>
    <w:tmpl w:val="ECAC1798"/>
    <w:lvl w:ilvl="0" w:tplc="7CD80726">
      <w:start w:val="1"/>
      <w:numFmt w:val="bullet"/>
      <w:lvlText w:val=""/>
      <w:lvlJc w:val="left"/>
      <w:pPr>
        <w:ind w:left="720" w:hanging="360"/>
      </w:pPr>
      <w:rPr>
        <w:rFonts w:ascii="Symbol" w:hAnsi="Symbol" w:hint="default"/>
      </w:rPr>
    </w:lvl>
    <w:lvl w:ilvl="1" w:tplc="AE86D37E">
      <w:start w:val="1"/>
      <w:numFmt w:val="bullet"/>
      <w:lvlText w:val="o"/>
      <w:lvlJc w:val="left"/>
      <w:pPr>
        <w:ind w:left="1440" w:hanging="360"/>
      </w:pPr>
      <w:rPr>
        <w:rFonts w:ascii="Courier New" w:hAnsi="Courier New" w:hint="default"/>
      </w:rPr>
    </w:lvl>
    <w:lvl w:ilvl="2" w:tplc="065EB518">
      <w:start w:val="1"/>
      <w:numFmt w:val="bullet"/>
      <w:lvlText w:val=""/>
      <w:lvlJc w:val="left"/>
      <w:pPr>
        <w:ind w:left="2160" w:hanging="360"/>
      </w:pPr>
      <w:rPr>
        <w:rFonts w:ascii="Wingdings" w:hAnsi="Wingdings" w:hint="default"/>
      </w:rPr>
    </w:lvl>
    <w:lvl w:ilvl="3" w:tplc="12B27434">
      <w:start w:val="1"/>
      <w:numFmt w:val="bullet"/>
      <w:lvlText w:val=""/>
      <w:lvlJc w:val="left"/>
      <w:pPr>
        <w:ind w:left="2880" w:hanging="360"/>
      </w:pPr>
      <w:rPr>
        <w:rFonts w:ascii="Symbol" w:hAnsi="Symbol" w:hint="default"/>
      </w:rPr>
    </w:lvl>
    <w:lvl w:ilvl="4" w:tplc="914C95A4">
      <w:start w:val="1"/>
      <w:numFmt w:val="bullet"/>
      <w:lvlText w:val="o"/>
      <w:lvlJc w:val="left"/>
      <w:pPr>
        <w:ind w:left="3600" w:hanging="360"/>
      </w:pPr>
      <w:rPr>
        <w:rFonts w:ascii="Courier New" w:hAnsi="Courier New" w:hint="default"/>
      </w:rPr>
    </w:lvl>
    <w:lvl w:ilvl="5" w:tplc="3690AF62">
      <w:start w:val="1"/>
      <w:numFmt w:val="bullet"/>
      <w:lvlText w:val=""/>
      <w:lvlJc w:val="left"/>
      <w:pPr>
        <w:ind w:left="4320" w:hanging="360"/>
      </w:pPr>
      <w:rPr>
        <w:rFonts w:ascii="Wingdings" w:hAnsi="Wingdings" w:hint="default"/>
      </w:rPr>
    </w:lvl>
    <w:lvl w:ilvl="6" w:tplc="B5FCF776">
      <w:start w:val="1"/>
      <w:numFmt w:val="bullet"/>
      <w:lvlText w:val=""/>
      <w:lvlJc w:val="left"/>
      <w:pPr>
        <w:ind w:left="5040" w:hanging="360"/>
      </w:pPr>
      <w:rPr>
        <w:rFonts w:ascii="Symbol" w:hAnsi="Symbol" w:hint="default"/>
      </w:rPr>
    </w:lvl>
    <w:lvl w:ilvl="7" w:tplc="1F82353E">
      <w:start w:val="1"/>
      <w:numFmt w:val="bullet"/>
      <w:lvlText w:val="o"/>
      <w:lvlJc w:val="left"/>
      <w:pPr>
        <w:ind w:left="5760" w:hanging="360"/>
      </w:pPr>
      <w:rPr>
        <w:rFonts w:ascii="Courier New" w:hAnsi="Courier New" w:hint="default"/>
      </w:rPr>
    </w:lvl>
    <w:lvl w:ilvl="8" w:tplc="1A28BFA6">
      <w:start w:val="1"/>
      <w:numFmt w:val="bullet"/>
      <w:lvlText w:val=""/>
      <w:lvlJc w:val="left"/>
      <w:pPr>
        <w:ind w:left="6480" w:hanging="360"/>
      </w:pPr>
      <w:rPr>
        <w:rFonts w:ascii="Wingdings" w:hAnsi="Wingdings" w:hint="default"/>
      </w:rPr>
    </w:lvl>
  </w:abstractNum>
  <w:abstractNum w:abstractNumId="1" w15:restartNumberingAfterBreak="0">
    <w:nsid w:val="110D57FE"/>
    <w:multiLevelType w:val="hybridMultilevel"/>
    <w:tmpl w:val="D30ADFDC"/>
    <w:lvl w:ilvl="0" w:tplc="B3125F68">
      <w:start w:val="1"/>
      <w:numFmt w:val="bullet"/>
      <w:lvlText w:val=""/>
      <w:lvlJc w:val="left"/>
      <w:pPr>
        <w:ind w:left="720" w:hanging="360"/>
      </w:pPr>
      <w:rPr>
        <w:rFonts w:ascii="Symbol" w:hAnsi="Symbol" w:hint="default"/>
      </w:rPr>
    </w:lvl>
    <w:lvl w:ilvl="1" w:tplc="A978E256">
      <w:start w:val="1"/>
      <w:numFmt w:val="bullet"/>
      <w:lvlText w:val="o"/>
      <w:lvlJc w:val="left"/>
      <w:pPr>
        <w:ind w:left="1440" w:hanging="360"/>
      </w:pPr>
      <w:rPr>
        <w:rFonts w:ascii="Courier New" w:hAnsi="Courier New" w:hint="default"/>
      </w:rPr>
    </w:lvl>
    <w:lvl w:ilvl="2" w:tplc="894EEC0E">
      <w:start w:val="1"/>
      <w:numFmt w:val="bullet"/>
      <w:lvlText w:val=""/>
      <w:lvlJc w:val="left"/>
      <w:pPr>
        <w:ind w:left="2160" w:hanging="360"/>
      </w:pPr>
      <w:rPr>
        <w:rFonts w:ascii="Wingdings" w:hAnsi="Wingdings" w:hint="default"/>
      </w:rPr>
    </w:lvl>
    <w:lvl w:ilvl="3" w:tplc="9D881C48">
      <w:start w:val="1"/>
      <w:numFmt w:val="bullet"/>
      <w:lvlText w:val=""/>
      <w:lvlJc w:val="left"/>
      <w:pPr>
        <w:ind w:left="2880" w:hanging="360"/>
      </w:pPr>
      <w:rPr>
        <w:rFonts w:ascii="Symbol" w:hAnsi="Symbol" w:hint="default"/>
      </w:rPr>
    </w:lvl>
    <w:lvl w:ilvl="4" w:tplc="81646F9E">
      <w:start w:val="1"/>
      <w:numFmt w:val="bullet"/>
      <w:lvlText w:val="o"/>
      <w:lvlJc w:val="left"/>
      <w:pPr>
        <w:ind w:left="3600" w:hanging="360"/>
      </w:pPr>
      <w:rPr>
        <w:rFonts w:ascii="Courier New" w:hAnsi="Courier New" w:hint="default"/>
      </w:rPr>
    </w:lvl>
    <w:lvl w:ilvl="5" w:tplc="A2227430">
      <w:start w:val="1"/>
      <w:numFmt w:val="bullet"/>
      <w:lvlText w:val=""/>
      <w:lvlJc w:val="left"/>
      <w:pPr>
        <w:ind w:left="4320" w:hanging="360"/>
      </w:pPr>
      <w:rPr>
        <w:rFonts w:ascii="Wingdings" w:hAnsi="Wingdings" w:hint="default"/>
      </w:rPr>
    </w:lvl>
    <w:lvl w:ilvl="6" w:tplc="C4D00AB8">
      <w:start w:val="1"/>
      <w:numFmt w:val="bullet"/>
      <w:lvlText w:val=""/>
      <w:lvlJc w:val="left"/>
      <w:pPr>
        <w:ind w:left="5040" w:hanging="360"/>
      </w:pPr>
      <w:rPr>
        <w:rFonts w:ascii="Symbol" w:hAnsi="Symbol" w:hint="default"/>
      </w:rPr>
    </w:lvl>
    <w:lvl w:ilvl="7" w:tplc="847C1B3E">
      <w:start w:val="1"/>
      <w:numFmt w:val="bullet"/>
      <w:lvlText w:val="o"/>
      <w:lvlJc w:val="left"/>
      <w:pPr>
        <w:ind w:left="5760" w:hanging="360"/>
      </w:pPr>
      <w:rPr>
        <w:rFonts w:ascii="Courier New" w:hAnsi="Courier New" w:hint="default"/>
      </w:rPr>
    </w:lvl>
    <w:lvl w:ilvl="8" w:tplc="808615F6">
      <w:start w:val="1"/>
      <w:numFmt w:val="bullet"/>
      <w:lvlText w:val=""/>
      <w:lvlJc w:val="left"/>
      <w:pPr>
        <w:ind w:left="6480" w:hanging="360"/>
      </w:pPr>
      <w:rPr>
        <w:rFonts w:ascii="Wingdings" w:hAnsi="Wingdings" w:hint="default"/>
      </w:rPr>
    </w:lvl>
  </w:abstractNum>
  <w:abstractNum w:abstractNumId="2" w15:restartNumberingAfterBreak="0">
    <w:nsid w:val="241F73E7"/>
    <w:multiLevelType w:val="hybridMultilevel"/>
    <w:tmpl w:val="8CF4E160"/>
    <w:lvl w:ilvl="0" w:tplc="AB6E3B64">
      <w:start w:val="1"/>
      <w:numFmt w:val="decimal"/>
      <w:lvlText w:val="%1."/>
      <w:lvlJc w:val="left"/>
      <w:pPr>
        <w:ind w:left="720" w:hanging="360"/>
      </w:pPr>
    </w:lvl>
    <w:lvl w:ilvl="1" w:tplc="E736BEB8">
      <w:start w:val="1"/>
      <w:numFmt w:val="lowerLetter"/>
      <w:lvlText w:val="%2."/>
      <w:lvlJc w:val="left"/>
      <w:pPr>
        <w:ind w:left="1440" w:hanging="360"/>
      </w:pPr>
    </w:lvl>
    <w:lvl w:ilvl="2" w:tplc="25E2B5F8">
      <w:start w:val="1"/>
      <w:numFmt w:val="lowerRoman"/>
      <w:lvlText w:val="%3."/>
      <w:lvlJc w:val="right"/>
      <w:pPr>
        <w:ind w:left="2160" w:hanging="180"/>
      </w:pPr>
    </w:lvl>
    <w:lvl w:ilvl="3" w:tplc="8BD27476">
      <w:start w:val="1"/>
      <w:numFmt w:val="decimal"/>
      <w:lvlText w:val="%4."/>
      <w:lvlJc w:val="left"/>
      <w:pPr>
        <w:ind w:left="2880" w:hanging="360"/>
      </w:pPr>
    </w:lvl>
    <w:lvl w:ilvl="4" w:tplc="5FA80576">
      <w:start w:val="1"/>
      <w:numFmt w:val="lowerLetter"/>
      <w:lvlText w:val="%5."/>
      <w:lvlJc w:val="left"/>
      <w:pPr>
        <w:ind w:left="3600" w:hanging="360"/>
      </w:pPr>
    </w:lvl>
    <w:lvl w:ilvl="5" w:tplc="DD663074">
      <w:start w:val="1"/>
      <w:numFmt w:val="lowerRoman"/>
      <w:lvlText w:val="%6."/>
      <w:lvlJc w:val="right"/>
      <w:pPr>
        <w:ind w:left="4320" w:hanging="180"/>
      </w:pPr>
    </w:lvl>
    <w:lvl w:ilvl="6" w:tplc="61DCCCCA">
      <w:start w:val="1"/>
      <w:numFmt w:val="decimal"/>
      <w:lvlText w:val="%7."/>
      <w:lvlJc w:val="left"/>
      <w:pPr>
        <w:ind w:left="5040" w:hanging="360"/>
      </w:pPr>
    </w:lvl>
    <w:lvl w:ilvl="7" w:tplc="1F5EA83C">
      <w:start w:val="1"/>
      <w:numFmt w:val="lowerLetter"/>
      <w:lvlText w:val="%8."/>
      <w:lvlJc w:val="left"/>
      <w:pPr>
        <w:ind w:left="5760" w:hanging="360"/>
      </w:pPr>
    </w:lvl>
    <w:lvl w:ilvl="8" w:tplc="7A5CA5E2">
      <w:start w:val="1"/>
      <w:numFmt w:val="lowerRoman"/>
      <w:lvlText w:val="%9."/>
      <w:lvlJc w:val="right"/>
      <w:pPr>
        <w:ind w:left="6480" w:hanging="180"/>
      </w:pPr>
    </w:lvl>
  </w:abstractNum>
  <w:abstractNum w:abstractNumId="3" w15:restartNumberingAfterBreak="0">
    <w:nsid w:val="29B9622A"/>
    <w:multiLevelType w:val="hybridMultilevel"/>
    <w:tmpl w:val="87D2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E3180"/>
    <w:multiLevelType w:val="hybridMultilevel"/>
    <w:tmpl w:val="77B8409C"/>
    <w:lvl w:ilvl="0" w:tplc="2E60651C">
      <w:start w:val="1"/>
      <w:numFmt w:val="bullet"/>
      <w:lvlText w:val=""/>
      <w:lvlJc w:val="left"/>
      <w:pPr>
        <w:ind w:left="720" w:hanging="360"/>
      </w:pPr>
      <w:rPr>
        <w:rFonts w:ascii="Symbol" w:hAnsi="Symbol" w:hint="default"/>
      </w:rPr>
    </w:lvl>
    <w:lvl w:ilvl="1" w:tplc="71D684DA">
      <w:start w:val="1"/>
      <w:numFmt w:val="bullet"/>
      <w:lvlText w:val="o"/>
      <w:lvlJc w:val="left"/>
      <w:pPr>
        <w:ind w:left="1440" w:hanging="360"/>
      </w:pPr>
      <w:rPr>
        <w:rFonts w:ascii="Courier New" w:hAnsi="Courier New" w:hint="default"/>
      </w:rPr>
    </w:lvl>
    <w:lvl w:ilvl="2" w:tplc="23EC9F70">
      <w:start w:val="1"/>
      <w:numFmt w:val="bullet"/>
      <w:lvlText w:val=""/>
      <w:lvlJc w:val="left"/>
      <w:pPr>
        <w:ind w:left="2160" w:hanging="360"/>
      </w:pPr>
      <w:rPr>
        <w:rFonts w:ascii="Wingdings" w:hAnsi="Wingdings" w:hint="default"/>
      </w:rPr>
    </w:lvl>
    <w:lvl w:ilvl="3" w:tplc="2E8E62B2">
      <w:start w:val="1"/>
      <w:numFmt w:val="bullet"/>
      <w:lvlText w:val=""/>
      <w:lvlJc w:val="left"/>
      <w:pPr>
        <w:ind w:left="2880" w:hanging="360"/>
      </w:pPr>
      <w:rPr>
        <w:rFonts w:ascii="Symbol" w:hAnsi="Symbol" w:hint="default"/>
      </w:rPr>
    </w:lvl>
    <w:lvl w:ilvl="4" w:tplc="D2F47916">
      <w:start w:val="1"/>
      <w:numFmt w:val="bullet"/>
      <w:lvlText w:val="o"/>
      <w:lvlJc w:val="left"/>
      <w:pPr>
        <w:ind w:left="3600" w:hanging="360"/>
      </w:pPr>
      <w:rPr>
        <w:rFonts w:ascii="Courier New" w:hAnsi="Courier New" w:hint="default"/>
      </w:rPr>
    </w:lvl>
    <w:lvl w:ilvl="5" w:tplc="AD9475EC">
      <w:start w:val="1"/>
      <w:numFmt w:val="bullet"/>
      <w:lvlText w:val=""/>
      <w:lvlJc w:val="left"/>
      <w:pPr>
        <w:ind w:left="4320" w:hanging="360"/>
      </w:pPr>
      <w:rPr>
        <w:rFonts w:ascii="Wingdings" w:hAnsi="Wingdings" w:hint="default"/>
      </w:rPr>
    </w:lvl>
    <w:lvl w:ilvl="6" w:tplc="43DCDA44">
      <w:start w:val="1"/>
      <w:numFmt w:val="bullet"/>
      <w:lvlText w:val=""/>
      <w:lvlJc w:val="left"/>
      <w:pPr>
        <w:ind w:left="5040" w:hanging="360"/>
      </w:pPr>
      <w:rPr>
        <w:rFonts w:ascii="Symbol" w:hAnsi="Symbol" w:hint="default"/>
      </w:rPr>
    </w:lvl>
    <w:lvl w:ilvl="7" w:tplc="E9B0BE18">
      <w:start w:val="1"/>
      <w:numFmt w:val="bullet"/>
      <w:lvlText w:val="o"/>
      <w:lvlJc w:val="left"/>
      <w:pPr>
        <w:ind w:left="5760" w:hanging="360"/>
      </w:pPr>
      <w:rPr>
        <w:rFonts w:ascii="Courier New" w:hAnsi="Courier New" w:hint="default"/>
      </w:rPr>
    </w:lvl>
    <w:lvl w:ilvl="8" w:tplc="3954BD82">
      <w:start w:val="1"/>
      <w:numFmt w:val="bullet"/>
      <w:lvlText w:val=""/>
      <w:lvlJc w:val="left"/>
      <w:pPr>
        <w:ind w:left="6480" w:hanging="360"/>
      </w:pPr>
      <w:rPr>
        <w:rFonts w:ascii="Wingdings" w:hAnsi="Wingdings" w:hint="default"/>
      </w:rPr>
    </w:lvl>
  </w:abstractNum>
  <w:abstractNum w:abstractNumId="5" w15:restartNumberingAfterBreak="0">
    <w:nsid w:val="2E0B1346"/>
    <w:multiLevelType w:val="hybridMultilevel"/>
    <w:tmpl w:val="4F6EA8FC"/>
    <w:lvl w:ilvl="0" w:tplc="7B18C6E4">
      <w:start w:val="1"/>
      <w:numFmt w:val="bullet"/>
      <w:lvlText w:val=""/>
      <w:lvlJc w:val="left"/>
      <w:pPr>
        <w:ind w:left="720" w:hanging="360"/>
      </w:pPr>
      <w:rPr>
        <w:rFonts w:ascii="Symbol" w:hAnsi="Symbol" w:hint="default"/>
      </w:rPr>
    </w:lvl>
    <w:lvl w:ilvl="1" w:tplc="B82AD6E2">
      <w:start w:val="1"/>
      <w:numFmt w:val="bullet"/>
      <w:lvlText w:val="o"/>
      <w:lvlJc w:val="left"/>
      <w:pPr>
        <w:ind w:left="1440" w:hanging="360"/>
      </w:pPr>
      <w:rPr>
        <w:rFonts w:ascii="Courier New" w:hAnsi="Courier New" w:hint="default"/>
      </w:rPr>
    </w:lvl>
    <w:lvl w:ilvl="2" w:tplc="3C3C4F5C">
      <w:start w:val="1"/>
      <w:numFmt w:val="bullet"/>
      <w:lvlText w:val=""/>
      <w:lvlJc w:val="left"/>
      <w:pPr>
        <w:ind w:left="2160" w:hanging="360"/>
      </w:pPr>
      <w:rPr>
        <w:rFonts w:ascii="Wingdings" w:hAnsi="Wingdings" w:hint="default"/>
      </w:rPr>
    </w:lvl>
    <w:lvl w:ilvl="3" w:tplc="083AFC2A">
      <w:start w:val="1"/>
      <w:numFmt w:val="bullet"/>
      <w:lvlText w:val=""/>
      <w:lvlJc w:val="left"/>
      <w:pPr>
        <w:ind w:left="2880" w:hanging="360"/>
      </w:pPr>
      <w:rPr>
        <w:rFonts w:ascii="Symbol" w:hAnsi="Symbol" w:hint="default"/>
      </w:rPr>
    </w:lvl>
    <w:lvl w:ilvl="4" w:tplc="5E74E704">
      <w:start w:val="1"/>
      <w:numFmt w:val="bullet"/>
      <w:lvlText w:val="o"/>
      <w:lvlJc w:val="left"/>
      <w:pPr>
        <w:ind w:left="3600" w:hanging="360"/>
      </w:pPr>
      <w:rPr>
        <w:rFonts w:ascii="Courier New" w:hAnsi="Courier New" w:hint="default"/>
      </w:rPr>
    </w:lvl>
    <w:lvl w:ilvl="5" w:tplc="199E4594">
      <w:start w:val="1"/>
      <w:numFmt w:val="bullet"/>
      <w:lvlText w:val=""/>
      <w:lvlJc w:val="left"/>
      <w:pPr>
        <w:ind w:left="4320" w:hanging="360"/>
      </w:pPr>
      <w:rPr>
        <w:rFonts w:ascii="Wingdings" w:hAnsi="Wingdings" w:hint="default"/>
      </w:rPr>
    </w:lvl>
    <w:lvl w:ilvl="6" w:tplc="C8C0F4DC">
      <w:start w:val="1"/>
      <w:numFmt w:val="bullet"/>
      <w:lvlText w:val=""/>
      <w:lvlJc w:val="left"/>
      <w:pPr>
        <w:ind w:left="5040" w:hanging="360"/>
      </w:pPr>
      <w:rPr>
        <w:rFonts w:ascii="Symbol" w:hAnsi="Symbol" w:hint="default"/>
      </w:rPr>
    </w:lvl>
    <w:lvl w:ilvl="7" w:tplc="3DB6F936">
      <w:start w:val="1"/>
      <w:numFmt w:val="bullet"/>
      <w:lvlText w:val="o"/>
      <w:lvlJc w:val="left"/>
      <w:pPr>
        <w:ind w:left="5760" w:hanging="360"/>
      </w:pPr>
      <w:rPr>
        <w:rFonts w:ascii="Courier New" w:hAnsi="Courier New" w:hint="default"/>
      </w:rPr>
    </w:lvl>
    <w:lvl w:ilvl="8" w:tplc="0DD27A64">
      <w:start w:val="1"/>
      <w:numFmt w:val="bullet"/>
      <w:lvlText w:val=""/>
      <w:lvlJc w:val="left"/>
      <w:pPr>
        <w:ind w:left="6480" w:hanging="360"/>
      </w:pPr>
      <w:rPr>
        <w:rFonts w:ascii="Wingdings" w:hAnsi="Wingdings" w:hint="default"/>
      </w:rPr>
    </w:lvl>
  </w:abstractNum>
  <w:abstractNum w:abstractNumId="6" w15:restartNumberingAfterBreak="0">
    <w:nsid w:val="3E273004"/>
    <w:multiLevelType w:val="hybridMultilevel"/>
    <w:tmpl w:val="A00A4A2A"/>
    <w:lvl w:ilvl="0" w:tplc="95AC5EA0">
      <w:start w:val="1"/>
      <w:numFmt w:val="decimal"/>
      <w:lvlText w:val="%1."/>
      <w:lvlJc w:val="left"/>
      <w:pPr>
        <w:ind w:left="720" w:hanging="360"/>
      </w:pPr>
    </w:lvl>
    <w:lvl w:ilvl="1" w:tplc="8EFCE032">
      <w:start w:val="1"/>
      <w:numFmt w:val="lowerLetter"/>
      <w:lvlText w:val="%2."/>
      <w:lvlJc w:val="left"/>
      <w:pPr>
        <w:ind w:left="1440" w:hanging="360"/>
      </w:pPr>
    </w:lvl>
    <w:lvl w:ilvl="2" w:tplc="6FEE79AE">
      <w:start w:val="1"/>
      <w:numFmt w:val="lowerRoman"/>
      <w:lvlText w:val="%3."/>
      <w:lvlJc w:val="right"/>
      <w:pPr>
        <w:ind w:left="2160" w:hanging="180"/>
      </w:pPr>
    </w:lvl>
    <w:lvl w:ilvl="3" w:tplc="AC387CAA">
      <w:start w:val="1"/>
      <w:numFmt w:val="decimal"/>
      <w:lvlText w:val="%4."/>
      <w:lvlJc w:val="left"/>
      <w:pPr>
        <w:ind w:left="2880" w:hanging="360"/>
      </w:pPr>
    </w:lvl>
    <w:lvl w:ilvl="4" w:tplc="ECAAD2D2">
      <w:start w:val="1"/>
      <w:numFmt w:val="lowerLetter"/>
      <w:lvlText w:val="%5."/>
      <w:lvlJc w:val="left"/>
      <w:pPr>
        <w:ind w:left="3600" w:hanging="360"/>
      </w:pPr>
    </w:lvl>
    <w:lvl w:ilvl="5" w:tplc="622CA89E">
      <w:start w:val="1"/>
      <w:numFmt w:val="lowerRoman"/>
      <w:lvlText w:val="%6."/>
      <w:lvlJc w:val="right"/>
      <w:pPr>
        <w:ind w:left="4320" w:hanging="180"/>
      </w:pPr>
    </w:lvl>
    <w:lvl w:ilvl="6" w:tplc="46602B34">
      <w:start w:val="1"/>
      <w:numFmt w:val="decimal"/>
      <w:lvlText w:val="%7."/>
      <w:lvlJc w:val="left"/>
      <w:pPr>
        <w:ind w:left="5040" w:hanging="360"/>
      </w:pPr>
    </w:lvl>
    <w:lvl w:ilvl="7" w:tplc="DB166E8C">
      <w:start w:val="1"/>
      <w:numFmt w:val="lowerLetter"/>
      <w:lvlText w:val="%8."/>
      <w:lvlJc w:val="left"/>
      <w:pPr>
        <w:ind w:left="5760" w:hanging="360"/>
      </w:pPr>
    </w:lvl>
    <w:lvl w:ilvl="8" w:tplc="539CDAC6">
      <w:start w:val="1"/>
      <w:numFmt w:val="lowerRoman"/>
      <w:lvlText w:val="%9."/>
      <w:lvlJc w:val="right"/>
      <w:pPr>
        <w:ind w:left="6480" w:hanging="180"/>
      </w:pPr>
    </w:lvl>
  </w:abstractNum>
  <w:abstractNum w:abstractNumId="7" w15:restartNumberingAfterBreak="0">
    <w:nsid w:val="4D393E08"/>
    <w:multiLevelType w:val="hybridMultilevel"/>
    <w:tmpl w:val="04EAC108"/>
    <w:lvl w:ilvl="0" w:tplc="E47643B6">
      <w:start w:val="1"/>
      <w:numFmt w:val="bullet"/>
      <w:lvlText w:val=""/>
      <w:lvlJc w:val="left"/>
      <w:pPr>
        <w:ind w:left="720" w:hanging="360"/>
      </w:pPr>
      <w:rPr>
        <w:rFonts w:ascii="Wingdings" w:hAnsi="Wingdings" w:hint="default"/>
      </w:rPr>
    </w:lvl>
    <w:lvl w:ilvl="1" w:tplc="23A2756A">
      <w:start w:val="1"/>
      <w:numFmt w:val="bullet"/>
      <w:lvlText w:val="o"/>
      <w:lvlJc w:val="left"/>
      <w:pPr>
        <w:ind w:left="1440" w:hanging="360"/>
      </w:pPr>
      <w:rPr>
        <w:rFonts w:ascii="Courier New" w:hAnsi="Courier New" w:hint="default"/>
      </w:rPr>
    </w:lvl>
    <w:lvl w:ilvl="2" w:tplc="E40E6BF0">
      <w:start w:val="1"/>
      <w:numFmt w:val="bullet"/>
      <w:lvlText w:val=""/>
      <w:lvlJc w:val="left"/>
      <w:pPr>
        <w:ind w:left="2160" w:hanging="360"/>
      </w:pPr>
      <w:rPr>
        <w:rFonts w:ascii="Wingdings" w:hAnsi="Wingdings" w:hint="default"/>
      </w:rPr>
    </w:lvl>
    <w:lvl w:ilvl="3" w:tplc="69A43536">
      <w:start w:val="1"/>
      <w:numFmt w:val="bullet"/>
      <w:lvlText w:val=""/>
      <w:lvlJc w:val="left"/>
      <w:pPr>
        <w:ind w:left="2880" w:hanging="360"/>
      </w:pPr>
      <w:rPr>
        <w:rFonts w:ascii="Symbol" w:hAnsi="Symbol" w:hint="default"/>
      </w:rPr>
    </w:lvl>
    <w:lvl w:ilvl="4" w:tplc="E3BADC70">
      <w:start w:val="1"/>
      <w:numFmt w:val="bullet"/>
      <w:lvlText w:val="o"/>
      <w:lvlJc w:val="left"/>
      <w:pPr>
        <w:ind w:left="3600" w:hanging="360"/>
      </w:pPr>
      <w:rPr>
        <w:rFonts w:ascii="Courier New" w:hAnsi="Courier New" w:hint="default"/>
      </w:rPr>
    </w:lvl>
    <w:lvl w:ilvl="5" w:tplc="38882EF0">
      <w:start w:val="1"/>
      <w:numFmt w:val="bullet"/>
      <w:lvlText w:val=""/>
      <w:lvlJc w:val="left"/>
      <w:pPr>
        <w:ind w:left="4320" w:hanging="360"/>
      </w:pPr>
      <w:rPr>
        <w:rFonts w:ascii="Wingdings" w:hAnsi="Wingdings" w:hint="default"/>
      </w:rPr>
    </w:lvl>
    <w:lvl w:ilvl="6" w:tplc="FAD204EA">
      <w:start w:val="1"/>
      <w:numFmt w:val="bullet"/>
      <w:lvlText w:val=""/>
      <w:lvlJc w:val="left"/>
      <w:pPr>
        <w:ind w:left="5040" w:hanging="360"/>
      </w:pPr>
      <w:rPr>
        <w:rFonts w:ascii="Symbol" w:hAnsi="Symbol" w:hint="default"/>
      </w:rPr>
    </w:lvl>
    <w:lvl w:ilvl="7" w:tplc="E5F8F804">
      <w:start w:val="1"/>
      <w:numFmt w:val="bullet"/>
      <w:lvlText w:val="o"/>
      <w:lvlJc w:val="left"/>
      <w:pPr>
        <w:ind w:left="5760" w:hanging="360"/>
      </w:pPr>
      <w:rPr>
        <w:rFonts w:ascii="Courier New" w:hAnsi="Courier New" w:hint="default"/>
      </w:rPr>
    </w:lvl>
    <w:lvl w:ilvl="8" w:tplc="6D0008C6">
      <w:start w:val="1"/>
      <w:numFmt w:val="bullet"/>
      <w:lvlText w:val=""/>
      <w:lvlJc w:val="left"/>
      <w:pPr>
        <w:ind w:left="6480" w:hanging="360"/>
      </w:pPr>
      <w:rPr>
        <w:rFonts w:ascii="Wingdings" w:hAnsi="Wingdings" w:hint="default"/>
      </w:rPr>
    </w:lvl>
  </w:abstractNum>
  <w:abstractNum w:abstractNumId="8" w15:restartNumberingAfterBreak="0">
    <w:nsid w:val="5CA85433"/>
    <w:multiLevelType w:val="hybridMultilevel"/>
    <w:tmpl w:val="C136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46025"/>
    <w:multiLevelType w:val="hybridMultilevel"/>
    <w:tmpl w:val="6694D26C"/>
    <w:lvl w:ilvl="0" w:tplc="FA3EB0B8">
      <w:start w:val="1"/>
      <w:numFmt w:val="bullet"/>
      <w:lvlText w:val=""/>
      <w:lvlJc w:val="left"/>
      <w:pPr>
        <w:ind w:left="720" w:hanging="360"/>
      </w:pPr>
      <w:rPr>
        <w:rFonts w:ascii="Symbol" w:hAnsi="Symbol" w:hint="default"/>
      </w:rPr>
    </w:lvl>
    <w:lvl w:ilvl="1" w:tplc="37C269CA">
      <w:start w:val="1"/>
      <w:numFmt w:val="bullet"/>
      <w:lvlText w:val="o"/>
      <w:lvlJc w:val="left"/>
      <w:pPr>
        <w:ind w:left="1440" w:hanging="360"/>
      </w:pPr>
      <w:rPr>
        <w:rFonts w:ascii="Courier New" w:hAnsi="Courier New" w:hint="default"/>
      </w:rPr>
    </w:lvl>
    <w:lvl w:ilvl="2" w:tplc="E550CB72">
      <w:start w:val="1"/>
      <w:numFmt w:val="bullet"/>
      <w:lvlText w:val=""/>
      <w:lvlJc w:val="left"/>
      <w:pPr>
        <w:ind w:left="2160" w:hanging="360"/>
      </w:pPr>
      <w:rPr>
        <w:rFonts w:ascii="Wingdings" w:hAnsi="Wingdings" w:hint="default"/>
      </w:rPr>
    </w:lvl>
    <w:lvl w:ilvl="3" w:tplc="7F2C4D90">
      <w:start w:val="1"/>
      <w:numFmt w:val="bullet"/>
      <w:lvlText w:val=""/>
      <w:lvlJc w:val="left"/>
      <w:pPr>
        <w:ind w:left="2880" w:hanging="360"/>
      </w:pPr>
      <w:rPr>
        <w:rFonts w:ascii="Symbol" w:hAnsi="Symbol" w:hint="default"/>
      </w:rPr>
    </w:lvl>
    <w:lvl w:ilvl="4" w:tplc="0DDC3068">
      <w:start w:val="1"/>
      <w:numFmt w:val="bullet"/>
      <w:lvlText w:val="o"/>
      <w:lvlJc w:val="left"/>
      <w:pPr>
        <w:ind w:left="3600" w:hanging="360"/>
      </w:pPr>
      <w:rPr>
        <w:rFonts w:ascii="Courier New" w:hAnsi="Courier New" w:hint="default"/>
      </w:rPr>
    </w:lvl>
    <w:lvl w:ilvl="5" w:tplc="71CAAEEE">
      <w:start w:val="1"/>
      <w:numFmt w:val="bullet"/>
      <w:lvlText w:val=""/>
      <w:lvlJc w:val="left"/>
      <w:pPr>
        <w:ind w:left="4320" w:hanging="360"/>
      </w:pPr>
      <w:rPr>
        <w:rFonts w:ascii="Wingdings" w:hAnsi="Wingdings" w:hint="default"/>
      </w:rPr>
    </w:lvl>
    <w:lvl w:ilvl="6" w:tplc="5A18AE84">
      <w:start w:val="1"/>
      <w:numFmt w:val="bullet"/>
      <w:lvlText w:val=""/>
      <w:lvlJc w:val="left"/>
      <w:pPr>
        <w:ind w:left="5040" w:hanging="360"/>
      </w:pPr>
      <w:rPr>
        <w:rFonts w:ascii="Symbol" w:hAnsi="Symbol" w:hint="default"/>
      </w:rPr>
    </w:lvl>
    <w:lvl w:ilvl="7" w:tplc="9A309A42">
      <w:start w:val="1"/>
      <w:numFmt w:val="bullet"/>
      <w:lvlText w:val="o"/>
      <w:lvlJc w:val="left"/>
      <w:pPr>
        <w:ind w:left="5760" w:hanging="360"/>
      </w:pPr>
      <w:rPr>
        <w:rFonts w:ascii="Courier New" w:hAnsi="Courier New" w:hint="default"/>
      </w:rPr>
    </w:lvl>
    <w:lvl w:ilvl="8" w:tplc="69AEBA06">
      <w:start w:val="1"/>
      <w:numFmt w:val="bullet"/>
      <w:lvlText w:val=""/>
      <w:lvlJc w:val="left"/>
      <w:pPr>
        <w:ind w:left="6480" w:hanging="360"/>
      </w:pPr>
      <w:rPr>
        <w:rFonts w:ascii="Wingdings" w:hAnsi="Wingdings" w:hint="default"/>
      </w:rPr>
    </w:lvl>
  </w:abstractNum>
  <w:abstractNum w:abstractNumId="10" w15:restartNumberingAfterBreak="0">
    <w:nsid w:val="7DC25B87"/>
    <w:multiLevelType w:val="hybridMultilevel"/>
    <w:tmpl w:val="22FA5DF4"/>
    <w:lvl w:ilvl="0" w:tplc="C6D6A20E">
      <w:start w:val="1"/>
      <w:numFmt w:val="decimal"/>
      <w:lvlText w:val="%1."/>
      <w:lvlJc w:val="left"/>
      <w:pPr>
        <w:ind w:left="360" w:hanging="360"/>
      </w:pPr>
    </w:lvl>
    <w:lvl w:ilvl="1" w:tplc="85FA5554">
      <w:start w:val="1"/>
      <w:numFmt w:val="lowerLetter"/>
      <w:lvlText w:val="%2."/>
      <w:lvlJc w:val="left"/>
      <w:pPr>
        <w:ind w:left="1080" w:hanging="360"/>
      </w:pPr>
    </w:lvl>
    <w:lvl w:ilvl="2" w:tplc="D3FC0F0C">
      <w:start w:val="1"/>
      <w:numFmt w:val="lowerRoman"/>
      <w:lvlText w:val="%3."/>
      <w:lvlJc w:val="right"/>
      <w:pPr>
        <w:ind w:left="1800" w:hanging="180"/>
      </w:pPr>
    </w:lvl>
    <w:lvl w:ilvl="3" w:tplc="C36CBE4E">
      <w:start w:val="1"/>
      <w:numFmt w:val="decimal"/>
      <w:lvlText w:val="%4."/>
      <w:lvlJc w:val="left"/>
      <w:pPr>
        <w:ind w:left="2520" w:hanging="360"/>
      </w:pPr>
    </w:lvl>
    <w:lvl w:ilvl="4" w:tplc="37C2877E">
      <w:start w:val="1"/>
      <w:numFmt w:val="lowerLetter"/>
      <w:lvlText w:val="%5."/>
      <w:lvlJc w:val="left"/>
      <w:pPr>
        <w:ind w:left="3240" w:hanging="360"/>
      </w:pPr>
    </w:lvl>
    <w:lvl w:ilvl="5" w:tplc="9708A78C">
      <w:start w:val="1"/>
      <w:numFmt w:val="lowerRoman"/>
      <w:lvlText w:val="%6."/>
      <w:lvlJc w:val="right"/>
      <w:pPr>
        <w:ind w:left="3960" w:hanging="180"/>
      </w:pPr>
    </w:lvl>
    <w:lvl w:ilvl="6" w:tplc="17707FA6">
      <w:start w:val="1"/>
      <w:numFmt w:val="decimal"/>
      <w:lvlText w:val="%7."/>
      <w:lvlJc w:val="left"/>
      <w:pPr>
        <w:ind w:left="4680" w:hanging="360"/>
      </w:pPr>
    </w:lvl>
    <w:lvl w:ilvl="7" w:tplc="86CCA236">
      <w:start w:val="1"/>
      <w:numFmt w:val="lowerLetter"/>
      <w:lvlText w:val="%8."/>
      <w:lvlJc w:val="left"/>
      <w:pPr>
        <w:ind w:left="5400" w:hanging="360"/>
      </w:pPr>
    </w:lvl>
    <w:lvl w:ilvl="8" w:tplc="6DCA5626">
      <w:start w:val="1"/>
      <w:numFmt w:val="lowerRoman"/>
      <w:lvlText w:val="%9."/>
      <w:lvlJc w:val="right"/>
      <w:pPr>
        <w:ind w:left="6120" w:hanging="180"/>
      </w:pPr>
    </w:lvl>
  </w:abstractNum>
  <w:num w:numId="1">
    <w:abstractNumId w:val="2"/>
  </w:num>
  <w:num w:numId="2">
    <w:abstractNumId w:val="5"/>
  </w:num>
  <w:num w:numId="3">
    <w:abstractNumId w:val="9"/>
  </w:num>
  <w:num w:numId="4">
    <w:abstractNumId w:val="1"/>
  </w:num>
  <w:num w:numId="5">
    <w:abstractNumId w:val="0"/>
  </w:num>
  <w:num w:numId="6">
    <w:abstractNumId w:val="10"/>
  </w:num>
  <w:num w:numId="7">
    <w:abstractNumId w:val="6"/>
  </w:num>
  <w:num w:numId="8">
    <w:abstractNumId w:val="4"/>
  </w:num>
  <w:num w:numId="9">
    <w:abstractNumId w:val="7"/>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899C88"/>
    <w:rsid w:val="000059F8"/>
    <w:rsid w:val="00013A73"/>
    <w:rsid w:val="00067255"/>
    <w:rsid w:val="001456D6"/>
    <w:rsid w:val="00162837"/>
    <w:rsid w:val="001A0C59"/>
    <w:rsid w:val="001C76CC"/>
    <w:rsid w:val="001E7DA8"/>
    <w:rsid w:val="00205DBA"/>
    <w:rsid w:val="002075FD"/>
    <w:rsid w:val="00232A48"/>
    <w:rsid w:val="00247D27"/>
    <w:rsid w:val="002574D8"/>
    <w:rsid w:val="00281557"/>
    <w:rsid w:val="002C27CE"/>
    <w:rsid w:val="00314AF6"/>
    <w:rsid w:val="00317559"/>
    <w:rsid w:val="00375186"/>
    <w:rsid w:val="003901E5"/>
    <w:rsid w:val="003B4570"/>
    <w:rsid w:val="003E1A5D"/>
    <w:rsid w:val="003E44A2"/>
    <w:rsid w:val="00467D1E"/>
    <w:rsid w:val="004802F3"/>
    <w:rsid w:val="004D3EE0"/>
    <w:rsid w:val="0050710A"/>
    <w:rsid w:val="005212D9"/>
    <w:rsid w:val="0053A5F2"/>
    <w:rsid w:val="00561F9C"/>
    <w:rsid w:val="0056575F"/>
    <w:rsid w:val="005F67C4"/>
    <w:rsid w:val="00603D7C"/>
    <w:rsid w:val="00617A9F"/>
    <w:rsid w:val="00636048"/>
    <w:rsid w:val="006741FD"/>
    <w:rsid w:val="00690EAE"/>
    <w:rsid w:val="00691C22"/>
    <w:rsid w:val="006A039D"/>
    <w:rsid w:val="006B0DBD"/>
    <w:rsid w:val="006B6262"/>
    <w:rsid w:val="00710618"/>
    <w:rsid w:val="0075688B"/>
    <w:rsid w:val="00761905"/>
    <w:rsid w:val="007767EC"/>
    <w:rsid w:val="00795EBB"/>
    <w:rsid w:val="007A52DB"/>
    <w:rsid w:val="007D06A1"/>
    <w:rsid w:val="007D48CE"/>
    <w:rsid w:val="00813C28"/>
    <w:rsid w:val="00815E41"/>
    <w:rsid w:val="0084F89D"/>
    <w:rsid w:val="00885B07"/>
    <w:rsid w:val="00911970"/>
    <w:rsid w:val="00950FBC"/>
    <w:rsid w:val="0096706A"/>
    <w:rsid w:val="00990E8D"/>
    <w:rsid w:val="009B39BC"/>
    <w:rsid w:val="009B4F8B"/>
    <w:rsid w:val="009C24AA"/>
    <w:rsid w:val="00A020FA"/>
    <w:rsid w:val="00A2398D"/>
    <w:rsid w:val="00A35BFC"/>
    <w:rsid w:val="00A5294D"/>
    <w:rsid w:val="00A667AF"/>
    <w:rsid w:val="00A7725F"/>
    <w:rsid w:val="00A81777"/>
    <w:rsid w:val="00AA2CD3"/>
    <w:rsid w:val="00AE2D50"/>
    <w:rsid w:val="00B41D11"/>
    <w:rsid w:val="00BE097E"/>
    <w:rsid w:val="00CC1D80"/>
    <w:rsid w:val="00CC2369"/>
    <w:rsid w:val="00D37434"/>
    <w:rsid w:val="00D575E2"/>
    <w:rsid w:val="00D61D19"/>
    <w:rsid w:val="00E00C03"/>
    <w:rsid w:val="00E030B8"/>
    <w:rsid w:val="00E7072A"/>
    <w:rsid w:val="00EA06EA"/>
    <w:rsid w:val="00F01420"/>
    <w:rsid w:val="00F070CB"/>
    <w:rsid w:val="00F2C0F1"/>
    <w:rsid w:val="00F36885"/>
    <w:rsid w:val="00F43F30"/>
    <w:rsid w:val="00FA2841"/>
    <w:rsid w:val="00FB40B4"/>
    <w:rsid w:val="00FC38B1"/>
    <w:rsid w:val="00FF7174"/>
    <w:rsid w:val="010D3A7C"/>
    <w:rsid w:val="0134F7E1"/>
    <w:rsid w:val="0184741C"/>
    <w:rsid w:val="01AB0BC5"/>
    <w:rsid w:val="01D2240D"/>
    <w:rsid w:val="01E84759"/>
    <w:rsid w:val="0216540D"/>
    <w:rsid w:val="023F6844"/>
    <w:rsid w:val="027DC729"/>
    <w:rsid w:val="029E1154"/>
    <w:rsid w:val="02BD17D1"/>
    <w:rsid w:val="02FF64EE"/>
    <w:rsid w:val="03031427"/>
    <w:rsid w:val="0319376B"/>
    <w:rsid w:val="03938F1C"/>
    <w:rsid w:val="04003D12"/>
    <w:rsid w:val="049050E4"/>
    <w:rsid w:val="04A33863"/>
    <w:rsid w:val="05D57EE1"/>
    <w:rsid w:val="05D8ED42"/>
    <w:rsid w:val="0666EA6F"/>
    <w:rsid w:val="0677CB37"/>
    <w:rsid w:val="069BAD3E"/>
    <w:rsid w:val="06B20781"/>
    <w:rsid w:val="06B351CE"/>
    <w:rsid w:val="0717F6B2"/>
    <w:rsid w:val="077755BC"/>
    <w:rsid w:val="0798B572"/>
    <w:rsid w:val="07994252"/>
    <w:rsid w:val="07A8CCEC"/>
    <w:rsid w:val="080129C1"/>
    <w:rsid w:val="082B13B8"/>
    <w:rsid w:val="084670C1"/>
    <w:rsid w:val="08D35DBB"/>
    <w:rsid w:val="093002F5"/>
    <w:rsid w:val="096E6C97"/>
    <w:rsid w:val="096EDDFA"/>
    <w:rsid w:val="09B32424"/>
    <w:rsid w:val="0A6A6608"/>
    <w:rsid w:val="0A6C2A43"/>
    <w:rsid w:val="0A71240E"/>
    <w:rsid w:val="0A8476E9"/>
    <w:rsid w:val="0AFABCA6"/>
    <w:rsid w:val="0B4CD4D7"/>
    <w:rsid w:val="0B638E84"/>
    <w:rsid w:val="0B930B00"/>
    <w:rsid w:val="0BC0FA09"/>
    <w:rsid w:val="0C4ECC79"/>
    <w:rsid w:val="0CA64734"/>
    <w:rsid w:val="0CADCC90"/>
    <w:rsid w:val="0CEFFB87"/>
    <w:rsid w:val="0D2EDB61"/>
    <w:rsid w:val="0D4A1750"/>
    <w:rsid w:val="0D56EC48"/>
    <w:rsid w:val="0D6CA703"/>
    <w:rsid w:val="0D7FCBF8"/>
    <w:rsid w:val="0D956EBC"/>
    <w:rsid w:val="0DD240B1"/>
    <w:rsid w:val="0E499CF1"/>
    <w:rsid w:val="0E62473B"/>
    <w:rsid w:val="0E7AFB29"/>
    <w:rsid w:val="0E883586"/>
    <w:rsid w:val="0EF20765"/>
    <w:rsid w:val="0EF2BCA9"/>
    <w:rsid w:val="0F6BBCEC"/>
    <w:rsid w:val="0FF9383D"/>
    <w:rsid w:val="100A7387"/>
    <w:rsid w:val="103AD852"/>
    <w:rsid w:val="103B80C8"/>
    <w:rsid w:val="108EFBAF"/>
    <w:rsid w:val="10A8E328"/>
    <w:rsid w:val="10F01E16"/>
    <w:rsid w:val="10F578D0"/>
    <w:rsid w:val="10FE1627"/>
    <w:rsid w:val="11319484"/>
    <w:rsid w:val="11B6761C"/>
    <w:rsid w:val="11D7D6A8"/>
    <w:rsid w:val="121B642F"/>
    <w:rsid w:val="124AAB17"/>
    <w:rsid w:val="12940B42"/>
    <w:rsid w:val="12F1FB38"/>
    <w:rsid w:val="13127A56"/>
    <w:rsid w:val="1337BB91"/>
    <w:rsid w:val="1368BA8E"/>
    <w:rsid w:val="1381E2EB"/>
    <w:rsid w:val="1381F569"/>
    <w:rsid w:val="13C3D610"/>
    <w:rsid w:val="13D35875"/>
    <w:rsid w:val="13E2C88D"/>
    <w:rsid w:val="142C75A6"/>
    <w:rsid w:val="142CD233"/>
    <w:rsid w:val="145ACAD8"/>
    <w:rsid w:val="1487A629"/>
    <w:rsid w:val="14AE4420"/>
    <w:rsid w:val="14B7E29C"/>
    <w:rsid w:val="14D645B3"/>
    <w:rsid w:val="150AA3F2"/>
    <w:rsid w:val="1527336E"/>
    <w:rsid w:val="1533A67E"/>
    <w:rsid w:val="1559DF4E"/>
    <w:rsid w:val="15921279"/>
    <w:rsid w:val="15AEBF4F"/>
    <w:rsid w:val="15B02FC5"/>
    <w:rsid w:val="15C31A9B"/>
    <w:rsid w:val="15C80A04"/>
    <w:rsid w:val="1612959F"/>
    <w:rsid w:val="16469A3A"/>
    <w:rsid w:val="1693D5FB"/>
    <w:rsid w:val="16DC58D5"/>
    <w:rsid w:val="16F021A4"/>
    <w:rsid w:val="1721C457"/>
    <w:rsid w:val="172364ED"/>
    <w:rsid w:val="17A2F776"/>
    <w:rsid w:val="17C9A54D"/>
    <w:rsid w:val="17E820FE"/>
    <w:rsid w:val="186BE932"/>
    <w:rsid w:val="188A89A2"/>
    <w:rsid w:val="18AE7A75"/>
    <w:rsid w:val="18B19C97"/>
    <w:rsid w:val="18CC3D95"/>
    <w:rsid w:val="18D31F2C"/>
    <w:rsid w:val="18F287A9"/>
    <w:rsid w:val="19189747"/>
    <w:rsid w:val="19675A4F"/>
    <w:rsid w:val="1968BACE"/>
    <w:rsid w:val="19A24161"/>
    <w:rsid w:val="19A5ED61"/>
    <w:rsid w:val="19CD804A"/>
    <w:rsid w:val="1A02DFF9"/>
    <w:rsid w:val="1A29FB1E"/>
    <w:rsid w:val="1A71666F"/>
    <w:rsid w:val="1AFAE796"/>
    <w:rsid w:val="1B078C5E"/>
    <w:rsid w:val="1B0CBDA5"/>
    <w:rsid w:val="1B0EF79C"/>
    <w:rsid w:val="1B528A5C"/>
    <w:rsid w:val="1B7DE2D6"/>
    <w:rsid w:val="1B8E5DA6"/>
    <w:rsid w:val="1B977CA4"/>
    <w:rsid w:val="1BB79472"/>
    <w:rsid w:val="1BC3409E"/>
    <w:rsid w:val="1BEADE91"/>
    <w:rsid w:val="1BFEE302"/>
    <w:rsid w:val="1C1C8367"/>
    <w:rsid w:val="1CFBC2DA"/>
    <w:rsid w:val="1D0F1CFF"/>
    <w:rsid w:val="1DA907FA"/>
    <w:rsid w:val="1DB853C8"/>
    <w:rsid w:val="1DDA28FB"/>
    <w:rsid w:val="1DE24047"/>
    <w:rsid w:val="1E049AE4"/>
    <w:rsid w:val="1EA89AA2"/>
    <w:rsid w:val="1EC20259"/>
    <w:rsid w:val="1ECB8ED7"/>
    <w:rsid w:val="1EFBAF11"/>
    <w:rsid w:val="1F03D454"/>
    <w:rsid w:val="1F127151"/>
    <w:rsid w:val="1F2FA42F"/>
    <w:rsid w:val="1F87D5CA"/>
    <w:rsid w:val="1FC70023"/>
    <w:rsid w:val="2006A0CF"/>
    <w:rsid w:val="20073ED5"/>
    <w:rsid w:val="201E9C7C"/>
    <w:rsid w:val="207869F8"/>
    <w:rsid w:val="2093B1D1"/>
    <w:rsid w:val="20C02273"/>
    <w:rsid w:val="20C63F06"/>
    <w:rsid w:val="20E7CEB3"/>
    <w:rsid w:val="2121CF3B"/>
    <w:rsid w:val="2135E92D"/>
    <w:rsid w:val="2136433C"/>
    <w:rsid w:val="213BC634"/>
    <w:rsid w:val="217F4B6A"/>
    <w:rsid w:val="2195EEA9"/>
    <w:rsid w:val="21AF9758"/>
    <w:rsid w:val="21E14744"/>
    <w:rsid w:val="21F9A31B"/>
    <w:rsid w:val="222FAAAB"/>
    <w:rsid w:val="226A90D5"/>
    <w:rsid w:val="226B20D7"/>
    <w:rsid w:val="227D756E"/>
    <w:rsid w:val="2346D642"/>
    <w:rsid w:val="234B67B9"/>
    <w:rsid w:val="238984D0"/>
    <w:rsid w:val="23947226"/>
    <w:rsid w:val="239BCFF3"/>
    <w:rsid w:val="23FB62AD"/>
    <w:rsid w:val="24064718"/>
    <w:rsid w:val="2409FB26"/>
    <w:rsid w:val="24398484"/>
    <w:rsid w:val="247D0D4E"/>
    <w:rsid w:val="24C907E4"/>
    <w:rsid w:val="24D7AC2E"/>
    <w:rsid w:val="24DD78DB"/>
    <w:rsid w:val="24DD8F50"/>
    <w:rsid w:val="24DFD02D"/>
    <w:rsid w:val="24E2E6CB"/>
    <w:rsid w:val="258A7393"/>
    <w:rsid w:val="25C55770"/>
    <w:rsid w:val="25E80D02"/>
    <w:rsid w:val="25F528EA"/>
    <w:rsid w:val="2630686B"/>
    <w:rsid w:val="2681DA86"/>
    <w:rsid w:val="268F43B3"/>
    <w:rsid w:val="269301BA"/>
    <w:rsid w:val="26CAB7AD"/>
    <w:rsid w:val="26CFD517"/>
    <w:rsid w:val="2790E457"/>
    <w:rsid w:val="27FEAA3D"/>
    <w:rsid w:val="2888C371"/>
    <w:rsid w:val="288E9B29"/>
    <w:rsid w:val="28AFADD1"/>
    <w:rsid w:val="29118DDB"/>
    <w:rsid w:val="295D8595"/>
    <w:rsid w:val="2972DDBE"/>
    <w:rsid w:val="29B5547C"/>
    <w:rsid w:val="29C43946"/>
    <w:rsid w:val="2A47C3F4"/>
    <w:rsid w:val="2A7256D6"/>
    <w:rsid w:val="2B6CDBEF"/>
    <w:rsid w:val="2B983EC7"/>
    <w:rsid w:val="2B9B5DE5"/>
    <w:rsid w:val="2BCE61C2"/>
    <w:rsid w:val="2BCE7F02"/>
    <w:rsid w:val="2BE34ADE"/>
    <w:rsid w:val="2C735E2D"/>
    <w:rsid w:val="2C757973"/>
    <w:rsid w:val="2CE09350"/>
    <w:rsid w:val="2CFF1C10"/>
    <w:rsid w:val="2D2989DC"/>
    <w:rsid w:val="2D573EEC"/>
    <w:rsid w:val="2D6A3223"/>
    <w:rsid w:val="2DB04E04"/>
    <w:rsid w:val="2E381743"/>
    <w:rsid w:val="2E521C30"/>
    <w:rsid w:val="2EC97E85"/>
    <w:rsid w:val="2F0DFC64"/>
    <w:rsid w:val="2F2C5ABB"/>
    <w:rsid w:val="2F4B3D1D"/>
    <w:rsid w:val="2F587739"/>
    <w:rsid w:val="2F967314"/>
    <w:rsid w:val="2FA1F8A4"/>
    <w:rsid w:val="2FA489EF"/>
    <w:rsid w:val="2FE541F7"/>
    <w:rsid w:val="302B2964"/>
    <w:rsid w:val="3031D847"/>
    <w:rsid w:val="30665315"/>
    <w:rsid w:val="3082485F"/>
    <w:rsid w:val="30C3A818"/>
    <w:rsid w:val="30DFBBC7"/>
    <w:rsid w:val="30FCA45F"/>
    <w:rsid w:val="30FF3F46"/>
    <w:rsid w:val="311677F9"/>
    <w:rsid w:val="312EE81D"/>
    <w:rsid w:val="3149F67E"/>
    <w:rsid w:val="314D76F0"/>
    <w:rsid w:val="3179EF1B"/>
    <w:rsid w:val="31DE8CAC"/>
    <w:rsid w:val="31DEDB6F"/>
    <w:rsid w:val="31EBD0B8"/>
    <w:rsid w:val="3226EF67"/>
    <w:rsid w:val="32773F15"/>
    <w:rsid w:val="328DA4E7"/>
    <w:rsid w:val="329FDBE1"/>
    <w:rsid w:val="32B2932E"/>
    <w:rsid w:val="32EE5D8A"/>
    <w:rsid w:val="32F581D2"/>
    <w:rsid w:val="335FCF5F"/>
    <w:rsid w:val="33A66FCA"/>
    <w:rsid w:val="33AD027F"/>
    <w:rsid w:val="33C215B4"/>
    <w:rsid w:val="33E448BB"/>
    <w:rsid w:val="342BFFB3"/>
    <w:rsid w:val="345ECF44"/>
    <w:rsid w:val="346D6337"/>
    <w:rsid w:val="34A936B3"/>
    <w:rsid w:val="353BA8FD"/>
    <w:rsid w:val="3568AE0E"/>
    <w:rsid w:val="35903228"/>
    <w:rsid w:val="35C9B066"/>
    <w:rsid w:val="35CEF7A5"/>
    <w:rsid w:val="35F54224"/>
    <w:rsid w:val="364B510B"/>
    <w:rsid w:val="366F3DC5"/>
    <w:rsid w:val="3682EA06"/>
    <w:rsid w:val="368B4B6D"/>
    <w:rsid w:val="36C4BE69"/>
    <w:rsid w:val="36EB1380"/>
    <w:rsid w:val="36FB133A"/>
    <w:rsid w:val="370141C8"/>
    <w:rsid w:val="3738D4D1"/>
    <w:rsid w:val="377C24B2"/>
    <w:rsid w:val="380459DB"/>
    <w:rsid w:val="381A67BE"/>
    <w:rsid w:val="38271BCE"/>
    <w:rsid w:val="385819AC"/>
    <w:rsid w:val="385A926D"/>
    <w:rsid w:val="3879E0ED"/>
    <w:rsid w:val="3881C26F"/>
    <w:rsid w:val="38BD6A7A"/>
    <w:rsid w:val="38FF67CE"/>
    <w:rsid w:val="392ED08C"/>
    <w:rsid w:val="3937F59C"/>
    <w:rsid w:val="394AC608"/>
    <w:rsid w:val="397D5245"/>
    <w:rsid w:val="39BE5137"/>
    <w:rsid w:val="39C0863F"/>
    <w:rsid w:val="39EF3BB7"/>
    <w:rsid w:val="3A7C9A16"/>
    <w:rsid w:val="3AA268C8"/>
    <w:rsid w:val="3AAEB26C"/>
    <w:rsid w:val="3AB81997"/>
    <w:rsid w:val="3AE3A8D4"/>
    <w:rsid w:val="3AE49146"/>
    <w:rsid w:val="3B3E6B11"/>
    <w:rsid w:val="3BA2848F"/>
    <w:rsid w:val="3BCD2397"/>
    <w:rsid w:val="3BFDAF29"/>
    <w:rsid w:val="3C0796B5"/>
    <w:rsid w:val="3CE083C9"/>
    <w:rsid w:val="3D033022"/>
    <w:rsid w:val="3D81480E"/>
    <w:rsid w:val="3DBBEBFC"/>
    <w:rsid w:val="3DE06601"/>
    <w:rsid w:val="3DE0BD88"/>
    <w:rsid w:val="3DE1DA6A"/>
    <w:rsid w:val="3DEFA89A"/>
    <w:rsid w:val="3E336A72"/>
    <w:rsid w:val="3E6A646E"/>
    <w:rsid w:val="3F0A41F1"/>
    <w:rsid w:val="3F4CA76B"/>
    <w:rsid w:val="3F8FB3AC"/>
    <w:rsid w:val="3FCB1AC5"/>
    <w:rsid w:val="40210073"/>
    <w:rsid w:val="403B5F59"/>
    <w:rsid w:val="4061FFE0"/>
    <w:rsid w:val="4092CACF"/>
    <w:rsid w:val="40BFBD91"/>
    <w:rsid w:val="41395B4C"/>
    <w:rsid w:val="4154386C"/>
    <w:rsid w:val="4161EF11"/>
    <w:rsid w:val="425522C8"/>
    <w:rsid w:val="42560C73"/>
    <w:rsid w:val="427DA214"/>
    <w:rsid w:val="42B46D4A"/>
    <w:rsid w:val="42F9259A"/>
    <w:rsid w:val="43334BB9"/>
    <w:rsid w:val="437CF5A0"/>
    <w:rsid w:val="43845798"/>
    <w:rsid w:val="43C063EB"/>
    <w:rsid w:val="43E063AE"/>
    <w:rsid w:val="43FDD4B6"/>
    <w:rsid w:val="443B6A36"/>
    <w:rsid w:val="44A8B981"/>
    <w:rsid w:val="44BC6A4A"/>
    <w:rsid w:val="44C79E34"/>
    <w:rsid w:val="45655441"/>
    <w:rsid w:val="4570F5AD"/>
    <w:rsid w:val="458875E1"/>
    <w:rsid w:val="45DC8278"/>
    <w:rsid w:val="461020B3"/>
    <w:rsid w:val="46986725"/>
    <w:rsid w:val="469B3E5F"/>
    <w:rsid w:val="46B2AA8A"/>
    <w:rsid w:val="47225405"/>
    <w:rsid w:val="4761B4E1"/>
    <w:rsid w:val="479A541E"/>
    <w:rsid w:val="47C781E9"/>
    <w:rsid w:val="47DBDA06"/>
    <w:rsid w:val="4803E729"/>
    <w:rsid w:val="48442128"/>
    <w:rsid w:val="4877E4BF"/>
    <w:rsid w:val="48F56F18"/>
    <w:rsid w:val="490E9775"/>
    <w:rsid w:val="491F488E"/>
    <w:rsid w:val="49243B23"/>
    <w:rsid w:val="4924B359"/>
    <w:rsid w:val="4977B44F"/>
    <w:rsid w:val="49BF981E"/>
    <w:rsid w:val="49C2EB3B"/>
    <w:rsid w:val="49D66CA0"/>
    <w:rsid w:val="49DA70BF"/>
    <w:rsid w:val="4A8EC353"/>
    <w:rsid w:val="4AC53840"/>
    <w:rsid w:val="4B2EE73B"/>
    <w:rsid w:val="4B3EE2B1"/>
    <w:rsid w:val="4B63A005"/>
    <w:rsid w:val="4BCF8F7C"/>
    <w:rsid w:val="4C4776FC"/>
    <w:rsid w:val="4C8294F8"/>
    <w:rsid w:val="4C895616"/>
    <w:rsid w:val="4D1DC035"/>
    <w:rsid w:val="4D31EE70"/>
    <w:rsid w:val="4D523B03"/>
    <w:rsid w:val="4D9748AE"/>
    <w:rsid w:val="4DB4835F"/>
    <w:rsid w:val="4E47377E"/>
    <w:rsid w:val="4E57EBF0"/>
    <w:rsid w:val="4E9AFD49"/>
    <w:rsid w:val="4EC9CB7F"/>
    <w:rsid w:val="4EE1D9BF"/>
    <w:rsid w:val="4F08D9DB"/>
    <w:rsid w:val="4F4FFE86"/>
    <w:rsid w:val="4F5053C0"/>
    <w:rsid w:val="4F52637B"/>
    <w:rsid w:val="4F59265C"/>
    <w:rsid w:val="4F5EF660"/>
    <w:rsid w:val="4F613023"/>
    <w:rsid w:val="504163E8"/>
    <w:rsid w:val="50533360"/>
    <w:rsid w:val="50C55EBF"/>
    <w:rsid w:val="510B58A1"/>
    <w:rsid w:val="5111E422"/>
    <w:rsid w:val="512C324F"/>
    <w:rsid w:val="518E04EE"/>
    <w:rsid w:val="51EC9252"/>
    <w:rsid w:val="5234891D"/>
    <w:rsid w:val="523DCE66"/>
    <w:rsid w:val="52A18186"/>
    <w:rsid w:val="53916BDA"/>
    <w:rsid w:val="53DD0BDB"/>
    <w:rsid w:val="544B6AE9"/>
    <w:rsid w:val="54BE90C5"/>
    <w:rsid w:val="54C0C36D"/>
    <w:rsid w:val="554F846D"/>
    <w:rsid w:val="5555DC4F"/>
    <w:rsid w:val="5578DC3C"/>
    <w:rsid w:val="558C5D2A"/>
    <w:rsid w:val="5593BE93"/>
    <w:rsid w:val="55A96FED"/>
    <w:rsid w:val="55C7C687"/>
    <w:rsid w:val="55D0ADB2"/>
    <w:rsid w:val="564DF0BD"/>
    <w:rsid w:val="568FEDE5"/>
    <w:rsid w:val="56D9B865"/>
    <w:rsid w:val="5707FA40"/>
    <w:rsid w:val="57D408C5"/>
    <w:rsid w:val="58103FB7"/>
    <w:rsid w:val="5887A0C7"/>
    <w:rsid w:val="58A09389"/>
    <w:rsid w:val="58C1F160"/>
    <w:rsid w:val="58CF3587"/>
    <w:rsid w:val="5948871B"/>
    <w:rsid w:val="59822F70"/>
    <w:rsid w:val="59A59F96"/>
    <w:rsid w:val="59C32378"/>
    <w:rsid w:val="59D6AAAF"/>
    <w:rsid w:val="59E5E42E"/>
    <w:rsid w:val="59E73F28"/>
    <w:rsid w:val="5A1B792A"/>
    <w:rsid w:val="5A777725"/>
    <w:rsid w:val="5AAFD216"/>
    <w:rsid w:val="5AB9EC38"/>
    <w:rsid w:val="5B7F575B"/>
    <w:rsid w:val="5BB3660F"/>
    <w:rsid w:val="5BE49271"/>
    <w:rsid w:val="5C19D68D"/>
    <w:rsid w:val="5C2B3B5D"/>
    <w:rsid w:val="5C38DEA1"/>
    <w:rsid w:val="5C8E3F09"/>
    <w:rsid w:val="5C97B644"/>
    <w:rsid w:val="5C9B1573"/>
    <w:rsid w:val="5D23E2EB"/>
    <w:rsid w:val="5D3022D1"/>
    <w:rsid w:val="5D4F3670"/>
    <w:rsid w:val="5D56380C"/>
    <w:rsid w:val="5D8485EC"/>
    <w:rsid w:val="5D899C88"/>
    <w:rsid w:val="5D9E9446"/>
    <w:rsid w:val="5E153A71"/>
    <w:rsid w:val="5E4CC44C"/>
    <w:rsid w:val="5EBAB04B"/>
    <w:rsid w:val="5ECA1BB7"/>
    <w:rsid w:val="5F1E0AAE"/>
    <w:rsid w:val="5F30D019"/>
    <w:rsid w:val="5F466892"/>
    <w:rsid w:val="5F4980C6"/>
    <w:rsid w:val="6029D8E4"/>
    <w:rsid w:val="603CBE4F"/>
    <w:rsid w:val="6091026F"/>
    <w:rsid w:val="60AF803E"/>
    <w:rsid w:val="60C3A42D"/>
    <w:rsid w:val="616401F3"/>
    <w:rsid w:val="6167FE88"/>
    <w:rsid w:val="616A65DB"/>
    <w:rsid w:val="61784300"/>
    <w:rsid w:val="61A837A9"/>
    <w:rsid w:val="620F7C78"/>
    <w:rsid w:val="62397DA3"/>
    <w:rsid w:val="62616D1E"/>
    <w:rsid w:val="62766914"/>
    <w:rsid w:val="62856EAD"/>
    <w:rsid w:val="62B420C5"/>
    <w:rsid w:val="62D074F0"/>
    <w:rsid w:val="62D76BCC"/>
    <w:rsid w:val="63C8DCA8"/>
    <w:rsid w:val="63D90CAA"/>
    <w:rsid w:val="63DA7306"/>
    <w:rsid w:val="63E4909D"/>
    <w:rsid w:val="63F4F2B9"/>
    <w:rsid w:val="63FFD0D5"/>
    <w:rsid w:val="6404EF70"/>
    <w:rsid w:val="640D3801"/>
    <w:rsid w:val="643D0AB2"/>
    <w:rsid w:val="643FE1CF"/>
    <w:rsid w:val="6473AEFA"/>
    <w:rsid w:val="647F2730"/>
    <w:rsid w:val="6480C6A5"/>
    <w:rsid w:val="64DE0895"/>
    <w:rsid w:val="64EB38D5"/>
    <w:rsid w:val="64FB2A62"/>
    <w:rsid w:val="6512C1B0"/>
    <w:rsid w:val="6524DC21"/>
    <w:rsid w:val="65312ECE"/>
    <w:rsid w:val="6557C178"/>
    <w:rsid w:val="657E6FD5"/>
    <w:rsid w:val="65E1AE8D"/>
    <w:rsid w:val="65F24754"/>
    <w:rsid w:val="66120896"/>
    <w:rsid w:val="6635214F"/>
    <w:rsid w:val="663E0199"/>
    <w:rsid w:val="667391C2"/>
    <w:rsid w:val="66F3EB1F"/>
    <w:rsid w:val="673229DE"/>
    <w:rsid w:val="67696A13"/>
    <w:rsid w:val="676F1AEF"/>
    <w:rsid w:val="67986F40"/>
    <w:rsid w:val="67BDE8D1"/>
    <w:rsid w:val="67C238BC"/>
    <w:rsid w:val="67D2254E"/>
    <w:rsid w:val="67D91787"/>
    <w:rsid w:val="67E52609"/>
    <w:rsid w:val="681EF9A0"/>
    <w:rsid w:val="68599365"/>
    <w:rsid w:val="686CB55E"/>
    <w:rsid w:val="689E2E6B"/>
    <w:rsid w:val="68ED5C79"/>
    <w:rsid w:val="68F045CC"/>
    <w:rsid w:val="692011CB"/>
    <w:rsid w:val="692C9BB1"/>
    <w:rsid w:val="6948A3D3"/>
    <w:rsid w:val="695B0D79"/>
    <w:rsid w:val="696AD3B9"/>
    <w:rsid w:val="69B08A10"/>
    <w:rsid w:val="6A247437"/>
    <w:rsid w:val="6A3FCB88"/>
    <w:rsid w:val="6A5DA6E3"/>
    <w:rsid w:val="6A7C82A8"/>
    <w:rsid w:val="6A893FFD"/>
    <w:rsid w:val="6A9C5F7D"/>
    <w:rsid w:val="6AA4E0F8"/>
    <w:rsid w:val="6AA55132"/>
    <w:rsid w:val="6AA55C1D"/>
    <w:rsid w:val="6AEE8084"/>
    <w:rsid w:val="6B0AFA95"/>
    <w:rsid w:val="6B819E8D"/>
    <w:rsid w:val="6B959FC5"/>
    <w:rsid w:val="6B9F6509"/>
    <w:rsid w:val="6BF61EDA"/>
    <w:rsid w:val="6C110358"/>
    <w:rsid w:val="6C176064"/>
    <w:rsid w:val="6C281212"/>
    <w:rsid w:val="6C412193"/>
    <w:rsid w:val="6C53064F"/>
    <w:rsid w:val="6C80560B"/>
    <w:rsid w:val="6CFD5625"/>
    <w:rsid w:val="6D82ACA2"/>
    <w:rsid w:val="6D929366"/>
    <w:rsid w:val="6DA1FFF7"/>
    <w:rsid w:val="6DACAB3E"/>
    <w:rsid w:val="6DC86CDF"/>
    <w:rsid w:val="6DD93035"/>
    <w:rsid w:val="6DD9854D"/>
    <w:rsid w:val="6E1302E1"/>
    <w:rsid w:val="6E39CEAD"/>
    <w:rsid w:val="6E9D467F"/>
    <w:rsid w:val="6EFADFD3"/>
    <w:rsid w:val="6F17F518"/>
    <w:rsid w:val="6F1ACDCA"/>
    <w:rsid w:val="6F3D71BB"/>
    <w:rsid w:val="6F534124"/>
    <w:rsid w:val="6F621FA8"/>
    <w:rsid w:val="6F79FDAE"/>
    <w:rsid w:val="6FDEA5F3"/>
    <w:rsid w:val="701280AB"/>
    <w:rsid w:val="704B7181"/>
    <w:rsid w:val="7064F5EE"/>
    <w:rsid w:val="707F4151"/>
    <w:rsid w:val="70BFB902"/>
    <w:rsid w:val="70C052D3"/>
    <w:rsid w:val="70C8A091"/>
    <w:rsid w:val="70E59163"/>
    <w:rsid w:val="70E9B4B0"/>
    <w:rsid w:val="7119F6FA"/>
    <w:rsid w:val="7120BDE2"/>
    <w:rsid w:val="713A9ED1"/>
    <w:rsid w:val="71788F26"/>
    <w:rsid w:val="717BCFCD"/>
    <w:rsid w:val="71910204"/>
    <w:rsid w:val="71A8059C"/>
    <w:rsid w:val="7228D4B8"/>
    <w:rsid w:val="7235E572"/>
    <w:rsid w:val="72C70D62"/>
    <w:rsid w:val="72F7502F"/>
    <w:rsid w:val="730FFED4"/>
    <w:rsid w:val="7325CB0D"/>
    <w:rsid w:val="732BC5C7"/>
    <w:rsid w:val="734669D0"/>
    <w:rsid w:val="73AFB73D"/>
    <w:rsid w:val="73BFBF6E"/>
    <w:rsid w:val="73EB663B"/>
    <w:rsid w:val="740F1086"/>
    <w:rsid w:val="741D3225"/>
    <w:rsid w:val="743B519D"/>
    <w:rsid w:val="749D75B4"/>
    <w:rsid w:val="74F1C7F2"/>
    <w:rsid w:val="750C3E5E"/>
    <w:rsid w:val="7522C830"/>
    <w:rsid w:val="752DC912"/>
    <w:rsid w:val="7557EC3D"/>
    <w:rsid w:val="75CAD4D5"/>
    <w:rsid w:val="75F24821"/>
    <w:rsid w:val="76079781"/>
    <w:rsid w:val="76854172"/>
    <w:rsid w:val="76C99973"/>
    <w:rsid w:val="7717C883"/>
    <w:rsid w:val="7725DFAF"/>
    <w:rsid w:val="773D7B4C"/>
    <w:rsid w:val="775CE6B0"/>
    <w:rsid w:val="77628783"/>
    <w:rsid w:val="77A0E180"/>
    <w:rsid w:val="77FC40CD"/>
    <w:rsid w:val="78042E53"/>
    <w:rsid w:val="78391CA6"/>
    <w:rsid w:val="7863BB69"/>
    <w:rsid w:val="78BCFD5B"/>
    <w:rsid w:val="78C14FD5"/>
    <w:rsid w:val="78C44AF9"/>
    <w:rsid w:val="78D9FD35"/>
    <w:rsid w:val="79638639"/>
    <w:rsid w:val="79B29A51"/>
    <w:rsid w:val="79D2FA27"/>
    <w:rsid w:val="79FBD649"/>
    <w:rsid w:val="7A933144"/>
    <w:rsid w:val="7AA196EC"/>
    <w:rsid w:val="7AFC3273"/>
    <w:rsid w:val="7B0E18AD"/>
    <w:rsid w:val="7B58BFB5"/>
    <w:rsid w:val="7B5E860B"/>
    <w:rsid w:val="7B7402BB"/>
    <w:rsid w:val="7B89B6BE"/>
    <w:rsid w:val="7BA83020"/>
    <w:rsid w:val="7C2B5FA5"/>
    <w:rsid w:val="7C4E72F0"/>
    <w:rsid w:val="7C56FC8E"/>
    <w:rsid w:val="7C5C1E04"/>
    <w:rsid w:val="7C64E0BC"/>
    <w:rsid w:val="7CA776DD"/>
    <w:rsid w:val="7D28EE3E"/>
    <w:rsid w:val="7D2BF768"/>
    <w:rsid w:val="7DA48B0A"/>
    <w:rsid w:val="7E102304"/>
    <w:rsid w:val="7E935DDF"/>
    <w:rsid w:val="7ED4AB58"/>
    <w:rsid w:val="7F360668"/>
    <w:rsid w:val="7F8CDE11"/>
    <w:rsid w:val="7FD7F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9C88"/>
  <w15:chartTrackingRefBased/>
  <w15:docId w15:val="{73C54DD8-551B-48A2-ABFE-DFA91081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A2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CD3"/>
    <w:rPr>
      <w:rFonts w:ascii="Segoe UI" w:hAnsi="Segoe UI" w:cs="Segoe UI"/>
      <w:sz w:val="18"/>
      <w:szCs w:val="18"/>
    </w:r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96706A"/>
  </w:style>
  <w:style w:type="paragraph" w:styleId="NormalWeb">
    <w:name w:val="Normal (Web)"/>
    <w:basedOn w:val="Normal"/>
    <w:uiPriority w:val="99"/>
    <w:semiHidden/>
    <w:unhideWhenUsed/>
    <w:rsid w:val="00314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4AF6"/>
    <w:rPr>
      <w:color w:val="0000FF"/>
      <w:u w:val="single"/>
    </w:rPr>
  </w:style>
  <w:style w:type="character" w:styleId="Strong">
    <w:name w:val="Strong"/>
    <w:basedOn w:val="DefaultParagraphFont"/>
    <w:uiPriority w:val="22"/>
    <w:qFormat/>
    <w:rsid w:val="00314AF6"/>
    <w:rPr>
      <w:b/>
      <w:bCs/>
    </w:rPr>
  </w:style>
  <w:style w:type="character" w:styleId="FollowedHyperlink">
    <w:name w:val="FollowedHyperlink"/>
    <w:basedOn w:val="DefaultParagraphFont"/>
    <w:uiPriority w:val="99"/>
    <w:semiHidden/>
    <w:unhideWhenUsed/>
    <w:rsid w:val="00314AF6"/>
    <w:rPr>
      <w:color w:val="954F72" w:themeColor="followedHyperlink"/>
      <w:u w:val="single"/>
    </w:rPr>
  </w:style>
  <w:style w:type="table" w:styleId="PlainTable2">
    <w:name w:val="Plain Table 2"/>
    <w:basedOn w:val="TableNormal"/>
    <w:uiPriority w:val="42"/>
    <w:rsid w:val="00232A4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5283">
      <w:bodyDiv w:val="1"/>
      <w:marLeft w:val="0"/>
      <w:marRight w:val="0"/>
      <w:marTop w:val="0"/>
      <w:marBottom w:val="0"/>
      <w:divBdr>
        <w:top w:val="none" w:sz="0" w:space="0" w:color="auto"/>
        <w:left w:val="none" w:sz="0" w:space="0" w:color="auto"/>
        <w:bottom w:val="none" w:sz="0" w:space="0" w:color="auto"/>
        <w:right w:val="none" w:sz="0" w:space="0" w:color="auto"/>
      </w:divBdr>
    </w:div>
    <w:div w:id="367529720">
      <w:bodyDiv w:val="1"/>
      <w:marLeft w:val="0"/>
      <w:marRight w:val="0"/>
      <w:marTop w:val="0"/>
      <w:marBottom w:val="0"/>
      <w:divBdr>
        <w:top w:val="none" w:sz="0" w:space="0" w:color="auto"/>
        <w:left w:val="none" w:sz="0" w:space="0" w:color="auto"/>
        <w:bottom w:val="none" w:sz="0" w:space="0" w:color="auto"/>
        <w:right w:val="none" w:sz="0" w:space="0" w:color="auto"/>
      </w:divBdr>
    </w:div>
    <w:div w:id="492139999">
      <w:bodyDiv w:val="1"/>
      <w:marLeft w:val="0"/>
      <w:marRight w:val="0"/>
      <w:marTop w:val="0"/>
      <w:marBottom w:val="0"/>
      <w:divBdr>
        <w:top w:val="none" w:sz="0" w:space="0" w:color="auto"/>
        <w:left w:val="none" w:sz="0" w:space="0" w:color="auto"/>
        <w:bottom w:val="none" w:sz="0" w:space="0" w:color="auto"/>
        <w:right w:val="none" w:sz="0" w:space="0" w:color="auto"/>
      </w:divBdr>
    </w:div>
    <w:div w:id="1234046943">
      <w:bodyDiv w:val="1"/>
      <w:marLeft w:val="0"/>
      <w:marRight w:val="0"/>
      <w:marTop w:val="0"/>
      <w:marBottom w:val="0"/>
      <w:divBdr>
        <w:top w:val="none" w:sz="0" w:space="0" w:color="auto"/>
        <w:left w:val="none" w:sz="0" w:space="0" w:color="auto"/>
        <w:bottom w:val="none" w:sz="0" w:space="0" w:color="auto"/>
        <w:right w:val="none" w:sz="0" w:space="0" w:color="auto"/>
      </w:divBdr>
    </w:div>
    <w:div w:id="1416315793">
      <w:bodyDiv w:val="1"/>
      <w:marLeft w:val="0"/>
      <w:marRight w:val="0"/>
      <w:marTop w:val="0"/>
      <w:marBottom w:val="0"/>
      <w:divBdr>
        <w:top w:val="none" w:sz="0" w:space="0" w:color="auto"/>
        <w:left w:val="none" w:sz="0" w:space="0" w:color="auto"/>
        <w:bottom w:val="none" w:sz="0" w:space="0" w:color="auto"/>
        <w:right w:val="none" w:sz="0" w:space="0" w:color="auto"/>
      </w:divBdr>
    </w:div>
    <w:div w:id="1435129286">
      <w:bodyDiv w:val="1"/>
      <w:marLeft w:val="0"/>
      <w:marRight w:val="0"/>
      <w:marTop w:val="0"/>
      <w:marBottom w:val="0"/>
      <w:divBdr>
        <w:top w:val="none" w:sz="0" w:space="0" w:color="auto"/>
        <w:left w:val="none" w:sz="0" w:space="0" w:color="auto"/>
        <w:bottom w:val="none" w:sz="0" w:space="0" w:color="auto"/>
        <w:right w:val="none" w:sz="0" w:space="0" w:color="auto"/>
      </w:divBdr>
    </w:div>
    <w:div w:id="18466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urses.analyticsvidhya.com/courses/introduction-to-data-science-2/?utm_source=blog&amp;utm_medium=6stepsnaivebayesarticle" TargetMode="External"/><Relationship Id="rId18" Type="http://schemas.openxmlformats.org/officeDocument/2006/relationships/image" Target="media/image7.png"/><Relationship Id="rId3" Type="http://schemas.openxmlformats.org/officeDocument/2006/relationships/settings" Target="settings.xml"/><Relationship Id="rId21" Type="http://schemas.microsoft.com/office/2019/05/relationships/documenttasks" Target="documenttasks/documenttasks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analyticsvidhya.com/wp-content/uploads/2015/08/Bayes_41.png" TargetMode="External"/><Relationship Id="rId10" Type="http://schemas.openxmlformats.org/officeDocument/2006/relationships/footer" Target="footer2.xml"/><Relationship Id="rId19" Type="http://schemas.openxmlformats.org/officeDocument/2006/relationships/fontTable" Target="fontTable.xml"/><Relationship Id="R85c7e0f61f324b1a"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DBF70D66-F1B4-48F0-8777-6E96852C034B}">
    <t:Anchor>
      <t:Comment id="214598175"/>
    </t:Anchor>
    <t:History>
      <t:Event id="{298AB9E9-E527-4FAE-97AD-4CEDD1081FC4}" time="2021-06-16T12:10:33.262Z">
        <t:Attribution userId="S::740305@khec.edu.np::0d6e49cf-004a-4431-8faf-c73091fb1bbb" userProvider="AD" userName="Arun Prajapati"/>
        <t:Anchor>
          <t:Comment id="214598175"/>
        </t:Anchor>
        <t:Create/>
      </t:Event>
      <t:Event id="{2B8CAE4B-B632-402C-8EC2-CD91D2DCF9CE}" time="2021-06-16T12:10:33.262Z">
        <t:Attribution userId="S::740305@khec.edu.np::0d6e49cf-004a-4431-8faf-c73091fb1bbb" userProvider="AD" userName="Arun Prajapati"/>
        <t:Anchor>
          <t:Comment id="214598175"/>
        </t:Anchor>
        <t:Assign userId="S::740329@khec.edu.np::ec79a7d1-017a-46a4-a738-aec55cd16369" userProvider="AD" userName="Rabin Phaiju"/>
      </t:Event>
      <t:Event id="{AC4635DE-211C-45AD-A2B2-C2F7E8D88406}" time="2021-06-16T12:10:33.262Z">
        <t:Attribution userId="S::740305@khec.edu.np::0d6e49cf-004a-4431-8faf-c73091fb1bbb" userProvider="AD" userName="Arun Prajapati"/>
        <t:Anchor>
          <t:Comment id="214598175"/>
        </t:Anchor>
        <t:SetTitle title="@Rabin Phaiju @Neetu Phaiju @Rodip Duwal Oe roll no rakh afno afno"/>
      </t:Event>
      <t:Event id="{788E02C1-9147-418B-A657-E0B41B69CD19}" time="2021-06-16T12:10:37.38Z">
        <t:Attribution userId="S::740305@khec.edu.np::0d6e49cf-004a-4431-8faf-c73091fb1bbb" userProvider="AD" userName="Arun Prajapati"/>
        <t:Progress percentComplete="100"/>
      </t:Event>
      <t:Event id="{BD06FE5C-8945-4755-AFDA-E316F7979647}" time="2021-06-16T12:10:39.237Z">
        <t:Attribution userId="S::740305@khec.edu.np::0d6e49cf-004a-4431-8faf-c73091fb1bbb" userProvider="AD" userName="Arun Prajapati"/>
        <t:Progress percentComplete="0"/>
      </t:Event>
    </t:History>
  </t:Task>
  <t:Task id="{1EFE468F-536E-4617-89CF-2F835E3FE105}">
    <t:Anchor>
      <t:Comment id="1294333823"/>
    </t:Anchor>
    <t:History>
      <t:Event id="{7629E132-570C-4FA1-9594-AA80DEAE481A}" time="2021-06-16T12:12:19.241Z">
        <t:Attribution userId="S::740305@khec.edu.np::0d6e49cf-004a-4431-8faf-c73091fb1bbb" userProvider="AD" userName="Arun Prajapati"/>
        <t:Anchor>
          <t:Comment id="140979393"/>
        </t:Anchor>
        <t:Create/>
      </t:Event>
      <t:Event id="{4FF4A7F3-249E-495E-A84E-B0999E522554}" time="2021-06-16T12:12:19.241Z">
        <t:Attribution userId="S::740305@khec.edu.np::0d6e49cf-004a-4431-8faf-c73091fb1bbb" userProvider="AD" userName="Arun Prajapati"/>
        <t:Anchor>
          <t:Comment id="140979393"/>
        </t:Anchor>
        <t:Assign userId="S::740329@khec.edu.np::ec79a7d1-017a-46a4-a738-aec55cd16369" userProvider="AD" userName="Rabin Phaiju"/>
      </t:Event>
      <t:Event id="{4525C975-294B-47C0-988E-61B84F7F312E}" time="2021-06-16T12:12:19.241Z">
        <t:Attribution userId="S::740305@khec.edu.np::0d6e49cf-004a-4431-8faf-c73091fb1bbb" userProvider="AD" userName="Arun Prajapati"/>
        <t:Anchor>
          <t:Comment id="140979393"/>
        </t:Anchor>
        <t:SetTitle title="@Rabin Phaiju"/>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Prajapati</dc:creator>
  <cp:keywords/>
  <dc:description/>
  <cp:lastModifiedBy>Rabin Phaiju</cp:lastModifiedBy>
  <cp:revision>7</cp:revision>
  <dcterms:created xsi:type="dcterms:W3CDTF">2021-07-02T02:42:00Z</dcterms:created>
  <dcterms:modified xsi:type="dcterms:W3CDTF">2021-07-02T03:05:00Z</dcterms:modified>
</cp:coreProperties>
</file>