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E677" w14:textId="77777777" w:rsidR="008D622E" w:rsidRDefault="008D622E"/>
    <w:p w14:paraId="49397864" w14:textId="60B23812" w:rsidR="008D622E" w:rsidRDefault="008D622E">
      <w:r>
        <w:t xml:space="preserve">Epoch Results </w:t>
      </w:r>
      <w:r w:rsidR="009C0A16">
        <w:t>–</w:t>
      </w:r>
      <w:r>
        <w:t xml:space="preserve"> </w:t>
      </w:r>
      <w:r w:rsidR="009C0A16">
        <w:t xml:space="preserve">13 May 2023 </w:t>
      </w:r>
      <w:r w:rsidR="00192E3F">
        <w:t>–</w:t>
      </w:r>
      <w:r w:rsidR="009C0A16">
        <w:t xml:space="preserve"> </w:t>
      </w:r>
      <w:r w:rsidR="00192E3F">
        <w:t xml:space="preserve">3000 results. </w:t>
      </w:r>
    </w:p>
    <w:p w14:paraId="301DEE32" w14:textId="0747BDF9" w:rsidR="00192E3F" w:rsidRDefault="00192E3F"/>
    <w:p w14:paraId="664FA9B5" w14:textId="228068C6" w:rsidR="00192E3F" w:rsidRDefault="00192E3F">
      <w:r>
        <w:t xml:space="preserve">Really proud of the </w:t>
      </w:r>
      <w:r w:rsidR="00A33207">
        <w:t>smooth curve</w:t>
      </w:r>
      <w:r w:rsidR="00082843">
        <w:t xml:space="preserve"> for the loss function. </w:t>
      </w:r>
    </w:p>
    <w:p w14:paraId="2211FDCF" w14:textId="062DC82F" w:rsidR="00437FC7" w:rsidRDefault="00435AEF">
      <w:r w:rsidRPr="00435AEF">
        <w:drawing>
          <wp:inline distT="0" distB="0" distL="0" distR="0" wp14:anchorId="2C39E9AA" wp14:editId="443584B6">
            <wp:extent cx="5731510" cy="4887595"/>
            <wp:effectExtent l="0" t="0" r="254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619B" w14:textId="73AAA577" w:rsidR="00150BC7" w:rsidRDefault="00150BC7"/>
    <w:p w14:paraId="749AB053" w14:textId="6D6B6825" w:rsidR="00DB26D5" w:rsidRDefault="00DB26D5"/>
    <w:p w14:paraId="4C87475B" w14:textId="7CC947E5" w:rsidR="00DB26D5" w:rsidRDefault="00DB26D5"/>
    <w:p w14:paraId="50D8143A" w14:textId="0C8CCE9D" w:rsidR="00DB26D5" w:rsidRDefault="00DB26D5"/>
    <w:p w14:paraId="10DF12D6" w14:textId="58E25F40" w:rsidR="00DB26D5" w:rsidRDefault="00DB26D5"/>
    <w:p w14:paraId="7F6D0D56" w14:textId="15A59C73" w:rsidR="00DB26D5" w:rsidRDefault="00DB26D5"/>
    <w:p w14:paraId="0D6F932A" w14:textId="0C6D6C41" w:rsidR="00DB26D5" w:rsidRDefault="00DB26D5"/>
    <w:p w14:paraId="5CDEC3B7" w14:textId="690735F8" w:rsidR="00DB26D5" w:rsidRDefault="00DB26D5"/>
    <w:p w14:paraId="54AE59E9" w14:textId="77777777" w:rsidR="00DB26D5" w:rsidRDefault="00DB26D5"/>
    <w:p w14:paraId="6533DDCC" w14:textId="03A55D04" w:rsidR="00150BC7" w:rsidRPr="00E31DA2" w:rsidRDefault="00150BC7">
      <w:pPr>
        <w:rPr>
          <w:b/>
          <w:bCs/>
        </w:rPr>
      </w:pPr>
      <w:r w:rsidRPr="00E31DA2">
        <w:rPr>
          <w:b/>
          <w:bCs/>
        </w:rPr>
        <w:lastRenderedPageBreak/>
        <w:t xml:space="preserve">Results – 14 Mar 2023: </w:t>
      </w:r>
    </w:p>
    <w:p w14:paraId="79EE1374" w14:textId="71882252" w:rsidR="00150BC7" w:rsidRDefault="004C0ED1">
      <w:r>
        <w:t>500 epoch, atol = 0.1, rtol = 0.01, eta = 0.25</w:t>
      </w:r>
    </w:p>
    <w:p w14:paraId="0E998B7E" w14:textId="0759D454" w:rsidR="004C0ED1" w:rsidRDefault="00D44902">
      <w:r w:rsidRPr="00D44902">
        <w:drawing>
          <wp:inline distT="0" distB="0" distL="0" distR="0" wp14:anchorId="3C026D9B" wp14:editId="0DF44546">
            <wp:extent cx="5731510" cy="4914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618D" w14:textId="7A321930" w:rsidR="00254782" w:rsidRDefault="00254782"/>
    <w:p w14:paraId="6EFD44C4" w14:textId="0543F6A3" w:rsidR="00254782" w:rsidRDefault="00254782"/>
    <w:p w14:paraId="580F86F2" w14:textId="77777777" w:rsidR="001A25E1" w:rsidRDefault="00254782">
      <w:r w:rsidRPr="001A25E1">
        <w:rPr>
          <w:b/>
          <w:bCs/>
        </w:rPr>
        <w:t>Results</w:t>
      </w:r>
      <w:r>
        <w:t xml:space="preserve">: </w:t>
      </w:r>
      <w:r w:rsidR="00753BCF">
        <w:t>14 Mar 2023:</w:t>
      </w:r>
    </w:p>
    <w:p w14:paraId="1B598031" w14:textId="0DBBC67B" w:rsidR="00254782" w:rsidRPr="00C97FA1" w:rsidRDefault="001A25E1">
      <w:pPr>
        <w:rPr>
          <w:b/>
          <w:bCs/>
        </w:rPr>
      </w:pPr>
      <w:r w:rsidRPr="00C97FA1">
        <w:rPr>
          <w:b/>
          <w:bCs/>
        </w:rPr>
        <w:t xml:space="preserve">Hyper parameters: </w:t>
      </w:r>
      <w:r w:rsidR="00753BCF" w:rsidRPr="00C97FA1">
        <w:rPr>
          <w:b/>
          <w:bCs/>
        </w:rPr>
        <w:t xml:space="preserve"> </w:t>
      </w:r>
    </w:p>
    <w:p w14:paraId="2A60950E" w14:textId="77777777" w:rsidR="00753BCF" w:rsidRDefault="00753BCF">
      <w:r>
        <w:t xml:space="preserve">Epoch: 5000, activation=sigmoid, Loss/cost function = Standard Deviation, </w:t>
      </w:r>
    </w:p>
    <w:p w14:paraId="73C7CE11" w14:textId="77BA1F97" w:rsidR="00753BCF" w:rsidRDefault="00753BCF">
      <w:r>
        <w:t xml:space="preserve"> </w:t>
      </w:r>
      <w:r>
        <w:t>atol = 0.1, rtol = 0.01, eta = 0.25</w:t>
      </w:r>
    </w:p>
    <w:p w14:paraId="3A5AEBED" w14:textId="6EFB26DE" w:rsidR="001A25E1" w:rsidRDefault="00C97FA1">
      <w:r w:rsidRPr="00C97FA1">
        <w:rPr>
          <w:b/>
          <w:bCs/>
        </w:rPr>
        <w:t>Summary</w:t>
      </w:r>
      <w:r>
        <w:t xml:space="preserve">: No significant improvement with increasing epochs, may be absolute tolerance is still too low. </w:t>
      </w:r>
    </w:p>
    <w:p w14:paraId="62106E6E" w14:textId="23386FF1" w:rsidR="00753BCF" w:rsidRDefault="001A25E1">
      <w:r w:rsidRPr="001A25E1">
        <w:lastRenderedPageBreak/>
        <w:drawing>
          <wp:inline distT="0" distB="0" distL="0" distR="0" wp14:anchorId="5C27BA13" wp14:editId="2BB8B23C">
            <wp:extent cx="5731510" cy="4930140"/>
            <wp:effectExtent l="0" t="0" r="2540" b="381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3243" w14:textId="5F3419A4" w:rsidR="00656D8C" w:rsidRDefault="00656D8C"/>
    <w:p w14:paraId="6CC89898" w14:textId="77777777" w:rsidR="00656D8C" w:rsidRDefault="00656D8C"/>
    <w:p w14:paraId="6A6F7D65" w14:textId="522A7EC8" w:rsidR="00DF2B03" w:rsidRDefault="00753BCF">
      <w:r>
        <w:tab/>
      </w:r>
      <w:r w:rsidR="00DF2B03">
        <w:t xml:space="preserve">Results 14/3/2023: </w:t>
      </w:r>
    </w:p>
    <w:p w14:paraId="434E987F" w14:textId="7B65BE93" w:rsidR="00DF2B03" w:rsidRDefault="00DF2B03">
      <w:r>
        <w:tab/>
        <w:t xml:space="preserve">Same params as above, but </w:t>
      </w:r>
      <w:r w:rsidR="00D31482">
        <w:t>atol has been increased to 0.2</w:t>
      </w:r>
      <w:r w:rsidR="00816B75">
        <w:t xml:space="preserve">. </w:t>
      </w:r>
    </w:p>
    <w:p w14:paraId="094D085D" w14:textId="0F02CEE6" w:rsidR="00816B75" w:rsidRDefault="00816B75">
      <w:r>
        <w:tab/>
        <w:t xml:space="preserve">We are able to see much improvement. </w:t>
      </w:r>
    </w:p>
    <w:p w14:paraId="02EC795F" w14:textId="6692EE43" w:rsidR="00753BCF" w:rsidRDefault="00DF2B03">
      <w:r w:rsidRPr="00DF2B03">
        <w:lastRenderedPageBreak/>
        <w:drawing>
          <wp:inline distT="0" distB="0" distL="0" distR="0" wp14:anchorId="6FA024D2" wp14:editId="1090050D">
            <wp:extent cx="5731510" cy="4876800"/>
            <wp:effectExtent l="0" t="0" r="254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61AC" w14:textId="6E6EDB73" w:rsidR="00656D8C" w:rsidRDefault="00656D8C"/>
    <w:p w14:paraId="2DE5AE0F" w14:textId="2F5D3F47" w:rsidR="00656D8C" w:rsidRDefault="00656D8C">
      <w:r w:rsidRPr="00656D8C">
        <w:rPr>
          <w:b/>
          <w:bCs/>
        </w:rPr>
        <w:t>Result</w:t>
      </w:r>
      <w:r>
        <w:t>: 15 Mar 2023</w:t>
      </w:r>
    </w:p>
    <w:p w14:paraId="27514FB3" w14:textId="2BAAC392" w:rsidR="00656D8C" w:rsidRDefault="00656D8C">
      <w:r>
        <w:t xml:space="preserve">There is lot of improvement, when the </w:t>
      </w:r>
      <w:r w:rsidR="00092E22">
        <w:t>evaluation criteria is changed</w:t>
      </w:r>
      <w:r w:rsidR="00533A00">
        <w:t xml:space="preserve"> to include argmax of </w:t>
      </w:r>
      <w:r w:rsidR="00627E12">
        <w:t xml:space="preserve">the output. </w:t>
      </w:r>
    </w:p>
    <w:p w14:paraId="4CEA59F2" w14:textId="2DD9A443" w:rsidR="007E6327" w:rsidRDefault="007E6327" w:rsidP="007E6327">
      <w:r>
        <w:t xml:space="preserve">Epoch: 500, activation=sigmoid, Loss/cost function = Standard Deviation, </w:t>
      </w:r>
    </w:p>
    <w:p w14:paraId="558969D6" w14:textId="117F5FC1" w:rsidR="007E6327" w:rsidRDefault="007E6327" w:rsidP="007E6327">
      <w:r>
        <w:t xml:space="preserve"> atol = 0.</w:t>
      </w:r>
      <w:r>
        <w:t>2</w:t>
      </w:r>
      <w:r>
        <w:t>, rtol = 0.01, eta = 0.25</w:t>
      </w:r>
    </w:p>
    <w:p w14:paraId="5E89388B" w14:textId="514B06A2" w:rsidR="0085671A" w:rsidRDefault="0085671A" w:rsidP="007E6327"/>
    <w:p w14:paraId="464A6266" w14:textId="05E4427D" w:rsidR="0085671A" w:rsidRDefault="0085671A" w:rsidP="007E6327">
      <w:r w:rsidRPr="0085671A">
        <w:lastRenderedPageBreak/>
        <w:drawing>
          <wp:inline distT="0" distB="0" distL="0" distR="0" wp14:anchorId="0CC0732E" wp14:editId="34D7B8D0">
            <wp:extent cx="5731510" cy="4905375"/>
            <wp:effectExtent l="0" t="0" r="2540" b="952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6A4" w14:textId="02896205" w:rsidR="004C0773" w:rsidRDefault="004C0773" w:rsidP="007E6327"/>
    <w:p w14:paraId="6B821562" w14:textId="3BDB2AC6" w:rsidR="004C0773" w:rsidRDefault="004C0773" w:rsidP="007E6327">
      <w:r w:rsidRPr="008D2BB4">
        <w:rPr>
          <w:b/>
          <w:bCs/>
        </w:rPr>
        <w:t>Results</w:t>
      </w:r>
      <w:r>
        <w:t>: 15 Mar 2023</w:t>
      </w:r>
    </w:p>
    <w:p w14:paraId="5B2E9D9B" w14:textId="19FFD9D8" w:rsidR="00250942" w:rsidRDefault="00250942" w:rsidP="00250942">
      <w:r w:rsidRPr="008D2BB4">
        <w:rPr>
          <w:b/>
          <w:bCs/>
        </w:rPr>
        <w:t>Epoch</w:t>
      </w:r>
      <w:r>
        <w:t xml:space="preserve">: </w:t>
      </w:r>
      <w:r>
        <w:t>10</w:t>
      </w:r>
      <w:r>
        <w:t xml:space="preserve">00, activation=sigmoid, Loss/cost function = Standard Deviation, </w:t>
      </w:r>
    </w:p>
    <w:p w14:paraId="61D02531" w14:textId="08EDD2A8" w:rsidR="00250942" w:rsidRDefault="00250942" w:rsidP="00250942">
      <w:r>
        <w:t xml:space="preserve"> atol = 0.2, rtol = 0.01, eta = 0.25</w:t>
      </w:r>
    </w:p>
    <w:p w14:paraId="07C66DFB" w14:textId="26E11725" w:rsidR="00250942" w:rsidRDefault="00250942" w:rsidP="00250942">
      <w:r>
        <w:t xml:space="preserve">Better results with thousand epochs than 500, </w:t>
      </w:r>
      <w:r w:rsidR="008D2BB4">
        <w:t xml:space="preserve">also the results curve is becoming smooth. </w:t>
      </w:r>
    </w:p>
    <w:p w14:paraId="6204B376" w14:textId="77777777" w:rsidR="004C0773" w:rsidRDefault="004C0773" w:rsidP="007E6327"/>
    <w:p w14:paraId="0FE492E8" w14:textId="4EE48EDE" w:rsidR="004C0773" w:rsidRDefault="004C0773" w:rsidP="007E6327"/>
    <w:p w14:paraId="3149CA85" w14:textId="76EB0B0F" w:rsidR="004C0773" w:rsidRDefault="004C0773" w:rsidP="007E6327"/>
    <w:p w14:paraId="321427E0" w14:textId="4A4A85BB" w:rsidR="004C0773" w:rsidRDefault="004C0773" w:rsidP="007E6327"/>
    <w:p w14:paraId="27F92A1B" w14:textId="73589F0B" w:rsidR="004C0773" w:rsidRDefault="004C0773" w:rsidP="007E6327">
      <w:r w:rsidRPr="004C0773">
        <w:lastRenderedPageBreak/>
        <w:drawing>
          <wp:inline distT="0" distB="0" distL="0" distR="0" wp14:anchorId="29DA4C81" wp14:editId="49358015">
            <wp:extent cx="5731510" cy="4872355"/>
            <wp:effectExtent l="0" t="0" r="2540" b="444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9418" w14:textId="2BBF9CE5" w:rsidR="00627E12" w:rsidRDefault="00627E12"/>
    <w:p w14:paraId="70F2C74B" w14:textId="5FD65080" w:rsidR="007E6327" w:rsidRDefault="007E6327"/>
    <w:p w14:paraId="5F334FA7" w14:textId="73ED1E4A" w:rsidR="00627E12" w:rsidRDefault="003353FC">
      <w:r>
        <w:t xml:space="preserve">Report </w:t>
      </w:r>
      <w:r w:rsidR="002B2F4F">
        <w:t>15 Mar 23</w:t>
      </w:r>
    </w:p>
    <w:p w14:paraId="6EC35AF5" w14:textId="77777777" w:rsidR="002B2F4F" w:rsidRDefault="002B2F4F" w:rsidP="002B2F4F">
      <w:r w:rsidRPr="008D2BB4">
        <w:rPr>
          <w:b/>
          <w:bCs/>
        </w:rPr>
        <w:t>Epoch</w:t>
      </w:r>
      <w:r>
        <w:t xml:space="preserve">: 1000, activation=sigmoid, Loss/cost function = Standard Deviation, </w:t>
      </w:r>
    </w:p>
    <w:p w14:paraId="57855B45" w14:textId="77777777" w:rsidR="002B2F4F" w:rsidRDefault="002B2F4F" w:rsidP="002B2F4F">
      <w:r>
        <w:t xml:space="preserve"> atol = 0.2, rtol = 0.01, eta = 0.25</w:t>
      </w:r>
    </w:p>
    <w:p w14:paraId="6AAFF358" w14:textId="4986D0DA" w:rsidR="002B2F4F" w:rsidRDefault="002B2F4F">
      <w:r>
        <w:t xml:space="preserve">Hidden Layer neurons – 10. </w:t>
      </w:r>
    </w:p>
    <w:p w14:paraId="54072A77" w14:textId="16DDCB87" w:rsidR="006B7625" w:rsidRDefault="006B78E2">
      <w:r>
        <w:t xml:space="preserve">Summary: There is something seriously wrong with </w:t>
      </w:r>
      <w:r w:rsidR="002166B1">
        <w:t>the curve. Why does the curve drop steeply only till the epoch no 20-30, and then it s</w:t>
      </w:r>
      <w:r w:rsidR="006A0344">
        <w:t xml:space="preserve">tops going down rapidly but just flattens out. </w:t>
      </w:r>
      <w:r w:rsidR="00690158">
        <w:t xml:space="preserve">This means, that loss function does not </w:t>
      </w:r>
      <w:r w:rsidR="00D851E3">
        <w:t xml:space="preserve">decrease </w:t>
      </w:r>
      <w:r w:rsidR="00B535AE">
        <w:t>or becomes stable after some point – why is this happening?</w:t>
      </w:r>
    </w:p>
    <w:p w14:paraId="49869B3B" w14:textId="598F2508" w:rsidR="002B2F4F" w:rsidRDefault="002B2F4F">
      <w:r w:rsidRPr="002B2F4F">
        <w:lastRenderedPageBreak/>
        <w:drawing>
          <wp:inline distT="0" distB="0" distL="0" distR="0" wp14:anchorId="7F437A32" wp14:editId="34EA8882">
            <wp:extent cx="5731510" cy="4944745"/>
            <wp:effectExtent l="0" t="0" r="2540" b="825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85D6" w14:textId="20F74C18" w:rsidR="00BB1539" w:rsidRDefault="00BB1539"/>
    <w:p w14:paraId="4A2EF708" w14:textId="06C7BE3C" w:rsidR="00BB1539" w:rsidRDefault="00BB1539"/>
    <w:p w14:paraId="37D9AC7C" w14:textId="63746616" w:rsidR="00BB1539" w:rsidRDefault="00BB1539">
      <w:r>
        <w:t>Result 15 Mar 2023</w:t>
      </w:r>
    </w:p>
    <w:p w14:paraId="037D345C" w14:textId="754E6324" w:rsidR="00BB1539" w:rsidRDefault="00BB1539"/>
    <w:p w14:paraId="4F5B902C" w14:textId="77777777" w:rsidR="00BB1539" w:rsidRDefault="00BB1539" w:rsidP="00BB1539">
      <w:r w:rsidRPr="008D2BB4">
        <w:rPr>
          <w:b/>
          <w:bCs/>
        </w:rPr>
        <w:t>Epoch</w:t>
      </w:r>
      <w:r>
        <w:t xml:space="preserve">: 1000, activation=sigmoid, Loss/cost function = Standard Deviation, </w:t>
      </w:r>
    </w:p>
    <w:p w14:paraId="06B6D250" w14:textId="77777777" w:rsidR="00BB1539" w:rsidRDefault="00BB1539" w:rsidP="00BB1539">
      <w:r>
        <w:t xml:space="preserve"> atol = 0.2, rtol = 0.01, eta = 0.25</w:t>
      </w:r>
    </w:p>
    <w:p w14:paraId="2EAEF0E0" w14:textId="02B6CBCD" w:rsidR="00BB1539" w:rsidRDefault="00BB1539" w:rsidP="00BB1539">
      <w:r>
        <w:t xml:space="preserve">Hidden Layer neurons – </w:t>
      </w:r>
      <w:r w:rsidR="009D532F">
        <w:t>3</w:t>
      </w:r>
      <w:r>
        <w:t xml:space="preserve">0. </w:t>
      </w:r>
    </w:p>
    <w:p w14:paraId="5B3E6558" w14:textId="20F3DCAE" w:rsidR="00BB1539" w:rsidRDefault="009D532F">
      <w:r>
        <w:t>We see improvement in results. Why don’t we increase hidden layer neurons to 100?</w:t>
      </w:r>
    </w:p>
    <w:p w14:paraId="64EC362C" w14:textId="48328A7B" w:rsidR="00BB1539" w:rsidRDefault="00BB1539">
      <w:r w:rsidRPr="00BB1539">
        <w:lastRenderedPageBreak/>
        <w:drawing>
          <wp:inline distT="0" distB="0" distL="0" distR="0" wp14:anchorId="295CB126" wp14:editId="6EEDB8AE">
            <wp:extent cx="5731510" cy="4933950"/>
            <wp:effectExtent l="0" t="0" r="254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7383" w14:textId="111758D6" w:rsidR="00837C0D" w:rsidRDefault="00837C0D"/>
    <w:p w14:paraId="47B7C0F7" w14:textId="1F4442B5" w:rsidR="00837C0D" w:rsidRDefault="00837C0D">
      <w:r>
        <w:t>Resu</w:t>
      </w:r>
      <w:r w:rsidR="008969B3">
        <w:t>lt: 15 Mart 2023</w:t>
      </w:r>
    </w:p>
    <w:p w14:paraId="43BB5EDC" w14:textId="77777777" w:rsidR="008969B3" w:rsidRDefault="008969B3" w:rsidP="008969B3">
      <w:r w:rsidRPr="008D2BB4">
        <w:rPr>
          <w:b/>
          <w:bCs/>
        </w:rPr>
        <w:t>Epoch</w:t>
      </w:r>
      <w:r>
        <w:t xml:space="preserve">: 1000, activation=sigmoid, Loss/cost function = Standard Deviation, </w:t>
      </w:r>
    </w:p>
    <w:p w14:paraId="0632FE0F" w14:textId="77777777" w:rsidR="008969B3" w:rsidRDefault="008969B3" w:rsidP="008969B3">
      <w:r>
        <w:t xml:space="preserve"> atol = 0.2, rtol = 0.01, eta = 0.25</w:t>
      </w:r>
    </w:p>
    <w:p w14:paraId="6D493AA5" w14:textId="21DCE691" w:rsidR="008969B3" w:rsidRDefault="008969B3" w:rsidP="008969B3">
      <w:r>
        <w:t xml:space="preserve">Hidden Layer neurons – </w:t>
      </w:r>
      <w:r>
        <w:t>10</w:t>
      </w:r>
      <w:r>
        <w:t xml:space="preserve">0. </w:t>
      </w:r>
    </w:p>
    <w:p w14:paraId="2D5BCACC" w14:textId="6F067BAF" w:rsidR="008969B3" w:rsidRDefault="00C06AA5" w:rsidP="008969B3">
      <w:r>
        <w:t>What is the difference</w:t>
      </w:r>
      <w:r w:rsidR="008A00E5">
        <w:t>, where are we going?</w:t>
      </w:r>
    </w:p>
    <w:p w14:paraId="18BFCECE" w14:textId="116D7F65" w:rsidR="008969B3" w:rsidRDefault="008969B3"/>
    <w:p w14:paraId="30BCEEE7" w14:textId="5B25EA02" w:rsidR="008969B3" w:rsidRDefault="008969B3"/>
    <w:p w14:paraId="588F439D" w14:textId="0B21C5AA" w:rsidR="008969B3" w:rsidRDefault="008969B3"/>
    <w:p w14:paraId="29A8C641" w14:textId="4ACA67A1" w:rsidR="008969B3" w:rsidRDefault="008969B3"/>
    <w:p w14:paraId="51F67849" w14:textId="589568CE" w:rsidR="008969B3" w:rsidRDefault="008969B3">
      <w:r w:rsidRPr="008969B3">
        <w:lastRenderedPageBreak/>
        <w:drawing>
          <wp:inline distT="0" distB="0" distL="0" distR="0" wp14:anchorId="76E2938E" wp14:editId="5808AB93">
            <wp:extent cx="5731510" cy="4899660"/>
            <wp:effectExtent l="0" t="0" r="254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EF"/>
    <w:rsid w:val="00082843"/>
    <w:rsid w:val="00092E22"/>
    <w:rsid w:val="00150BC7"/>
    <w:rsid w:val="00192E3F"/>
    <w:rsid w:val="001A25E1"/>
    <w:rsid w:val="002166B1"/>
    <w:rsid w:val="00250942"/>
    <w:rsid w:val="00254782"/>
    <w:rsid w:val="002B2F4F"/>
    <w:rsid w:val="003353FC"/>
    <w:rsid w:val="0043227E"/>
    <w:rsid w:val="00435AEF"/>
    <w:rsid w:val="00437FC7"/>
    <w:rsid w:val="004C0773"/>
    <w:rsid w:val="004C0ED1"/>
    <w:rsid w:val="004E5B14"/>
    <w:rsid w:val="00533A00"/>
    <w:rsid w:val="00627E12"/>
    <w:rsid w:val="00656D8C"/>
    <w:rsid w:val="00690158"/>
    <w:rsid w:val="006A0344"/>
    <w:rsid w:val="006B7625"/>
    <w:rsid w:val="006B78E2"/>
    <w:rsid w:val="00753BCF"/>
    <w:rsid w:val="007E6327"/>
    <w:rsid w:val="00816B75"/>
    <w:rsid w:val="00837C0D"/>
    <w:rsid w:val="0085671A"/>
    <w:rsid w:val="008969B3"/>
    <w:rsid w:val="008A00E5"/>
    <w:rsid w:val="008D2BB4"/>
    <w:rsid w:val="008D622E"/>
    <w:rsid w:val="009C0A16"/>
    <w:rsid w:val="009D532F"/>
    <w:rsid w:val="00A33207"/>
    <w:rsid w:val="00A474CF"/>
    <w:rsid w:val="00B535AE"/>
    <w:rsid w:val="00BB1539"/>
    <w:rsid w:val="00BE37EA"/>
    <w:rsid w:val="00C06AA5"/>
    <w:rsid w:val="00C97FA1"/>
    <w:rsid w:val="00D31482"/>
    <w:rsid w:val="00D44902"/>
    <w:rsid w:val="00D851E3"/>
    <w:rsid w:val="00DB26D5"/>
    <w:rsid w:val="00DF2B03"/>
    <w:rsid w:val="00E3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5AAC"/>
  <w15:chartTrackingRefBased/>
  <w15:docId w15:val="{C4DAE4C0-0B6B-4E55-AA8A-6D813E40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3354</TotalTime>
  <Pages>9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Ramamurthy</dc:creator>
  <cp:keywords/>
  <dc:description/>
  <cp:lastModifiedBy>Arun Ramamurthy</cp:lastModifiedBy>
  <cp:revision>46</cp:revision>
  <dcterms:created xsi:type="dcterms:W3CDTF">2023-03-13T02:39:00Z</dcterms:created>
  <dcterms:modified xsi:type="dcterms:W3CDTF">2023-03-15T10:35:00Z</dcterms:modified>
</cp:coreProperties>
</file>