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87" w:rsidRPr="006A1987" w:rsidRDefault="006A1987" w:rsidP="006A1987">
      <w:pPr>
        <w:pStyle w:val="NormalWeb"/>
        <w:contextualSpacing/>
        <w:rPr>
          <w:rFonts w:asciiTheme="majorHAnsi" w:hAnsiTheme="majorHAnsi" w:cstheme="minorHAnsi"/>
          <w:color w:val="000000"/>
          <w:sz w:val="18"/>
          <w:szCs w:val="18"/>
        </w:rPr>
      </w:pPr>
      <w:bookmarkStart w:id="0" w:name="_GoBack"/>
      <w:r w:rsidRPr="006A1987">
        <w:rPr>
          <w:rFonts w:asciiTheme="majorHAnsi" w:hAnsiTheme="majorHAnsi" w:cstheme="minorHAnsi"/>
          <w:color w:val="000000"/>
          <w:sz w:val="18"/>
          <w:szCs w:val="18"/>
        </w:rPr>
        <w:t>Q2 - SCENARIO</w:t>
      </w:r>
    </w:p>
    <w:p w:rsidR="006A1987" w:rsidRPr="006A1987" w:rsidRDefault="006A1987" w:rsidP="006A1987">
      <w:pPr>
        <w:pStyle w:val="NormalWeb"/>
        <w:contextualSpacing/>
        <w:rPr>
          <w:rFonts w:asciiTheme="majorHAnsi" w:hAnsiTheme="majorHAnsi" w:cstheme="minorHAnsi"/>
          <w:color w:val="000000"/>
          <w:sz w:val="18"/>
          <w:szCs w:val="18"/>
        </w:rPr>
      </w:pPr>
      <w:r w:rsidRPr="006A1987">
        <w:rPr>
          <w:rFonts w:asciiTheme="majorHAnsi" w:hAnsiTheme="majorHAnsi" w:cstheme="minorHAnsi"/>
          <w:color w:val="000000"/>
          <w:sz w:val="18"/>
          <w:szCs w:val="18"/>
        </w:rPr>
        <w:t>Macro Life, a healthcare company has recently setup the entire Network and Infrastructure on Azure.</w:t>
      </w:r>
    </w:p>
    <w:p w:rsidR="006A1987" w:rsidRPr="006A1987" w:rsidRDefault="006A1987" w:rsidP="006A1987">
      <w:pPr>
        <w:pStyle w:val="NormalWeb"/>
        <w:contextualSpacing/>
        <w:rPr>
          <w:rFonts w:asciiTheme="majorHAnsi" w:hAnsiTheme="majorHAnsi" w:cstheme="minorHAnsi"/>
          <w:color w:val="000000"/>
          <w:sz w:val="18"/>
          <w:szCs w:val="18"/>
        </w:rPr>
      </w:pPr>
      <w:r w:rsidRPr="006A1987">
        <w:rPr>
          <w:rFonts w:asciiTheme="majorHAnsi" w:hAnsiTheme="majorHAnsi" w:cstheme="minorHAnsi"/>
          <w:color w:val="000000"/>
          <w:sz w:val="18"/>
          <w:szCs w:val="18"/>
        </w:rPr>
        <w:t>The infrastructure has different components such as Virtual N/W, Subnets, NIC, IPs, NSG etc.</w:t>
      </w:r>
    </w:p>
    <w:p w:rsidR="006A1987" w:rsidRPr="006A1987" w:rsidRDefault="006A1987" w:rsidP="006A1987">
      <w:pPr>
        <w:pStyle w:val="NormalWeb"/>
        <w:contextualSpacing/>
        <w:rPr>
          <w:rFonts w:asciiTheme="majorHAnsi" w:hAnsiTheme="majorHAnsi" w:cstheme="minorHAnsi"/>
          <w:color w:val="000000"/>
          <w:sz w:val="18"/>
          <w:szCs w:val="18"/>
        </w:rPr>
      </w:pPr>
      <w:r w:rsidRPr="006A1987">
        <w:rPr>
          <w:rFonts w:asciiTheme="majorHAnsi" w:hAnsiTheme="majorHAnsi" w:cstheme="minorHAnsi"/>
          <w:color w:val="000000"/>
          <w:sz w:val="18"/>
          <w:szCs w:val="18"/>
        </w:rPr>
        <w:t xml:space="preserve">The IT team currently has developed PowerShell scripts to deploy each component where all the properties of each resource </w:t>
      </w:r>
      <w:proofErr w:type="gramStart"/>
      <w:r w:rsidRPr="006A1987">
        <w:rPr>
          <w:rFonts w:asciiTheme="majorHAnsi" w:hAnsiTheme="majorHAnsi" w:cstheme="minorHAnsi"/>
          <w:color w:val="000000"/>
          <w:sz w:val="18"/>
          <w:szCs w:val="18"/>
        </w:rPr>
        <w:t>is</w:t>
      </w:r>
      <w:proofErr w:type="gramEnd"/>
      <w:r w:rsidRPr="006A1987">
        <w:rPr>
          <w:rFonts w:asciiTheme="majorHAnsi" w:hAnsiTheme="majorHAnsi" w:cstheme="minorHAnsi"/>
          <w:color w:val="000000"/>
          <w:sz w:val="18"/>
          <w:szCs w:val="18"/>
        </w:rPr>
        <w:t xml:space="preserve"> set using PowerShell commands.</w:t>
      </w:r>
    </w:p>
    <w:p w:rsidR="006A1987" w:rsidRPr="006A1987" w:rsidRDefault="006A1987" w:rsidP="006A1987">
      <w:pPr>
        <w:pStyle w:val="NormalWeb"/>
        <w:contextualSpacing/>
        <w:rPr>
          <w:rFonts w:asciiTheme="majorHAnsi" w:hAnsiTheme="majorHAnsi" w:cstheme="minorHAnsi"/>
          <w:color w:val="000000"/>
          <w:sz w:val="18"/>
          <w:szCs w:val="18"/>
        </w:rPr>
      </w:pPr>
      <w:r w:rsidRPr="006A1987">
        <w:rPr>
          <w:rFonts w:asciiTheme="majorHAnsi" w:hAnsiTheme="majorHAnsi" w:cstheme="minorHAnsi"/>
          <w:color w:val="000000"/>
          <w:sz w:val="18"/>
          <w:szCs w:val="18"/>
        </w:rPr>
        <w:t xml:space="preserve">The business has realized that the PowerShell scripts are growing over period of time and difficult to handover when new admin </w:t>
      </w:r>
      <w:proofErr w:type="spellStart"/>
      <w:r w:rsidRPr="006A1987">
        <w:rPr>
          <w:rFonts w:asciiTheme="majorHAnsi" w:hAnsiTheme="majorHAnsi" w:cstheme="minorHAnsi"/>
          <w:color w:val="000000"/>
          <w:sz w:val="18"/>
          <w:szCs w:val="18"/>
        </w:rPr>
        <w:t>onboards</w:t>
      </w:r>
      <w:proofErr w:type="spellEnd"/>
      <w:r w:rsidRPr="006A1987">
        <w:rPr>
          <w:rFonts w:asciiTheme="majorHAnsi" w:hAnsiTheme="majorHAnsi" w:cstheme="minorHAnsi"/>
          <w:color w:val="000000"/>
          <w:sz w:val="18"/>
          <w:szCs w:val="18"/>
        </w:rPr>
        <w:t xml:space="preserve"> in the IT.</w:t>
      </w:r>
    </w:p>
    <w:p w:rsidR="006A1987" w:rsidRPr="006A1987" w:rsidRDefault="006A1987" w:rsidP="006A1987">
      <w:pPr>
        <w:pStyle w:val="NormalWeb"/>
        <w:contextualSpacing/>
        <w:rPr>
          <w:rFonts w:asciiTheme="majorHAnsi" w:hAnsiTheme="majorHAnsi" w:cstheme="minorHAnsi"/>
          <w:color w:val="000000"/>
          <w:sz w:val="18"/>
          <w:szCs w:val="18"/>
        </w:rPr>
      </w:pPr>
      <w:r w:rsidRPr="006A1987">
        <w:rPr>
          <w:rFonts w:asciiTheme="majorHAnsi" w:hAnsiTheme="majorHAnsi" w:cstheme="minorHAnsi"/>
          <w:color w:val="000000"/>
          <w:sz w:val="18"/>
          <w:szCs w:val="18"/>
        </w:rPr>
        <w:t>The IT team has now decided to move to ARM based deployment of all resources to Azure.</w:t>
      </w:r>
    </w:p>
    <w:p w:rsidR="006A1987" w:rsidRPr="006A1987" w:rsidRDefault="006A1987" w:rsidP="006A1987">
      <w:pPr>
        <w:pStyle w:val="NormalWeb"/>
        <w:contextualSpacing/>
        <w:rPr>
          <w:rFonts w:asciiTheme="majorHAnsi" w:hAnsiTheme="majorHAnsi" w:cstheme="minorHAnsi"/>
          <w:color w:val="000000"/>
          <w:sz w:val="18"/>
          <w:szCs w:val="18"/>
        </w:rPr>
      </w:pPr>
      <w:r w:rsidRPr="006A1987">
        <w:rPr>
          <w:rFonts w:asciiTheme="majorHAnsi" w:hAnsiTheme="majorHAnsi" w:cstheme="minorHAnsi"/>
          <w:color w:val="000000"/>
          <w:sz w:val="18"/>
          <w:szCs w:val="18"/>
        </w:rPr>
        <w:t xml:space="preserve">All the passwords are stored in </w:t>
      </w:r>
      <w:proofErr w:type="gramStart"/>
      <w:r w:rsidRPr="006A1987">
        <w:rPr>
          <w:rFonts w:asciiTheme="majorHAnsi" w:hAnsiTheme="majorHAnsi" w:cstheme="minorHAnsi"/>
          <w:color w:val="000000"/>
          <w:sz w:val="18"/>
          <w:szCs w:val="18"/>
        </w:rPr>
        <w:t>a</w:t>
      </w:r>
      <w:proofErr w:type="gramEnd"/>
      <w:r w:rsidRPr="006A1987">
        <w:rPr>
          <w:rFonts w:asciiTheme="majorHAnsi" w:hAnsiTheme="majorHAnsi" w:cstheme="minorHAnsi"/>
          <w:color w:val="000000"/>
          <w:sz w:val="18"/>
          <w:szCs w:val="18"/>
        </w:rPr>
        <w:t xml:space="preserve"> Azure Service known as key Vault. The deployments needs to be automated using Azure </w:t>
      </w:r>
      <w:proofErr w:type="spellStart"/>
      <w:r w:rsidRPr="006A1987">
        <w:rPr>
          <w:rFonts w:asciiTheme="majorHAnsi" w:hAnsiTheme="majorHAnsi" w:cstheme="minorHAnsi"/>
          <w:color w:val="000000"/>
          <w:sz w:val="18"/>
          <w:szCs w:val="18"/>
        </w:rPr>
        <w:t>DevOps</w:t>
      </w:r>
      <w:proofErr w:type="spellEnd"/>
      <w:r w:rsidRPr="006A1987">
        <w:rPr>
          <w:rFonts w:asciiTheme="majorHAnsi" w:hAnsiTheme="majorHAnsi" w:cstheme="minorHAnsi"/>
          <w:color w:val="000000"/>
          <w:sz w:val="18"/>
          <w:szCs w:val="18"/>
        </w:rPr>
        <w:t xml:space="preserve"> using </w:t>
      </w:r>
      <w:proofErr w:type="spellStart"/>
      <w:proofErr w:type="gramStart"/>
      <w:r w:rsidRPr="006A1987">
        <w:rPr>
          <w:rFonts w:asciiTheme="majorHAnsi" w:hAnsiTheme="majorHAnsi" w:cstheme="minorHAnsi"/>
          <w:color w:val="000000"/>
          <w:sz w:val="18"/>
          <w:szCs w:val="18"/>
        </w:rPr>
        <w:t>IaC</w:t>
      </w:r>
      <w:proofErr w:type="spellEnd"/>
      <w:r w:rsidRPr="006A1987">
        <w:rPr>
          <w:rFonts w:asciiTheme="majorHAnsi" w:hAnsiTheme="majorHAnsi" w:cstheme="minorHAnsi"/>
          <w:color w:val="000000"/>
          <w:sz w:val="18"/>
          <w:szCs w:val="18"/>
        </w:rPr>
        <w:t>(</w:t>
      </w:r>
      <w:proofErr w:type="gramEnd"/>
      <w:r w:rsidRPr="006A1987">
        <w:rPr>
          <w:rFonts w:asciiTheme="majorHAnsi" w:hAnsiTheme="majorHAnsi" w:cstheme="minorHAnsi"/>
          <w:color w:val="000000"/>
          <w:sz w:val="18"/>
          <w:szCs w:val="18"/>
        </w:rPr>
        <w:t>Infrastructure as Code).</w:t>
      </w:r>
    </w:p>
    <w:p w:rsidR="006A1987" w:rsidRPr="006A1987" w:rsidRDefault="006A1987" w:rsidP="006A1987">
      <w:pPr>
        <w:pStyle w:val="NormalWeb"/>
        <w:contextualSpacing/>
        <w:rPr>
          <w:rFonts w:asciiTheme="majorHAnsi" w:hAnsiTheme="majorHAnsi" w:cstheme="minorHAnsi"/>
          <w:color w:val="000000"/>
          <w:sz w:val="18"/>
          <w:szCs w:val="18"/>
        </w:rPr>
      </w:pPr>
      <w:r w:rsidRPr="006A1987">
        <w:rPr>
          <w:rFonts w:asciiTheme="majorHAnsi" w:hAnsiTheme="majorHAnsi" w:cstheme="minorHAnsi"/>
          <w:color w:val="000000"/>
          <w:sz w:val="18"/>
          <w:szCs w:val="18"/>
        </w:rPr>
        <w:t>1) What are different artifacts you need to create - name of the artifacts and its purpose</w:t>
      </w:r>
    </w:p>
    <w:p w:rsidR="006A1987" w:rsidRPr="006A1987" w:rsidRDefault="006A1987" w:rsidP="006A1987">
      <w:pPr>
        <w:pStyle w:val="NormalWeb"/>
        <w:contextualSpacing/>
        <w:rPr>
          <w:rFonts w:asciiTheme="majorHAnsi" w:hAnsiTheme="majorHAnsi" w:cstheme="minorHAnsi"/>
          <w:color w:val="000000"/>
          <w:sz w:val="18"/>
          <w:szCs w:val="18"/>
        </w:rPr>
      </w:pPr>
      <w:r w:rsidRPr="006A1987">
        <w:rPr>
          <w:rFonts w:asciiTheme="majorHAnsi" w:hAnsiTheme="majorHAnsi" w:cstheme="minorHAnsi"/>
          <w:color w:val="000000"/>
          <w:sz w:val="18"/>
          <w:szCs w:val="18"/>
        </w:rPr>
        <w:t>2) List the tools you will to create and store the ARM templates.</w:t>
      </w:r>
    </w:p>
    <w:p w:rsidR="006A1987" w:rsidRPr="006A1987" w:rsidRDefault="006A1987" w:rsidP="006A1987">
      <w:pPr>
        <w:pStyle w:val="NormalWeb"/>
        <w:contextualSpacing/>
        <w:rPr>
          <w:rFonts w:asciiTheme="majorHAnsi" w:hAnsiTheme="majorHAnsi" w:cstheme="minorHAnsi"/>
          <w:color w:val="000000"/>
          <w:sz w:val="18"/>
          <w:szCs w:val="18"/>
        </w:rPr>
      </w:pPr>
      <w:r w:rsidRPr="006A1987">
        <w:rPr>
          <w:rFonts w:asciiTheme="majorHAnsi" w:hAnsiTheme="majorHAnsi" w:cstheme="minorHAnsi"/>
          <w:color w:val="000000"/>
          <w:sz w:val="18"/>
          <w:szCs w:val="18"/>
        </w:rPr>
        <w:t>3) Explain the process and steps to create automated deployment pipeline.</w:t>
      </w:r>
    </w:p>
    <w:p w:rsidR="006A1987" w:rsidRPr="006A1987" w:rsidRDefault="006A1987" w:rsidP="006A1987">
      <w:pPr>
        <w:pStyle w:val="NormalWeb"/>
        <w:contextualSpacing/>
        <w:rPr>
          <w:rFonts w:asciiTheme="majorHAnsi" w:hAnsiTheme="majorHAnsi" w:cstheme="minorHAnsi"/>
          <w:color w:val="000000"/>
          <w:sz w:val="18"/>
          <w:szCs w:val="18"/>
        </w:rPr>
      </w:pPr>
      <w:r w:rsidRPr="006A1987">
        <w:rPr>
          <w:rFonts w:asciiTheme="majorHAnsi" w:hAnsiTheme="majorHAnsi" w:cstheme="minorHAnsi"/>
          <w:color w:val="000000"/>
          <w:sz w:val="18"/>
          <w:szCs w:val="18"/>
        </w:rPr>
        <w:t>4) Create a sample ARM template you will use to deploy a Windows VM of any size</w:t>
      </w:r>
    </w:p>
    <w:p w:rsidR="006A1987" w:rsidRPr="006A1987" w:rsidRDefault="006A1987" w:rsidP="006A1987">
      <w:pPr>
        <w:pStyle w:val="NormalWeb"/>
        <w:contextualSpacing/>
        <w:rPr>
          <w:rFonts w:asciiTheme="majorHAnsi" w:hAnsiTheme="majorHAnsi" w:cstheme="minorHAnsi"/>
          <w:color w:val="000000"/>
          <w:sz w:val="18"/>
          <w:szCs w:val="18"/>
        </w:rPr>
      </w:pPr>
      <w:r w:rsidRPr="006A1987">
        <w:rPr>
          <w:rFonts w:asciiTheme="majorHAnsi" w:hAnsiTheme="majorHAnsi" w:cstheme="minorHAnsi"/>
          <w:color w:val="000000"/>
          <w:sz w:val="18"/>
          <w:szCs w:val="18"/>
        </w:rPr>
        <w:t>5) Explain how will you access the password stored in Key Vault and use it as Admin Password in the VM</w:t>
      </w:r>
    </w:p>
    <w:p w:rsidR="00324277" w:rsidRPr="006A1987" w:rsidRDefault="0032427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+++++++++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Answer</w:t>
      </w:r>
    </w:p>
    <w:p w:rsid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+++++++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1)  What are different artifacts you need to create - name of the artifacts and its purpose?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proofErr w:type="gramStart"/>
      <w:r w:rsidRPr="006A1987">
        <w:rPr>
          <w:rFonts w:asciiTheme="majorHAnsi" w:hAnsiTheme="majorHAnsi" w:cstheme="minorHAnsi"/>
          <w:sz w:val="18"/>
          <w:szCs w:val="18"/>
        </w:rPr>
        <w:t>Azure Pipelines.</w:t>
      </w:r>
      <w:proofErr w:type="gramEnd"/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You can link a release pipeline to any of the build pipelines in Azure Pipelines or TFS project collection.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proofErr w:type="gramStart"/>
      <w:r w:rsidRPr="006A1987">
        <w:rPr>
          <w:rFonts w:asciiTheme="majorHAnsi" w:hAnsiTheme="majorHAnsi" w:cstheme="minorHAnsi"/>
          <w:sz w:val="18"/>
          <w:szCs w:val="18"/>
        </w:rPr>
        <w:t xml:space="preserve">TFVC, 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Git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 xml:space="preserve">, and 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GitHub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.</w:t>
      </w:r>
      <w:proofErr w:type="gramEnd"/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There are scenarios in which you may want to consume artifacts stored in a version control system directly, without passing them through a build pipeline. For example: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You are developing a PHP or a JavaScript application that does not require an explicit build pipeline.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Jenkins.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To consume Jenkins artifacts, you must create a service connection with credentials to connect to your Jenkins server. For more information, see service connections and Jenkins service connection. You can then link a Jenkins project to a release pipeline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2) List the tools you will to create and store the ARM templates.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Create 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ssh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 xml:space="preserve">-keys and store in 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KeyVault</w:t>
      </w:r>
      <w:proofErr w:type="spellEnd"/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Deploy Data Lake Store account with 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encryption(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Key Vault)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Create a VM from Image Version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3) Explain the process and steps to create automated deployment pipeline.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Sign into the Microsoft Azure portal.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lastRenderedPageBreak/>
        <w:t xml:space="preserve">Choose the + Create a resource icon in the left navigation bar, 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then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 xml:space="preserve"> search for 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DevOps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 xml:space="preserve"> project. Then choose 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DevOps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 xml:space="preserve"> Project in the list. Select Create.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Select the .NET sample application and click 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Next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.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The .NET samples include a choice of either the open source ASP.NET framework or the cross-platform .NET Core framework. Select the .NET Core application framework. This sample is an ASP.NET Core MVC application. And also enable Add a database toggle to add the database to the application. When you’re done, choose 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Next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.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Web App on Windows is the default deployment target. You can optionally choose Virtual Machine also. When you’re done, choose 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Next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.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Select your Azure 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DevOps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 xml:space="preserve"> organization and choose a name for your project and Web app. When you’re done, choose 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Done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.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4) ARM Sample Template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"$schema": "https://schema.management.azure.com/schemas/2019-04-01/deploymentTemplate.json#",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contentVersion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"1.0.0.0",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parameters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adminUsername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type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"string",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metadata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description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"Username for the Virtual Machine."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adminPassword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type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securestring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minLength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12,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metadata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description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"Password for the Virtual Machine."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dnsLabelPrefix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type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"string",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defaultValue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toLower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(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concat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(parameters('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vmName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 xml:space="preserve">'),'-', 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uniqueString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(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resourceGroup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().id, parameters('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vmName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'))))]",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metadata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description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"Unique DNS Name for the Public IP used to access the Virtual Machine."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publicIpName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type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"string",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defaultValue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myPublicIP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metadata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description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"Name for the Public IP used to access the Virtual Machine."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publicIPAllocationMethod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type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"string",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defaultValue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"Dynamic",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allowedValues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[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"Dynamic",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"Static"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lastRenderedPageBreak/>
        <w:t xml:space="preserve">      ],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metadata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description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"Allocation method for the Public IP used to access the Virtual Machine."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publicIpSku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type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"string",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defaultValue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"Basic",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allowedValues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[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"Basic",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"Standard"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],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metadata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description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"SKU for the Public IP used to access the Virtual Machine."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OSVersion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type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"string",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defaultValue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"2019-Datacenter",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allowedValues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[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"2008-R2-SP1",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"2012-Datacenter",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"2012-R2-Datacenter",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"2016-Nano-Server",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"2016-Datacenter-with-Containers",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"2016-Datacenter",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"2019-Datacenter",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"2019-Datacenter-Core",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"2019-Datacenter-Core-smalldisk",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"2019-Datacenter-Core-with-Containers",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"2019-Datacenter-Core-with-Containers-smalldisk",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"2019-Datacenter-smalldisk",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"2019-Datacenter-with-Containers",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"2019-Datacenter-with-Containers-smalldisk"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],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metadata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description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"The Windows version for the VM. This will pick a fully patched image of this given Windows version."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vmSize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type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"string",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defaultValue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"Standard_D2_v3",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metadata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description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"Size of the virtual machine."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location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type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"string",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defaultValue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resourceGroup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().location]",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metadata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description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"Location for all resources."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lastRenderedPageBreak/>
        <w:t xml:space="preserve">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vmName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type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"string",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defaultValue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"simple-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vm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metadata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description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"Name of the virtual machine."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variables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storageAccountName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concat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bootdiags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 xml:space="preserve">', 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uniquestring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(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resourceGroup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().id))]",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nicName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myVMNic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addressPrefix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"10.0.0.0/16",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subnetName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"Subnet",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subnetPrefix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"10.0.0.0/24",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virtualNetworkName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MyVNET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subnetRef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resourceId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Microsoft.Network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/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virtualNetworks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/subnets', variables('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virtualNetworkName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'), variables('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subnetName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networkSecurityGroupName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"default-NSG"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resources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[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type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Microsoft.Storage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/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storageAccounts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apiVersion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"2019-06-01",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name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"[variables('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storageAccountName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location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"[parameters('location')]",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sku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name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Standard_LRS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kind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"Storage",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properties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type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Microsoft.Network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/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publicIPAddresses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apiVersion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"2020-06-01",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name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"[parameters('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publicIPName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location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"[parameters('location')]",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sku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name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"[parameters('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publicIpSku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')]"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properties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publicIPAllocationMethod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"[parameters('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publicIPAllocationMethod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dnsSettings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domainNameLabel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"[parameters('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dnsLabelPrefix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')]"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type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Microsoft.Network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/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networkSecurityGroups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apiVersion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"2020-06-01",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name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"[variables('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networkSecurityGroupName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location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"[parameters('location')]",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properties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lastRenderedPageBreak/>
        <w:t xml:space="preserve">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securityRules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[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name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"default-allow-3389",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properties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priority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1000,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access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"Allow",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direction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"Inbound",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destinationPortRange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"3389",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protocol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Tcp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sourcePortRange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"*",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sourceAddressPrefix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"*",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destinationAddressPrefix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"*"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]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type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Microsoft.Network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/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virtualNetworks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apiVersion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"2020-06-01",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name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"[variables('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virtualNetworkName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location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"[parameters('location')]",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dependsOn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[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"[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resourceId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(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Microsoft.Network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/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networkSecurityGroups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', variables('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networkSecurityGroupName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'))]"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],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properties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addressSpace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addressPrefixes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[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"[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variables(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addressPrefix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')]"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]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subnets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[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name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"[variables('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subnetName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properties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addressPrefix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"[variables('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subnetPrefix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networkSecurityGroup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id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resourceId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Microsoft.Network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/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networkSecurityGroups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', variables('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networkSecurityGroupName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'))]"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]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type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Microsoft.Network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/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networkInterfaces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apiVersion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"2020-06-01",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name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"[variables('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nicName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location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"[parameters('location')]",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dependsOn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[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"[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resourceId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(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Microsoft.Network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/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publicIPAddresses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', parameters('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publicIPName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"[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resourceId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(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Microsoft.Network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/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virtualNetworks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', variables('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virtualNetworkName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'))]"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],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lastRenderedPageBreak/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properties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ipConfigurations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[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name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"ipconfig1",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properties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privateIPAllocationMethod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"Dynamic",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publicIPAddress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id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resourceId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Microsoft.Network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/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publicIPAddresses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', parameters('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publicIPName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'))]"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subnet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id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"[variables('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subnetRef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')]"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]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type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Microsoft.Compute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/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virtualMachines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apiVersion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"2020-06-01",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name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"[parameters('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vmName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location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"[parameters('location')]",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dependsOn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[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"[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resourceId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(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Microsoft.Storage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/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storageAccounts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', variables('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storageAccountName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"[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resourceId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(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Microsoft.Network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/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networkInterfaces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', variables('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nicName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'))]"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],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properties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hardwareProfile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vmSize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"[parameters('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vmSize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')]"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osProfile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computerName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"[parameters('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vmName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adminUsername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"[parameters('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adminUsername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adminPassword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"[parameters('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adminPassword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')]"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storageProfile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imageReference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publisher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MicrosoftWindowsServer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offer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WindowsServer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sku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"[parameters('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OSVersion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')]",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version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"latest"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osDisk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createOption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FromImage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managedDisk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storageAccountType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StandardSSD_LRS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dataDisks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[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diskSizeGB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1023,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lun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0,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createOption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"Empty"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lastRenderedPageBreak/>
        <w:t xml:space="preserve">      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]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networkProfile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networkInterfaces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[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id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resourceId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Microsoft.Network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/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networkInterfaces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', variables('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nicName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'))]"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]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},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diagnosticsProfile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bootDiagnostics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enabled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true,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  "</w:t>
      </w:r>
      <w:proofErr w:type="spellStart"/>
      <w:proofErr w:type="gramStart"/>
      <w:r w:rsidRPr="006A1987">
        <w:rPr>
          <w:rFonts w:asciiTheme="majorHAnsi" w:hAnsiTheme="majorHAnsi" w:cstheme="minorHAnsi"/>
          <w:sz w:val="18"/>
          <w:szCs w:val="18"/>
        </w:rPr>
        <w:t>storageUri</w:t>
      </w:r>
      <w:proofErr w:type="spellEnd"/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"[reference(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resourceId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Microsoft.Storage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/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storageAccounts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', variables('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storageAccountName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'))).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primaryEndpoints.blob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]"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],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outputs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hostname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{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type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"string",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  "</w:t>
      </w:r>
      <w:proofErr w:type="gramStart"/>
      <w:r w:rsidRPr="006A1987">
        <w:rPr>
          <w:rFonts w:asciiTheme="majorHAnsi" w:hAnsiTheme="majorHAnsi" w:cstheme="minorHAnsi"/>
          <w:sz w:val="18"/>
          <w:szCs w:val="18"/>
        </w:rPr>
        <w:t>value</w:t>
      </w:r>
      <w:proofErr w:type="gramEnd"/>
      <w:r w:rsidRPr="006A1987">
        <w:rPr>
          <w:rFonts w:asciiTheme="majorHAnsi" w:hAnsiTheme="majorHAnsi" w:cstheme="minorHAnsi"/>
          <w:sz w:val="18"/>
          <w:szCs w:val="18"/>
        </w:rPr>
        <w:t>": "[reference(parameters('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publicIPName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')).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dnsSettings.fqdn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>]"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  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}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5) Explain how will you access the password stored in Key Vault and use it as Admin Password in the VM ARM template.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This tutorial covers the following tasks: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Prepare a key vault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 xml:space="preserve">Open a </w:t>
      </w:r>
      <w:proofErr w:type="spellStart"/>
      <w:r w:rsidRPr="006A1987">
        <w:rPr>
          <w:rFonts w:asciiTheme="majorHAnsi" w:hAnsiTheme="majorHAnsi" w:cstheme="minorHAnsi"/>
          <w:sz w:val="18"/>
          <w:szCs w:val="18"/>
        </w:rPr>
        <w:t>quickstart</w:t>
      </w:r>
      <w:proofErr w:type="spellEnd"/>
      <w:r w:rsidRPr="006A1987">
        <w:rPr>
          <w:rFonts w:asciiTheme="majorHAnsi" w:hAnsiTheme="majorHAnsi" w:cstheme="minorHAnsi"/>
          <w:sz w:val="18"/>
          <w:szCs w:val="18"/>
        </w:rPr>
        <w:t xml:space="preserve"> template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Edit the parameters file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Deploy the template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Validate the deployment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  <w:r w:rsidRPr="006A1987">
        <w:rPr>
          <w:rFonts w:asciiTheme="majorHAnsi" w:hAnsiTheme="majorHAnsi" w:cstheme="minorHAnsi"/>
          <w:sz w:val="18"/>
          <w:szCs w:val="18"/>
        </w:rPr>
        <w:t>Clean up resources</w:t>
      </w:r>
    </w:p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bookmarkEnd w:id="0"/>
    <w:p w:rsidR="006A1987" w:rsidRPr="006A1987" w:rsidRDefault="006A1987" w:rsidP="006A1987">
      <w:pPr>
        <w:spacing w:before="100" w:beforeAutospacing="1" w:after="100" w:afterAutospacing="1"/>
        <w:contextualSpacing/>
        <w:rPr>
          <w:rFonts w:asciiTheme="majorHAnsi" w:hAnsiTheme="majorHAnsi" w:cstheme="minorHAnsi"/>
          <w:sz w:val="18"/>
          <w:szCs w:val="18"/>
        </w:rPr>
      </w:pPr>
    </w:p>
    <w:sectPr w:rsidR="006A1987" w:rsidRPr="006A1987" w:rsidSect="006A198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987"/>
    <w:rsid w:val="00324277"/>
    <w:rsid w:val="006A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1761</Words>
  <Characters>10040</Characters>
  <Application>Microsoft Office Word</Application>
  <DocSecurity>0</DocSecurity>
  <Lines>83</Lines>
  <Paragraphs>23</Paragraphs>
  <ScaleCrop>false</ScaleCrop>
  <Company/>
  <LinksUpToDate>false</LinksUpToDate>
  <CharactersWithSpaces>11778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2020-12-25T09:37:00Z</dcterms:created>
  <dcterms:modified xsi:type="dcterms:W3CDTF">2020-12-25T09:40:00Z</dcterms:modified>
</cp:coreProperties>
</file>