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A37E" w14:textId="7F5DEBD0" w:rsidR="002E2027" w:rsidRPr="005D2B4C" w:rsidRDefault="002E2027" w:rsidP="005D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सूट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 मैच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तेरा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टिक्का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चाँद न भी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करदे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फिक्का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1363EA86" w14:textId="081B187C" w:rsidR="002E2027" w:rsidRPr="005D2B4C" w:rsidRDefault="002E2027" w:rsidP="005D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सूट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 मैच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तेरा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टिक्का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चाँद न भी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करदे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फिक्का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</w:p>
    <w:p w14:paraId="7B28D0AC" w14:textId="67A356B6" w:rsidR="002E2027" w:rsidRPr="005D2B4C" w:rsidRDefault="002E2027" w:rsidP="005D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इसा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कुण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 दर्जी टोह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री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र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करे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डिज़ाइन न्यारा </w:t>
      </w:r>
    </w:p>
    <w:p w14:paraId="67DA46F3" w14:textId="67E8A29C" w:rsidR="002E2027" w:rsidRPr="005D2B4C" w:rsidRDefault="002E2027" w:rsidP="005D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तने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कुण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यो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मारा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गाम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पाच्छे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पड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ग्या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सारा </w:t>
      </w:r>
    </w:p>
    <w:p w14:paraId="3BE0CAD8" w14:textId="77777777" w:rsidR="002E2027" w:rsidRDefault="002E2027" w:rsidP="002E2027"/>
    <w:p w14:paraId="39D28FE5" w14:textId="6EF1DD08" w:rsidR="002E2027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मर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जाणे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मेरा रंग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गुलाब्बी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चाल इसी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जणू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चले शराबी </w:t>
      </w:r>
    </w:p>
    <w:p w14:paraId="5DE70C59" w14:textId="4F43E1D1" w:rsidR="002E2027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मर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जाणे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मेरा रंग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गुलाब्बी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चाल इसी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जणू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चले शराबी</w:t>
      </w:r>
    </w:p>
    <w:p w14:paraId="03D1891A" w14:textId="31A595E1" w:rsidR="002E2027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ओरिज्नल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स मेरी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ब्यूट्टि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मने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कोन्या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मेकप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लाया</w:t>
      </w:r>
    </w:p>
    <w:p w14:paraId="18856AF6" w14:textId="0F9249EF" w:rsidR="002E2027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जळे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मेरे रूप का जादू छाया</w:t>
      </w: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मने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कोन्या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लगाया</w:t>
      </w:r>
    </w:p>
    <w:p w14:paraId="516521E7" w14:textId="77777777" w:rsidR="002E2027" w:rsidRDefault="002E2027" w:rsidP="002E2027"/>
    <w:p w14:paraId="2FD28026" w14:textId="64CD96EE" w:rsidR="002E2027" w:rsidRPr="005D2B4C" w:rsidRDefault="002E2027" w:rsidP="002E2027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तने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कुण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यो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मारा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गाम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पाच्छे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पड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ग्या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सारा</w:t>
      </w:r>
    </w:p>
    <w:p w14:paraId="398AF47E" w14:textId="58A23006" w:rsidR="002E2027" w:rsidRPr="005D2B4C" w:rsidRDefault="002E2027" w:rsidP="002E2027">
      <w:pPr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</w:pPr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तने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कुण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यो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मारा</w:t>
      </w:r>
      <w:r w:rsidRPr="005D2B4C">
        <w:rPr>
          <w:rFonts w:ascii="Courier New" w:eastAsia="Times New Roman" w:hAnsi="Courier New" w:cs="Mangal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गाम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पाच्छे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पड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>ग्या</w:t>
      </w:r>
      <w:proofErr w:type="spellEnd"/>
      <w:r w:rsidRPr="005D2B4C">
        <w:rPr>
          <w:rFonts w:ascii="Courier New" w:eastAsia="Times New Roman" w:hAnsi="Courier New" w:cs="Mangal"/>
          <w:kern w:val="0"/>
          <w:sz w:val="36"/>
          <w:szCs w:val="36"/>
          <w:cs/>
          <w:lang w:bidi="hi-IN"/>
          <w14:ligatures w14:val="none"/>
        </w:rPr>
        <w:t xml:space="preserve"> सारा</w:t>
      </w:r>
    </w:p>
    <w:p w14:paraId="22D25294" w14:textId="77777777" w:rsidR="002E2027" w:rsidRDefault="002E2027" w:rsidP="002E2027"/>
    <w:p w14:paraId="79B6B235" w14:textId="325F01F7" w:rsidR="002E2027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दिके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हो मेरे रूप का जादू छाया</w:t>
      </w: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मने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कोन्या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लगाया</w:t>
      </w:r>
    </w:p>
    <w:p w14:paraId="44AE9279" w14:textId="13F57C24" w:rsidR="000C5064" w:rsidRPr="001F24BD" w:rsidRDefault="002E2027" w:rsidP="002E2027">
      <w:pPr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</w:pP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जळे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मेरे रूप का जादू छाया</w:t>
      </w:r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lang w:bidi="hi-IN"/>
          <w14:ligatures w14:val="none"/>
        </w:rPr>
        <w:t xml:space="preserve">,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मने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कोन्या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</w:t>
      </w:r>
      <w:proofErr w:type="spellStart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>सैंट</w:t>
      </w:r>
      <w:proofErr w:type="spellEnd"/>
      <w:r w:rsidRPr="001F24BD">
        <w:rPr>
          <w:rFonts w:ascii="Courier New" w:eastAsia="Times New Roman" w:hAnsi="Courier New" w:cs="Mangal"/>
          <w:color w:val="00B0F0"/>
          <w:kern w:val="0"/>
          <w:sz w:val="36"/>
          <w:szCs w:val="36"/>
          <w:cs/>
          <w:lang w:bidi="hi-IN"/>
          <w14:ligatures w14:val="none"/>
        </w:rPr>
        <w:t xml:space="preserve"> लगाया</w:t>
      </w:r>
    </w:p>
    <w:sectPr w:rsidR="000C5064" w:rsidRPr="001F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14"/>
    <w:rsid w:val="000C5064"/>
    <w:rsid w:val="001F24BD"/>
    <w:rsid w:val="002E2027"/>
    <w:rsid w:val="005D2B4C"/>
    <w:rsid w:val="0086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A702"/>
  <w15:chartTrackingRefBased/>
  <w15:docId w15:val="{4F048036-05BE-4EDC-983D-490CF25C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2024-03-10T22:04:00Z</dcterms:created>
  <dcterms:modified xsi:type="dcterms:W3CDTF">2024-03-10T22:06:00Z</dcterms:modified>
</cp:coreProperties>
</file>