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8B5C" w14:textId="77777777" w:rsidR="008A5354" w:rsidRPr="008A5354" w:rsidRDefault="008A5354" w:rsidP="008A5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354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8A53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 Proposal: Digital Clinic Management System</w:t>
      </w:r>
    </w:p>
    <w:p w14:paraId="1CFC153A" w14:textId="77777777" w:rsidR="008A5354" w:rsidRPr="008A5354" w:rsidRDefault="008A5354" w:rsidP="008A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To streamline [Clinic Name]’s operations, eliminate manual paperwork, and track business growth.</w:t>
      </w:r>
    </w:p>
    <w:p w14:paraId="0DC70C85" w14:textId="77777777" w:rsidR="008A5354" w:rsidRPr="008A5354" w:rsidRDefault="008A5354" w:rsidP="008A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354">
        <w:rPr>
          <w:rFonts w:ascii="Times New Roman" w:eastAsia="Times New Roman" w:hAnsi="Times New Roman" w:cs="Times New Roman"/>
          <w:b/>
          <w:bCs/>
          <w:sz w:val="27"/>
          <w:szCs w:val="27"/>
        </w:rPr>
        <w:t>1. Smart Appointment Suite</w:t>
      </w:r>
    </w:p>
    <w:p w14:paraId="2837F181" w14:textId="77777777" w:rsidR="008A5354" w:rsidRPr="008A5354" w:rsidRDefault="008A5354" w:rsidP="008A5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Web Booking Portal: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A simple calendar where patients can see available slots and book instantly.</w:t>
      </w:r>
    </w:p>
    <w:p w14:paraId="0538BBA2" w14:textId="77777777" w:rsidR="008A5354" w:rsidRPr="008A5354" w:rsidRDefault="008A5354" w:rsidP="008A5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WhatsApp Confirmations: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The system sends an instant message with the clinic location and appointment time as soon as a booking is made.</w:t>
      </w:r>
    </w:p>
    <w:p w14:paraId="6C82DA30" w14:textId="77777777" w:rsidR="008A5354" w:rsidRPr="008A5354" w:rsidRDefault="008A5354" w:rsidP="008A5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Daily Schedule View: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A dedicated dashboard for the therapist to see exactly how many patients are lined up for the day.</w:t>
      </w:r>
    </w:p>
    <w:p w14:paraId="72F9674F" w14:textId="77777777" w:rsidR="008A5354" w:rsidRPr="008A5354" w:rsidRDefault="008A5354" w:rsidP="008A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354">
        <w:rPr>
          <w:rFonts w:ascii="Times New Roman" w:eastAsia="Times New Roman" w:hAnsi="Times New Roman" w:cs="Times New Roman"/>
          <w:b/>
          <w:bCs/>
          <w:sz w:val="27"/>
          <w:szCs w:val="27"/>
        </w:rPr>
        <w:t>2. Digital Patient Records (EMR)</w:t>
      </w:r>
    </w:p>
    <w:p w14:paraId="64FD35E9" w14:textId="77777777" w:rsidR="008A5354" w:rsidRPr="008A5354" w:rsidRDefault="008A5354" w:rsidP="008A5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Paperless Intake: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New patients receive a link to fill out their medical history on their phone </w:t>
      </w:r>
      <w:r w:rsidRPr="008A5354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they arrive.</w:t>
      </w:r>
    </w:p>
    <w:p w14:paraId="610A215B" w14:textId="77777777" w:rsidR="008A5354" w:rsidRPr="008A5354" w:rsidRDefault="008A5354" w:rsidP="008A5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Template-Based Notes: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Use "One-Click" templates for common conditions (e.g., Disc Bulge, Cervical, Sciatica). Instead of typing, the therapist selects symptoms from a list.</w:t>
      </w:r>
    </w:p>
    <w:p w14:paraId="5CAE879C" w14:textId="77777777" w:rsidR="008A5354" w:rsidRPr="008A5354" w:rsidRDefault="008A5354" w:rsidP="008A5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Vault: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Securely upload and view patient X-rays, MRI reports, and previous prescriptions.</w:t>
      </w:r>
    </w:p>
    <w:p w14:paraId="2E954690" w14:textId="77777777" w:rsidR="008A5354" w:rsidRPr="008A5354" w:rsidRDefault="008A5354" w:rsidP="008A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354">
        <w:rPr>
          <w:rFonts w:ascii="Times New Roman" w:eastAsia="Times New Roman" w:hAnsi="Times New Roman" w:cs="Times New Roman"/>
          <w:b/>
          <w:bCs/>
          <w:sz w:val="27"/>
          <w:szCs w:val="27"/>
        </w:rPr>
        <w:t>3. Therapy &amp; Rehab Module</w:t>
      </w:r>
    </w:p>
    <w:p w14:paraId="2FC0C274" w14:textId="77777777" w:rsidR="008A5354" w:rsidRPr="008A5354" w:rsidRDefault="008A5354" w:rsidP="008A5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Digital Prescription: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Select exercises from a pre-built video library and send them to the patient’s WhatsApp with one click.</w:t>
      </w:r>
    </w:p>
    <w:p w14:paraId="10F0A234" w14:textId="77777777" w:rsidR="008A5354" w:rsidRPr="008A5354" w:rsidRDefault="008A5354" w:rsidP="008A5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Session Tracker: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Automatically track how many sessions are left in a patient’s "10-Session Package" and alert them when it’s time to renew.</w:t>
      </w:r>
    </w:p>
    <w:p w14:paraId="7A8B51FF" w14:textId="77777777" w:rsidR="008A5354" w:rsidRPr="008A5354" w:rsidRDefault="008A5354" w:rsidP="008A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354">
        <w:rPr>
          <w:rFonts w:ascii="Times New Roman" w:eastAsia="Times New Roman" w:hAnsi="Times New Roman" w:cs="Times New Roman"/>
          <w:b/>
          <w:bCs/>
          <w:sz w:val="27"/>
          <w:szCs w:val="27"/>
        </w:rPr>
        <w:t>4. Business Growth &amp; Analytics</w:t>
      </w:r>
    </w:p>
    <w:p w14:paraId="4DD58AD0" w14:textId="77777777" w:rsidR="008A5354" w:rsidRPr="008A5354" w:rsidRDefault="008A5354" w:rsidP="008A5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New vs. Returning Report: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A clear chart showing how many first-time patients joined this month versus how many came back for follow-ups.</w:t>
      </w:r>
    </w:p>
    <w:p w14:paraId="143B2C0D" w14:textId="77777777" w:rsidR="008A5354" w:rsidRPr="008A5354" w:rsidRDefault="008A5354" w:rsidP="008A5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Revenue Tracker: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Instantly see daily/weekly collections and pending payments.</w:t>
      </w:r>
    </w:p>
    <w:p w14:paraId="3D15A412" w14:textId="77777777" w:rsidR="008A5354" w:rsidRPr="008A5354" w:rsidRDefault="008A5354" w:rsidP="008A5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Invoicing: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Generate professional PDF invoices that can be sent directly to the patient’s phone.</w:t>
      </w:r>
    </w:p>
    <w:p w14:paraId="02442CF8" w14:textId="77777777" w:rsidR="008A5354" w:rsidRPr="008A5354" w:rsidRDefault="008A5354" w:rsidP="008A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sz w:val="24"/>
          <w:szCs w:val="24"/>
        </w:rPr>
        <w:pict w14:anchorId="1F0C32BC">
          <v:rect id="_x0000_i1025" style="width:0;height:1.5pt" o:hralign="center" o:hrstd="t" o:hr="t" fillcolor="#a0a0a0" stroked="f"/>
        </w:pict>
      </w:r>
    </w:p>
    <w:p w14:paraId="0C7DE530" w14:textId="49DF7934" w:rsidR="00B03B6C" w:rsidRPr="008A5354" w:rsidRDefault="00B03B6C" w:rsidP="00B0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3A8AB6A" w14:textId="370F338C" w:rsidR="008A5354" w:rsidRPr="008A5354" w:rsidRDefault="008A5354" w:rsidP="008A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C4CA7D" w14:textId="77777777" w:rsidR="008A5354" w:rsidRPr="008A5354" w:rsidRDefault="008A5354" w:rsidP="008A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5354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better than a manual system:</w:t>
      </w:r>
    </w:p>
    <w:p w14:paraId="4098F41A" w14:textId="77777777" w:rsidR="008A5354" w:rsidRPr="008A5354" w:rsidRDefault="008A5354" w:rsidP="008A5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Zero No-Shows: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Automated reminders ensure patients don't forget their appointments.</w:t>
      </w:r>
    </w:p>
    <w:p w14:paraId="46D9695A" w14:textId="77777777" w:rsidR="008A5354" w:rsidRPr="008A5354" w:rsidRDefault="008A5354" w:rsidP="008A5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No Paper Mess: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All patient files are searchable by name or phone number in 2 seconds.</w:t>
      </w:r>
    </w:p>
    <w:p w14:paraId="1DAB8EB8" w14:textId="77777777" w:rsidR="008A5354" w:rsidRPr="008A5354" w:rsidRDefault="008A5354" w:rsidP="008A5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Decisions: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The owner can finally see if his "New Patient" marketing is actually working.</w:t>
      </w:r>
    </w:p>
    <w:p w14:paraId="391600EB" w14:textId="77777777" w:rsidR="00B03B6C" w:rsidRPr="00B03B6C" w:rsidRDefault="00B03B6C" w:rsidP="00B03B6C">
      <w:pPr>
        <w:pStyle w:val="Heading3"/>
      </w:pPr>
      <w:r>
        <w:br/>
      </w:r>
      <w:r>
        <w:br/>
      </w:r>
      <w:r w:rsidRPr="00B03B6C">
        <w:t>1. The Booking Flow (WhatsApp &amp; Web)</w:t>
      </w:r>
    </w:p>
    <w:p w14:paraId="1C2E0620" w14:textId="77777777" w:rsidR="00B03B6C" w:rsidRPr="00B03B6C" w:rsidRDefault="00B03B6C" w:rsidP="00B03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Workflow: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The website has a "Book Now" button. It opens a clean calendar where the patient selects a date/time and enters their phone number.</w:t>
      </w:r>
    </w:p>
    <w:p w14:paraId="2CADA96E" w14:textId="77777777" w:rsidR="00B03B6C" w:rsidRPr="00B03B6C" w:rsidRDefault="00B03B6C" w:rsidP="00B03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Automation: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Once they click "Confirm," the system sends a </w:t>
      </w: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WhatsApp Template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3B6C">
        <w:rPr>
          <w:rFonts w:ascii="Times New Roman" w:eastAsia="Times New Roman" w:hAnsi="Times New Roman" w:cs="Times New Roman"/>
          <w:i/>
          <w:iCs/>
          <w:sz w:val="24"/>
          <w:szCs w:val="24"/>
        </w:rPr>
        <w:t>"Hi [Name], your appointment is confirmed for [Time]. Please fill out this Medical History form before you arrive: [Link]."</w:t>
      </w:r>
    </w:p>
    <w:p w14:paraId="1D49B675" w14:textId="77777777" w:rsidR="00B03B6C" w:rsidRPr="00B03B6C" w:rsidRDefault="00B03B6C" w:rsidP="00B03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No more manual confirmation calls.</w:t>
      </w:r>
    </w:p>
    <w:p w14:paraId="2FE963A6" w14:textId="77777777" w:rsidR="00B03B6C" w:rsidRPr="00B03B6C" w:rsidRDefault="00B03B6C" w:rsidP="00B0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B6C">
        <w:rPr>
          <w:rFonts w:ascii="Times New Roman" w:eastAsia="Times New Roman" w:hAnsi="Times New Roman" w:cs="Times New Roman"/>
          <w:b/>
          <w:bCs/>
          <w:sz w:val="27"/>
          <w:szCs w:val="27"/>
        </w:rPr>
        <w:t>2. Clinical Documentation (Smart Templates)</w:t>
      </w:r>
    </w:p>
    <w:p w14:paraId="27A0932D" w14:textId="77777777" w:rsidR="00B03B6C" w:rsidRPr="00B03B6C" w:rsidRDefault="00B03B6C" w:rsidP="00B0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Workflow: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Instead of the doctor talking to a "Scribe," the doctor uses a </w:t>
      </w: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 System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ADDD8" w14:textId="77777777" w:rsidR="00B03B6C" w:rsidRPr="00B03B6C" w:rsidRDefault="00B03B6C" w:rsidP="00B0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Logic: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You create a library of "Standard Treatments" (e.g., "Disc Bulge Protocol").</w:t>
      </w:r>
    </w:p>
    <w:p w14:paraId="2B5D7FA9" w14:textId="77777777" w:rsidR="00B03B6C" w:rsidRPr="00B03B6C" w:rsidRDefault="00B03B6C" w:rsidP="00B0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Action: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The doctor opens the patient's file, clicks "Disc Bulge," and the system auto-fills a standard SOAP note. The doctor only types the specific changes for </w:t>
      </w:r>
      <w:r w:rsidRPr="00B03B6C">
        <w:rPr>
          <w:rFonts w:ascii="Times New Roman" w:eastAsia="Times New Roman" w:hAnsi="Times New Roman" w:cs="Times New Roman"/>
          <w:i/>
          <w:iCs/>
          <w:sz w:val="24"/>
          <w:szCs w:val="24"/>
        </w:rPr>
        <w:t>that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patient.</w:t>
      </w:r>
    </w:p>
    <w:p w14:paraId="3CF74837" w14:textId="77777777" w:rsidR="00B03B6C" w:rsidRPr="00B03B6C" w:rsidRDefault="00B03B6C" w:rsidP="00B0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Much faster than typing from scratch, and zero cost per note.</w:t>
      </w:r>
    </w:p>
    <w:p w14:paraId="759A4D4E" w14:textId="77777777" w:rsidR="00B03B6C" w:rsidRPr="00B03B6C" w:rsidRDefault="00B03B6C" w:rsidP="00B0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B6C">
        <w:rPr>
          <w:rFonts w:ascii="Times New Roman" w:eastAsia="Times New Roman" w:hAnsi="Times New Roman" w:cs="Times New Roman"/>
          <w:b/>
          <w:bCs/>
          <w:sz w:val="27"/>
          <w:szCs w:val="27"/>
        </w:rPr>
        <w:t>3. Home Rehab (Video Library)</w:t>
      </w:r>
    </w:p>
    <w:p w14:paraId="3B9495AF" w14:textId="77777777" w:rsidR="00B03B6C" w:rsidRPr="00B03B6C" w:rsidRDefault="00B03B6C" w:rsidP="00B0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Workflow: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You upload a series of MP4 videos (or YouTube links) to the platform.</w:t>
      </w:r>
    </w:p>
    <w:p w14:paraId="4E3F273A" w14:textId="77777777" w:rsidR="00B03B6C" w:rsidRPr="00B03B6C" w:rsidRDefault="00B03B6C" w:rsidP="00B0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Action: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The doctor selects 3 videos (e.g., Cat-Camel, Pelvic Tilt, Bridging) and clicks "Assign."</w:t>
      </w:r>
    </w:p>
    <w:p w14:paraId="67D0AEF0" w14:textId="77777777" w:rsidR="00B03B6C" w:rsidRPr="00B03B6C" w:rsidRDefault="00B03B6C" w:rsidP="00B0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Result: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The patient receives a WhatsApp link to their personal "Exercise Dashboard" where they can watch the videos.</w:t>
      </w:r>
    </w:p>
    <w:p w14:paraId="4BD42958" w14:textId="77777777" w:rsidR="00B03B6C" w:rsidRPr="00B03B6C" w:rsidRDefault="00B03B6C" w:rsidP="00B0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No camera-tracking needed; just simple, high-quality video instruction.</w:t>
      </w:r>
    </w:p>
    <w:p w14:paraId="2542EDFC" w14:textId="77777777" w:rsidR="00B03B6C" w:rsidRPr="00B03B6C" w:rsidRDefault="00B03B6C" w:rsidP="00B0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B6C">
        <w:rPr>
          <w:rFonts w:ascii="Times New Roman" w:eastAsia="Times New Roman" w:hAnsi="Times New Roman" w:cs="Times New Roman"/>
          <w:b/>
          <w:bCs/>
          <w:sz w:val="27"/>
          <w:szCs w:val="27"/>
        </w:rPr>
        <w:t>4. Admin &amp; Analytics (Logic-Based)</w:t>
      </w:r>
    </w:p>
    <w:p w14:paraId="13B0AE4C" w14:textId="77777777" w:rsidR="00B03B6C" w:rsidRPr="00B03B6C" w:rsidRDefault="00B03B6C" w:rsidP="00B03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Workflow: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Every time a patient checks in, the receptionist clicks "Mark Arrived."</w:t>
      </w:r>
    </w:p>
    <w:p w14:paraId="7C1B539A" w14:textId="77777777" w:rsidR="00B03B6C" w:rsidRPr="00B03B6C" w:rsidRDefault="00B03B6C" w:rsidP="00B03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The Logic: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* If it's the patient's 1st visit → Count as </w:t>
      </w: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"New."</w:t>
      </w:r>
    </w:p>
    <w:p w14:paraId="3F632B6A" w14:textId="77777777" w:rsidR="00B03B6C" w:rsidRPr="00B03B6C" w:rsidRDefault="00B03B6C" w:rsidP="00B03B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If it's visit 2 or more → Count as </w:t>
      </w: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"Returning."</w:t>
      </w:r>
    </w:p>
    <w:p w14:paraId="5A854DB5" w14:textId="77777777" w:rsidR="00B03B6C" w:rsidRPr="00B03B6C" w:rsidRDefault="00B03B6C" w:rsidP="00B03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Provides the same high-level business data without complex AI algorithms.</w:t>
      </w:r>
    </w:p>
    <w:p w14:paraId="47030E8B" w14:textId="77777777" w:rsidR="00B03B6C" w:rsidRPr="00B03B6C" w:rsidRDefault="00B03B6C" w:rsidP="00B0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sz w:val="24"/>
          <w:szCs w:val="24"/>
        </w:rPr>
        <w:pict w14:anchorId="7B8504CC">
          <v:rect id="_x0000_i1031" style="width:0;height:1.5pt" o:hralign="center" o:hrstd="t" o:hr="t" fillcolor="#a0a0a0" stroked="f"/>
        </w:pict>
      </w:r>
    </w:p>
    <w:p w14:paraId="5B51B2A7" w14:textId="77777777" w:rsidR="00B03B6C" w:rsidRPr="00B03B6C" w:rsidRDefault="00B03B6C" w:rsidP="00B0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B6C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B03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Simplified Project Scope &amp; Budget</w:t>
      </w:r>
    </w:p>
    <w:p w14:paraId="683F876F" w14:textId="77777777" w:rsidR="00B03B6C" w:rsidRPr="00B03B6C" w:rsidRDefault="00B03B6C" w:rsidP="00B0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B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Modules:</w:t>
      </w:r>
    </w:p>
    <w:p w14:paraId="683B9433" w14:textId="77777777" w:rsidR="00B03B6C" w:rsidRPr="00B03B6C" w:rsidRDefault="00B03B6C" w:rsidP="00B0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Website: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Professional landing page with service descriptions.</w:t>
      </w:r>
    </w:p>
    <w:p w14:paraId="50B1516D" w14:textId="77777777" w:rsidR="00B03B6C" w:rsidRPr="00B03B6C" w:rsidRDefault="00B03B6C" w:rsidP="00B0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Manager: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Calendar-based booking system (Syncs with Google Calendar).</w:t>
      </w:r>
    </w:p>
    <w:p w14:paraId="3D8DA7D4" w14:textId="77777777" w:rsidR="00B03B6C" w:rsidRPr="00B03B6C" w:rsidRDefault="00B03B6C" w:rsidP="00B0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Patient CRM: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Digital storage for X-rays, prescriptions, and contact info.</w:t>
      </w:r>
    </w:p>
    <w:p w14:paraId="7E6C32B3" w14:textId="77777777" w:rsidR="00B03B6C" w:rsidRPr="00B03B6C" w:rsidRDefault="00B03B6C" w:rsidP="00B0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Billing &amp; Packages: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Track "Session Bundles" (e.g., 10 sessions) and auto-deduct.</w:t>
      </w:r>
    </w:p>
    <w:p w14:paraId="17E1F032" w14:textId="77777777" w:rsidR="00B03B6C" w:rsidRPr="00B03B6C" w:rsidRDefault="00B03B6C" w:rsidP="00B0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B6C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Notifications:</w:t>
      </w:r>
      <w:r w:rsidRPr="00B03B6C">
        <w:rPr>
          <w:rFonts w:ascii="Times New Roman" w:eastAsia="Times New Roman" w:hAnsi="Times New Roman" w:cs="Times New Roman"/>
          <w:sz w:val="24"/>
          <w:szCs w:val="24"/>
        </w:rPr>
        <w:t xml:space="preserve"> Fixed templates for Reminders &amp; Invoices.</w:t>
      </w:r>
    </w:p>
    <w:p w14:paraId="2A4A6CA0" w14:textId="77777777" w:rsidR="00B03B6C" w:rsidRPr="008A5354" w:rsidRDefault="00B03B6C" w:rsidP="00B0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br/>
      </w:r>
      <w:r>
        <w:br/>
      </w:r>
      <w:r>
        <w:br/>
      </w:r>
      <w:r w:rsidRPr="008A5354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Plan &amp; Timeline</w:t>
      </w:r>
    </w:p>
    <w:p w14:paraId="0435F90A" w14:textId="77777777" w:rsidR="00B03B6C" w:rsidRPr="008A5354" w:rsidRDefault="00B03B6C" w:rsidP="00B0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Week 1: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Website Design &amp; Service Pages.</w:t>
      </w:r>
    </w:p>
    <w:p w14:paraId="259FAFFA" w14:textId="77777777" w:rsidR="00B03B6C" w:rsidRPr="008A5354" w:rsidRDefault="00B03B6C" w:rsidP="00B0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Week 2: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Appointment Booking &amp; WhatsApp Integration.</w:t>
      </w:r>
    </w:p>
    <w:p w14:paraId="7A2EDE43" w14:textId="77777777" w:rsidR="00B03B6C" w:rsidRPr="008A5354" w:rsidRDefault="00B03B6C" w:rsidP="00B0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Week 3: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CRM, Patient Records, and Billing Module.</w:t>
      </w:r>
    </w:p>
    <w:p w14:paraId="7311A560" w14:textId="77777777" w:rsidR="00B03B6C" w:rsidRPr="008A5354" w:rsidRDefault="00B03B6C" w:rsidP="00B0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Week 4: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Testing, Training, and Final Launch.</w:t>
      </w:r>
    </w:p>
    <w:p w14:paraId="07024997" w14:textId="77777777" w:rsidR="00B03B6C" w:rsidRPr="008A5354" w:rsidRDefault="00B03B6C" w:rsidP="00B0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sz w:val="24"/>
          <w:szCs w:val="24"/>
        </w:rPr>
        <w:pict w14:anchorId="2CC35102">
          <v:rect id="_x0000_i1035" style="width:0;height:1.5pt" o:hralign="center" o:hrstd="t" o:hr="t" fillcolor="#a0a0a0" stroked="f"/>
        </w:pict>
      </w:r>
    </w:p>
    <w:p w14:paraId="7DCDE71D" w14:textId="77777777" w:rsidR="00B03B6C" w:rsidRPr="008A5354" w:rsidRDefault="00B03B6C" w:rsidP="00B0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354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8A53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Investment Details</w:t>
      </w:r>
    </w:p>
    <w:p w14:paraId="5F284BC1" w14:textId="77777777" w:rsidR="00B03B6C" w:rsidRPr="008A5354" w:rsidRDefault="00B03B6C" w:rsidP="00B03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>One-Time Setup Fee: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65k</w:t>
      </w:r>
    </w:p>
    <w:p w14:paraId="27EF0DA5" w14:textId="77777777" w:rsidR="00B03B6C" w:rsidRPr="008A5354" w:rsidRDefault="00B03B6C" w:rsidP="00B03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Fixed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Yearly</w:t>
      </w:r>
      <w:r w:rsidRPr="008A53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Costs: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 to 6 k</w:t>
      </w:r>
      <w:r w:rsidRPr="008A5354">
        <w:rPr>
          <w:rFonts w:ascii="Times New Roman" w:eastAsia="Times New Roman" w:hAnsi="Times New Roman" w:cs="Times New Roman"/>
          <w:sz w:val="24"/>
          <w:szCs w:val="24"/>
        </w:rPr>
        <w:t xml:space="preserve"> (Includes Website Hosting + WhatsApp API).</w:t>
      </w:r>
    </w:p>
    <w:p w14:paraId="73C8A8CB" w14:textId="18EB4750" w:rsidR="00586EF8" w:rsidRDefault="00B03B6C" w:rsidP="00B03B6C">
      <w:r w:rsidRPr="008A5354">
        <w:rPr>
          <w:rFonts w:ascii="Times New Roman" w:eastAsia="Times New Roman" w:hAnsi="Times New Roman" w:cs="Times New Roman"/>
          <w:sz w:val="24"/>
          <w:szCs w:val="24"/>
        </w:rPr>
        <w:pict w14:anchorId="5C079776">
          <v:rect id="_x0000_i1036" style="width:0;height:1.5pt" o:hralign="center" o:hrstd="t" o:hr="t" fillcolor="#a0a0a0" stroked="f"/>
        </w:pict>
      </w:r>
    </w:p>
    <w:sectPr w:rsidR="00586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7D64"/>
    <w:multiLevelType w:val="multilevel"/>
    <w:tmpl w:val="804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1914"/>
    <w:multiLevelType w:val="multilevel"/>
    <w:tmpl w:val="BA22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D165E"/>
    <w:multiLevelType w:val="multilevel"/>
    <w:tmpl w:val="B01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4578"/>
    <w:multiLevelType w:val="multilevel"/>
    <w:tmpl w:val="79E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612F"/>
    <w:multiLevelType w:val="multilevel"/>
    <w:tmpl w:val="280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5543C"/>
    <w:multiLevelType w:val="multilevel"/>
    <w:tmpl w:val="836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53EDE"/>
    <w:multiLevelType w:val="multilevel"/>
    <w:tmpl w:val="174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6A0D"/>
    <w:multiLevelType w:val="multilevel"/>
    <w:tmpl w:val="969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C5EBC"/>
    <w:multiLevelType w:val="multilevel"/>
    <w:tmpl w:val="282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C294D"/>
    <w:multiLevelType w:val="multilevel"/>
    <w:tmpl w:val="36C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02630"/>
    <w:multiLevelType w:val="multilevel"/>
    <w:tmpl w:val="535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07A21"/>
    <w:multiLevelType w:val="multilevel"/>
    <w:tmpl w:val="13EC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2"/>
  </w:num>
  <w:num w:numId="6">
    <w:abstractNumId w:val="10"/>
  </w:num>
  <w:num w:numId="7">
    <w:abstractNumId w:val="1"/>
  </w:num>
  <w:num w:numId="8">
    <w:abstractNumId w:val="4"/>
  </w:num>
  <w:num w:numId="9">
    <w:abstractNumId w:val="0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54"/>
    <w:rsid w:val="00586EF8"/>
    <w:rsid w:val="008A5354"/>
    <w:rsid w:val="00B03B6C"/>
    <w:rsid w:val="00B84194"/>
    <w:rsid w:val="00EE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36DE"/>
  <w15:chartTrackingRefBased/>
  <w15:docId w15:val="{6299C8EF-6199-405A-A1D9-41401623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53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53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53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53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el">
    <w:name w:val="mrel"/>
    <w:basedOn w:val="DefaultParagraphFont"/>
    <w:rsid w:val="00B03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Webdev</dc:creator>
  <cp:keywords/>
  <dc:description/>
  <cp:lastModifiedBy>Webdev</cp:lastModifiedBy>
  <cp:revision>1</cp:revision>
  <dcterms:created xsi:type="dcterms:W3CDTF">2026-01-09T06:22:00Z</dcterms:created>
  <dcterms:modified xsi:type="dcterms:W3CDTF">2026-01-09T06:34:00Z</dcterms:modified>
</cp:coreProperties>
</file>