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309D4" w14:textId="77777777" w:rsidR="00E61F48" w:rsidRDefault="00E61F48" w:rsidP="00850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96F4ED0" w14:textId="77777777" w:rsidR="00E61F48" w:rsidRDefault="00E61F48" w:rsidP="00E61F48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The 2026 Smart Clinic Workflow</w:t>
      </w:r>
    </w:p>
    <w:p w14:paraId="0E2F3438" w14:textId="77777777" w:rsidR="00E61F48" w:rsidRDefault="00E61F48" w:rsidP="00E61F48">
      <w:pPr>
        <w:pStyle w:val="Heading3"/>
      </w:pPr>
      <w:r>
        <w:t>1. The "Zero-Effort" Front Desk (AI Receptionist)</w:t>
      </w:r>
    </w:p>
    <w:p w14:paraId="43F2F3BA" w14:textId="77777777" w:rsidR="00E61F48" w:rsidRDefault="00E61F48" w:rsidP="00E61F48">
      <w:pPr>
        <w:pStyle w:val="NormalWeb"/>
        <w:numPr>
          <w:ilvl w:val="0"/>
          <w:numId w:val="5"/>
        </w:numPr>
      </w:pPr>
      <w:r>
        <w:rPr>
          <w:b/>
          <w:bCs/>
        </w:rPr>
        <w:t>Workflow:</w:t>
      </w:r>
      <w:r>
        <w:t xml:space="preserve"> When a patient visits the site or calls, an </w:t>
      </w:r>
      <w:r>
        <w:rPr>
          <w:b/>
          <w:bCs/>
        </w:rPr>
        <w:t>AI Agent</w:t>
      </w:r>
      <w:r>
        <w:t xml:space="preserve"> handles the booking 24/7 via WhatsApp or Web-chat.</w:t>
      </w:r>
    </w:p>
    <w:p w14:paraId="5A7D06ED" w14:textId="77777777" w:rsidR="00E61F48" w:rsidRDefault="00E61F48" w:rsidP="00E61F48">
      <w:pPr>
        <w:pStyle w:val="NormalWeb"/>
        <w:numPr>
          <w:ilvl w:val="0"/>
          <w:numId w:val="5"/>
        </w:numPr>
      </w:pPr>
      <w:r>
        <w:rPr>
          <w:b/>
          <w:bCs/>
        </w:rPr>
        <w:t>Trend:</w:t>
      </w:r>
      <w:r>
        <w:t xml:space="preserve"> </w:t>
      </w:r>
      <w:r>
        <w:rPr>
          <w:b/>
          <w:bCs/>
        </w:rPr>
        <w:t>Natural Language Booking.</w:t>
      </w:r>
      <w:r>
        <w:t xml:space="preserve"> The patient types </w:t>
      </w:r>
      <w:r>
        <w:rPr>
          <w:i/>
          <w:iCs/>
        </w:rPr>
        <w:t>"I have back pain, can I come tomorrow afternoon?"</w:t>
      </w:r>
      <w:r>
        <w:t xml:space="preserve"> and the AI suggests: </w:t>
      </w:r>
      <w:r>
        <w:rPr>
          <w:i/>
          <w:iCs/>
        </w:rPr>
        <w:t>"Dr. [Name] is free at 3 PM. Should I book it?"</w:t>
      </w:r>
    </w:p>
    <w:p w14:paraId="097FA292" w14:textId="77777777" w:rsidR="00E61F48" w:rsidRDefault="00E61F48" w:rsidP="00E61F48">
      <w:pPr>
        <w:pStyle w:val="NormalWeb"/>
        <w:numPr>
          <w:ilvl w:val="0"/>
          <w:numId w:val="5"/>
        </w:numPr>
      </w:pPr>
      <w:r>
        <w:rPr>
          <w:b/>
          <w:bCs/>
        </w:rPr>
        <w:t>Automation:</w:t>
      </w:r>
      <w:r>
        <w:t xml:space="preserve"> Once booked, the system automatically sends a </w:t>
      </w:r>
      <w:r>
        <w:rPr>
          <w:b/>
          <w:bCs/>
        </w:rPr>
        <w:t>Digital Intake Form</w:t>
      </w:r>
      <w:r>
        <w:t xml:space="preserve"> (Medical history, consent) via WhatsApp. By the time the patient arrives, their file is 100% ready.</w:t>
      </w:r>
    </w:p>
    <w:p w14:paraId="008C60CF" w14:textId="77777777" w:rsidR="00E61F48" w:rsidRDefault="00E61F48" w:rsidP="00E61F48">
      <w:pPr>
        <w:pStyle w:val="Heading3"/>
      </w:pPr>
      <w:r>
        <w:t>2. Clinical Intelligence (AI-Scribe &amp; EMR)</w:t>
      </w:r>
    </w:p>
    <w:p w14:paraId="246A874B" w14:textId="77777777" w:rsidR="00E61F48" w:rsidRDefault="00E61F48" w:rsidP="00E61F48">
      <w:pPr>
        <w:pStyle w:val="NormalWeb"/>
        <w:numPr>
          <w:ilvl w:val="0"/>
          <w:numId w:val="6"/>
        </w:numPr>
      </w:pPr>
      <w:r>
        <w:rPr>
          <w:b/>
          <w:bCs/>
        </w:rPr>
        <w:t>Workflow:</w:t>
      </w:r>
      <w:r>
        <w:t xml:space="preserve"> Instead of the doctor typing notes, the platform uses </w:t>
      </w:r>
      <w:r>
        <w:rPr>
          <w:b/>
          <w:bCs/>
        </w:rPr>
        <w:t>Ambient Listening</w:t>
      </w:r>
      <w:r>
        <w:t xml:space="preserve">. The doctor talks to the patient, and the AI converts the conversation into a professional </w:t>
      </w:r>
      <w:r>
        <w:rPr>
          <w:b/>
          <w:bCs/>
        </w:rPr>
        <w:t>SOAP Note</w:t>
      </w:r>
      <w:r>
        <w:t>.</w:t>
      </w:r>
    </w:p>
    <w:p w14:paraId="25D51487" w14:textId="77777777" w:rsidR="00E61F48" w:rsidRDefault="00E61F48" w:rsidP="00E61F48">
      <w:pPr>
        <w:pStyle w:val="NormalWeb"/>
        <w:numPr>
          <w:ilvl w:val="0"/>
          <w:numId w:val="6"/>
        </w:numPr>
      </w:pPr>
      <w:r>
        <w:rPr>
          <w:b/>
          <w:bCs/>
        </w:rPr>
        <w:t>Trend:</w:t>
      </w:r>
      <w:r>
        <w:t xml:space="preserve"> </w:t>
      </w:r>
      <w:r>
        <w:rPr>
          <w:b/>
          <w:bCs/>
        </w:rPr>
        <w:t>Predictive Charting.</w:t>
      </w:r>
      <w:r>
        <w:t xml:space="preserve"> The AI recognizes keywords like "Disc Bulge L4-L5" and automatically suggests the most effective evidence-based treatment protocols.</w:t>
      </w:r>
    </w:p>
    <w:p w14:paraId="7A813A92" w14:textId="77777777" w:rsidR="00E61F48" w:rsidRDefault="00E61F48" w:rsidP="00E61F48">
      <w:pPr>
        <w:pStyle w:val="NormalWeb"/>
        <w:numPr>
          <w:ilvl w:val="0"/>
          <w:numId w:val="6"/>
        </w:numPr>
      </w:pPr>
      <w:r>
        <w:rPr>
          <w:b/>
          <w:bCs/>
        </w:rPr>
        <w:t>Automation:</w:t>
      </w:r>
      <w:r>
        <w:t xml:space="preserve"> One-click generation of a </w:t>
      </w:r>
      <w:r>
        <w:rPr>
          <w:b/>
          <w:bCs/>
        </w:rPr>
        <w:t>Digital Prescription</w:t>
      </w:r>
      <w:r>
        <w:t xml:space="preserve"> sent directly to the patient's phone.</w:t>
      </w:r>
    </w:p>
    <w:p w14:paraId="4AB0EC16" w14:textId="77777777" w:rsidR="00E61F48" w:rsidRDefault="00E61F48" w:rsidP="00E61F48">
      <w:pPr>
        <w:pStyle w:val="Heading3"/>
      </w:pPr>
      <w:r>
        <w:t>3. Smart Rehab (Vision-Based Monitoring)</w:t>
      </w:r>
    </w:p>
    <w:p w14:paraId="005DDF96" w14:textId="77777777" w:rsidR="00E61F48" w:rsidRDefault="00E61F48" w:rsidP="00E61F48">
      <w:pPr>
        <w:pStyle w:val="NormalWeb"/>
        <w:numPr>
          <w:ilvl w:val="0"/>
          <w:numId w:val="7"/>
        </w:numPr>
      </w:pPr>
      <w:r>
        <w:rPr>
          <w:b/>
          <w:bCs/>
        </w:rPr>
        <w:t>Workflow:</w:t>
      </w:r>
      <w:r>
        <w:t xml:space="preserve"> The doctor "assigns" exercises. The patient opens the portal at home, and the </w:t>
      </w:r>
      <w:r>
        <w:rPr>
          <w:b/>
          <w:bCs/>
        </w:rPr>
        <w:t>Phone Camera</w:t>
      </w:r>
      <w:r>
        <w:t xml:space="preserve"> tracks their movement.</w:t>
      </w:r>
    </w:p>
    <w:p w14:paraId="2C573DEF" w14:textId="77777777" w:rsidR="00E61F48" w:rsidRDefault="00E61F48" w:rsidP="00E61F48">
      <w:pPr>
        <w:pStyle w:val="NormalWeb"/>
        <w:numPr>
          <w:ilvl w:val="0"/>
          <w:numId w:val="7"/>
        </w:numPr>
      </w:pPr>
      <w:r>
        <w:rPr>
          <w:b/>
          <w:bCs/>
        </w:rPr>
        <w:t>Trend:</w:t>
      </w:r>
      <w:r>
        <w:t xml:space="preserve"> </w:t>
      </w:r>
      <w:r>
        <w:rPr>
          <w:b/>
          <w:bCs/>
        </w:rPr>
        <w:t>Computer Vision AI.</w:t>
      </w:r>
      <w:r>
        <w:t xml:space="preserve"> If the patient’s posture is wrong during an exercise, the platform says: </w:t>
      </w:r>
      <w:r>
        <w:rPr>
          <w:i/>
          <w:iCs/>
        </w:rPr>
        <w:t>"Keep your back straight"</w:t>
      </w:r>
      <w:r>
        <w:t xml:space="preserve"> in real-time.</w:t>
      </w:r>
    </w:p>
    <w:p w14:paraId="29EFB565" w14:textId="77777777" w:rsidR="00E61F48" w:rsidRDefault="00E61F48" w:rsidP="00E61F48">
      <w:pPr>
        <w:pStyle w:val="NormalWeb"/>
        <w:numPr>
          <w:ilvl w:val="0"/>
          <w:numId w:val="7"/>
        </w:numPr>
      </w:pPr>
      <w:r>
        <w:rPr>
          <w:b/>
          <w:bCs/>
        </w:rPr>
        <w:t>Automation:</w:t>
      </w:r>
      <w:r>
        <w:t xml:space="preserve"> The platform logs every session the patient does at home and alerts the doctor: </w:t>
      </w:r>
      <w:r>
        <w:rPr>
          <w:i/>
          <w:iCs/>
        </w:rPr>
        <w:t>"Patient A has not done their exercises for 3 days. Send a nudge?"</w:t>
      </w:r>
    </w:p>
    <w:p w14:paraId="6C0EB510" w14:textId="77777777" w:rsidR="00E61F48" w:rsidRDefault="00E61F48" w:rsidP="00E61F48">
      <w:pPr>
        <w:pStyle w:val="Heading3"/>
      </w:pPr>
      <w:r>
        <w:t>4. Revenue &amp; Retention Engine (The CRM)</w:t>
      </w:r>
    </w:p>
    <w:p w14:paraId="0B450AB2" w14:textId="77777777" w:rsidR="00E61F48" w:rsidRDefault="00E61F48" w:rsidP="00E61F48">
      <w:pPr>
        <w:pStyle w:val="NormalWeb"/>
        <w:numPr>
          <w:ilvl w:val="0"/>
          <w:numId w:val="8"/>
        </w:numPr>
      </w:pPr>
      <w:r>
        <w:rPr>
          <w:b/>
          <w:bCs/>
        </w:rPr>
        <w:t>Workflow:</w:t>
      </w:r>
      <w:r>
        <w:t xml:space="preserve"> The system tracks "Session Packages."</w:t>
      </w:r>
    </w:p>
    <w:p w14:paraId="72B80715" w14:textId="77777777" w:rsidR="00E61F48" w:rsidRDefault="00E61F48" w:rsidP="00E61F48">
      <w:pPr>
        <w:pStyle w:val="NormalWeb"/>
        <w:numPr>
          <w:ilvl w:val="0"/>
          <w:numId w:val="8"/>
        </w:numPr>
      </w:pPr>
      <w:r>
        <w:rPr>
          <w:b/>
          <w:bCs/>
        </w:rPr>
        <w:t>Trend:</w:t>
      </w:r>
      <w:r>
        <w:t xml:space="preserve"> </w:t>
      </w:r>
      <w:r>
        <w:rPr>
          <w:b/>
          <w:bCs/>
        </w:rPr>
        <w:t>Predictive Retention.</w:t>
      </w:r>
      <w:r>
        <w:t xml:space="preserve"> The system identifies "At-Risk Patients" (those who missed a session or aren't improving) and flags them for a follow-up call.</w:t>
      </w:r>
    </w:p>
    <w:p w14:paraId="18F4A838" w14:textId="77777777" w:rsidR="00E61F48" w:rsidRDefault="00E61F48" w:rsidP="00E61F48">
      <w:pPr>
        <w:pStyle w:val="NormalWeb"/>
        <w:numPr>
          <w:ilvl w:val="0"/>
          <w:numId w:val="8"/>
        </w:numPr>
      </w:pPr>
      <w:r>
        <w:rPr>
          <w:b/>
          <w:bCs/>
        </w:rPr>
        <w:t>Automation:</w:t>
      </w:r>
      <w:r>
        <w:t xml:space="preserve"> * </w:t>
      </w:r>
      <w:r>
        <w:rPr>
          <w:b/>
          <w:bCs/>
        </w:rPr>
        <w:t>Auto-Invoicing:</w:t>
      </w:r>
      <w:r>
        <w:t xml:space="preserve"> Generates GST/Tax invoices instantly after a session.</w:t>
      </w:r>
    </w:p>
    <w:p w14:paraId="7CE61BEB" w14:textId="77777777" w:rsidR="00E61F48" w:rsidRDefault="00E61F48" w:rsidP="00E61F48">
      <w:pPr>
        <w:pStyle w:val="NormalWeb"/>
        <w:numPr>
          <w:ilvl w:val="1"/>
          <w:numId w:val="8"/>
        </w:numPr>
      </w:pPr>
      <w:r>
        <w:rPr>
          <w:b/>
          <w:bCs/>
        </w:rPr>
        <w:t>New vs. Returning Logic:</w:t>
      </w:r>
      <w:r>
        <w:t xml:space="preserve"> A dashboard showing:</w:t>
      </w:r>
    </w:p>
    <w:p w14:paraId="22CA13B0" w14:textId="77777777" w:rsidR="00E61F48" w:rsidRDefault="00E61F48" w:rsidP="00E61F48">
      <w:pPr>
        <w:pStyle w:val="NormalWeb"/>
        <w:numPr>
          <w:ilvl w:val="2"/>
          <w:numId w:val="8"/>
        </w:numPr>
      </w:pPr>
      <w:r>
        <w:rPr>
          <w:b/>
          <w:bCs/>
        </w:rPr>
        <w:t>New:</w:t>
      </w:r>
      <w:r>
        <w:t xml:space="preserve"> 1st-time visits.</w:t>
      </w:r>
    </w:p>
    <w:p w14:paraId="3D621098" w14:textId="77777777" w:rsidR="00E61F48" w:rsidRDefault="00E61F48" w:rsidP="00E61F48">
      <w:pPr>
        <w:pStyle w:val="NormalWeb"/>
        <w:numPr>
          <w:ilvl w:val="2"/>
          <w:numId w:val="8"/>
        </w:numPr>
      </w:pPr>
      <w:r>
        <w:rPr>
          <w:b/>
          <w:bCs/>
        </w:rPr>
        <w:t>Returning:</w:t>
      </w:r>
      <w:r>
        <w:t xml:space="preserve"> Completed 3+ sessions (indicates loyalty).</w:t>
      </w:r>
    </w:p>
    <w:p w14:paraId="76235FE5" w14:textId="77777777" w:rsidR="00E61F48" w:rsidRDefault="00E61F48" w:rsidP="00E61F48">
      <w:pPr>
        <w:pStyle w:val="NormalWeb"/>
        <w:numPr>
          <w:ilvl w:val="2"/>
          <w:numId w:val="8"/>
        </w:numPr>
      </w:pPr>
      <w:r>
        <w:rPr>
          <w:b/>
          <w:bCs/>
        </w:rPr>
        <w:t>Drop-outs:</w:t>
      </w:r>
      <w:r>
        <w:t xml:space="preserve"> Patients who booked once and never returned.</w:t>
      </w:r>
    </w:p>
    <w:p w14:paraId="4622DBBD" w14:textId="77777777" w:rsidR="00E61F48" w:rsidRDefault="00E61F48" w:rsidP="00E61F48">
      <w:pPr>
        <w:pStyle w:val="Heading3"/>
      </w:pPr>
      <w:r>
        <w:lastRenderedPageBreak/>
        <w:t>5. Inventory &amp; Staff Management</w:t>
      </w:r>
    </w:p>
    <w:p w14:paraId="4254ABC4" w14:textId="77777777" w:rsidR="00E61F48" w:rsidRDefault="00E61F48" w:rsidP="00E61F48">
      <w:pPr>
        <w:pStyle w:val="NormalWeb"/>
        <w:numPr>
          <w:ilvl w:val="0"/>
          <w:numId w:val="9"/>
        </w:numPr>
      </w:pPr>
      <w:r>
        <w:rPr>
          <w:b/>
          <w:bCs/>
        </w:rPr>
        <w:t>Workflow:</w:t>
      </w:r>
      <w:r>
        <w:t xml:space="preserve"> Tracking items like oils, tapes, or machines.</w:t>
      </w:r>
    </w:p>
    <w:p w14:paraId="454E4A55" w14:textId="77777777" w:rsidR="00E61F48" w:rsidRDefault="00E61F48" w:rsidP="00E61F48">
      <w:pPr>
        <w:pStyle w:val="NormalWeb"/>
        <w:numPr>
          <w:ilvl w:val="0"/>
          <w:numId w:val="9"/>
        </w:numPr>
      </w:pPr>
      <w:r>
        <w:rPr>
          <w:b/>
          <w:bCs/>
        </w:rPr>
        <w:t>Trend:</w:t>
      </w:r>
      <w:r>
        <w:t xml:space="preserve"> </w:t>
      </w:r>
      <w:r>
        <w:rPr>
          <w:b/>
          <w:bCs/>
        </w:rPr>
        <w:t>IoT-lite Tracking.</w:t>
      </w:r>
    </w:p>
    <w:p w14:paraId="67866755" w14:textId="77777777" w:rsidR="00E61F48" w:rsidRDefault="00E61F48" w:rsidP="00E61F48">
      <w:pPr>
        <w:pStyle w:val="NormalWeb"/>
        <w:numPr>
          <w:ilvl w:val="0"/>
          <w:numId w:val="9"/>
        </w:numPr>
      </w:pPr>
      <w:r>
        <w:rPr>
          <w:b/>
          <w:bCs/>
        </w:rPr>
        <w:t>Automation:</w:t>
      </w:r>
      <w:r>
        <w:t xml:space="preserve"> When stock hits a threshold (e.g., only 2 bottles of massage oil left), the system sends an auto-email to the vendor or a notification to the owner to re-order.</w:t>
      </w:r>
    </w:p>
    <w:p w14:paraId="067F6A03" w14:textId="77777777" w:rsidR="00E61F48" w:rsidRDefault="00E61F48" w:rsidP="00850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4638E24" w14:textId="77777777" w:rsidR="00E61F48" w:rsidRDefault="00E61F48" w:rsidP="00850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206736A" w14:textId="6112AC29" w:rsidR="00850174" w:rsidRPr="00850174" w:rsidRDefault="00850174" w:rsidP="00850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017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Scope: AI-Powered Clinic Management System</w:t>
      </w:r>
    </w:p>
    <w:p w14:paraId="1C866228" w14:textId="1EC9FA30" w:rsidR="00850174" w:rsidRPr="00850174" w:rsidRDefault="00850174" w:rsidP="00850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Centrum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360</w:t>
      </w:r>
    </w:p>
    <w:p w14:paraId="6A70584B" w14:textId="5C014D3E" w:rsidR="00850174" w:rsidRPr="00850174" w:rsidRDefault="00850174" w:rsidP="00850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Developer: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Arun Tyagi</w:t>
      </w:r>
    </w:p>
    <w:p w14:paraId="72F82530" w14:textId="77777777" w:rsidR="00850174" w:rsidRPr="00850174" w:rsidRDefault="00850174" w:rsidP="00850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6–8 Weeks</w:t>
      </w:r>
    </w:p>
    <w:p w14:paraId="34B78A84" w14:textId="77777777" w:rsidR="00850174" w:rsidRPr="00850174" w:rsidRDefault="00850174" w:rsidP="00850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0174"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 w:rsidRPr="00850174">
        <w:rPr>
          <w:rFonts w:ascii="Times New Roman" w:eastAsia="Times New Roman" w:hAnsi="Times New Roman" w:cs="Times New Roman"/>
          <w:b/>
          <w:bCs/>
          <w:sz w:val="27"/>
          <w:szCs w:val="27"/>
        </w:rPr>
        <w:t>️ Milestone 1: The Digital Gateway (Weeks 1-2)</w:t>
      </w:r>
    </w:p>
    <w:p w14:paraId="0049A8F9" w14:textId="77777777" w:rsidR="00850174" w:rsidRPr="00850174" w:rsidRDefault="00850174" w:rsidP="00850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SEO-optimized website, Service pages (Disc Bulge, Sports Injury, etc.), and Patient Portal login.</w:t>
      </w:r>
    </w:p>
    <w:p w14:paraId="24E402B8" w14:textId="77777777" w:rsidR="00850174" w:rsidRPr="00850174" w:rsidRDefault="00850174" w:rsidP="00850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WhatsApp AI Receptionist.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24/7 automated booking and appointment rescheduling integrated directly with your clinic calendar.</w:t>
      </w:r>
    </w:p>
    <w:p w14:paraId="5A491167" w14:textId="77777777" w:rsidR="00850174" w:rsidRPr="00850174" w:rsidRDefault="00850174" w:rsidP="00850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0174"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 w:rsidRPr="00850174">
        <w:rPr>
          <w:rFonts w:ascii="Times New Roman" w:eastAsia="Times New Roman" w:hAnsi="Times New Roman" w:cs="Times New Roman"/>
          <w:b/>
          <w:bCs/>
          <w:sz w:val="27"/>
          <w:szCs w:val="27"/>
        </w:rPr>
        <w:t>️ Milestone 2: Clinical Efficiency (Weeks 3-4)</w:t>
      </w:r>
    </w:p>
    <w:p w14:paraId="402D8C5C" w14:textId="77777777" w:rsidR="00850174" w:rsidRPr="00850174" w:rsidRDefault="00850174" w:rsidP="00850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Advanced Admin CRM and EMR (Electronic Medical Records).</w:t>
      </w:r>
    </w:p>
    <w:p w14:paraId="2E6E8D80" w14:textId="77777777" w:rsidR="00850174" w:rsidRPr="00850174" w:rsidRDefault="00850174" w:rsidP="00850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AI Medical Scribe.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Voice-to-text recording during sessions that auto-generates professional SOAP notes and prescriptions, saving the doctor 10–15 minutes per patient.</w:t>
      </w:r>
    </w:p>
    <w:p w14:paraId="62372670" w14:textId="77777777" w:rsidR="00850174" w:rsidRPr="00850174" w:rsidRDefault="00850174" w:rsidP="00850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0174"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 w:rsidRPr="00850174">
        <w:rPr>
          <w:rFonts w:ascii="Times New Roman" w:eastAsia="Times New Roman" w:hAnsi="Times New Roman" w:cs="Times New Roman"/>
          <w:b/>
          <w:bCs/>
          <w:sz w:val="27"/>
          <w:szCs w:val="27"/>
        </w:rPr>
        <w:t>️ Milestone 3: Patient Success &amp; Rehab (Weeks 5-6)</w:t>
      </w:r>
    </w:p>
    <w:p w14:paraId="78CA86B4" w14:textId="77777777" w:rsidR="00850174" w:rsidRPr="00850174" w:rsidRDefault="00850174" w:rsidP="00850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Exercise Library and Home Rehab Portal.</w:t>
      </w:r>
    </w:p>
    <w:p w14:paraId="0C9E9670" w14:textId="77777777" w:rsidR="00850174" w:rsidRPr="00850174" w:rsidRDefault="00850174" w:rsidP="00850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 AI.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Real-time movement tracking through the patient’s smartphone camera to ensure exercises are done with correct posture at home.</w:t>
      </w:r>
    </w:p>
    <w:p w14:paraId="3AFE01A8" w14:textId="77777777" w:rsidR="00850174" w:rsidRPr="00850174" w:rsidRDefault="00850174" w:rsidP="00850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0174"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 w:rsidRPr="00850174">
        <w:rPr>
          <w:rFonts w:ascii="Times New Roman" w:eastAsia="Times New Roman" w:hAnsi="Times New Roman" w:cs="Times New Roman"/>
          <w:b/>
          <w:bCs/>
          <w:sz w:val="27"/>
          <w:szCs w:val="27"/>
        </w:rPr>
        <w:t>️ Milestone 4: Business Intelligence (Weeks 7-8)</w:t>
      </w:r>
    </w:p>
    <w:p w14:paraId="3D9261FF" w14:textId="77777777" w:rsidR="00850174" w:rsidRPr="00850174" w:rsidRDefault="00850174" w:rsidP="00850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Owner’s Dashboard.</w:t>
      </w:r>
    </w:p>
    <w:p w14:paraId="33C656EB" w14:textId="77777777" w:rsidR="00850174" w:rsidRPr="00850174" w:rsidRDefault="00850174" w:rsidP="00850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0174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Analytics.</w:t>
      </w:r>
      <w:r w:rsidRPr="00850174">
        <w:rPr>
          <w:rFonts w:ascii="Times New Roman" w:eastAsia="Times New Roman" w:hAnsi="Times New Roman" w:cs="Times New Roman"/>
          <w:sz w:val="24"/>
          <w:szCs w:val="24"/>
        </w:rPr>
        <w:t xml:space="preserve"> Real-time tracking of New vs. Returning patients, Revenue forecasting, and Automated Invoicing.</w:t>
      </w:r>
    </w:p>
    <w:p w14:paraId="5B0142B2" w14:textId="1C908FC3" w:rsidR="00850174" w:rsidRPr="00850174" w:rsidRDefault="00215395" w:rsidP="00850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EE88E5">
          <v:rect id="_x0000_i1033" style="width:0;height:1.5pt" o:hralign="center" o:hrstd="t" o:hr="t" fillcolor="#a0a0a0" stroked="f"/>
        </w:pict>
      </w:r>
      <w:r w:rsidR="00E61F48">
        <w:rPr>
          <w:rFonts w:ascii="Times New Roman" w:eastAsia="Times New Roman" w:hAnsi="Times New Roman" w:cs="Times New Roman"/>
          <w:sz w:val="24"/>
          <w:szCs w:val="24"/>
        </w:rPr>
        <w:br/>
      </w:r>
      <w:r w:rsidR="00E61F48">
        <w:rPr>
          <w:rFonts w:ascii="Times New Roman" w:eastAsia="Times New Roman" w:hAnsi="Times New Roman" w:cs="Times New Roman"/>
          <w:sz w:val="24"/>
          <w:szCs w:val="24"/>
        </w:rPr>
        <w:br/>
      </w:r>
      <w:r w:rsidR="00E61F48">
        <w:rPr>
          <w:rFonts w:ascii="Times New Roman" w:eastAsia="Times New Roman" w:hAnsi="Times New Roman" w:cs="Times New Roman"/>
          <w:sz w:val="24"/>
          <w:szCs w:val="24"/>
        </w:rPr>
        <w:br/>
      </w:r>
      <w:r w:rsidR="00E61F4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A6891E3" w14:textId="77777777" w:rsidR="00850174" w:rsidRPr="00850174" w:rsidRDefault="00850174" w:rsidP="00850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0174">
        <w:rPr>
          <w:rFonts w:ascii="Segoe UI Emoji" w:eastAsia="Times New Roman" w:hAnsi="Segoe UI Emoji" w:cs="Segoe UI Emoji"/>
          <w:b/>
          <w:bCs/>
          <w:sz w:val="36"/>
          <w:szCs w:val="36"/>
        </w:rPr>
        <w:t>💰</w:t>
      </w:r>
      <w:r w:rsidRPr="008501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Third-Party API Costs (Paid Integrations)</w:t>
      </w:r>
    </w:p>
    <w:p w14:paraId="78B18887" w14:textId="77777777" w:rsidR="00850174" w:rsidRPr="00850174" w:rsidRDefault="00850174" w:rsidP="00850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174">
        <w:rPr>
          <w:rFonts w:ascii="Times New Roman" w:eastAsia="Times New Roman" w:hAnsi="Times New Roman" w:cs="Times New Roman"/>
          <w:sz w:val="24"/>
          <w:szCs w:val="24"/>
        </w:rPr>
        <w:t>These are recurring costs the client will need to cover to keep the "AI" running.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2885"/>
        <w:gridCol w:w="3504"/>
      </w:tblGrid>
      <w:tr w:rsidR="00850174" w:rsidRPr="00850174" w14:paraId="721AB49D" w14:textId="77777777" w:rsidTr="00850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FA5CB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218353D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BF2C7D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sz w:val="24"/>
                <w:szCs w:val="24"/>
              </w:rPr>
              <w:t>Estimated Monthly Cost</w:t>
            </w:r>
          </w:p>
        </w:tc>
      </w:tr>
      <w:tr w:rsidR="00850174" w:rsidRPr="00850174" w14:paraId="558F8E0B" w14:textId="77777777" w:rsidTr="0085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D8E2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WhatsApp Business API</w:t>
            </w:r>
          </w:p>
        </w:tc>
        <w:tc>
          <w:tcPr>
            <w:tcW w:w="0" w:type="auto"/>
            <w:vAlign w:val="center"/>
            <w:hideMark/>
          </w:tcPr>
          <w:p w14:paraId="7A8014AA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Chat &amp; Reminders</w:t>
            </w:r>
          </w:p>
        </w:tc>
        <w:tc>
          <w:tcPr>
            <w:tcW w:w="0" w:type="auto"/>
            <w:vAlign w:val="center"/>
            <w:hideMark/>
          </w:tcPr>
          <w:p w14:paraId="1EA5B14D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sz w:val="24"/>
                <w:szCs w:val="24"/>
              </w:rPr>
              <w:t>~$15 - $30 (per 1,000 conversations)</w:t>
            </w:r>
          </w:p>
        </w:tc>
      </w:tr>
      <w:tr w:rsidR="00850174" w:rsidRPr="00850174" w14:paraId="4943DD2B" w14:textId="77777777" w:rsidTr="0085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293D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OpenAI API</w:t>
            </w:r>
          </w:p>
        </w:tc>
        <w:tc>
          <w:tcPr>
            <w:tcW w:w="0" w:type="auto"/>
            <w:vAlign w:val="center"/>
            <w:hideMark/>
          </w:tcPr>
          <w:p w14:paraId="34C002EB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sz w:val="24"/>
                <w:szCs w:val="24"/>
              </w:rPr>
              <w:t>AI Scribe &amp; Smart Chatbot</w:t>
            </w:r>
          </w:p>
        </w:tc>
        <w:tc>
          <w:tcPr>
            <w:tcW w:w="0" w:type="auto"/>
            <w:vAlign w:val="center"/>
            <w:hideMark/>
          </w:tcPr>
          <w:p w14:paraId="453CD1A7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sz w:val="24"/>
                <w:szCs w:val="24"/>
              </w:rPr>
              <w:t>~$20 - $50 (Based on usage)</w:t>
            </w:r>
          </w:p>
        </w:tc>
      </w:tr>
      <w:tr w:rsidR="00850174" w:rsidRPr="00850174" w14:paraId="42EE37F3" w14:textId="77777777" w:rsidTr="0085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8ADE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 Hosting (AWS/Vercel)</w:t>
            </w:r>
          </w:p>
        </w:tc>
        <w:tc>
          <w:tcPr>
            <w:tcW w:w="0" w:type="auto"/>
            <w:vAlign w:val="center"/>
            <w:hideMark/>
          </w:tcPr>
          <w:p w14:paraId="50445518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sz w:val="24"/>
                <w:szCs w:val="24"/>
              </w:rPr>
              <w:t>Website &amp; Database Hosting</w:t>
            </w:r>
          </w:p>
        </w:tc>
        <w:tc>
          <w:tcPr>
            <w:tcW w:w="0" w:type="auto"/>
            <w:vAlign w:val="center"/>
            <w:hideMark/>
          </w:tcPr>
          <w:p w14:paraId="68814984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sz w:val="24"/>
                <w:szCs w:val="24"/>
              </w:rPr>
              <w:t>~$10 - $20</w:t>
            </w:r>
          </w:p>
        </w:tc>
      </w:tr>
      <w:tr w:rsidR="00850174" w:rsidRPr="00850174" w14:paraId="4B1E4EEE" w14:textId="77777777" w:rsidTr="0085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4DCD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SMS/Email Gateway</w:t>
            </w:r>
          </w:p>
        </w:tc>
        <w:tc>
          <w:tcPr>
            <w:tcW w:w="0" w:type="auto"/>
            <w:vAlign w:val="center"/>
            <w:hideMark/>
          </w:tcPr>
          <w:p w14:paraId="42E69A39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sz w:val="24"/>
                <w:szCs w:val="24"/>
              </w:rPr>
              <w:t>Backup notifications</w:t>
            </w:r>
          </w:p>
        </w:tc>
        <w:tc>
          <w:tcPr>
            <w:tcW w:w="0" w:type="auto"/>
            <w:vAlign w:val="center"/>
            <w:hideMark/>
          </w:tcPr>
          <w:p w14:paraId="23B75400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sz w:val="24"/>
                <w:szCs w:val="24"/>
              </w:rPr>
              <w:t>~$5 - $10</w:t>
            </w:r>
          </w:p>
        </w:tc>
      </w:tr>
      <w:tr w:rsidR="00850174" w:rsidRPr="00850174" w14:paraId="533901CB" w14:textId="77777777" w:rsidTr="0085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CC83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OpEx</w:t>
            </w:r>
          </w:p>
        </w:tc>
        <w:tc>
          <w:tcPr>
            <w:tcW w:w="0" w:type="auto"/>
            <w:vAlign w:val="center"/>
            <w:hideMark/>
          </w:tcPr>
          <w:p w14:paraId="39A0A571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F7B072" w14:textId="77777777" w:rsidR="00850174" w:rsidRPr="00850174" w:rsidRDefault="00850174" w:rsidP="0085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~$50 - $110 / month</w:t>
            </w:r>
          </w:p>
        </w:tc>
      </w:tr>
    </w:tbl>
    <w:p w14:paraId="267199C0" w14:textId="38FD17BE" w:rsidR="0029796A" w:rsidRDefault="0029796A"/>
    <w:p w14:paraId="6084B428" w14:textId="5E003E18" w:rsidR="00850174" w:rsidRDefault="00850174"/>
    <w:p w14:paraId="4A5AF735" w14:textId="1ECA99F4" w:rsidR="00850174" w:rsidRDefault="00850174"/>
    <w:p w14:paraId="5D80D61E" w14:textId="32A32ABF" w:rsidR="00850174" w:rsidRDefault="00850174"/>
    <w:p w14:paraId="6ECF85E6" w14:textId="77777777" w:rsidR="00E61F48" w:rsidRDefault="00E61F48" w:rsidP="00E61F48">
      <w:pPr>
        <w:pStyle w:val="Heading2"/>
      </w:pPr>
      <w:r>
        <w:t>Investment Details</w:t>
      </w:r>
    </w:p>
    <w:p w14:paraId="2A50ABD6" w14:textId="1ADD8285" w:rsidR="00E61F48" w:rsidRDefault="00E61F48" w:rsidP="00E61F48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One-Time </w:t>
      </w:r>
      <w:r w:rsidR="00215395">
        <w:rPr>
          <w:b/>
          <w:bCs/>
        </w:rPr>
        <w:t>Development</w:t>
      </w:r>
      <w:r>
        <w:rPr>
          <w:b/>
          <w:bCs/>
        </w:rPr>
        <w:t xml:space="preserve"> Fee:</w:t>
      </w:r>
      <w:r>
        <w:t xml:space="preserve"> </w:t>
      </w:r>
      <w:r w:rsidR="000269CB">
        <w:t>2</w:t>
      </w:r>
      <w:r>
        <w:t xml:space="preserve"> lacs </w:t>
      </w:r>
    </w:p>
    <w:p w14:paraId="73DCFE24" w14:textId="571CA2F8" w:rsidR="00E61F48" w:rsidRDefault="00E61F48" w:rsidP="00E61F48">
      <w:pPr>
        <w:pStyle w:val="NormalWeb"/>
        <w:numPr>
          <w:ilvl w:val="0"/>
          <w:numId w:val="10"/>
        </w:numPr>
      </w:pPr>
      <w:r>
        <w:rPr>
          <w:b/>
          <w:bCs/>
        </w:rPr>
        <w:t>Fixed Monthly Costs:</w:t>
      </w:r>
      <w:r>
        <w:t xml:space="preserve"> </w:t>
      </w:r>
      <w:r>
        <w:t xml:space="preserve">8 to 10 k </w:t>
      </w:r>
      <w:r>
        <w:t xml:space="preserve">(Includes Website Hosting + </w:t>
      </w:r>
      <w:r>
        <w:t>All</w:t>
      </w:r>
      <w:r>
        <w:t xml:space="preserve"> API).</w:t>
      </w:r>
    </w:p>
    <w:p w14:paraId="000E9D46" w14:textId="77777777" w:rsidR="00E61F48" w:rsidRDefault="00E61F48" w:rsidP="00E61F48">
      <w:r>
        <w:pict w14:anchorId="725CD7CB">
          <v:rect id="_x0000_i1034" style="width:0;height:1.5pt" o:hralign="center" o:hrstd="t" o:hr="t" fillcolor="#a0a0a0" stroked="f"/>
        </w:pict>
      </w:r>
    </w:p>
    <w:p w14:paraId="38AB9FCE" w14:textId="77777777" w:rsidR="00850174" w:rsidRDefault="00850174"/>
    <w:sectPr w:rsidR="00850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30CD"/>
    <w:multiLevelType w:val="multilevel"/>
    <w:tmpl w:val="DD3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61DBD"/>
    <w:multiLevelType w:val="multilevel"/>
    <w:tmpl w:val="34D6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A6626"/>
    <w:multiLevelType w:val="multilevel"/>
    <w:tmpl w:val="05A8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B3677"/>
    <w:multiLevelType w:val="multilevel"/>
    <w:tmpl w:val="892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B7FCA"/>
    <w:multiLevelType w:val="multilevel"/>
    <w:tmpl w:val="6D74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D1565"/>
    <w:multiLevelType w:val="multilevel"/>
    <w:tmpl w:val="0838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75C84"/>
    <w:multiLevelType w:val="multilevel"/>
    <w:tmpl w:val="0D84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35FEC"/>
    <w:multiLevelType w:val="multilevel"/>
    <w:tmpl w:val="439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759AF"/>
    <w:multiLevelType w:val="multilevel"/>
    <w:tmpl w:val="B5C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45581"/>
    <w:multiLevelType w:val="multilevel"/>
    <w:tmpl w:val="FAEC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5"/>
  </w:num>
  <w:num w:numId="5">
    <w:abstractNumId w:val="2"/>
  </w:num>
  <w:num w:numId="6">
    <w:abstractNumId w:val="9"/>
  </w:num>
  <w:num w:numId="7">
    <w:abstractNumId w:val="0"/>
  </w:num>
  <w:num w:numId="8">
    <w:abstractNumId w:val="6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74"/>
    <w:rsid w:val="000269CB"/>
    <w:rsid w:val="00215395"/>
    <w:rsid w:val="0029796A"/>
    <w:rsid w:val="00850174"/>
    <w:rsid w:val="00B84194"/>
    <w:rsid w:val="00E61F48"/>
    <w:rsid w:val="00EE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8C62"/>
  <w15:chartTrackingRefBased/>
  <w15:docId w15:val="{B9663670-4BDC-4A21-A7EE-AB71821D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01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01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F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01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01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0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F4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8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3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5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3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Webdev</dc:creator>
  <cp:keywords/>
  <dc:description/>
  <cp:lastModifiedBy>Webdev</cp:lastModifiedBy>
  <cp:revision>4</cp:revision>
  <dcterms:created xsi:type="dcterms:W3CDTF">2026-01-09T05:32:00Z</dcterms:created>
  <dcterms:modified xsi:type="dcterms:W3CDTF">2026-01-09T06:41:00Z</dcterms:modified>
</cp:coreProperties>
</file>