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aruntyagi.com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Full SEO &amp; Lead Generation Strategy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Senior SEO Strategist | Local SEO | Conversion Optimization | Personal Branding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1F4E79" w:sz="12" w:space="1"/>
        </w:pBdr>
        <w:spacing w:after="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Section Deep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website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for: Arun Tyagi | Noida, India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1 — Website Audit Score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Overall Score: 52/100 — Significant improvement possible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Yeh score batata hai ki aapki website mein core technical foundation toh hai, lekin lead generation, conversion, aur SEO structure mein major gaps hain jinhein address karna zaroori hai.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5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&amp; Branding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16"/>
              <w:gridCol w:w="2344"/>
            </w:tblGrid>
            <w:tr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3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Structure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4"/>
              <w:gridCol w:w="3516"/>
            </w:tblGrid>
            <w:tr>
              <w:tc>
                <w:tcPr>
                  <w:tcW w:type="dxa" w:w="23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0000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 Generation / CTA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8"/>
              <w:gridCol w:w="4102"/>
            </w:tblGrid>
            <w:tr>
              <w:tc>
                <w:tcPr>
                  <w:tcW w:type="dxa" w:w="17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0000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1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30"/>
              <w:gridCol w:w="2930"/>
            </w:tblGrid>
            <w:tr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 SEO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8"/>
              <w:gridCol w:w="4102"/>
            </w:tblGrid>
            <w:tr>
              <w:tc>
                <w:tcPr>
                  <w:tcW w:type="dxa" w:w="17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0000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1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02"/>
              <w:gridCol w:w="1758"/>
            </w:tblGrid>
            <w:tr>
              <w:tc>
                <w:tcPr>
                  <w:tcW w:type="dxa" w:w="41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7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Trust &amp; Social Proof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30"/>
              <w:gridCol w:w="2930"/>
            </w:tblGrid>
            <w:tr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Page Speed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16"/>
              <w:gridCol w:w="2344"/>
            </w:tblGrid>
            <w:tr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34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 Branding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30"/>
              <w:gridCol w:w="2930"/>
            </w:tblGrid>
            <w:tr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Conversion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tbl>
            <w:tblPr>
              <w:tblW w:type="dxa" w:w="5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58"/>
              <w:gridCol w:w="4102"/>
            </w:tblGrid>
            <w:tr>
              <w:tc>
                <w:tcPr>
                  <w:tcW w:type="dxa" w:w="17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0000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1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EEEE" w:val="clear"/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Top 5 Biggest Problems (At a Glance)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Lead generation almost absent — no strong CTA, no WhatsApp, no lead magnet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Keyword cannibalization across 4+ keyword groups destroying rankings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Identity confusion — 'I' vs 'We' mixed throughout, killing trust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All meta descriptions identical — Google sees this as thin/duplicate content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 local SEO structure — no Google Business Profile content, no Noida/NCR pages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2 — Full Website Review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75623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2.1 What Looks Strong ✓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Clean, modern visual design — not outdated. Dark/light theme works well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Blog section exists with technical content — good long-term SEO foundation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Location pages created (Dubai, Bengaluru, Delhi NCR) — right direction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Portfolio/projects section shows real client work — builds initial trust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Mobile-responsive layout — basic mobile experience is functional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Tech stack is modern: Next.js, React, Laravel — no legacy baggage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Skills section with percentage bars shows confidence (though subjective)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2.2 What Looks Weak ✗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Homepage hero is generic: 'Web Developer &amp; Freelancer' — zero differentiation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value proposition above the fold — visitors don't know WHY to choose you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CTA buttons are weak: 'Contact Me' is too passive — no urgency, no benefit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pricing signal — clients don't know if you're ₹500/hr or ₹5000/hr, they leave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Portfolio projects: descriptions are thin, no outcomes/results mentioned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client logos, no recognizable brand names to build instant trust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Testimonials feel generic — no photos, company names, or specific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Contact page has only a form — no phone, no WhatsApp, no calendar booking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Blog listing page is polluted with 'hire developer in city' service copy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Team page exists for a freelancer — this actively confuses clients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55A11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2.3 What Reduces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Killer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Hurts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'We/Our team' language on a freelancer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thinks they're hiring a team but getting one person — feels deceptive when they discover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WhatsApp or direct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Indian clients especially want instant contact. No WhatsApp = they go to someone 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Testimonials without photos or company names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Looks fake or made up. Zero verification possible for potential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'10+ years experience' everywhere but no timeline proof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Easy claim anyone can make. Needs LinkedIn dates, case study dates, or portfolio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 at 90%+ across ALL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Claiming 90% in Laravel, React, WordPress, SEO, Docker, AWS simultaneously = not credible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niche focus — generalist 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 want a specialist. 'I do everything' = perceived as average at everything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description identical on all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Advanced clients check this. Same description everywhere signals low attention to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/team/ page with no real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a client clicks this expecting multiple people and finds only you — trust broken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2.4 Why Users May Not Contact You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clear answer to: 'What do I get if I hire you?' — no specific outcome promised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CTA 'Contact Me' requires effort — no WhatsApp quick link, no '15-min free call' offer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pricing range signal — premium clients assume too cheap; budget clients fear too expensive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Testimonials unverifiable — no way to check if real clients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urgency or scarcity — 'Available for projects' is passive. Try: 'Taking 2 new projects in June'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lead magnet — nothing to capture emails of visitors who aren't ready to hire yet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Portfolio outcomes missing — clients care about RESULTS not just what was built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3 — Local SEO Analysis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Aapka local SEO abhi almost non-existent hai. Yeh sabse bada missed opportunity hai kyunki local searches mein conversion rate 3-5x zyada hoti hai compared to generic searches.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3.1 Current Local SEO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Not Set Up (or not optimized)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immediately — free, high 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Noida-specific landing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/laravel-developer-noida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Delhi NCR landing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Weak — only mentioned in passing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dedicated /laravel-developer-delhi-ncr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schema markup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Not present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LocalBusiness + Person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NAP consistency (Name/Address/Phone)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 address shown on website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Noida address in footer and Contact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backlinks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Unknown — likely 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Noida/NCR business directories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reviews (Google)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 GBP = no reviews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GBP and start collecting reviews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 in title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Only on some pages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'Noida' or 'Delhi NCR' to key page titles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Pages Aapko Create Karni Chahiye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/laravel-developer-noida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Create this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/laravel-developer-delhi-ncr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delhi ncr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Create this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/web-developer-noida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developer 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— Week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/php-developer-noida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 developer 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— Week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/react-developer-noida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developer noida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P3 — Week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/hire-laravel-developer-india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laravel developer india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/laravel-development-services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development services india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/remote-laravel-developer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laravel developer india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— Week 2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3.3 Google Business Profile Strategy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Setup Steps (Do This First)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Google Business Profile (business.google.com) pe account banao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Business name: 'Arun Tyagi — Laravel Developer' use karo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Category: 'Web Designer' + 'Software Company' select karo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Address: Noida, Uttar Pradesh add karo (exact address optional — service area set karo)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 area: Noida, Delhi, Gurugram, Faridabad, NCR select karo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Website: aruntyagi.com link karo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Services add karo: Laravel Development, PHP Development, React Development, Web Apps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Pehle 5 clients se Google review maango immediately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3.4 Local Schema to Add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
  "@context": "https://schema.org",
  "@type": ["Person", "LocalBusiness"],
  "name": "Arun Tyagi",
  "jobTitle": "Senior Laravel Developer",
  "description": "Freelance Laravel developer in Noida with 10+ years experience",
  "url": "https://aruntyagi.com",
  "telephone": "+91-XXXXXXXXXX",
  "address": {
    "@type": "PostalAddress",
    "streetAddress": "Noida",
    "addressLocality": "Noida",
    "addressRegion": "Uttar Pradesh",
    "postalCode": "201301",
    "addressCountry": "IN"
  },
  "areaServed": ["Noida", "Delhi NCR", "India", "Remote"],
  "priceRange": "₹₹₹"
}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4 — Lead Generation Strategy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Yeh section sabse important hai. Traffic hona enough nahi — visitors ko leads mein convert karna zaroori hai. Aapki website abhi ek brochure hai, lead machine nahi.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4.1 Homepage Mein Kya Missing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Leads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 headline with outcome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section should say WHAT you do + WHO for + RESULT. Currently too generic.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CTA button (floating)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Indian clients prefer WhatsApp. Add sticky WhatsApp button — can 3x inquiry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'Free 30-min consultation' offer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Reduces friction. Clients don't have to commit to hiring — just a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budget qualifier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Ask: 'Min project budget ₹50,000'. Filters bad leads. Shows you're serious.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Availability indicator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'Currently accepting 2 new projects' — creates urgency and shows you're in-demand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study with numbers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'Built X for client Y — increased Z by N%'. Real results = real trust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'Download: Laravel Project Checklist (Free)' — captures emails for follow-up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 proof 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Logos of companies you've worked with / built apps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Response time guarantee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'I respond within 4 hours' — clients choose who responds fastest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4.2 CTA Strategy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Primary CTA (Above the Fold)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Text: 'Get a Free Project Quote →' (not 'Contact Me')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Button color: high contrast — orange or green on dark/light bg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Below CTA add: '⚡ Usually responds in under 4 hours'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Secondary CTA (Throughout Page)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'Book a 15-min Discovery Call' — links to Calendly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'WhatsApp Me Now' — wa.me link with pre-filled message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'See My Work' — smooth scroll to portfolio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Sticky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Floating WhatsApp button (bottom-right) — always visible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Sticky header with 'Get Quote' button — never disappears on scroll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4.3 Lead Magnet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Project Checklist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PDF: 20 things to check before starting a Laravel project. Useful for clients.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1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'How Much Does a Web App Cost?' Calculator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tool on website. Clients enter requirements, get estimate range.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— 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'Hire Developer Mistake' Guide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'5 mistakes companies make when hiring a Laravel developer'. Positions you as expert.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1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Website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 free 15-min site audit for businesses. Gets you on a call with potential clients.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— just offer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Study 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'How I Built X SaaS Product from 0 to Launch'. Download in exchange for email.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— 2 days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4.4 Contact Page Overhaul</w:t>
      </w:r>
    </w:p>
    <w:p>
      <w:p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Aapka current contact page sirf ek form hai. Yeh conversion killer hai.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to Add: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WhatsApp link: 'Prefer WhatsApp? Click here → wa.me/91XXXXXXXXXX'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Calendly embed: 'Book a free 15-min call directly on my calendar'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Response promise: '📬 I reply to all inquiries within 4 business hours'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FAQ section: 5 common questions clients ask before hiring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Minimum project size: 'I take projects starting ₹30,000+' — filters leads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What happens next: 'After you submit → I'll review → Schedule a call → Send proposal'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5 — SEO Keyword Strategy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75623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5.1 Easy Wins — Low Competition, High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4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noida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Near-zero competition. Create dedicated page now.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delhi ncr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intent + buying intent. High converting.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laravel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300-800/mo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buyer intent. Dedicated page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laravel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100-400/mo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Post-COVID demand. Easy to rank.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laravel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core keyword. Should be on homepage.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noida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50-150/mo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Hyper-local. Very low competition.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 developer noida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skill. Local page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developer noida freelance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Branded local. Easier to rank.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development services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intent. Needs dedicated service page.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developer noida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50-150/mo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low competition. Growing demand.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55A11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5.2 Medium Competition — Worth Fighting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4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500-1500/mo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keyword. Homepage + dedicated page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laravel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400-1000/mo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commercial intent. Service page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development company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300-800/mo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 'company' alternatives — use 'services'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400-1200/mo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Secondary. Don't cannibalize with laravel pages.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php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300-900/mo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Supports Laravel positioning.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for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converting. Startups hire fast.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fullstack developer india freelance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Modern term. Growing search volume.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api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buyers. High project value.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5.3 Long-Term Goals — High Volume, High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4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5000-15000/mo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Takes 6-12 months. Build authority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php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2000-6000/mo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Dominated by platforms like Upwork.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developer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5000-20000/mo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 generic. Don't target directly.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8000-25000/mo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Extremely competitive. Long-term blog play.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development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1000-3000/mo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Doable in 6+ months with good content.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00695C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5.4 Blog/Content Keywords (Informational)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/ Blog 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hire a laravel developer in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— will convert to hire intent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vs codeigniter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300-800/mo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Informational — gets Laravel developer traffic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to build saas app in laravel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commercial intent — clients comparing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rates india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100-400/mo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Salary/rate research — attracts hiring managers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build rest api with laravel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1000-3000/mo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tutorial — builds authority + traffic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react js full stack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your exact stack — good portfolio SEO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best practices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500-1500/mo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Authority building — gets developer readership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laravel api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100-300/mo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niche, very low comp, high relevance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6 — Content Strategy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6.1 Service Pages to Build (Highest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/laravel-developer-noida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noida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800+ words, local schema, testimonials from local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/laravel-developer-delhi-ncr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delhi ncr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 Noida, Gurugram, Faridabad, Delhi in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/hire-laravel-developer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laravel developer india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Buying intent page. Strong CTA. Process + pricing signal.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/laravel-development-services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development services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service types. FAQ. Case study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/remote-laravel-developer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remote laravel developer india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international + pan-India clients. Time zone, tools, process.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/laravel-saas-developer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saas developer india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 = startup clients. High value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/laravel-api-developer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api development india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buyers. High project size. Include code examples.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/wordpress-developer-noida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wordpress developer noida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skill. Local page for extra leads.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6.2 30-Day Blog Content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5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Hire a Laravel Developer in India (2025 Guide)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hire laravel developer india guide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gen — buyers reading this are ready to hire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Rates in India 2025: What to Expect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developer cost india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Attracts budget-qualifying clients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vs Node.js: Which is Better for Your Web App?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vs node.js 2025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Authority + comparison traffic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7-8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I Built a SaaS App in Laravel + React: Case Study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react saas development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+ authority + trust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9-10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Laravel Best Practices Every Developer Should Follow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best practices 2025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community — backlinks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11-12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Build a REST API with Laravel 11 (Step-by-Step)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rest api tutorial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Tutorial traffic + authority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13-14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Startups Should Choose Laravel for Their Web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for startups india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 clients — high converting niche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15-16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+ Next.js Full Stack: Architecture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nextjs full stack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exact stack — showcases expertise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17-18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Much Does a Custom Web App Cost in India? (2025)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app development cost india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Commercial intent — pre-hire research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19-20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SEO for Small Businesses: Developer's Perspective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seo web developer india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SME clients — your target audience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21-22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Mistakes to Avoid When Hiring a Freelance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hiring freelance developer mistakes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Positions you as trusted advisor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23-24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I Use AI Tools in My Laravel Development 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tools laravel development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Modern, differentiating 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25-26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Security Best Practices for 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security guide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Trust-building + dev community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27-28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Structure a Laravel Project for 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project structure best practices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Authority in technical community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29-30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Laravel Developer vs Agency: Which to Hire?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laravel developer vs agency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Directly converts fence-sitters to hire you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7 — Competitor Analysis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Freelance Laravel developers aur web agencies se comparison kar rahe hain jo Google pe currently rank kar rahe hain.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7.1 What Competitors Are Doing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Top Competitors Do (That You Don't)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'10x faster delivery' or 'SaaS specialist' headline. Not 'Web Developer &amp; Freelancer'.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 show 'starting from ₹X' packages. Clients prefer knowing if they can afford before calling.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Logos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portfolios show logos of recognizable clients or apps. Builds instant social proof.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Studies with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'Reduced page load time by 60%', 'Helped startup raise ₹2Cr seed funding'. Numbers matter.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 Introduction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60-sec 'Hi, I'm X' video on homepage. Dramatically increases trust and contact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'Here's exactly how we'll work together' — 4-step process removes client anxiety.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Niche Specialization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Competitors rank for 'Laravel SaaS developer' or 'Laravel fintech developer' — much easier than generic.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freelancers post on LinkedIn weekly — case studies, tips, project wins. Creates inbound leads.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Reviews on Multiple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Google, Clutch, LinkedIn recommendations — trust from 3+ sources is very powerful.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 Sections on Every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Answer 'How long?', 'How much?', 'How do we communicate?' — removes all objections.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75623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7.2 How to Stand 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Niche down: Position as 'Laravel + AI Integration Specialist' — very few competitors here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Show your process: Clients choose developers who demystify the project process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Publish case studies with real numbers — this alone separates 80% of competitors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Add video: Even a simple Loom walkthrough of your code or process builds more trust than any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Guarantee: Offer 'On-time delivery guarantee' or 'Free bug fix within 30 days' — very few freelancers do this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AI angle: 'I use AI tools to deliver in 30% less time' — modern differentiator that clients value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8 — Personal Branding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8.1 How to Position Yourself</w:t>
      </w:r>
    </w:p>
    <w:p>
      <w:pPr>
        <w:spacing w:after="60" w:before="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Current positioning: 'Freelance Web Developer' — yeh ek commodity hai.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Target positioning: 'Senior Laravel &amp; Fullstack Specialist for Startups &amp; SMEs' — yeh premium hai.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New Positioning Statement (Use This Everywhere)</w:t>
      </w:r>
    </w:p>
    <w:p>
      <w:pPr>
        <w:pBdr>
          <w:left w:val="single" w:color="1F4E79" w:sz="20" w:space="4"/>
        </w:pBdr>
        <w:shd w:fill="2E75B6" w:val="clear"/>
        <w:spacing w:after="100" w:before="100"/>
        <w:ind w:left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"I help startups and growing businesses build fast, scalable web applications using Laravel, PHP, and React — delivering production-ready code with 10+ years of proven expertise."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55A11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8.2 How to Avoid Looking Like a Cheap Freelancer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Cheap Freelancer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Alternative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'Contact Me' 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'Get a Free Project Quote' or 'Book a Discovery Call'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Hourly rate focus anywhere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hourly rates — quote per project instead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'I am available for work' (passive)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'Currently accepting 2-3 new projects for Q3 2026'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skills listed at 90%+ each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focused skills only: Laravel, React, API Dev, SaaS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minimum project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Add: 'Minimum engagement: ₹50,000' or 'Projects from ₹75K'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Testimonials without attribution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name + company + photo + specific result in every testimonial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'I do everything' generalist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'SaaS &amp; web app specialist — Laravel + React stack'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 posts about basic tutorials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 posts about strategy, architecture, client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items without context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portfolio item: problem → solution → result (with numbers)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8.3 LinkedIn Strategy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Profile Optimization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Headline: 'Senior Laravel Developer | SaaS &amp; Web App Specialist | 10+ Years | Noida, India'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Banner: Professional banner with your stack logos and 'Available for Freelance Projects'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About section: Your positioning statement + 3 specific client 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Featured section: Best case study, best blog post, contact/booking link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Weekly Content Strategy (Post 3x/week)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Monday: Technical tip (Laravel trick, code snippet, architecture pattern) — builds credibility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Wednesday: Case study or project win (with client permission) — builds trust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Friday: Opinion/lesson from client project — builds personal brand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Inbound Lead Strategy on LinkedIn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Comment thoughtfully on posts from startup founders, CTOs, product managers in India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DM people who engage with your content: 'Thanks for the like — happy to chat if you need Laravel help'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Join LinkedIn groups: Indian Startups, Laravel Developers, Delhi NCR Entrepreneurs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9 — Brutally Honest Review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sugarcoating. Yeh woh cheezein hain jo aapki website ko abhi genuinely hurt kar rahi hain.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55A11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9.1 What Looks Outdated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Skills percentage bars (PHP 95%, Laravel 90%) — yeh 2015-era portfolio design hai. No modern dev uses these.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'We' language scattered through a solo freelancer site — this is a decade-old agency copywriting habit.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 /team/ page for a one-person operation — it raises red flags, not credibility.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'I am dedicated web developer with over 10 years of experience' — every freelancer on Fiverr says this exact sentence.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55A11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9.2 What Looks Average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Portfolio descriptions are project names only — zero context, zero results, zero story.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Testimonials are 2-3 sentences with no photos, no company names, no verifiable details.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The color scheme and layout is fine but forgettable — no visual identity that clients remember.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Blog topics mix tutorials with 'hire developer in city' pages — confuses Google AND visitors.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Homepage hero has no specific claim about what makes you different from 50,000 other 'web developers'.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9.3 Why Clients May Leave Without Contacting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They can't tell what you specialize in within 5 seconds of landing on homepage.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WhatsApp — Indian clients especially expect this. If they can't WhatsApp, they go to someone who has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Contact form is the only option — high friction for impulsive inquiries.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pricing signal means they assume you're either too cheap (untrustworthy) or too expensive (out of budget).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Portfolio shows WHAT was built but not WHY it mattered or WHAT PROBLEM it solved.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urgency to contact now — the website could stay open in a tab for a week and never prompt action.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C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9.4 What International Clients May Dislike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timezone mention — international clients worry about communication delays.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USD pricing range or international rate signal — hard to know if affordable.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'Dubai' and 'UK' location pages on blog feel like SEO spam, not genuine presence.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video introduction — Western clients (US, UK, Dubai) strongly prefer seeing/hearing the person they'll work with.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No Calendly or international booking option — time zone coordination is painful without this.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India-only trust signals (no Clutch profile, no Toptal/Upwork verified badge) — international clients want third-party validation.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10 — Revenue-Focused Strategy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10.1 Service Packages (Display on 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Startups, MVPs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SMEs, SaaS Products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Large businesses, Custom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Laravel web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SaaS or e-commerce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multi-module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3-6 weeks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6-12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3-6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Rough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₹40,000 – ₹80,000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₹80,000 – ₹2,50,000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₹2,50,000+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functionality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Auth, API, Admin, deployment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Everything + retainer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'Get Started →'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'Most Popular →'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'Let's Discuss →'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10.2 Recurring Revenue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Potential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Maintenance Retainer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 fixes, updates, security patches for existing clients. Offer at ₹8,000-15,000/mo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₹40,000-75,000/mo from 5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+ Dev Package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 + basic on-page SEO as a bundle. Charge monthly for updates.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₹15,000-25,000/mo per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server, uptime, backups. Low effort, high retention.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₹3,000-5,000/mo per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Development Retainer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X hours/month for ongoing feature work for SaaS clients.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₹30,000-60,000/mo for 40hrs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Consultation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₹2,500-5,000 for 1-hour technical advice sessions for non-technical founders.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₹20,000-40,000/mo from consulting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1F4E79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10.3 Highest-Converting Niche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Converts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SaaS Developer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SaaS founders have budget + urgency. Will pay ₹1L-5L for right developer.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Blog: 'build saas with laravel', service page: /laravel-saas-developer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for Startups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Startups often need quick MVPs. Budget is there if you show speed.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Blog: 'laravel mvp development', page: /laravel-startup-developer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API Developer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work is very specific — developers searching this have a real project ready.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Page: /laravel-api-developer-india, technical blog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+ AI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trend — businesses want AI features built into their apps. Very few devs offer this.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Blog: 'ai integration laravel', differentiated service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WordPress to Laravel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Many businesses outgrow WP. High-value migration projects.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Blog: 'migrate wordpress to laravel', dedicated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E-commerce on Laravel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Businesses want custom e-commerce not Shopify limitations. High budget.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Page: /laravel-ecommerce-developer, blog on custom ecomm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Section 11 — 30-Day Execution Roadmap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Yeh practical, week-by-week action plan hai. Har task ka ek clear outcome hai. Fastest lead opportunities pehle hain.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</w:t>
            </w:r>
          </w:p>
        </w:tc>
        <w:tc>
          <w:tcPr>
            <w:tcW w:type="dxa" w:w="7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B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Homepage hero headline — change to 'Senior Laravel Developer | Noida, India | 10+ Years'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Replace all 'We/Our' with 'I/My' across every page — identity crisis ko khatam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Write unique meta description for every page (highest SEO impact per hour spent)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WhatsApp floating button to website — wa.me/91XXXXXXXXXX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'Get Free Project Quote' CTA button on homepage hero (replace 'Contact Me')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SETUP: Google Business Profile — business.google.com — completely fill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Noida address in footer across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FIX: /team/arun-tyagi/ — add canonical tag pointing to /about/ or redirect 301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REQUEST: Ask 3-5 existing clients for Google reviews (send them direct link)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REMOVE: Blog listing page se service copy ('hire react developer in pune...') hatao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2</w:t>
            </w:r>
          </w:p>
        </w:tc>
        <w:tc>
          <w:tcPr>
            <w:tcW w:type="dxa" w:w="7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/laravel-developer-noida page (800+ words, local schema, testimonial,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/hire-laravel-developer page (buyer-intent, process section, FAQ, CTA)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/laravel-development-services page with service packages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1 — 'How to Hire a Laravel Developer in India (2025 Guide)'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2 — 'Laravel Developer Rates in India 2025'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Calendly free account setup + embed on Contact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Person + LocalBusiness JSON-LD schema on homepage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UPDATE: Each portfolio item — add 'Problem / Solution / Result'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UPDATE: All testimonials — add full name, company, specific result (with permission)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OPTIMIZE: Homepage loading speed — compress images, check Core Web Vitals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/laravel-developer-delhi-ncr page (700+ words)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/remote-laravel-developer page (for pan-India + international clients)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3 — 'How I Built a SaaS App in Laravel + React: Case Study'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4 — '10 Laravel Best Practices Every Developer Should Follow'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Service packages section on homepage (Starter / Professional / Enterprise)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'Currently accepting X new projects' availability signal on homepage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LAUNCH: LinkedIn profile optimization — new headline, banner, about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POST: First LinkedIn post — share a client win or technical tip with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SUBMIT: Site to 5 local business directories (Justdial, Sulekha, IndiaMART for freelancers)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SETUP: Google Search Console — verify site, check indexing, monitor keyword impressions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5 — 'Why Startups Should Choose Laravel for Their Web App'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WRITE: Blog post 6 — 'Freelance Laravel Developer vs Agency: Which to Hire?'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Lead magnet PDF — 'Laravel Project Checklist' — add to homepage with email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ADD: FAQ section to Homepage and Contact page (5 questions each)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CREATE: /laravel-saas-developer niche page (high-value clients)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POST: 3x LinkedIn posts this week — include one case study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BUILD: First backlink — guest post pitch to 2-3 Indian developer/startup blogs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REVIEW: Check GSC — which pages are getting impressions? Double down on those.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MEASURE: Count inquiries/leads received this month vs last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PLAN: Month 2 content calendar based on what's working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75623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Quick Wins Summary (Do These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WhatsApp floating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immediate inquiry increase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CTA from 'Contact Me' to 'Get Free Quote'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better conversion psychology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all 'We/Our' to 'I/My'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trust restoration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unique meta descriptions for all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CTR improvement in search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Google Business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local visibility in 2-4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Noida address to footer/contact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 — local SEO signal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/laravel-developer-noida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4-6 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ranking in 4-8 weeks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portfolio items with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 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 — trust + conversion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Calendly to contact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hour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 — reduces contact friction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data-driven decisions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0D0D0" w:sz="4" w:space="1"/>
        </w:pBdr>
        <w:spacing w:after="20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aruntyagi.com — Full SEO &amp; Strategy Report | May 2026</w:t>
      </w:r>
    </w:p>
    <w:p>
      <w:pPr>
        <w:jc w:val="center"/>
      </w:pPr>
      <w:r>
        <w:rPr>
          <w:rFonts w:ascii="Arial" w:cs="Arial" w:eastAsia="Arial" w:hAnsi="Arial"/>
          <w:color w:val="D0D0D0"/>
          <w:sz w:val="17"/>
          <w:szCs w:val="17"/>
        </w:rPr>
        <w:t xml:space="preserve">Focus: Laravel Developer Noida | Lead Generation | Local SEO | Premium Positioning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2026-05-13T11:54:09.691Z</dcterms:created>
  <dcterms:modified xsi:type="dcterms:W3CDTF">2026-05-13T11:54:09.691Z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