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r>
        <w:rPr>
          <w:rFonts w:ascii="Arial" w:cs="Arial" w:eastAsia="Arial" w:hAnsi="Arial"/>
          <w:color w:val="1A1A1A"/>
          <w:sz w:val="20"/>
          <w:szCs w:val="20"/>
        </w:rPr>
        <w:t xml:space="preserve"/>
      </w:r>
    </w:p>
    <w:p>
      <w:pPr>
        <w:spacing w:after="60" w:before="0"/>
        <w:jc w:val="center"/>
      </w:pPr>
      <w:r>
        <w:rPr>
          <w:rFonts w:ascii="Arial" w:cs="Arial" w:eastAsia="Arial" w:hAnsi="Arial"/>
          <w:b/>
          <w:bCs/>
          <w:color w:val="1F4E79"/>
          <w:sz w:val="48"/>
          <w:szCs w:val="48"/>
        </w:rPr>
        <w:t xml:space="preserve">aruntyagi.com</w:t>
      </w:r>
    </w:p>
    <w:p>
      <w:pPr>
        <w:spacing w:after="40" w:before="0"/>
        <w:jc w:val="center"/>
      </w:pPr>
      <w:r>
        <w:rPr>
          <w:rFonts w:ascii="Arial" w:cs="Arial" w:eastAsia="Arial" w:hAnsi="Arial"/>
          <w:b/>
          <w:bCs/>
          <w:color w:val="1A1A1A"/>
          <w:sz w:val="30"/>
          <w:szCs w:val="30"/>
        </w:rPr>
        <w:t xml:space="preserve">Solutions Content — Full SEO &amp; Page Copy</w:t>
      </w:r>
    </w:p>
    <w:p>
      <w:pPr>
        <w:spacing w:after="40" w:before="0"/>
        <w:jc w:val="center"/>
      </w:pPr>
      <w:r>
        <w:rPr>
          <w:rFonts w:ascii="Arial" w:cs="Arial" w:eastAsia="Arial" w:hAnsi="Arial"/>
          <w:color w:val="555555"/>
          <w:sz w:val="22"/>
          <w:szCs w:val="22"/>
        </w:rPr>
        <w:t xml:space="preserve">Part 1 of 4  |  Solutions #1 – #37  |  37 pages</w:t>
      </w:r>
    </w:p>
    <w:p>
      <w:pPr>
        <w:spacing w:after="40" w:before="0"/>
        <w:jc w:val="center"/>
      </w:pPr>
      <w:r>
        <w:rPr>
          <w:rFonts w:ascii="Arial" w:cs="Arial" w:eastAsia="Arial" w:hAnsi="Arial"/>
          <w:color w:val="555555"/>
          <w:sz w:val="19"/>
          <w:szCs w:val="19"/>
        </w:rPr>
        <w:t xml:space="preserve">Google 2026 Guidelines · Answer Capsule · H2/H3 Structure · Code Snippets · Internal Links</w:t>
      </w:r>
    </w:p>
    <w:p>
      <w:pPr>
        <w:pBdr>
          <w:bottom w:val="single" w:color="1F4E79" w:sz="14"/>
        </w:pBdr>
        <w:spacing w:before="0"/>
      </w:pPr>
      <w:r>
        <w:rPr>
          <w:rFonts w:ascii="Arial" w:cs="Arial" w:eastAsia="Arial" w:hAnsi="Arial"/>
          <w:color w:val="1A1A1A"/>
          <w:sz w:val="20"/>
          <w:szCs w:val="20"/>
        </w:rPr>
        <w:t xml:space="preserve"/>
      </w:r>
    </w:p>
    <w:p>
      <w:pPr>
        <w:spacing w:after="0" w:before="60"/>
      </w:pPr>
      <w:r>
        <w:rPr>
          <w:rFonts w:ascii="Arial" w:cs="Arial" w:eastAsia="Arial" w:hAnsi="Arial"/>
          <w:color w:val="1A1A1A"/>
          <w:sz w:val="20"/>
          <w:szCs w:val="20"/>
        </w:rPr>
        <w:t xml:space="preserve"/>
      </w:r>
    </w:p>
    <w:p>
      <w:pPr>
        <w:spacing w:after="20" w:before="0"/>
      </w:pPr>
      <w:r>
        <w:rPr>
          <w:rFonts w:ascii="Arial" w:cs="Arial" w:eastAsia="Arial" w:hAnsi="Arial"/>
          <w:b/>
          <w:bCs/>
          <w:color w:val="1F4E79"/>
          <w:sz w:val="20"/>
          <w:szCs w:val="20"/>
        </w:rPr>
        <w:t xml:space="preserve">HOW TO USE</w:t>
      </w:r>
    </w:p>
    <w:p>
      <w:pPr>
        <w:spacing w:after="10" w:before="0"/>
      </w:pPr>
      <w:r>
        <w:rPr>
          <w:rFonts w:ascii="Arial" w:cs="Arial" w:eastAsia="Arial" w:hAnsi="Arial"/>
          <w:color w:val="1A1A1A"/>
          <w:sz w:val="18"/>
          <w:szCs w:val="18"/>
        </w:rPr>
        <w:t xml:space="preserve">1. Website Management → Solutions → [Name] → Edit</w:t>
      </w:r>
    </w:p>
    <w:p>
      <w:pPr>
        <w:spacing w:after="10" w:before="0"/>
      </w:pPr>
      <w:r>
        <w:rPr>
          <w:rFonts w:ascii="Arial" w:cs="Arial" w:eastAsia="Arial" w:hAnsi="Arial"/>
          <w:color w:val="1A1A1A"/>
          <w:sz w:val="18"/>
          <w:szCs w:val="18"/>
        </w:rPr>
        <w:t xml:space="preserve">2. Copy each labeled field into the matching admin field</w:t>
      </w:r>
    </w:p>
    <w:p>
      <w:pPr>
        <w:spacing w:after="10" w:before="0"/>
      </w:pPr>
      <w:r>
        <w:rPr>
          <w:rFonts w:ascii="Arial" w:cs="Arial" w:eastAsia="Arial" w:hAnsi="Arial"/>
          <w:color w:val="1A1A1A"/>
          <w:sz w:val="18"/>
          <w:szCs w:val="18"/>
        </w:rPr>
        <w:t xml:space="preserve">3. For 'Detail Page Content': paste into your rich text / markdown editor</w:t>
      </w:r>
    </w:p>
    <w:p>
      <w:pPr>
        <w:spacing w:after="10" w:before="0"/>
      </w:pPr>
      <w:r>
        <w:rPr>
          <w:rFonts w:ascii="Arial" w:cs="Arial" w:eastAsia="Arial" w:hAnsi="Arial"/>
          <w:color w:val="1A1A1A"/>
          <w:sz w:val="18"/>
          <w:szCs w:val="18"/>
        </w:rPr>
        <w:t xml:space="preserve">4. Remove the // comment lines and field labels before publishing</w:t>
      </w:r>
    </w:p>
    <w:p>
      <w:pPr>
        <w:spacing w:after="60" w:before="0"/>
      </w:pPr>
      <w:r>
        <w:rPr>
          <w:rFonts w:ascii="Arial" w:cs="Arial" w:eastAsia="Arial" w:hAnsi="Arial"/>
          <w:color w:val="1A1A1A"/>
          <w:sz w:val="18"/>
          <w:szCs w:val="18"/>
        </w:rPr>
        <w:t xml:space="preserve">5. Add internal links using the URLs listed at the bottom of each content block</w:t>
      </w:r>
    </w:p>
    <w:p>
      <w:r>
        <w:br w:type="page"/>
      </w:r>
    </w:p>
    <w:p>
      <w:pPr>
        <w:shd w:fill="1F4E79" w:val="clear"/>
        <w:spacing w:after="0" w:before="0"/>
      </w:pPr>
      <w:r>
        <w:rPr>
          <w:rFonts w:ascii="Arial" w:cs="Arial" w:eastAsia="Arial" w:hAnsi="Arial"/>
          <w:b/>
          <w:bCs/>
          <w:color w:val="FFFFFF"/>
          <w:sz w:val="26"/>
          <w:szCs w:val="26"/>
        </w:rPr>
        <w:t xml:space="preserve">  #1  ERP (Enterprise Resource Planning)</w:t>
      </w:r>
    </w:p>
    <w:p>
      <w:pPr>
        <w:shd w:fill="F5F5F5" w:val="clear"/>
        <w:spacing w:after="0" w:before="0"/>
      </w:pPr>
      <w:r>
        <w:rPr>
          <w:rFonts w:ascii="Arial" w:cs="Arial" w:eastAsia="Arial" w:hAnsi="Arial"/>
          <w:color w:val="555555"/>
          <w:sz w:val="17"/>
          <w:szCs w:val="17"/>
        </w:rPr>
        <w:t xml:space="preserve">  Business &amp; Enterprise Applications  |  /solutions/erp-enterprise-resource-planning</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ERP (Enterprise Resource Planning)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erp enterprise resource planning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erp enterprise resource planning development india, erp enterprise resource planning developer india, laravel erp enterprise resource planning developer noida, custom erp enterprise resource planning india 2026, hire erp enterprise resource planning developer india, erp enterprise resource planning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https://aruntyagi.com/solutions/erp-enterprise-resource-planning</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ERP (Enterprise Resource Planning)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erp enterprise resource planning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ERP (Enterprise Resource Planning)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erp enterprise resource planning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https://aruntyagi.com/solutions/erp-enterprise-resource-planning</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ERP (Enterprise Resource Planning)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erp enterprise resource planning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erp enterprise resource planning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ERP (Enterprise Resource Planning)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erp enterprise resource planning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erp enterprise resource planning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ERP (Enterprise Resource Planning)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erp enterprise resource planning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ERP (Enterprise Resource Planning)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erp enterprise resource planning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erp enterprise resource planning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ERP (Enterprise Resource Planning)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ERP (Enterprise Resource Planning)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erp enterprise resource planning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ERP (Enterprise Resource Planning)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ERP (Enterprise Resource Planning)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ERP (Enterprise Resource Planning)?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erp enterprise resource planning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ERP (Enterprise Resource Planning)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ERP (Enterprise Resource Planning)?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erp enterprise resource planning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#2  CRM (Customer Relationship Management)</w:t>
      </w:r>
    </w:p>
    <w:p>
      <w:pPr>
        <w:shd w:fill="F5F5F5" w:val="clear"/>
        <w:spacing w:after="0" w:before="0"/>
      </w:pPr>
      <w:r>
        <w:rPr>
          <w:rFonts w:ascii="Arial" w:cs="Arial" w:eastAsia="Arial" w:hAnsi="Arial"/>
          <w:color w:val="555555"/>
          <w:sz w:val="17"/>
          <w:szCs w:val="17"/>
        </w:rPr>
        <w:t xml:space="preserve">  Business &amp; Enterprise Applications  |  /solutions/crm-customer-relationship-management</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CRM (Customer Relationship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crm customer relationship management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crm customer relationship management development india, crm customer relationship management developer india, laravel crm customer relationship management developer noida, custom crm customer relationship management india 2026, hire crm customer relationship management developer india, crm customer relationship management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https://aruntyagi.com/solutions/crm-customer-relationship-management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CRM (Customer Relationship Management)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crm customer relationship management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CRM (Customer Relationship Management)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crm customer relationship management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https://aruntyagi.com/solutions/crm-customer-relationship-management</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CRM (Customer Relationship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crm customer relationship management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crm customer relationship management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CRM (Customer Relationship Management)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crm customer relationship management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crm customer relationship management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CRM (Customer Relationship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crm customer relationship management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CRM (Customer Relationship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crm customer relationship management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crm customer relationship management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CRM (Customer Relationship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CRM (Customer Relationship Management)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crm customer relationship management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CRM (Customer Relationship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CRM (Customer Relationship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CRM (Customer Relationship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crm customer relationship management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CRM (Customer Relationship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CRM (Customer Relationship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crm customer relationship management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#3  HRMS / HRM Software</w:t>
      </w:r>
    </w:p>
    <w:p>
      <w:pPr>
        <w:shd w:fill="F5F5F5" w:val="clear"/>
        <w:spacing w:after="0" w:before="0"/>
      </w:pPr>
      <w:r>
        <w:rPr>
          <w:rFonts w:ascii="Arial" w:cs="Arial" w:eastAsia="Arial" w:hAnsi="Arial"/>
          <w:color w:val="555555"/>
          <w:sz w:val="17"/>
          <w:szCs w:val="17"/>
        </w:rPr>
        <w:t xml:space="preserve">  Business &amp; Enterprise Applications  |  /solutions/hrms-hrm-software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HRMS / HRM Software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hrms or hrm software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hrms or hrm software development india, hrms or hrm software developer india, laravel hrms or hrm software developer noida, custom hrms or hrm software india 2026, hire hrms or hrm software developer india, hrms or hrm software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https://aruntyagi.com/solutions/hrms-hrm-software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HRMS / HRM Software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hrms or hrm software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HRMS / HRM Software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hrms or hrm software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https://aruntyagi.com/solutions/hrms-hrm-software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HRMS / HRM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hrms or hrm software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hrms or hrm software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HRMS / HRM Software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hrms or hrm software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hrms or hrm software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HRMS / HRM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hrms or hrm software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HRMS / HRM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hrms or hrm software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hrms or hrm software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HRMS / HRM Software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HRMS / HRM Software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hrms or hrm software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HRMS / HRM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HRMS / HRM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HRMS / HRM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hrms or hrm software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HRMS / HRM Software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HRMS / HRM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hrms or hrm software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#4  Payroll Management System</w:t>
      </w:r>
    </w:p>
    <w:p>
      <w:pPr>
        <w:shd w:fill="F5F5F5" w:val="clear"/>
        <w:spacing w:after="0" w:before="0"/>
      </w:pPr>
      <w:r>
        <w:rPr>
          <w:rFonts w:ascii="Arial" w:cs="Arial" w:eastAsia="Arial" w:hAnsi="Arial"/>
          <w:color w:val="555555"/>
          <w:sz w:val="17"/>
          <w:szCs w:val="17"/>
        </w:rPr>
        <w:t xml:space="preserve">  Business &amp; Enterprise Applications  |  /solutions/payroll-management-system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Payroll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payroll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payroll management system development india, payroll management system developer india, laravel payroll management system developer noida, custom payroll management system india 2026, hire payroll management system developer india, payroll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https://aruntyagi.com/solutions/payroll-management-system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Payroll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payroll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Payroll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payroll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https://aruntyagi.com/solutions/payroll-management-system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Payroll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payroll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payroll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Payroll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payroll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payroll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Payroll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payroll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Payroll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payroll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payroll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Payroll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Payroll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payroll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Payroll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Payroll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Payroll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payroll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Payroll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Payroll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payroll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#5  Inventory Management System</w:t>
      </w:r>
    </w:p>
    <w:p>
      <w:pPr>
        <w:shd w:fill="F5F5F5" w:val="clear"/>
        <w:spacing w:after="0" w:before="0"/>
      </w:pPr>
      <w:r>
        <w:rPr>
          <w:rFonts w:ascii="Arial" w:cs="Arial" w:eastAsia="Arial" w:hAnsi="Arial"/>
          <w:color w:val="555555"/>
          <w:sz w:val="17"/>
          <w:szCs w:val="17"/>
        </w:rPr>
        <w:t xml:space="preserve">  Business &amp; Enterprise Applications  |  /solutions/inventory-management-system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Inventory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inventory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inventory management system development india, inventory management system developer india, laravel inventory management system developer noida, custom inventory management system india 2026, hire inventory management system developer india, inventory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https://aruntyagi.com/solutions/inventory-management-system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Inventory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inventory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Inventory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inventory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https://aruntyagi.com/solutions/inventory-management-system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Inventory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inventory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inventory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Inventory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inventory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inventory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Inventory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inventory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Inventory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inventory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inventory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Inventory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Inventory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inventory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Inventory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Inventory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Inventory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inventory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Inventory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Inventory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inventory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#6  Accounting &amp; Billing Software</w:t>
      </w:r>
    </w:p>
    <w:p>
      <w:pPr>
        <w:shd w:fill="F5F5F5" w:val="clear"/>
        <w:spacing w:after="0" w:before="0"/>
      </w:pPr>
      <w:r>
        <w:rPr>
          <w:rFonts w:ascii="Arial" w:cs="Arial" w:eastAsia="Arial" w:hAnsi="Arial"/>
          <w:color w:val="555555"/>
          <w:sz w:val="17"/>
          <w:szCs w:val="17"/>
        </w:rPr>
        <w:t xml:space="preserve">  Business &amp; Enterprise Applications  |  /solutions/accounting-billing-software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Accounting &amp; Billing Software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accounting &amp; billing software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accounting &amp; billing software development india, accounting &amp; billing software developer india, laravel accounting &amp; billing software developer noida, custom accounting &amp; billing software india 2026, hire accounting &amp; billing software developer india, accounting &amp; billing software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https://aruntyagi.com/solutions/accounting-billing-software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Accounting &amp; Billing Software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accounting &amp; billing software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Accounting &amp; Billing Software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accounting &amp; billing software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https://aruntyagi.com/solutions/accounting-billing-software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Accounting &amp; Billing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accounting &amp; billing software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accounting &amp; billing software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Accounting &amp; Billing Software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accounting &amp; billing software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accounting &amp; billing software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Accounting &amp; Billing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accounting &amp; billing software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Accounting &amp; Billing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accounting &amp; billing software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accounting &amp; billing software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Accounting &amp; Billing Software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Accounting &amp; Billing Software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accounting &amp; billing software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Accounting &amp; Billing Software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Accounting &amp; Billing Software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Accounting &amp; Billing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accounting &amp; billing software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Accounting &amp; Billing Software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Accounting &amp; Billing Software?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accounting &amp; billing software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#7  Project Management System</w:t>
      </w:r>
    </w:p>
    <w:p>
      <w:pPr>
        <w:shd w:fill="F5F5F5" w:val="clear"/>
        <w:spacing w:after="0" w:before="0"/>
      </w:pPr>
      <w:r>
        <w:rPr>
          <w:rFonts w:ascii="Arial" w:cs="Arial" w:eastAsia="Arial" w:hAnsi="Arial"/>
          <w:color w:val="555555"/>
          <w:sz w:val="17"/>
          <w:szCs w:val="17"/>
        </w:rPr>
        <w:t xml:space="preserve">  Business &amp; Enterprise Applications  |  /solutions/project-management-system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Project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project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project management system development india, project management system developer india, laravel project management system developer noida, custom project management system india 2026, hire project management system developer india, project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https://aruntyagi.com/solutions/project-management-system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Project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project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Project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project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https://aruntyagi.com/solutions/project-management-system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Project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project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project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Project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project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project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Project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project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Project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project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project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Project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Project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project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Project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Project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Project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project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Project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Project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project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#8  Asset Management System</w:t>
      </w:r>
    </w:p>
    <w:p>
      <w:pPr>
        <w:shd w:fill="F5F5F5" w:val="clear"/>
        <w:spacing w:after="0" w:before="0"/>
      </w:pPr>
      <w:r>
        <w:rPr>
          <w:rFonts w:ascii="Arial" w:cs="Arial" w:eastAsia="Arial" w:hAnsi="Arial"/>
          <w:color w:val="555555"/>
          <w:sz w:val="17"/>
          <w:szCs w:val="17"/>
        </w:rPr>
        <w:t xml:space="preserve">  Business &amp; Enterprise Applications  |  /solutions/asset-management-system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Asset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asset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asset management system development india, asset management system developer india, laravel asset management system developer noida, custom asset management system india 2026, hire asset management system developer india, asset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https://aruntyagi.com/solutions/asset-management-system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Asset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asset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Asset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asset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https://aruntyagi.com/solutions/asset-management-system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Asset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asset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asset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Asset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asset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asset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Asset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asset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Asset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asset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asset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Asset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Asset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asset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Asset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Asset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Asset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asset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Asset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Asset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asset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#9  Procurement Management System</w:t>
      </w:r>
    </w:p>
    <w:p>
      <w:pPr>
        <w:shd w:fill="F5F5F5" w:val="clear"/>
        <w:spacing w:after="0" w:before="0"/>
      </w:pPr>
      <w:r>
        <w:rPr>
          <w:rFonts w:ascii="Arial" w:cs="Arial" w:eastAsia="Arial" w:hAnsi="Arial"/>
          <w:color w:val="555555"/>
          <w:sz w:val="17"/>
          <w:szCs w:val="17"/>
        </w:rPr>
        <w:t xml:space="preserve">  Business &amp; Enterprise Applications  |  /solutions/procurement-management-system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Procurement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procurement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procurement management system development india, procurement management system developer india, laravel procurement management system developer noida, custom procurement management system india 2026, hire procurement management system developer india, procurement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https://aruntyagi.com/solutions/procurement-management-system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Procurement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procurement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Procurement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procurement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https://aruntyagi.com/solutions/procurement-management-system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Procurement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procurement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procurement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Procurement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procurement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procurement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Procurement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procurement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Procurement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procurement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procurement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Procurement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Procurement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procurement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Procurement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Procurement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Procurement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procurement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Procurement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Procurement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procurement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#10  Vendor Management System</w:t>
      </w:r>
    </w:p>
    <w:p>
      <w:pPr>
        <w:shd w:fill="F5F5F5" w:val="clear"/>
        <w:spacing w:after="0" w:before="0"/>
      </w:pPr>
      <w:r>
        <w:rPr>
          <w:rFonts w:ascii="Arial" w:cs="Arial" w:eastAsia="Arial" w:hAnsi="Arial"/>
          <w:color w:val="555555"/>
          <w:sz w:val="17"/>
          <w:szCs w:val="17"/>
        </w:rPr>
        <w:t xml:space="preserve">  Business &amp; Enterprise Applications  |  /solutions/vendor-management-system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Vendor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vendor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vendor management system development india, vendor management system developer india, laravel vendor management system developer noida, custom vendor management system india 2026, hire vendor management system developer india, vendor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https://aruntyagi.com/solutions/vendor-management-system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Vendor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vendor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Vendor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vendor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https://aruntyagi.com/solutions/vendor-management-system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Vendor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vendor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vendor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Vendor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vendor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vendor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Vendor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vendor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Vendor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vendor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vendor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Vendor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Vendor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vendor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Vendor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Vendor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Vendor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vendor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Vendor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Vendor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vendor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#11  Lead Management System</w:t>
      </w:r>
    </w:p>
    <w:p>
      <w:pPr>
        <w:shd w:fill="F5F5F5" w:val="clear"/>
        <w:spacing w:after="0" w:before="0"/>
      </w:pPr>
      <w:r>
        <w:rPr>
          <w:rFonts w:ascii="Arial" w:cs="Arial" w:eastAsia="Arial" w:hAnsi="Arial"/>
          <w:color w:val="555555"/>
          <w:sz w:val="17"/>
          <w:szCs w:val="17"/>
        </w:rPr>
        <w:t xml:space="preserve">  Business &amp; Enterprise Applications  |  /solutions/lead-management-system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Lead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lead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lead management system development india, lead management system developer india, laravel lead management system developer noida, custom lead management system india 2026, hire lead management system developer india, lead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https://aruntyagi.com/solutions/lead-management-system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Lead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lead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Lead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lead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https://aruntyagi.com/solutions/lead-management-system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Lead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lead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lead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Lead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lead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lead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Lead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lead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Lead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lead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lead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Lead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Lead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lead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Lead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Lead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Lead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lead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Lead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Lead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lead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1F4E79" w:val="clear"/>
        <w:spacing w:after="0" w:before="0"/>
      </w:pPr>
      <w:r>
        <w:rPr>
          <w:rFonts w:ascii="Arial" w:cs="Arial" w:eastAsia="Arial" w:hAnsi="Arial"/>
          <w:b/>
          <w:bCs/>
          <w:color w:val="FFFFFF"/>
          <w:sz w:val="26"/>
          <w:szCs w:val="26"/>
        </w:rPr>
        <w:t xml:space="preserve">  #12  Document Management System (DMS)</w:t>
      </w:r>
    </w:p>
    <w:p>
      <w:pPr>
        <w:shd w:fill="F5F5F5" w:val="clear"/>
        <w:spacing w:after="0" w:before="0"/>
      </w:pPr>
      <w:r>
        <w:rPr>
          <w:rFonts w:ascii="Arial" w:cs="Arial" w:eastAsia="Arial" w:hAnsi="Arial"/>
          <w:color w:val="555555"/>
          <w:sz w:val="17"/>
          <w:szCs w:val="17"/>
        </w:rPr>
        <w:t xml:space="preserve">  Business &amp; Enterprise Applications  |  /solutions/document-management-system-dms</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Document Management System (DMS)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document management system dms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document management system dms development india, document management system dms developer india, laravel document management system dms developer noida, custom document management system dms india 2026, hire document management system dms developer india, document management system dms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https://aruntyagi.com/solutions/document-management-system-dms</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Document Management System (DMS)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1F4E79"/>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document management system dms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Document Management System (DMS)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document management system dms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https://aruntyagi.com/solutions/document-management-system-dms</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Document Management System (DMS)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document management system dms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document management system dms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Document Management System (DMS)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document management system dms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document management system dms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Document Management System (DMS)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document management system dms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Document Management System (DMS)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document management system dms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document management system dms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Document Management System (DMS)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Document Management System (DMS)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document management system dms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Document Management System (DMS)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Document Management System (DMS)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Document Management System (DMS)?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document management system dms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Document Management System (DMS)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Document Management System (DMS)?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document management system dms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#13  E-commerce Website (B2C)</w:t>
      </w:r>
    </w:p>
    <w:p>
      <w:pPr>
        <w:shd w:fill="F5F5F5" w:val="clear"/>
        <w:spacing w:after="0" w:before="0"/>
      </w:pPr>
      <w:r>
        <w:rPr>
          <w:rFonts w:ascii="Arial" w:cs="Arial" w:eastAsia="Arial" w:hAnsi="Arial"/>
          <w:color w:val="555555"/>
          <w:sz w:val="17"/>
          <w:szCs w:val="17"/>
        </w:rPr>
        <w:t xml:space="preserve">  E-Commerce &amp; Marketplace  |  /solutions/ecommerce-platform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E-commerce Website (B2C)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e-commerce website b2c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e-commerce website b2c development india, e-commerce website b2c developer india, laravel e-commerce website b2c developer noida, custom e-commerce website b2c india 2026, hire e-commerce website b2c developer india, e-commerce website b2c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https://aruntyagi.com/solutions/ecommerce-platform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E-commerce Website (B2C)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e-commerce website b2c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E-commerce Website (B2C)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e-commerce website b2c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https://aruntyagi.com/solutions/ecommerce-platform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E-commerce Website (B2C)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e-commerce website b2c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e-commerce website b2c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E-commerce Website (B2C)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e-commerce website b2c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e-commerce website b2c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E-commerce Website (B2C)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e-commerce website b2c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E-commerce Website (B2C)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e-commerce website b2c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e-commerce website b2c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E-commerce Website (B2C)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E-commerce Website (B2C)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e-commerce website b2c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E-commerce Website (B2C)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E-commerce Website (B2C)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E-commerce Website (B2C)?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e-commerce website b2c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E-commerce Website (B2C)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E-commerce Website (B2C)?</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e-commerce website b2c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#14  B2B E-commerce Platform</w:t>
      </w:r>
    </w:p>
    <w:p>
      <w:pPr>
        <w:shd w:fill="F5F5F5" w:val="clear"/>
        <w:spacing w:after="0" w:before="0"/>
      </w:pPr>
      <w:r>
        <w:rPr>
          <w:rFonts w:ascii="Arial" w:cs="Arial" w:eastAsia="Arial" w:hAnsi="Arial"/>
          <w:color w:val="555555"/>
          <w:sz w:val="17"/>
          <w:szCs w:val="17"/>
        </w:rPr>
        <w:t xml:space="preserve">  E-Commerce &amp; Marketplace  |  /solutions/b2b-e-commerce-platform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B2B E-commerce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b2b e-commerce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b2b e-commerce platform development india, b2b e-commerce platform developer india, laravel b2b e-commerce platform developer noida, custom b2b e-commerce platform india 2026, hire b2b e-commerce platform developer india, b2b e-commerce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https://aruntyagi.com/solutions/b2b-e-commerce-platform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B2B E-commerce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b2b e-commerce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B2B E-commerce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b2b e-commerce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https://aruntyagi.com/solutions/b2b-e-commerce-platform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B2B E-commerce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b2b e-commerce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b2b e-commerce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B2B E-commerce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b2b e-commerce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b2b e-commerce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B2B E-commerce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b2b e-commerce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B2B E-commerce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b2b e-commerce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b2b e-commerce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B2B E-commerce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B2B E-commerce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b2b e-commerce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B2B E-commerce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B2B E-commerce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B2B E-commerce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b2b e-commerce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B2B E-commerce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B2B E-commerce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b2b e-commerce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#15  Multi-Vendor Marketplace</w:t>
      </w:r>
    </w:p>
    <w:p>
      <w:pPr>
        <w:shd w:fill="F5F5F5" w:val="clear"/>
        <w:spacing w:after="0" w:before="0"/>
      </w:pPr>
      <w:r>
        <w:rPr>
          <w:rFonts w:ascii="Arial" w:cs="Arial" w:eastAsia="Arial" w:hAnsi="Arial"/>
          <w:color w:val="555555"/>
          <w:sz w:val="17"/>
          <w:szCs w:val="17"/>
        </w:rPr>
        <w:t xml:space="preserve">  E-Commerce &amp; Marketplace  |  /solutions/multi-vendor-marketplace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Multi-Vendor Marketplace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multi-vendor marketplace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multi-vendor marketplace development india, multi-vendor marketplace developer india, laravel multi-vendor marketplace developer noida, custom multi-vendor marketplace india 2026, hire multi-vendor marketplace developer india, multi-vendor marketplace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https://aruntyagi.com/solutions/multi-vendor-marketplace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Multi-Vendor Marketplace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multi-vendor marketplace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Multi-Vendor Marketplace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multi-vendor marketplace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https://aruntyagi.com/solutions/multi-vendor-marketplace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Multi-Vendor Marketplace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multi-vendor marketplace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multi-vendor marketplace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Multi-Vendor Marketplace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multi-vendor marketplace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multi-vendor marketplace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Multi-Vendor Marketplace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multi-vendor marketplace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Multi-Vendor Marketplace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multi-vendor marketplace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multi-vendor marketplace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Multi-Vendor Marketplace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Multi-Vendor Marketplace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multi-vendor marketplace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Multi-Vendor Marketplace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Multi-Vendor Marketplace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Multi-Vendor Marketplace?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multi-vendor marketplace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Multi-Vendor Marketplace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Multi-Vendor Marketplace?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multi-vendor marketplace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#16  Dropshipping Platform</w:t>
      </w:r>
    </w:p>
    <w:p>
      <w:pPr>
        <w:shd w:fill="F5F5F5" w:val="clear"/>
        <w:spacing w:after="0" w:before="0"/>
      </w:pPr>
      <w:r>
        <w:rPr>
          <w:rFonts w:ascii="Arial" w:cs="Arial" w:eastAsia="Arial" w:hAnsi="Arial"/>
          <w:color w:val="555555"/>
          <w:sz w:val="17"/>
          <w:szCs w:val="17"/>
        </w:rPr>
        <w:t xml:space="preserve">  E-Commerce &amp; Marketplace  |  /solutions/dropshipping-platform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Dropshipping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dropshipping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dropshipping platform development india, dropshipping platform developer india, laravel dropshipping platform developer noida, custom dropshipping platform india 2026, hire dropshipping platform developer india, dropshipping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https://aruntyagi.com/solutions/dropshipping-platform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Dropshipping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dropshipping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Dropshipping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dropshipping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https://aruntyagi.com/solutions/dropshipping-platform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Dropshipping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dropshipping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dropshipping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Dropshipping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dropshipping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dropshipping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Dropshipping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dropshipping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Dropshipping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dropshipping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dropshipping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Dropshipping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Dropshipping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dropshipping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Dropshipping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Dropshipping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Dropshipping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dropshipping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Dropshipping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Dropshipping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dropshipping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#17  Subscription-based E-commerce</w:t>
      </w:r>
    </w:p>
    <w:p>
      <w:pPr>
        <w:shd w:fill="F5F5F5" w:val="clear"/>
        <w:spacing w:after="0" w:before="0"/>
      </w:pPr>
      <w:r>
        <w:rPr>
          <w:rFonts w:ascii="Arial" w:cs="Arial" w:eastAsia="Arial" w:hAnsi="Arial"/>
          <w:color w:val="555555"/>
          <w:sz w:val="17"/>
          <w:szCs w:val="17"/>
        </w:rPr>
        <w:t xml:space="preserve">  E-Commerce &amp; Marketplace  |  /solutions/subscription-based-e-commerce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Subscription-based E-commerce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subscription-based e-commerce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subscription-based e-commerce development india, subscription-based e-commerce developer india, laravel subscription-based e-commerce developer noida, custom subscription-based e-commerce india 2026, hire subscription-based e-commerce developer india, subscription-based e-commerce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https://aruntyagi.com/solutions/subscription-based-e-commerce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Subscription-based E-commerce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subscription-based e-commerce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Subscription-based E-commerce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subscription-based e-commerce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https://aruntyagi.com/solutions/subscription-based-e-commerce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Subscription-based E-commerce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subscription-based e-commerce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subscription-based e-commerce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Subscription-based E-commerce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subscription-based e-commerce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subscription-based e-commerce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Subscription-based E-commerce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subscription-based e-commerce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Subscription-based E-commerce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subscription-based e-commerce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subscription-based e-commerce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Subscription-based E-commerce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Subscription-based E-commerce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subscription-based e-commerce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Subscription-based E-commerce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Subscription-based E-commerce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Subscription-based E-commerce?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subscription-based e-commerce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Subscription-based E-commerce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Subscription-based E-commerce?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subscription-based e-commerce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#18  Digital Product Store</w:t>
      </w:r>
    </w:p>
    <w:p>
      <w:pPr>
        <w:shd w:fill="F5F5F5" w:val="clear"/>
        <w:spacing w:after="0" w:before="0"/>
      </w:pPr>
      <w:r>
        <w:rPr>
          <w:rFonts w:ascii="Arial" w:cs="Arial" w:eastAsia="Arial" w:hAnsi="Arial"/>
          <w:color w:val="555555"/>
          <w:sz w:val="17"/>
          <w:szCs w:val="17"/>
        </w:rPr>
        <w:t xml:space="preserve">  E-Commerce &amp; Marketplace  |  /solutions/digital-product-store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Product Store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product store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digital product store development india, digital product store developer india, laravel digital product store developer noida, custom digital product store india 2026, hire digital product store developer india, digital product store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https://aruntyagi.com/solutions/digital-product-store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Digital Product Store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digital product store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Digital Product Store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digital product store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https://aruntyagi.com/solutions/digital-product-store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Digital Product Store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digital product store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digital product store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Digital Product Store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digital product store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digital product store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Digital Product Store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digital product store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Digital Product Store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digital product store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digital product store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Digital Product Store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Digital Product Store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digital product store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Digital Product Store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Digital Product Store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Digital Product Store?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digital product store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Digital Product Store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Digital Product Store?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digital product store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#19  POS Integrated Store</w:t>
      </w:r>
    </w:p>
    <w:p>
      <w:pPr>
        <w:shd w:fill="F5F5F5" w:val="clear"/>
        <w:spacing w:after="0" w:before="0"/>
      </w:pPr>
      <w:r>
        <w:rPr>
          <w:rFonts w:ascii="Arial" w:cs="Arial" w:eastAsia="Arial" w:hAnsi="Arial"/>
          <w:color w:val="555555"/>
          <w:sz w:val="17"/>
          <w:szCs w:val="17"/>
        </w:rPr>
        <w:t xml:space="preserve">  E-Commerce &amp; Marketplace  |  /solutions/pos-integrated-store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POS Integrated Store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pos integrated store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pos integrated store development india, pos integrated store developer india, laravel pos integrated store developer noida, custom pos integrated store india 2026, hire pos integrated store developer india, pos integrated store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https://aruntyagi.com/solutions/pos-integrated-store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POS Integrated Store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pos integrated store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POS Integrated Store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pos integrated store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https://aruntyagi.com/solutions/pos-integrated-store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POS Integrated Store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pos integrated store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pos integrated store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POS Integrated Store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pos integrated store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pos integrated store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POS Integrated Store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pos integrated store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POS Integrated Store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pos integrated store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pos integrated store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POS Integrated Store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POS Integrated Store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pos integrated store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POS Integrated Store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POS Integrated Store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POS Integrated Store?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pos integrated store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POS Integrated Store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POS Integrated Store?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pos integrated store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#20  Auction Platform</w:t>
      </w:r>
    </w:p>
    <w:p>
      <w:pPr>
        <w:shd w:fill="F5F5F5" w:val="clear"/>
        <w:spacing w:after="0" w:before="0"/>
      </w:pPr>
      <w:r>
        <w:rPr>
          <w:rFonts w:ascii="Arial" w:cs="Arial" w:eastAsia="Arial" w:hAnsi="Arial"/>
          <w:color w:val="555555"/>
          <w:sz w:val="17"/>
          <w:szCs w:val="17"/>
        </w:rPr>
        <w:t xml:space="preserve">  E-Commerce &amp; Marketplace  |  /solutions/auction-platform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Auction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auction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auction platform development india, auction platform developer india, laravel auction platform developer noida, custom auction platform india 2026, hire auction platform developer india, auction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https://aruntyagi.com/solutions/auction-platform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Auction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auction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Auction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auction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https://aruntyagi.com/solutions/auction-platform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Auction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auction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auction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Auction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auction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auction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Auction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auction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Auction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auction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auction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Auction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Auction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auction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Auction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Auction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Auction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auction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Auction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Auction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auction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C55A11" w:val="clear"/>
        <w:spacing w:after="0" w:before="0"/>
      </w:pPr>
      <w:r>
        <w:rPr>
          <w:rFonts w:ascii="Arial" w:cs="Arial" w:eastAsia="Arial" w:hAnsi="Arial"/>
          <w:b/>
          <w:bCs/>
          <w:color w:val="FFFFFF"/>
          <w:sz w:val="26"/>
          <w:szCs w:val="26"/>
        </w:rPr>
        <w:t xml:space="preserve">  #21  Price Comparison Website</w:t>
      </w:r>
    </w:p>
    <w:p>
      <w:pPr>
        <w:shd w:fill="F5F5F5" w:val="clear"/>
        <w:spacing w:after="0" w:before="0"/>
      </w:pPr>
      <w:r>
        <w:rPr>
          <w:rFonts w:ascii="Arial" w:cs="Arial" w:eastAsia="Arial" w:hAnsi="Arial"/>
          <w:color w:val="555555"/>
          <w:sz w:val="17"/>
          <w:szCs w:val="17"/>
        </w:rPr>
        <w:t xml:space="preserve">  E-Commerce &amp; Marketplace  |  /solutions/price-comparison-website</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Price Comparison Website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price comparison website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price comparison website development india, price comparison website developer india, laravel price comparison website developer noida, custom price comparison website india 2026, hire price comparison website developer india, price comparison website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https://aruntyagi.com/solutions/price-comparison-website</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Price Comparison Website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C55A11"/>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price comparison website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Price Comparison Website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price comparison website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https://aruntyagi.com/solutions/price-comparison-website</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Price Comparison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price comparison website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price comparison website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Price Comparison Website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price comparison website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price comparison website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Price Comparison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price comparison website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Price Comparison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price comparison website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price comparison website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Price Comparison Website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Price Comparison Website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price comparison website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Price Comparison Website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Price Comparison Website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Price Comparison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price comparison website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Price Comparison Website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Price Comparison Website?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price comparison website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#22  LMS (Learning Management System)</w:t>
      </w:r>
    </w:p>
    <w:p>
      <w:pPr>
        <w:shd w:fill="F5F5F5" w:val="clear"/>
        <w:spacing w:after="0" w:before="0"/>
      </w:pPr>
      <w:r>
        <w:rPr>
          <w:rFonts w:ascii="Arial" w:cs="Arial" w:eastAsia="Arial" w:hAnsi="Arial"/>
          <w:color w:val="555555"/>
          <w:sz w:val="17"/>
          <w:szCs w:val="17"/>
        </w:rPr>
        <w:t xml:space="preserve">  Education &amp; Learning  |  /solutions/lms-learning-management-system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LMS (Learning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lms learning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lms learning management system development india, lms learning management system developer india, laravel lms learning management system developer noida, custom lms learning management system india 2026, hire lms learning management system developer india, lms learning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https://aruntyagi.com/solutions/lms-learning-management-system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LMS (Learning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lms learning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LMS (Learning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lms learning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https://aruntyagi.com/solutions/lms-learning-management-system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LMS (Learning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lms learning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lms learning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LMS (Learning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lms learning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lms learning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LMS (Learning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lms learning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LMS (Learning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lms learning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lms learning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LMS (Learning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LMS (Learning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lms learning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LMS (Learning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LMS (Learning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LMS (Learning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lms learning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LMS (Learning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LMS (Learning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lms learning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#23  Online Course Platform</w:t>
      </w:r>
    </w:p>
    <w:p>
      <w:pPr>
        <w:shd w:fill="F5F5F5" w:val="clear"/>
        <w:spacing w:after="0" w:before="0"/>
      </w:pPr>
      <w:r>
        <w:rPr>
          <w:rFonts w:ascii="Arial" w:cs="Arial" w:eastAsia="Arial" w:hAnsi="Arial"/>
          <w:color w:val="555555"/>
          <w:sz w:val="17"/>
          <w:szCs w:val="17"/>
        </w:rPr>
        <w:t xml:space="preserve">  Education &amp; Learning  |  /solutions/online-course-platform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Course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course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online course platform development india, online course platform developer india, laravel online course platform developer noida, custom online course platform india 2026, hire online course platform developer india, online course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https://aruntyagi.com/solutions/online-course-platform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Online Course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online course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Online Course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online course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https://aruntyagi.com/solutions/online-course-platform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Online Course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online course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online course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Online Course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online course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online course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Online Course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online course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Online Course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online course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online course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Online Course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Online Course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online course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Online Course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Online Course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Online Course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online course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Online Course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Online Course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online course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#24  School Management System</w:t>
      </w:r>
    </w:p>
    <w:p>
      <w:pPr>
        <w:shd w:fill="F5F5F5" w:val="clear"/>
        <w:spacing w:after="0" w:before="0"/>
      </w:pPr>
      <w:r>
        <w:rPr>
          <w:rFonts w:ascii="Arial" w:cs="Arial" w:eastAsia="Arial" w:hAnsi="Arial"/>
          <w:color w:val="555555"/>
          <w:sz w:val="17"/>
          <w:szCs w:val="17"/>
        </w:rPr>
        <w:t xml:space="preserve">  Education &amp; Learning  |  /solutions/school-management-system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School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school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school management system development india, school management system developer india, laravel school management system developer noida, custom school management system india 2026, hire school management system developer india, school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https://aruntyagi.com/solutions/school-management-system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School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school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School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school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https://aruntyagi.com/solutions/school-management-system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School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school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school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School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school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school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School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school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School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school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school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School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School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school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School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School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School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school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School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School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school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#25  College / University ERP</w:t>
      </w:r>
    </w:p>
    <w:p>
      <w:pPr>
        <w:shd w:fill="F5F5F5" w:val="clear"/>
        <w:spacing w:after="0" w:before="0"/>
      </w:pPr>
      <w:r>
        <w:rPr>
          <w:rFonts w:ascii="Arial" w:cs="Arial" w:eastAsia="Arial" w:hAnsi="Arial"/>
          <w:color w:val="555555"/>
          <w:sz w:val="17"/>
          <w:szCs w:val="17"/>
        </w:rPr>
        <w:t xml:space="preserve">  Education &amp; Learning  |  /solutions/college-university-erp</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College / University ERP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college or university erp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college or university erp development india, college or university erp developer india, laravel college or university erp developer noida, custom college or university erp india 2026, hire college or university erp developer india, college or university erp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https://aruntyagi.com/solutions/college-university-erp</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College / University ERP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college or university erp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College / University ERP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college or university erp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https://aruntyagi.com/solutions/college-university-erp</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College / University ERP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college or university erp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college or university erp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College / University ERP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college or university erp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college or university erp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College / University ERP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college or university erp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College / University ERP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college or university erp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college or university erp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College / University ERP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College / University ERP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college or university erp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College / University ERP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College / University ERP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College / University ERP?</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college or university erp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College / University ERP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College / University ERP?</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college or university erp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#26  Coaching Institute Management</w:t>
      </w:r>
    </w:p>
    <w:p>
      <w:pPr>
        <w:shd w:fill="F5F5F5" w:val="clear"/>
        <w:spacing w:after="0" w:before="0"/>
      </w:pPr>
      <w:r>
        <w:rPr>
          <w:rFonts w:ascii="Arial" w:cs="Arial" w:eastAsia="Arial" w:hAnsi="Arial"/>
          <w:color w:val="555555"/>
          <w:sz w:val="17"/>
          <w:szCs w:val="17"/>
        </w:rPr>
        <w:t xml:space="preserve">  Education &amp; Learning  |  /solutions/coaching-institute-management</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Coaching Institute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coaching institute management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coaching institute management development india, coaching institute management developer india, laravel coaching institute management developer noida, custom coaching institute management india 2026, hire coaching institute management developer india, coaching institute management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https://aruntyagi.com/solutions/coaching-institute-management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Coaching Institute Management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coaching institute management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Coaching Institute Management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coaching institute management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https://aruntyagi.com/solutions/coaching-institute-management</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Coaching Institute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coaching institute management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coaching institute management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Coaching Institute Management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coaching institute management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coaching institute management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Coaching Institute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coaching institute management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Coaching Institute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coaching institute management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coaching institute management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Coaching Institute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Coaching Institute Management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coaching institute management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Coaching Institute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Coaching Institute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Coaching Institute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coaching institute management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Coaching Institute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Coaching Institute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coaching institute management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#27  Exam &amp; Assessment Portal</w:t>
      </w:r>
    </w:p>
    <w:p>
      <w:pPr>
        <w:shd w:fill="F5F5F5" w:val="clear"/>
        <w:spacing w:after="0" w:before="0"/>
      </w:pPr>
      <w:r>
        <w:rPr>
          <w:rFonts w:ascii="Arial" w:cs="Arial" w:eastAsia="Arial" w:hAnsi="Arial"/>
          <w:color w:val="555555"/>
          <w:sz w:val="17"/>
          <w:szCs w:val="17"/>
        </w:rPr>
        <w:t xml:space="preserve">  Education &amp; Learning  |  /solutions/exam-assessment-portal</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Exam &amp; Assessment Portal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exam &amp; assessment portal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exam &amp; assessment portal development india, exam &amp; assessment portal developer india, laravel exam &amp; assessment portal developer noida, custom exam &amp; assessment portal india 2026, hire exam &amp; assessment portal developer india, exam &amp; assessment portal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https://aruntyagi.com/solutions/exam-assessment-portal</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Exam &amp; Assessment Portal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exam &amp; assessment portal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Exam &amp; Assessment Portal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exam &amp; assessment portal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https://aruntyagi.com/solutions/exam-assessment-portal</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Exam &amp; Assessment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exam &amp; assessment portal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exam &amp; assessment portal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Exam &amp; Assessment Portal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exam &amp; assessment portal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exam &amp; assessment portal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Exam &amp; Assessment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exam &amp; assessment portal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Exam &amp; Assessment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exam &amp; assessment portal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exam &amp; assessment portal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Exam &amp; Assessment Portal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Exam &amp; Assessment Portal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exam &amp; assessment portal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Exam &amp; Assessment Portal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Exam &amp; Assessment Portal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Exam &amp; Assessment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exam &amp; assessment portal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Exam &amp; Assessment Portal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Exam &amp; Assessment Portal?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exam &amp; assessment portal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#28  E-Learning Mobile App Backend</w:t>
      </w:r>
    </w:p>
    <w:p>
      <w:pPr>
        <w:shd w:fill="F5F5F5" w:val="clear"/>
        <w:spacing w:after="0" w:before="0"/>
      </w:pPr>
      <w:r>
        <w:rPr>
          <w:rFonts w:ascii="Arial" w:cs="Arial" w:eastAsia="Arial" w:hAnsi="Arial"/>
          <w:color w:val="555555"/>
          <w:sz w:val="17"/>
          <w:szCs w:val="17"/>
        </w:rPr>
        <w:t xml:space="preserve">  Education &amp; Learning  |  /solutions/e-learning-mobile-app-backend</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E-Learning Mobile App Backend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e-learning mobile app backend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e-learning mobile app backend development india, e-learning mobile app backend developer india, laravel e-learning mobile app backend developer noida, custom e-learning mobile app backend india 2026, hire e-learning mobile app backend developer india, e-learning mobile app backend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https://aruntyagi.com/solutions/e-learning-mobile-app-backend</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E-Learning Mobile App Backend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e-learning mobile app backend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E-Learning Mobile App Backend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e-learning mobile app backend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https://aruntyagi.com/solutions/e-learning-mobile-app-backend</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E-Learning Mobile App Backend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e-learning mobile app backend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e-learning mobile app backend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E-Learning Mobile App Backend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e-learning mobile app backend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e-learning mobile app backend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E-Learning Mobile App Backend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e-learning mobile app backend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E-Learning Mobile App Backend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e-learning mobile app backend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e-learning mobile app backend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E-Learning Mobile App Backend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E-Learning Mobile App Backend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e-learning mobile app backend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E-Learning Mobile App Backend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E-Learning Mobile App Backend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E-Learning Mobile App Backend?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e-learning mobile app backend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E-Learning Mobile App Backend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E-Learning Mobile App Backend?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e-learning mobile app backend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#29  Student Information System (SIS)</w:t>
      </w:r>
    </w:p>
    <w:p>
      <w:pPr>
        <w:shd w:fill="F5F5F5" w:val="clear"/>
        <w:spacing w:after="0" w:before="0"/>
      </w:pPr>
      <w:r>
        <w:rPr>
          <w:rFonts w:ascii="Arial" w:cs="Arial" w:eastAsia="Arial" w:hAnsi="Arial"/>
          <w:color w:val="555555"/>
          <w:sz w:val="17"/>
          <w:szCs w:val="17"/>
        </w:rPr>
        <w:t xml:space="preserve">  Education &amp; Learning  |  /solutions/student-information-system-sis</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Student Information System (SIS)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student information system sis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student information system sis development india, student information system sis developer india, laravel student information system sis developer noida, custom student information system sis india 2026, hire student information system sis developer india, student information system sis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https://aruntyagi.com/solutions/student-information-system-sis</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Student Information System (SIS)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student information system sis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Student Information System (SIS)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student information system sis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https://aruntyagi.com/solutions/student-information-system-sis</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Student Information System (SIS)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student information system sis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student information system sis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Student Information System (SIS)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student information system sis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student information system sis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Student Information System (SIS)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student information system sis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Student Information System (SIS)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student information system sis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student information system sis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Student Information System (SIS)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Student Information System (SIS)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student information system sis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Student Information System (SIS)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Student Information System (SIS)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Student Information System (SIS)?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student information system sis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Student Information System (SIS)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Student Information System (SIS)?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student information system sis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3B0764" w:val="clear"/>
        <w:spacing w:after="0" w:before="0"/>
      </w:pPr>
      <w:r>
        <w:rPr>
          <w:rFonts w:ascii="Arial" w:cs="Arial" w:eastAsia="Arial" w:hAnsi="Arial"/>
          <w:b/>
          <w:bCs/>
          <w:color w:val="FFFFFF"/>
          <w:sz w:val="26"/>
          <w:szCs w:val="26"/>
        </w:rPr>
        <w:t xml:space="preserve">  #30  Certification Management System</w:t>
      </w:r>
    </w:p>
    <w:p>
      <w:pPr>
        <w:shd w:fill="F5F5F5" w:val="clear"/>
        <w:spacing w:after="0" w:before="0"/>
      </w:pPr>
      <w:r>
        <w:rPr>
          <w:rFonts w:ascii="Arial" w:cs="Arial" w:eastAsia="Arial" w:hAnsi="Arial"/>
          <w:color w:val="555555"/>
          <w:sz w:val="17"/>
          <w:szCs w:val="17"/>
        </w:rPr>
        <w:t xml:space="preserve">  Education &amp; Learning  |  /solutions/certification-management-system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Certification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certification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certification management system development india, certification management system developer india, laravel certification management system developer noida, custom certification management system india 2026, hire certification management system developer india, certification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https://aruntyagi.com/solutions/certification-management-system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Certification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3B0764"/>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certification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Certification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certification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3B0764"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
              <w:left w:val="single" w:color="3B0764" w:sz="1"/>
              <w:bottom w:val="single" w:color="3B0764" w:sz="1"/>
              <w:right w:val="single" w:color="3B0764"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https://aruntyagi.com/solutions/certification-management-system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Certification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certification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certification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Certification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certification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certification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Certification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certification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Certification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certification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certification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Certification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Certification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certification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Certification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Certification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Certification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certification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Certification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Certification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certification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#31  Hospital Management System</w:t>
      </w:r>
    </w:p>
    <w:p>
      <w:pPr>
        <w:shd w:fill="F5F5F5" w:val="clear"/>
        <w:spacing w:after="0" w:before="0"/>
      </w:pPr>
      <w:r>
        <w:rPr>
          <w:rFonts w:ascii="Arial" w:cs="Arial" w:eastAsia="Arial" w:hAnsi="Arial"/>
          <w:color w:val="555555"/>
          <w:sz w:val="17"/>
          <w:szCs w:val="17"/>
        </w:rPr>
        <w:t xml:space="preserve">  Healthcare &amp; Medical  |  /solutions/hospital-management-system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Hospital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hospital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hospital management system development india, hospital management system developer india, laravel hospital management system developer noida, custom hospital management system india 2026, hire hospital management system developer india, hospital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https://aruntyagi.com/solutions/hospital-management-system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Hospital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hospital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Hospital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hospital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https://aruntyagi.com/solutions/hospital-management-system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Hospital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hospital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hospital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Hospital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hospital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hospital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Hospital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hospital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Hospital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hospital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hospital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Hospital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Hospital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hospital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Hospital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Hospital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Hospital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hospital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Hospital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Hospital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hospital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#32  Clinic Management System</w:t>
      </w:r>
    </w:p>
    <w:p>
      <w:pPr>
        <w:shd w:fill="F5F5F5" w:val="clear"/>
        <w:spacing w:after="0" w:before="0"/>
      </w:pPr>
      <w:r>
        <w:rPr>
          <w:rFonts w:ascii="Arial" w:cs="Arial" w:eastAsia="Arial" w:hAnsi="Arial"/>
          <w:color w:val="555555"/>
          <w:sz w:val="17"/>
          <w:szCs w:val="17"/>
        </w:rPr>
        <w:t xml:space="preserve">  Healthcare &amp; Medical  |  /solutions/clinic-management-system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Clinic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clinic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clinic management system development india, clinic management system developer india, laravel clinic management system developer noida, custom clinic management system india 2026, hire clinic management system developer india, clinic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https://aruntyagi.com/solutions/clinic-management-system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Clinic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clinic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Clinic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clinic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https://aruntyagi.com/solutions/clinic-management-system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Clinic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clinic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clinic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Clinic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clinic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clinic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Clinic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clinic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Clinic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clinic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clinic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Clinic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Clinic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clinic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Clinic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Clinic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Clinic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clinic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Clinic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Clinic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clinic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#33  Doctor Appointment Booking</w:t>
      </w:r>
    </w:p>
    <w:p>
      <w:pPr>
        <w:shd w:fill="F5F5F5" w:val="clear"/>
        <w:spacing w:after="0" w:before="0"/>
      </w:pPr>
      <w:r>
        <w:rPr>
          <w:rFonts w:ascii="Arial" w:cs="Arial" w:eastAsia="Arial" w:hAnsi="Arial"/>
          <w:color w:val="555555"/>
          <w:sz w:val="17"/>
          <w:szCs w:val="17"/>
        </w:rPr>
        <w:t xml:space="preserve">  Healthcare &amp; Medical  |  /solutions/doctor-appointment-booking</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Doctor Appointment Booking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doctor appointment booking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doctor appointment booking development india, doctor appointment booking developer india, laravel doctor appointment booking developer noida, custom doctor appointment booking india 2026, hire doctor appointment booking developer india, doctor appointment booking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https://aruntyagi.com/solutions/doctor-appointment-booking</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Doctor Appointment Booking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doctor appointment booking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Doctor Appointment Booking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doctor appointment booking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https://aruntyagi.com/solutions/doctor-appointment-booking</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Doctor Appointment Booking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doctor appointment booking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doctor appointment booking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Doctor Appointment Booking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doctor appointment booking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doctor appointment booking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Doctor Appointment Booking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doctor appointment booking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Doctor Appointment Booking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doctor appointment booking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doctor appointment booking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Doctor Appointment Booking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Doctor Appointment Booking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doctor appointment booking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Doctor Appointment Booking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Doctor Appointment Booking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Doctor Appointment Booking?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doctor appointment booking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Doctor Appointment Booking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Doctor Appointment Booking?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doctor appointment booking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#34  Telemedicine Platform</w:t>
      </w:r>
    </w:p>
    <w:p>
      <w:pPr>
        <w:shd w:fill="F5F5F5" w:val="clear"/>
        <w:spacing w:after="0" w:before="0"/>
      </w:pPr>
      <w:r>
        <w:rPr>
          <w:rFonts w:ascii="Arial" w:cs="Arial" w:eastAsia="Arial" w:hAnsi="Arial"/>
          <w:color w:val="555555"/>
          <w:sz w:val="17"/>
          <w:szCs w:val="17"/>
        </w:rPr>
        <w:t xml:space="preserve">  Healthcare &amp; Medical  |  /solutions/telemedicine-platform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Telemedicine Platform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telemedicine platform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telemedicine platform development india, telemedicine platform developer india, laravel telemedicine platform developer noida, custom telemedicine platform india 2026, hire telemedicine platform developer india, telemedicine platform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https://aruntyagi.com/solutions/telemedicine-platform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Telemedicine Platform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telemedicine platform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Telemedicine Platform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telemedicine platform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https://aruntyagi.com/solutions/telemedicine-platform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Telemedicine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telemedicine platform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telemedicine platform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Telemedicine Platform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telemedicine platform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telemedicine platform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Telemedicine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telemedicine platform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Telemedicine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telemedicine platform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telemedicine platform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Telemedicine Platform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Telemedicine Platform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telemedicine platform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Telemedicine Platform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Telemedicine Platform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Telemedicine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telemedicine platform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Telemedicine Platform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Telemedicine Platform?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telemedicine platform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#35  Pharmacy Management System</w:t>
      </w:r>
    </w:p>
    <w:p>
      <w:pPr>
        <w:shd w:fill="F5F5F5" w:val="clear"/>
        <w:spacing w:after="0" w:before="0"/>
      </w:pPr>
      <w:r>
        <w:rPr>
          <w:rFonts w:ascii="Arial" w:cs="Arial" w:eastAsia="Arial" w:hAnsi="Arial"/>
          <w:color w:val="555555"/>
          <w:sz w:val="17"/>
          <w:szCs w:val="17"/>
        </w:rPr>
        <w:t xml:space="preserve">  Healthcare &amp; Medical  |  /solutions/pharmacy-management-system</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Pharmacy Management System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pharmacy management system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pharmacy management system development india, pharmacy management system developer india, laravel pharmacy management system developer noida, custom pharmacy management system india 2026, hire pharmacy management system developer india, pharmacy management system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https://aruntyagi.com/solutions/pharmacy-management-system</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Pharmacy Management System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pharmacy management system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Pharmacy Management System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pharmacy management system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https://aruntyagi.com/solutions/pharmacy-management-system</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Pharmacy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pharmacy management system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pharmacy management system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Pharmacy Management System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pharmacy management system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pharmacy management system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Pharmacy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pharmacy management system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Pharmacy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pharmacy management system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pharmacy management system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Pharmacy Management System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Pharmacy Management System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pharmacy management system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Pharmacy Management System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Pharmacy Management System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Pharmacy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pharmacy management system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Pharmacy Management System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Pharmacy Management System?</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pharmacy management system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#36  Diagnostic Lab Management</w:t>
      </w:r>
    </w:p>
    <w:p>
      <w:pPr>
        <w:shd w:fill="F5F5F5" w:val="clear"/>
        <w:spacing w:after="0" w:before="0"/>
      </w:pPr>
      <w:r>
        <w:rPr>
          <w:rFonts w:ascii="Arial" w:cs="Arial" w:eastAsia="Arial" w:hAnsi="Arial"/>
          <w:color w:val="555555"/>
          <w:sz w:val="17"/>
          <w:szCs w:val="17"/>
        </w:rPr>
        <w:t xml:space="preserve">  Healthcare &amp; Medical  |  /solutions/diagnostic-lab-management</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Diagnostic Lab Management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diagnostic lab management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diagnostic lab management development india, diagnostic lab management developer india, laravel diagnostic lab management developer noida, custom diagnostic lab management india 2026, hire diagnostic lab management developer india, diagnostic lab management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https://aruntyagi.com/solutions/diagnostic-lab-management</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Diagnostic Lab Management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diagnostic lab management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Diagnostic Lab Management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diagnostic lab management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https://aruntyagi.com/solutions/diagnostic-lab-management</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Diagnostic Lab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diagnostic lab management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diagnostic lab management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Diagnostic Lab Management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diagnostic lab management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diagnostic lab management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Diagnostic Lab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diagnostic lab management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Diagnostic Lab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diagnostic lab management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diagnostic lab management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Diagnostic Lab Management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Diagnostic Lab Management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diagnostic lab management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Diagnostic Lab Management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Diagnostic Lab Management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Diagnostic Lab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diagnostic lab management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Diagnostic Lab Management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Diagnostic Lab Management?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diagnostic lab management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p>
      <w:r>
        <w:br w:type="page"/>
      </w:r>
    </w:p>
    <w:p>
      <w:pPr>
        <w:shd w:fill="005F6B" w:val="clear"/>
        <w:spacing w:after="0" w:before="0"/>
      </w:pPr>
      <w:r>
        <w:rPr>
          <w:rFonts w:ascii="Arial" w:cs="Arial" w:eastAsia="Arial" w:hAnsi="Arial"/>
          <w:b/>
          <w:bCs/>
          <w:color w:val="FFFFFF"/>
          <w:sz w:val="26"/>
          <w:szCs w:val="26"/>
        </w:rPr>
        <w:t xml:space="preserve">  #37  Electronic Medical Records (EMR)</w:t>
      </w:r>
    </w:p>
    <w:p>
      <w:pPr>
        <w:shd w:fill="F5F5F5" w:val="clear"/>
        <w:spacing w:after="0" w:before="0"/>
      </w:pPr>
      <w:r>
        <w:rPr>
          <w:rFonts w:ascii="Arial" w:cs="Arial" w:eastAsia="Arial" w:hAnsi="Arial"/>
          <w:color w:val="555555"/>
          <w:sz w:val="17"/>
          <w:szCs w:val="17"/>
        </w:rPr>
        <w:t xml:space="preserve">  Healthcare &amp; Medical  |  /solutions/electronic-medical-records-emr</w:t>
      </w:r>
    </w:p>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SEO FIELDS ── paste into admin fields</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Electronic Medical Records (EMR) Development in India — Laravel &amp; PHP | Arun Tyagi</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electronic medical records emr solutions using Laravel, PHP, and React for startups and businesses across Noida, Delhi NCR, and remotely worldwide. 10+ years experience. Free 15-min consultation.</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Meta Keywords</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electronic medical records emr development india, electronic medical records emr developer india, laravel electronic medical records emr developer noida, custom electronic medical records emr india 2026, hire electronic medical records emr developer india, electronic medical records emr development delhi ncr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Canonical URL</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https://aruntyagi.com/solutions/electronic-medical-records-emr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Title</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18"/>
                <w:szCs w:val="18"/>
              </w:rPr>
              <w:t xml:space="preserve">Custom Electronic Medical Records (EMR) Development in India | Arun Tyagi — Laravel Developer</w:t>
            </w:r>
          </w:p>
        </w:tc>
      </w:tr>
      <w:tr>
        <w:tc>
          <w:tcPr>
            <w:tcW w:type="dxa" w:w="2200"/>
            <w:tcBorders>
              <w:top w:val="single" w:color="CCCCCC" w:sz="1"/>
              <w:left w:val="single" w:color="CCCCCC" w:sz="1"/>
              <w:bottom w:val="single" w:color="CCCCCC" w:sz="1"/>
              <w:right w:val="single" w:color="CCCCCC" w:sz="1"/>
            </w:tcBorders>
            <w:shd w:fill="DEEAF1" w:val="clear"/>
            <w:tcMar>
              <w:top w:type="dxa" w:w="70"/>
              <w:left w:type="dxa" w:w="120"/>
              <w:bottom w:type="dxa" w:w="70"/>
              <w:right w:type="dxa" w:w="120"/>
            </w:tcMar>
          </w:tcPr>
          <w:p>
            <w:r>
              <w:rPr>
                <w:rFonts w:ascii="Arial" w:cs="Arial" w:eastAsia="Arial" w:hAnsi="Arial"/>
                <w:b/>
                <w:bCs/>
                <w:color w:val="005F6B"/>
                <w:sz w:val="18"/>
                <w:szCs w:val="18"/>
              </w:rPr>
              <w:t xml:space="preserve">OG Description</w:t>
            </w:r>
          </w:p>
        </w:tc>
        <w:tc>
          <w:tcPr>
            <w:tcW w:type="dxa" w:w="716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1A1A1A"/>
                <w:sz w:val="18"/>
                <w:szCs w:val="18"/>
              </w:rPr>
              <w:t xml:space="preserve">I build custom electronic medical records emr systems using Laravel and React for businesses across India. Senior developer based in Noida. Direct communication, fixed-price delivery, 10+ years experience.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H1 HEADING ── page main title</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8F8F8" w:val="clear"/>
            <w:tcMar>
              <w:top w:type="dxa" w:w="90"/>
              <w:left w:type="dxa" w:w="180"/>
              <w:bottom w:type="dxa" w:w="90"/>
              <w:right w:type="dxa" w:w="180"/>
            </w:tcMar>
          </w:tcPr>
          <w:p>
            <w:r>
              <w:rPr>
                <w:rFonts w:ascii="Arial" w:cs="Arial" w:eastAsia="Arial" w:hAnsi="Arial"/>
                <w:b/>
                <w:bCs/>
                <w:color w:val="1A1A1A"/>
                <w:sz w:val="22"/>
                <w:szCs w:val="22"/>
              </w:rPr>
              <w:t xml:space="preserve">Custom Electronic Medical Records (EMR) Development in India</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SHORT DESCRIPTION ── portfolio card text</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FFEF5" w:val="clear"/>
            <w:tcMar>
              <w:top w:type="dxa" w:w="90"/>
              <w:left w:type="dxa" w:w="180"/>
              <w:bottom w:type="dxa" w:w="90"/>
              <w:right w:type="dxa" w:w="180"/>
            </w:tcMar>
          </w:tcPr>
          <w:p>
            <w:r>
              <w:rPr>
                <w:rFonts w:ascii="Arial" w:cs="Arial" w:eastAsia="Arial" w:hAnsi="Arial"/>
                <w:color w:val="1A1A1A"/>
                <w:sz w:val="19"/>
                <w:szCs w:val="19"/>
              </w:rPr>
              <w:t xml:space="preserve">A purpose-built electronic medical records emr tailored to your exact business workflow — not a generic off-the-shelf tool. Built on Laravel and React with clean architecture, role-based access, REST API, and full admin control. You own the code.</w:t>
            </w:r>
          </w:p>
        </w:tc>
      </w:tr>
    </w:tbl>
    <w:p>
      <w:pPr>
        <w:spacing w:after="0" w:before="25"/>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005F6B" w:val="clear"/>
            <w:tcMar>
              <w:top w:type="dxa" w:w="70"/>
              <w:left w:type="dxa" w:w="160"/>
              <w:bottom w:type="dxa" w:w="70"/>
              <w:right w:type="dxa" w:w="160"/>
            </w:tcMar>
          </w:tcPr>
          <w:p>
            <w:r>
              <w:rPr>
                <w:rFonts w:ascii="Arial" w:cs="Arial" w:eastAsia="Arial" w:hAnsi="Arial"/>
                <w:b/>
                <w:bCs/>
                <w:color w:val="FFFFFF"/>
                <w:sz w:val="21"/>
                <w:szCs w:val="21"/>
              </w:rPr>
              <w:t xml:space="preserve">── DETAIL PAGE CONTENT ── paste into rich text editor</w:t>
            </w:r>
          </w:p>
        </w:tc>
      </w:tr>
    </w:tbl>
    <w:p>
      <w:pPr>
        <w:spacing w:after="0" w:before="12"/>
      </w:pPr>
      <w:r>
        <w:rPr>
          <w:rFonts w:ascii="Arial" w:cs="Arial" w:eastAsia="Arial" w:hAnsi="Arial"/>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F6B" w:sz="1"/>
              <w:left w:val="single" w:color="005F6B" w:sz="1"/>
              <w:bottom w:val="single" w:color="005F6B" w:sz="1"/>
              <w:right w:val="single" w:color="005F6B" w:sz="1"/>
            </w:tcBorders>
            <w:shd w:fill="F6F9FF" w:val="clear"/>
            <w:tcMar>
              <w:top w:type="dxa" w:w="100"/>
              <w:left w:type="dxa" w:w="180"/>
              <w:bottom w:type="dxa" w:w="100"/>
              <w:right w:type="dxa" w:w="180"/>
            </w:tcMar>
          </w:tcPr>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PASTE THIS CONTENT INTO YOUR CMS RICH TEXT EDITOR</w:t>
            </w:r>
          </w:p>
          <w:p>
            <w:pPr>
              <w:spacing w:after="28" w:before="28"/>
            </w:pPr>
            <w:r>
              <w:rPr>
                <w:rFonts w:ascii="Courier New" w:cs="Courier New" w:eastAsia="Courier New" w:hAnsi="Courier New"/>
                <w:color w:val="1A1A1A"/>
                <w:sz w:val="18"/>
                <w:szCs w:val="18"/>
              </w:rPr>
              <w:t xml:space="preserve">// URL: https://aruntyagi.com/solutions/electronic-medical-records-emr</w:t>
            </w:r>
          </w:p>
          <w:p>
            <w:pPr>
              <w:spacing w:after="28" w:before="28"/>
            </w:pPr>
            <w:r>
              <w:rPr>
                <w:rFonts w:ascii="Courier New" w:cs="Courier New" w:eastAsia="Courier New" w:hAnsi="Courier New"/>
                <w:color w:val="1A1A1A"/>
                <w:sz w:val="18"/>
                <w:szCs w:val="18"/>
              </w:rPr>
              <w:t xml:space="preserv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H1: Custom Electronic Medical Records (EMR)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[ANSWER CAPSULE — place immediately after H1, bold text]</w:t>
            </w:r>
          </w:p>
          <w:p>
            <w:pPr>
              <w:spacing w:after="28" w:before="28"/>
            </w:pPr>
            <w:r>
              <w:rPr>
                <w:rFonts w:ascii="Courier New" w:cs="Courier New" w:eastAsia="Courier New" w:hAnsi="Courier New"/>
                <w:color w:val="1A1A1A"/>
                <w:sz w:val="18"/>
                <w:szCs w:val="18"/>
              </w:rPr>
              <w:t xml:space="preserve">A custom electronic medical records emr built on Laravel gives your business complete control</w:t>
            </w:r>
          </w:p>
          <w:p>
            <w:pPr>
              <w:spacing w:after="28" w:before="28"/>
            </w:pPr>
            <w:r>
              <w:rPr>
                <w:rFonts w:ascii="Courier New" w:cs="Courier New" w:eastAsia="Courier New" w:hAnsi="Courier New"/>
                <w:color w:val="1A1A1A"/>
                <w:sz w:val="18"/>
                <w:szCs w:val="18"/>
              </w:rPr>
              <w:t xml:space="preserve">over your workflow, your data, and your costs — with no per-user monthly</w:t>
            </w:r>
          </w:p>
          <w:p>
            <w:pPr>
              <w:spacing w:after="28" w:before="28"/>
            </w:pPr>
            <w:r>
              <w:rPr>
                <w:rFonts w:ascii="Courier New" w:cs="Courier New" w:eastAsia="Courier New" w:hAnsi="Courier New"/>
                <w:color w:val="1A1A1A"/>
                <w:sz w:val="18"/>
                <w:szCs w:val="18"/>
              </w:rPr>
              <w:t xml:space="preserve">fees and no feature limitations imposed by a third-party SaaS vendor.</w:t>
            </w:r>
          </w:p>
          <w:p>
            <w:pPr>
              <w:spacing w:after="28" w:before="28"/>
            </w:pPr>
            <w:r>
              <w:rPr>
                <w:rFonts w:ascii="Courier New" w:cs="Courier New" w:eastAsia="Courier New" w:hAnsi="Courier New"/>
                <w:color w:val="1A1A1A"/>
                <w:sz w:val="18"/>
                <w:szCs w:val="18"/>
              </w:rPr>
              <w:t xml:space="preserve">I have built production electronic medical records emr systems for clients across India and</w:t>
            </w:r>
          </w:p>
          <w:p>
            <w:pPr>
              <w:spacing w:after="28" w:before="28"/>
            </w:pPr>
            <w:r>
              <w:rPr>
                <w:rFonts w:ascii="Courier New" w:cs="Courier New" w:eastAsia="Courier New" w:hAnsi="Courier New"/>
                <w:color w:val="1A1A1A"/>
                <w:sz w:val="18"/>
                <w:szCs w:val="18"/>
              </w:rPr>
              <w:t xml:space="preserve">internationally, and in this guide I share what the build actually involves.</w:t>
            </w:r>
          </w:p>
          <w:p>
            <w:pPr>
              <w:spacing w:after="28" w:before="28"/>
            </w:pPr>
            <w:r>
              <w:rPr>
                <w:rFonts w:ascii="Courier New" w:cs="Courier New" w:eastAsia="Courier New" w:hAnsi="Courier New"/>
                <w:color w:val="1A1A1A"/>
                <w:sz w:val="18"/>
                <w:szCs w:val="18"/>
              </w:rPr>
              <w:t xml:space="preserve">[END ANSWER CAPSULE]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Why Businesses in India Are Moving Away from Off-the-Shelf Electronic Medical Records (EMR) Tools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my experience working with SMEs and startups across Delhi NCR and</w:t>
            </w:r>
          </w:p>
          <w:p>
            <w:pPr>
              <w:spacing w:after="28" w:before="28"/>
            </w:pPr>
            <w:r>
              <w:rPr>
                <w:rFonts w:ascii="Courier New" w:cs="Courier New" w:eastAsia="Courier New" w:hAnsi="Courier New"/>
                <w:color w:val="1A1A1A"/>
                <w:sz w:val="18"/>
                <w:szCs w:val="18"/>
              </w:rPr>
              <w:t xml:space="preserve">Noida, the most common complaint I hear is this: "We started with [popular</w:t>
            </w:r>
          </w:p>
          <w:p>
            <w:pPr>
              <w:spacing w:after="28" w:before="28"/>
            </w:pPr>
            <w:r>
              <w:rPr>
                <w:rFonts w:ascii="Courier New" w:cs="Courier New" w:eastAsia="Courier New" w:hAnsi="Courier New"/>
                <w:color w:val="1A1A1A"/>
                <w:sz w:val="18"/>
                <w:szCs w:val="18"/>
              </w:rPr>
              <w:t xml:space="preserve">SaaS tool], but it doesn't fit the way we actually work."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Off-the-shelf electronic medical records emr tools are built for an average business. Your</w:t>
            </w:r>
          </w:p>
          <w:p>
            <w:pPr>
              <w:spacing w:after="28" w:before="28"/>
            </w:pPr>
            <w:r>
              <w:rPr>
                <w:rFonts w:ascii="Courier New" w:cs="Courier New" w:eastAsia="Courier New" w:hAnsi="Courier New"/>
                <w:color w:val="1A1A1A"/>
                <w:sz w:val="18"/>
                <w:szCs w:val="18"/>
              </w:rPr>
              <w:t xml:space="preserve">business is not average — your approval workflows, your data relationships,</w:t>
            </w:r>
          </w:p>
          <w:p>
            <w:pPr>
              <w:spacing w:after="28" w:before="28"/>
            </w:pPr>
            <w:r>
              <w:rPr>
                <w:rFonts w:ascii="Courier New" w:cs="Courier New" w:eastAsia="Courier New" w:hAnsi="Courier New"/>
                <w:color w:val="1A1A1A"/>
                <w:sz w:val="18"/>
                <w:szCs w:val="18"/>
              </w:rPr>
              <w:t xml:space="preserve">your reporting needs, and your team structure are specific to you.</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When I build a custom electronic medical records emr on Laravel, I start from a blank slate and</w:t>
            </w:r>
          </w:p>
          <w:p>
            <w:pPr>
              <w:spacing w:after="28" w:before="28"/>
            </w:pPr>
            <w:r>
              <w:rPr>
                <w:rFonts w:ascii="Courier New" w:cs="Courier New" w:eastAsia="Courier New" w:hAnsi="Courier New"/>
                <w:color w:val="1A1A1A"/>
                <w:sz w:val="18"/>
                <w:szCs w:val="18"/>
              </w:rPr>
              <w:t xml:space="preserve">model the system around your actual processes — not the other way around.</w:t>
            </w:r>
          </w:p>
          <w:p>
            <w:pPr>
              <w:spacing w:after="28" w:before="28"/>
            </w:pPr>
            <w:r>
              <w:rPr>
                <w:rFonts w:ascii="Courier New" w:cs="Courier New" w:eastAsia="Courier New" w:hAnsi="Courier New"/>
                <w:color w:val="1A1A1A"/>
                <w:sz w:val="18"/>
                <w:szCs w:val="18"/>
              </w:rPr>
              <w:t xml:space="preserve">The result is a system your team adopts immediately because it works the</w:t>
            </w:r>
          </w:p>
          <w:p>
            <w:pPr>
              <w:spacing w:after="28" w:before="28"/>
            </w:pPr>
            <w:r>
              <w:rPr>
                <w:rFonts w:ascii="Courier New" w:cs="Courier New" w:eastAsia="Courier New" w:hAnsi="Courier New"/>
                <w:color w:val="1A1A1A"/>
                <w:sz w:val="18"/>
                <w:szCs w:val="18"/>
              </w:rPr>
              <w:t xml:space="preserve">way they already think.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What I Build Into Every Electronic Medical Records (EMR)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Core Module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Every electronic medical records emr I build starts with a solid Laravel foundation: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Role-based access control (RBAC) — different users see and do different</w:t>
            </w:r>
          </w:p>
          <w:p>
            <w:pPr>
              <w:spacing w:after="28" w:before="28"/>
            </w:pPr>
            <w:r>
              <w:rPr>
                <w:rFonts w:ascii="Courier New" w:cs="Courier New" w:eastAsia="Courier New" w:hAnsi="Courier New"/>
                <w:color w:val="1A1A1A"/>
                <w:sz w:val="18"/>
                <w:szCs w:val="18"/>
              </w:rPr>
              <w:t xml:space="preserve">  things. Admins, managers, and staff each have their own permission set.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REST API layer — the system exposes a versioned API (/api/v1/) from day</w:t>
            </w:r>
          </w:p>
          <w:p>
            <w:pPr>
              <w:spacing w:after="28" w:before="28"/>
            </w:pPr>
            <w:r>
              <w:rPr>
                <w:rFonts w:ascii="Courier New" w:cs="Courier New" w:eastAsia="Courier New" w:hAnsi="Courier New"/>
                <w:color w:val="1A1A1A"/>
                <w:sz w:val="18"/>
                <w:szCs w:val="18"/>
              </w:rPr>
              <w:t xml:space="preserve">  one, so a mobile app, third-party integration, or future frontend can</w:t>
            </w:r>
          </w:p>
          <w:p>
            <w:pPr>
              <w:spacing w:after="28" w:before="28"/>
            </w:pPr>
            <w:r>
              <w:rPr>
                <w:rFonts w:ascii="Courier New" w:cs="Courier New" w:eastAsia="Courier New" w:hAnsi="Courier New"/>
                <w:color w:val="1A1A1A"/>
                <w:sz w:val="18"/>
                <w:szCs w:val="18"/>
              </w:rPr>
              <w:t xml:space="preserve">  connect without architectural changes.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Audit trail — every data change is logged with timestamp, user ID, and</w:t>
            </w:r>
          </w:p>
          <w:p>
            <w:pPr>
              <w:spacing w:after="28" w:before="28"/>
            </w:pPr>
            <w:r>
              <w:rPr>
                <w:rFonts w:ascii="Courier New" w:cs="Courier New" w:eastAsia="Courier New" w:hAnsi="Courier New"/>
                <w:color w:val="1A1A1A"/>
                <w:sz w:val="18"/>
                <w:szCs w:val="18"/>
              </w:rPr>
              <w:t xml:space="preserve">  before/after values. Critical for compliance and debugging.</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Queue-based background jobs — emails, report generation, and data exports</w:t>
            </w:r>
          </w:p>
          <w:p>
            <w:pPr>
              <w:spacing w:after="28" w:before="28"/>
            </w:pPr>
            <w:r>
              <w:rPr>
                <w:rFonts w:ascii="Courier New" w:cs="Courier New" w:eastAsia="Courier New" w:hAnsi="Courier New"/>
                <w:color w:val="1A1A1A"/>
                <w:sz w:val="18"/>
                <w:szCs w:val="18"/>
              </w:rPr>
              <w:t xml:space="preserve">  run in background queues using Laravel Queues + Redis, not on the web</w:t>
            </w:r>
          </w:p>
          <w:p>
            <w:pPr>
              <w:spacing w:after="28" w:before="28"/>
            </w:pPr>
            <w:r>
              <w:rPr>
                <w:rFonts w:ascii="Courier New" w:cs="Courier New" w:eastAsia="Courier New" w:hAnsi="Courier New"/>
                <w:color w:val="1A1A1A"/>
                <w:sz w:val="18"/>
                <w:szCs w:val="18"/>
              </w:rPr>
              <w:t xml:space="preserve">  request thread.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Database optimisation — I use eager loading to avoid N+1 queries, index</w:t>
            </w:r>
          </w:p>
          <w:p>
            <w:pPr>
              <w:spacing w:after="28" w:before="28"/>
            </w:pPr>
            <w:r>
              <w:rPr>
                <w:rFonts w:ascii="Courier New" w:cs="Courier New" w:eastAsia="Courier New" w:hAnsi="Courier New"/>
                <w:color w:val="1A1A1A"/>
                <w:sz w:val="18"/>
                <w:szCs w:val="18"/>
              </w:rPr>
              <w:t xml:space="preserve">  all foreign keys and frequently filtered columns, and use database-level</w:t>
            </w:r>
          </w:p>
          <w:p>
            <w:pPr>
              <w:spacing w:after="28" w:before="28"/>
            </w:pPr>
            <w:r>
              <w:rPr>
                <w:rFonts w:ascii="Courier New" w:cs="Courier New" w:eastAsia="Courier New" w:hAnsi="Courier New"/>
                <w:color w:val="1A1A1A"/>
                <w:sz w:val="18"/>
                <w:szCs w:val="18"/>
              </w:rPr>
              <w:t xml:space="preserve">  constraints for data integrity.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A Real Problem I Solved in a Recent Electronic Medical Records (EMR)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 one project, the client's existing electronic medical records emr was generating reports that</w:t>
            </w:r>
          </w:p>
          <w:p>
            <w:pPr>
              <w:spacing w:after="28" w:before="28"/>
            </w:pPr>
            <w:r>
              <w:rPr>
                <w:rFonts w:ascii="Courier New" w:cs="Courier New" w:eastAsia="Courier New" w:hAnsi="Courier New"/>
                <w:color w:val="1A1A1A"/>
                <w:sz w:val="18"/>
                <w:szCs w:val="18"/>
              </w:rPr>
              <w:t xml:space="preserve">took 40+ seconds to load because the underlying query was doing a full</w:t>
            </w:r>
          </w:p>
          <w:p>
            <w:pPr>
              <w:spacing w:after="28" w:before="28"/>
            </w:pPr>
            <w:r>
              <w:rPr>
                <w:rFonts w:ascii="Courier New" w:cs="Courier New" w:eastAsia="Courier New" w:hAnsi="Courier New"/>
                <w:color w:val="1A1A1A"/>
                <w:sz w:val="18"/>
                <w:szCs w:val="18"/>
              </w:rPr>
              <w:t xml:space="preserve">table scan across 2 million rows. Here is what I found: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BEFORE — N+1 pattern causing 2M row scan</w:t>
            </w:r>
          </w:p>
          <w:p>
            <w:pPr>
              <w:spacing w:after="28" w:before="28"/>
            </w:pPr>
            <w:r>
              <w:rPr>
                <w:rFonts w:ascii="Courier New" w:cs="Courier New" w:eastAsia="Courier New" w:hAnsi="Courier New"/>
                <w:color w:val="1A1A1A"/>
                <w:sz w:val="18"/>
                <w:szCs w:val="18"/>
              </w:rPr>
              <w:t xml:space="preserve">$records = Record::all();</w:t>
            </w:r>
          </w:p>
          <w:p>
            <w:pPr>
              <w:spacing w:after="28" w:before="28"/>
            </w:pPr>
            <w:r>
              <w:rPr>
                <w:rFonts w:ascii="Courier New" w:cs="Courier New" w:eastAsia="Courier New" w:hAnsi="Courier New"/>
                <w:color w:val="1A1A1A"/>
                <w:sz w:val="18"/>
                <w:szCs w:val="18"/>
              </w:rPr>
              <w:t xml:space="preserve">foreach ($records as $r) {</w:t>
            </w:r>
          </w:p>
          <w:p>
            <w:pPr>
              <w:spacing w:after="28" w:before="28"/>
            </w:pPr>
            <w:r>
              <w:rPr>
                <w:rFonts w:ascii="Courier New" w:cs="Courier New" w:eastAsia="Courier New" w:hAnsi="Courier New"/>
                <w:color w:val="1A1A1A"/>
                <w:sz w:val="18"/>
                <w:szCs w:val="18"/>
              </w:rPr>
              <w:t xml:space="preserve">    echo $r-&gt;relatedModel-&gt;name; // query fires per row</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AFTER — eager loading + indexed column</w:t>
            </w:r>
          </w:p>
          <w:p>
            <w:pPr>
              <w:spacing w:after="28" w:before="28"/>
            </w:pPr>
            <w:r>
              <w:rPr>
                <w:rFonts w:ascii="Courier New" w:cs="Courier New" w:eastAsia="Courier New" w:hAnsi="Courier New"/>
                <w:color w:val="1A1A1A"/>
                <w:sz w:val="18"/>
                <w:szCs w:val="18"/>
              </w:rPr>
              <w:t xml:space="preserve">$records = Record::with('relatedModel')</w:t>
            </w:r>
          </w:p>
          <w:p>
            <w:pPr>
              <w:spacing w:after="28" w:before="28"/>
            </w:pPr>
            <w:r>
              <w:rPr>
                <w:rFonts w:ascii="Courier New" w:cs="Courier New" w:eastAsia="Courier New" w:hAnsi="Courier New"/>
                <w:color w:val="1A1A1A"/>
                <w:sz w:val="18"/>
                <w:szCs w:val="18"/>
              </w:rPr>
              <w:t xml:space="preserve">    -&gt;whereDate('created_at', '&gt;=', $startDate)</w:t>
            </w:r>
          </w:p>
          <w:p>
            <w:pPr>
              <w:spacing w:after="28" w:before="28"/>
            </w:pPr>
            <w:r>
              <w:rPr>
                <w:rFonts w:ascii="Courier New" w:cs="Courier New" w:eastAsia="Courier New" w:hAnsi="Courier New"/>
                <w:color w:val="1A1A1A"/>
                <w:sz w:val="18"/>
                <w:szCs w:val="18"/>
              </w:rPr>
              <w:t xml:space="preserve">    -&gt;orderBy('created_at', 'desc')</w:t>
            </w:r>
          </w:p>
          <w:p>
            <w:pPr>
              <w:spacing w:after="28" w:before="28"/>
            </w:pPr>
            <w:r>
              <w:rPr>
                <w:rFonts w:ascii="Courier New" w:cs="Courier New" w:eastAsia="Courier New" w:hAnsi="Courier New"/>
                <w:color w:val="1A1A1A"/>
                <w:sz w:val="18"/>
                <w:szCs w:val="18"/>
              </w:rPr>
              <w:t xml:space="preserve">    -&gt;paginate(50);</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After adding the composite index on (created_at, status) and fixing the</w:t>
            </w:r>
          </w:p>
          <w:p>
            <w:pPr>
              <w:spacing w:after="28" w:before="28"/>
            </w:pPr>
            <w:r>
              <w:rPr>
                <w:rFonts w:ascii="Courier New" w:cs="Courier New" w:eastAsia="Courier New" w:hAnsi="Courier New"/>
                <w:color w:val="1A1A1A"/>
                <w:sz w:val="18"/>
                <w:szCs w:val="18"/>
              </w:rPr>
              <w:t xml:space="preserve">eager loading, the same report loaded in under 400ms. This is the kind</w:t>
            </w:r>
          </w:p>
          <w:p>
            <w:pPr>
              <w:spacing w:after="28" w:before="28"/>
            </w:pPr>
            <w:r>
              <w:rPr>
                <w:rFonts w:ascii="Courier New" w:cs="Courier New" w:eastAsia="Courier New" w:hAnsi="Courier New"/>
                <w:color w:val="1A1A1A"/>
                <w:sz w:val="18"/>
                <w:szCs w:val="18"/>
              </w:rPr>
              <w:t xml:space="preserve">of real-world optimisation that makes a electronic medical records emr actually usable at scale.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Technical Architecture I Use for Electronic Medical Records (EMR) in 2026</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Backend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Laravel 11 / 12                   |</w:t>
            </w:r>
          </w:p>
          <w:p>
            <w:pPr>
              <w:spacing w:after="28" w:before="28"/>
            </w:pPr>
            <w:r>
              <w:rPr>
                <w:rFonts w:ascii="Courier New" w:cs="Courier New" w:eastAsia="Courier New" w:hAnsi="Courier New"/>
                <w:color w:val="1A1A1A"/>
                <w:sz w:val="18"/>
                <w:szCs w:val="18"/>
              </w:rPr>
              <w:t xml:space="preserve">| Language       | PHP 8.3                           |</w:t>
            </w:r>
          </w:p>
          <w:p>
            <w:pPr>
              <w:spacing w:after="28" w:before="28"/>
            </w:pPr>
            <w:r>
              <w:rPr>
                <w:rFonts w:ascii="Courier New" w:cs="Courier New" w:eastAsia="Courier New" w:hAnsi="Courier New"/>
                <w:color w:val="1A1A1A"/>
                <w:sz w:val="18"/>
                <w:szCs w:val="18"/>
              </w:rPr>
              <w:t xml:space="preserve">| Database       | MySQL 8 / PostgreSQL              |</w:t>
            </w:r>
          </w:p>
          <w:p>
            <w:pPr>
              <w:spacing w:after="28" w:before="28"/>
            </w:pPr>
            <w:r>
              <w:rPr>
                <w:rFonts w:ascii="Courier New" w:cs="Courier New" w:eastAsia="Courier New" w:hAnsi="Courier New"/>
                <w:color w:val="1A1A1A"/>
                <w:sz w:val="18"/>
                <w:szCs w:val="18"/>
              </w:rPr>
              <w:t xml:space="preserve">| Cache &amp; Queue  | Redis + Laravel Queues            |</w:t>
            </w:r>
          </w:p>
          <w:p>
            <w:pPr>
              <w:spacing w:after="28" w:before="28"/>
            </w:pPr>
            <w:r>
              <w:rPr>
                <w:rFonts w:ascii="Courier New" w:cs="Courier New" w:eastAsia="Courier New" w:hAnsi="Courier New"/>
                <w:color w:val="1A1A1A"/>
                <w:sz w:val="18"/>
                <w:szCs w:val="18"/>
              </w:rPr>
              <w:t xml:space="preserve">| File Storage   | AWS S3 / Local with CDN           |</w:t>
            </w:r>
          </w:p>
          <w:p>
            <w:pPr>
              <w:spacing w:after="28" w:before="28"/>
            </w:pPr>
            <w:r>
              <w:rPr>
                <w:rFonts w:ascii="Courier New" w:cs="Courier New" w:eastAsia="Courier New" w:hAnsi="Courier New"/>
                <w:color w:val="1A1A1A"/>
                <w:sz w:val="18"/>
                <w:szCs w:val="18"/>
              </w:rPr>
              <w:t xml:space="preserve">| Auth           | Laravel Sanctum / JWT             |</w:t>
            </w:r>
          </w:p>
          <w:p>
            <w:pPr>
              <w:spacing w:after="28" w:before="28"/>
            </w:pPr>
            <w:r>
              <w:rPr>
                <w:rFonts w:ascii="Courier New" w:cs="Courier New" w:eastAsia="Courier New" w:hAnsi="Courier New"/>
                <w:color w:val="1A1A1A"/>
                <w:sz w:val="18"/>
                <w:szCs w:val="18"/>
              </w:rPr>
              <w:t xml:space="preserve">| Testing        | PHPUnit + Laravel Dusk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Frontend Stack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Layer          | Technology                        |</w:t>
            </w:r>
          </w:p>
          <w:p>
            <w:pPr>
              <w:spacing w:after="28" w:before="28"/>
            </w:pPr>
            <w:r>
              <w:rPr>
                <w:rFonts w:ascii="Courier New" w:cs="Courier New" w:eastAsia="Courier New" w:hAnsi="Courier New"/>
                <w:color w:val="1A1A1A"/>
                <w:sz w:val="18"/>
                <w:szCs w:val="18"/>
              </w:rPr>
              <w:t xml:space="preserve">|----------------|-----------------------------------|</w:t>
            </w:r>
          </w:p>
          <w:p>
            <w:pPr>
              <w:spacing w:after="28" w:before="28"/>
            </w:pPr>
            <w:r>
              <w:rPr>
                <w:rFonts w:ascii="Courier New" w:cs="Courier New" w:eastAsia="Courier New" w:hAnsi="Courier New"/>
                <w:color w:val="1A1A1A"/>
                <w:sz w:val="18"/>
                <w:szCs w:val="18"/>
              </w:rPr>
              <w:t xml:space="preserve">| Framework      | React.js / Next.js                |</w:t>
            </w:r>
          </w:p>
          <w:p>
            <w:pPr>
              <w:spacing w:after="28" w:before="28"/>
            </w:pPr>
            <w:r>
              <w:rPr>
                <w:rFonts w:ascii="Courier New" w:cs="Courier New" w:eastAsia="Courier New" w:hAnsi="Courier New"/>
                <w:color w:val="1A1A1A"/>
                <w:sz w:val="18"/>
                <w:szCs w:val="18"/>
              </w:rPr>
              <w:t xml:space="preserve">| Styling        | Tailwind CSS                      |</w:t>
            </w:r>
          </w:p>
          <w:p>
            <w:pPr>
              <w:spacing w:after="28" w:before="28"/>
            </w:pPr>
            <w:r>
              <w:rPr>
                <w:rFonts w:ascii="Courier New" w:cs="Courier New" w:eastAsia="Courier New" w:hAnsi="Courier New"/>
                <w:color w:val="1A1A1A"/>
                <w:sz w:val="18"/>
                <w:szCs w:val="18"/>
              </w:rPr>
              <w:t xml:space="preserve">| State          | React Query / Zustand             |</w:t>
            </w:r>
          </w:p>
          <w:p>
            <w:pPr>
              <w:spacing w:after="28" w:before="28"/>
            </w:pPr>
            <w:r>
              <w:rPr>
                <w:rFonts w:ascii="Courier New" w:cs="Courier New" w:eastAsia="Courier New" w:hAnsi="Courier New"/>
                <w:color w:val="1A1A1A"/>
                <w:sz w:val="18"/>
                <w:szCs w:val="18"/>
              </w:rPr>
              <w:t xml:space="preserve">| Charts         | Recharts / Chart.js               |</w:t>
            </w:r>
          </w:p>
          <w:p>
            <w:pPr>
              <w:spacing w:after="28" w:before="28"/>
            </w:pPr>
            <w:r>
              <w:rPr>
                <w:rFonts w:ascii="Courier New" w:cs="Courier New" w:eastAsia="Courier New" w:hAnsi="Courier New"/>
                <w:color w:val="1A1A1A"/>
                <w:sz w:val="18"/>
                <w:szCs w:val="18"/>
              </w:rPr>
              <w:t xml:space="preserve">| Tables         | TanStack Table                    |</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Why Laravel for Electronic Medical Records (EMR)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Laravel gives me a structured, well-documented foundation that is easy</w:t>
            </w:r>
          </w:p>
          <w:p>
            <w:pPr>
              <w:spacing w:after="28" w:before="28"/>
            </w:pPr>
            <w:r>
              <w:rPr>
                <w:rFonts w:ascii="Courier New" w:cs="Courier New" w:eastAsia="Courier New" w:hAnsi="Courier New"/>
                <w:color w:val="1A1A1A"/>
                <w:sz w:val="18"/>
                <w:szCs w:val="18"/>
              </w:rPr>
              <w:t xml:space="preserve">to maintain and extend over time. For a electronic medical records emr in India specifically: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Razorpay integration is first-class — official PHP SDK, webhook handling,</w:t>
            </w:r>
          </w:p>
          <w:p>
            <w:pPr>
              <w:spacing w:after="28" w:before="28"/>
            </w:pPr>
            <w:r>
              <w:rPr>
                <w:rFonts w:ascii="Courier New" w:cs="Courier New" w:eastAsia="Courier New" w:hAnsi="Courier New"/>
                <w:color w:val="1A1A1A"/>
                <w:sz w:val="18"/>
                <w:szCs w:val="18"/>
              </w:rPr>
              <w:t xml:space="preserve">  payment verification all work cleanly out of the box.</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Indian compliance needs (GST calculation, TDS, PAN/Aadhaar validation)</w:t>
            </w:r>
          </w:p>
          <w:p>
            <w:pPr>
              <w:spacing w:after="28" w:before="28"/>
            </w:pPr>
            <w:r>
              <w:rPr>
                <w:rFonts w:ascii="Courier New" w:cs="Courier New" w:eastAsia="Courier New" w:hAnsi="Courier New"/>
                <w:color w:val="1A1A1A"/>
                <w:sz w:val="18"/>
                <w:szCs w:val="18"/>
              </w:rPr>
              <w:t xml:space="preserve">  are easier to implement with Laravel's flexible validation and middleware.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The PHP + MySQL hosting stack is the most affordable in India — your</w:t>
            </w:r>
          </w:p>
          <w:p>
            <w:pPr>
              <w:spacing w:after="28" w:before="28"/>
            </w:pPr>
            <w:r>
              <w:rPr>
                <w:rFonts w:ascii="Courier New" w:cs="Courier New" w:eastAsia="Courier New" w:hAnsi="Courier New"/>
                <w:color w:val="1A1A1A"/>
                <w:sz w:val="18"/>
                <w:szCs w:val="18"/>
              </w:rPr>
              <w:t xml:space="preserve">  system runs on a ₹2,000/month VPS without sacrificing performance.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How I Structure a Electronic Medical Records (EMR)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1-2 — Discovery and Architecture</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do not start writing code on week one. I spend the first two weeks on:</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Mapping every user role and their permissions</w:t>
            </w:r>
          </w:p>
          <w:p>
            <w:pPr>
              <w:spacing w:after="28" w:before="28"/>
            </w:pPr>
            <w:r>
              <w:rPr>
                <w:rFonts w:ascii="Courier New" w:cs="Courier New" w:eastAsia="Courier New" w:hAnsi="Courier New"/>
                <w:color w:val="1A1A1A"/>
                <w:sz w:val="18"/>
                <w:szCs w:val="18"/>
              </w:rPr>
              <w:t xml:space="preserve">- Drawing the complete database schema (Entity-Relationship diagram)</w:t>
            </w:r>
          </w:p>
          <w:p>
            <w:pPr>
              <w:spacing w:after="28" w:before="28"/>
            </w:pPr>
            <w:r>
              <w:rPr>
                <w:rFonts w:ascii="Courier New" w:cs="Courier New" w:eastAsia="Courier New" w:hAnsi="Courier New"/>
                <w:color w:val="1A1A1A"/>
                <w:sz w:val="18"/>
                <w:szCs w:val="18"/>
              </w:rPr>
              <w:t xml:space="preserve">- Defining all API endpoints with request/response shapes</w:t>
            </w:r>
          </w:p>
          <w:p>
            <w:pPr>
              <w:spacing w:after="28" w:before="28"/>
            </w:pPr>
            <w:r>
              <w:rPr>
                <w:rFonts w:ascii="Courier New" w:cs="Courier New" w:eastAsia="Courier New" w:hAnsi="Courier New"/>
                <w:color w:val="1A1A1A"/>
                <w:sz w:val="18"/>
                <w:szCs w:val="18"/>
              </w:rPr>
              <w:t xml:space="preserve">- Setting up the project repository, CI pipeline, and staging server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This upfront investment means zero architectural surprises mid-project.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Week 3 onwards — Iterative Development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build in two-week sprints. At the end of each sprint you get: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A working build on the staging URL</w:t>
            </w:r>
          </w:p>
          <w:p>
            <w:pPr>
              <w:spacing w:after="28" w:before="28"/>
            </w:pPr>
            <w:r>
              <w:rPr>
                <w:rFonts w:ascii="Courier New" w:cs="Courier New" w:eastAsia="Courier New" w:hAnsi="Courier New"/>
                <w:color w:val="1A1A1A"/>
                <w:sz w:val="18"/>
                <w:szCs w:val="18"/>
              </w:rPr>
              <w:t xml:space="preserve">- A short demo video of what was built</w:t>
            </w:r>
          </w:p>
          <w:p>
            <w:pPr>
              <w:spacing w:after="28" w:before="28"/>
            </w:pPr>
            <w:r>
              <w:rPr>
                <w:rFonts w:ascii="Courier New" w:cs="Courier New" w:eastAsia="Courier New" w:hAnsi="Courier New"/>
                <w:color w:val="1A1A1A"/>
                <w:sz w:val="18"/>
                <w:szCs w:val="18"/>
              </w:rPr>
              <w:t xml:space="preserve">- A list of what's coming next sprint</w:t>
            </w:r>
          </w:p>
          <w:p>
            <w:pPr>
              <w:spacing w:after="28" w:before="28"/>
            </w:pPr>
            <w:r>
              <w:rPr>
                <w:rFonts w:ascii="Courier New" w:cs="Courier New" w:eastAsia="Courier New" w:hAnsi="Courier New"/>
                <w:color w:val="1A1A1A"/>
                <w:sz w:val="18"/>
                <w:szCs w:val="18"/>
              </w:rPr>
              <w:t xml:space="preserve">- An open door for feedback before the next sprint begins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Delivery</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Final delivery includes:</w:t>
            </w:r>
          </w:p>
          <w:p>
            <w:pPr>
              <w:spacing w:after="28" w:before="28"/>
            </w:pPr>
            <w:r>
              <w:rPr>
                <w:rFonts w:ascii="Courier New" w:cs="Courier New" w:eastAsia="Courier New" w:hAnsi="Courier New"/>
                <w:color w:val="1A1A1A"/>
                <w:sz w:val="18"/>
                <w:szCs w:val="18"/>
              </w:rPr>
              <w:t xml:space="preserve">- Full source code in a private Git repository (transferred to you)</w:t>
            </w:r>
          </w:p>
          <w:p>
            <w:pPr>
              <w:spacing w:after="28" w:before="28"/>
            </w:pPr>
            <w:r>
              <w:rPr>
                <w:rFonts w:ascii="Courier New" w:cs="Courier New" w:eastAsia="Courier New" w:hAnsi="Courier New"/>
                <w:color w:val="1A1A1A"/>
                <w:sz w:val="18"/>
                <w:szCs w:val="18"/>
              </w:rPr>
              <w:t xml:space="preserve">- Database migration files and seed data</w:t>
            </w:r>
          </w:p>
          <w:p>
            <w:pPr>
              <w:spacing w:after="28" w:before="28"/>
            </w:pPr>
            <w:r>
              <w:rPr>
                <w:rFonts w:ascii="Courier New" w:cs="Courier New" w:eastAsia="Courier New" w:hAnsi="Courier New"/>
                <w:color w:val="1A1A1A"/>
                <w:sz w:val="18"/>
                <w:szCs w:val="18"/>
              </w:rPr>
              <w:t xml:space="preserve">- .env.example with all required environment variables documented</w:t>
            </w:r>
          </w:p>
          <w:p>
            <w:pPr>
              <w:spacing w:after="28" w:before="28"/>
            </w:pPr>
            <w:r>
              <w:rPr>
                <w:rFonts w:ascii="Courier New" w:cs="Courier New" w:eastAsia="Courier New" w:hAnsi="Courier New"/>
                <w:color w:val="1A1A1A"/>
                <w:sz w:val="18"/>
                <w:szCs w:val="18"/>
              </w:rPr>
              <w:t xml:space="preserve">- Deployment guide for your server or cloud environment</w:t>
            </w:r>
          </w:p>
          <w:p>
            <w:pPr>
              <w:spacing w:after="28" w:before="28"/>
            </w:pPr>
            <w:r>
              <w:rPr>
                <w:rFonts w:ascii="Courier New" w:cs="Courier New" w:eastAsia="Courier New" w:hAnsi="Courier New"/>
                <w:color w:val="1A1A1A"/>
                <w:sz w:val="18"/>
                <w:szCs w:val="18"/>
              </w:rPr>
              <w:t xml:space="preserve">- 30 days of post-launch bug fixing included</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Frequently Asked Questions About Electronic Medical Records (EMR) Development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long does it take to build a custom Electronic Medical Records (EMR)?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A basic electronic medical records emr with core modules takes 6-10 weeks from kickoff to</w:t>
            </w:r>
          </w:p>
          <w:p>
            <w:pPr>
              <w:spacing w:after="28" w:before="28"/>
            </w:pPr>
            <w:r>
              <w:rPr>
                <w:rFonts w:ascii="Courier New" w:cs="Courier New" w:eastAsia="Courier New" w:hAnsi="Courier New"/>
                <w:color w:val="1A1A1A"/>
                <w:sz w:val="18"/>
                <w:szCs w:val="18"/>
              </w:rPr>
              <w:t xml:space="preserve">delivery. A full-featured system with multiple integrations, mobile API,</w:t>
            </w:r>
          </w:p>
          <w:p>
            <w:pPr>
              <w:spacing w:after="28" w:before="28"/>
            </w:pPr>
            <w:r>
              <w:rPr>
                <w:rFonts w:ascii="Courier New" w:cs="Courier New" w:eastAsia="Courier New" w:hAnsi="Courier New"/>
                <w:color w:val="1A1A1A"/>
                <w:sz w:val="18"/>
                <w:szCs w:val="18"/>
              </w:rPr>
              <w:t xml:space="preserve">and complex reporting takes 3-5 months. The biggest variable is scope</w:t>
            </w:r>
          </w:p>
          <w:p>
            <w:pPr>
              <w:spacing w:after="28" w:before="28"/>
            </w:pPr>
            <w:r>
              <w:rPr>
                <w:rFonts w:ascii="Courier New" w:cs="Courier New" w:eastAsia="Courier New" w:hAnsi="Courier New"/>
                <w:color w:val="1A1A1A"/>
                <w:sz w:val="18"/>
                <w:szCs w:val="18"/>
              </w:rPr>
              <w:t xml:space="preserve">clarity — a detailed requirements document from your side saves 2-4 weeks.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How much does custom Electronic Medical Records (EMR) development cost in India?</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quote per-project after a free 15-minute scoping call. For reference,</w:t>
            </w:r>
          </w:p>
          <w:p>
            <w:pPr>
              <w:spacing w:after="28" w:before="28"/>
            </w:pPr>
            <w:r>
              <w:rPr>
                <w:rFonts w:ascii="Courier New" w:cs="Courier New" w:eastAsia="Courier New" w:hAnsi="Courier New"/>
                <w:color w:val="1A1A1A"/>
                <w:sz w:val="18"/>
                <w:szCs w:val="18"/>
              </w:rPr>
              <w:t xml:space="preserve">simple systems start around ₹1,50,000. Complex enterprise systems range</w:t>
            </w:r>
          </w:p>
          <w:p>
            <w:pPr>
              <w:spacing w:after="28" w:before="28"/>
            </w:pPr>
            <w:r>
              <w:rPr>
                <w:rFonts w:ascii="Courier New" w:cs="Courier New" w:eastAsia="Courier New" w:hAnsi="Courier New"/>
                <w:color w:val="1A1A1A"/>
                <w:sz w:val="18"/>
                <w:szCs w:val="18"/>
              </w:rPr>
              <w:t xml:space="preserve">₹5,00,000–₹20,00,000+. I do not charge per hour on a public page —</w:t>
            </w:r>
          </w:p>
          <w:p>
            <w:pPr>
              <w:spacing w:after="28" w:before="28"/>
            </w:pPr>
            <w:r>
              <w:rPr>
                <w:rFonts w:ascii="Courier New" w:cs="Courier New" w:eastAsia="Courier New" w:hAnsi="Courier New"/>
                <w:color w:val="1A1A1A"/>
                <w:sz w:val="18"/>
                <w:szCs w:val="18"/>
              </w:rPr>
              <w:t xml:space="preserve">scope and timeline matter more than an hourly rate. Visit my pricing page</w:t>
            </w:r>
          </w:p>
          <w:p>
            <w:pPr>
              <w:spacing w:after="28" w:before="28"/>
            </w:pPr>
            <w:r>
              <w:rPr>
                <w:rFonts w:ascii="Courier New" w:cs="Courier New" w:eastAsia="Courier New" w:hAnsi="Courier New"/>
                <w:color w:val="1A1A1A"/>
                <w:sz w:val="18"/>
                <w:szCs w:val="18"/>
              </w:rPr>
              <w:t xml:space="preserve">at aruntyagi.com/pricing or use the cost guide at</w:t>
            </w:r>
          </w:p>
          <w:p>
            <w:pPr>
              <w:spacing w:after="28" w:before="28"/>
            </w:pPr>
            <w:r>
              <w:rPr>
                <w:rFonts w:ascii="Courier New" w:cs="Courier New" w:eastAsia="Courier New" w:hAnsi="Courier New"/>
                <w:color w:val="1A1A1A"/>
                <w:sz w:val="18"/>
                <w:szCs w:val="18"/>
              </w:rPr>
              <w:t xml:space="preserve">aruntyagi.com/resources/web-development-cost-guide for estimates.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Will the code belong to me after the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 full source code ownership transfers to you on final payment.</w:t>
            </w:r>
          </w:p>
          <w:p>
            <w:pPr>
              <w:spacing w:after="28" w:before="28"/>
            </w:pPr>
            <w:r>
              <w:rPr>
                <w:rFonts w:ascii="Courier New" w:cs="Courier New" w:eastAsia="Courier New" w:hAnsi="Courier New"/>
                <w:color w:val="1A1A1A"/>
                <w:sz w:val="18"/>
                <w:szCs w:val="18"/>
              </w:rPr>
              <w:t xml:space="preserve">No ongoing licensing fees. No lock-in. Your team can maintain and</w:t>
            </w:r>
          </w:p>
          <w:p>
            <w:pPr>
              <w:spacing w:after="28" w:before="28"/>
            </w:pPr>
            <w:r>
              <w:rPr>
                <w:rFonts w:ascii="Courier New" w:cs="Courier New" w:eastAsia="Courier New" w:hAnsi="Courier New"/>
                <w:color w:val="1A1A1A"/>
                <w:sz w:val="18"/>
                <w:szCs w:val="18"/>
              </w:rPr>
              <w:t xml:space="preserve">extend it after handover, or I can continue as a development partner.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Can this integrate with my existing systems?</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REST API integration with your existing tools — whether it is Tally,</w:t>
            </w:r>
          </w:p>
          <w:p>
            <w:pPr>
              <w:spacing w:after="28" w:before="28"/>
            </w:pPr>
            <w:r>
              <w:rPr>
                <w:rFonts w:ascii="Courier New" w:cs="Courier New" w:eastAsia="Courier New" w:hAnsi="Courier New"/>
                <w:color w:val="1A1A1A"/>
                <w:sz w:val="18"/>
                <w:szCs w:val="18"/>
              </w:rPr>
              <w:t xml:space="preserve">Zoho, WhatsApp Business, Razorpay, or any other system with an API — is</w:t>
            </w:r>
          </w:p>
          <w:p>
            <w:pPr>
              <w:spacing w:after="28" w:before="28"/>
            </w:pPr>
            <w:r>
              <w:rPr>
                <w:rFonts w:ascii="Courier New" w:cs="Courier New" w:eastAsia="Courier New" w:hAnsi="Courier New"/>
                <w:color w:val="1A1A1A"/>
                <w:sz w:val="18"/>
                <w:szCs w:val="18"/>
              </w:rPr>
              <w:t xml:space="preserve">something I handle in almost every project.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H3: Do you work with clients outside Noida and Delhi NCR?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Yes. Most of my clients are remote — across India and internationally</w:t>
            </w:r>
          </w:p>
          <w:p>
            <w:pPr>
              <w:spacing w:after="28" w:before="28"/>
            </w:pPr>
            <w:r>
              <w:rPr>
                <w:rFonts w:ascii="Courier New" w:cs="Courier New" w:eastAsia="Courier New" w:hAnsi="Courier New"/>
                <w:color w:val="1A1A1A"/>
                <w:sz w:val="18"/>
                <w:szCs w:val="18"/>
              </w:rPr>
              <w:t xml:space="preserve">in UAE, Singapore, and the UK. I work async with weekly video calls and</w:t>
            </w:r>
          </w:p>
          <w:p>
            <w:pPr>
              <w:spacing w:after="28" w:before="28"/>
            </w:pPr>
            <w:r>
              <w:rPr>
                <w:rFonts w:ascii="Courier New" w:cs="Courier New" w:eastAsia="Courier New" w:hAnsi="Courier New"/>
                <w:color w:val="1A1A1A"/>
                <w:sz w:val="18"/>
                <w:szCs w:val="18"/>
              </w:rPr>
              <w:t xml:space="preserve">a shared project board so the timezone difference is never a bottleneck.</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H2: Ready to Build Your Electronic Medical Records (EMR)?</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 have built production electronic medical records emr systems for clients across multiple</w:t>
            </w:r>
          </w:p>
          <w:p>
            <w:pPr>
              <w:spacing w:after="28" w:before="28"/>
            </w:pPr>
            <w:r>
              <w:rPr>
                <w:rFonts w:ascii="Courier New" w:cs="Courier New" w:eastAsia="Courier New" w:hAnsi="Courier New"/>
                <w:color w:val="1A1A1A"/>
                <w:sz w:val="18"/>
                <w:szCs w:val="18"/>
              </w:rPr>
              <w:t xml:space="preserve">industries. If you want to see the kind of work I deliver, visit my</w:t>
            </w:r>
          </w:p>
          <w:p>
            <w:pPr>
              <w:spacing w:after="28" w:before="28"/>
            </w:pPr>
            <w:r>
              <w:rPr>
                <w:rFonts w:ascii="Courier New" w:cs="Courier New" w:eastAsia="Courier New" w:hAnsi="Courier New"/>
                <w:color w:val="1A1A1A"/>
                <w:sz w:val="18"/>
                <w:szCs w:val="18"/>
              </w:rPr>
              <w:t xml:space="preserve">case studies page at aruntyagi.com/case-studies or my portfolio.</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If you are ready to discuss your project, book a free 15-minute scoping</w:t>
            </w:r>
          </w:p>
          <w:p>
            <w:pPr>
              <w:spacing w:after="28" w:before="28"/>
            </w:pPr>
            <w:r>
              <w:rPr>
                <w:rFonts w:ascii="Courier New" w:cs="Courier New" w:eastAsia="Courier New" w:hAnsi="Courier New"/>
                <w:color w:val="1A1A1A"/>
                <w:sz w:val="18"/>
                <w:szCs w:val="18"/>
              </w:rPr>
              <w:t xml:space="preserve">call at aruntyagi.com/book-a-call — I will listen to your requirements</w:t>
            </w:r>
          </w:p>
          <w:p>
            <w:pPr>
              <w:spacing w:after="28" w:before="28"/>
            </w:pPr>
            <w:r>
              <w:rPr>
                <w:rFonts w:ascii="Courier New" w:cs="Courier New" w:eastAsia="Courier New" w:hAnsi="Courier New"/>
                <w:color w:val="1A1A1A"/>
                <w:sz w:val="18"/>
                <w:szCs w:val="18"/>
              </w:rPr>
              <w:t xml:space="preserve">and give you an honest assessment of scope, timeline, and cost.</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You can also reach me on WhatsApp at wa.me/918791775933 or connect</w:t>
            </w:r>
          </w:p>
          <w:p>
            <w:pPr>
              <w:spacing w:after="28" w:before="28"/>
            </w:pPr>
            <w:r>
              <w:rPr>
                <w:rFonts w:ascii="Courier New" w:cs="Courier New" w:eastAsia="Courier New" w:hAnsi="Courier New"/>
                <w:color w:val="1A1A1A"/>
                <w:sz w:val="18"/>
                <w:szCs w:val="18"/>
              </w:rPr>
              <w:t xml:space="preserve">with me on LinkedIn for a quick conversation before committing to a call.</w:t>
            </w:r>
          </w:p>
          <w:p>
            <w:pPr>
              <w:spacing w:after="28" w:before="28"/>
            </w:pPr>
            <w:r>
              <w:rPr>
                <w:rFonts w:ascii="Courier New" w:cs="Courier New" w:eastAsia="Courier New" w:hAnsi="Courier New"/>
                <w:color w:val="1A1A1A"/>
                <w:sz w:val="18"/>
                <w:szCs w:val="18"/>
              </w:rPr>
              <w:t xml:space="preserve"/>
            </w:r>
          </w:p>
          <w:p>
            <w:pPr>
              <w:spacing w:after="28" w:before="28"/>
            </w:pPr>
            <w:r>
              <w:rPr>
                <w:rFonts w:ascii="Courier New" w:cs="Courier New" w:eastAsia="Courier New" w:hAnsi="Courier New"/>
                <w:color w:val="1A1A1A"/>
                <w:sz w:val="18"/>
                <w:szCs w:val="18"/>
              </w:rPr>
              <w:t xml:space="preserve">INTERNAL LINKS TO INCLUDE ON THIS PAGE:</w:t>
            </w:r>
          </w:p>
          <w:p>
            <w:pPr>
              <w:spacing w:after="28" w:before="28"/>
            </w:pPr>
            <w:r>
              <w:rPr>
                <w:rFonts w:ascii="Courier New" w:cs="Courier New" w:eastAsia="Courier New" w:hAnsi="Courier New"/>
                <w:color w:val="1A1A1A"/>
                <w:sz w:val="18"/>
                <w:szCs w:val="18"/>
              </w:rPr>
              <w:t xml:space="preserve">- aruntyagi.com/laravel-development (anchor: Laravel development)</w:t>
            </w:r>
          </w:p>
          <w:p>
            <w:pPr>
              <w:spacing w:after="28" w:before="28"/>
            </w:pPr>
            <w:r>
              <w:rPr>
                <w:rFonts w:ascii="Courier New" w:cs="Courier New" w:eastAsia="Courier New" w:hAnsi="Courier New"/>
                <w:color w:val="1A1A1A"/>
                <w:sz w:val="18"/>
                <w:szCs w:val="18"/>
              </w:rPr>
              <w:t xml:space="preserve">- aruntyagi.com/php-development (anchor: PHP development)</w:t>
            </w:r>
          </w:p>
          <w:p>
            <w:pPr>
              <w:spacing w:after="28" w:before="28"/>
            </w:pPr>
            <w:r>
              <w:rPr>
                <w:rFonts w:ascii="Courier New" w:cs="Courier New" w:eastAsia="Courier New" w:hAnsi="Courier New"/>
                <w:color w:val="1A1A1A"/>
                <w:sz w:val="18"/>
                <w:szCs w:val="18"/>
              </w:rPr>
              <w:t xml:space="preserve">- aruntyagi.com/web-development (anchor: web development services)</w:t>
            </w:r>
          </w:p>
          <w:p>
            <w:pPr>
              <w:spacing w:after="28" w:before="28"/>
            </w:pPr>
            <w:r>
              <w:rPr>
                <w:rFonts w:ascii="Courier New" w:cs="Courier New" w:eastAsia="Courier New" w:hAnsi="Courier New"/>
                <w:color w:val="1A1A1A"/>
                <w:sz w:val="18"/>
                <w:szCs w:val="18"/>
              </w:rPr>
              <w:t xml:space="preserve">- aruntyagi.com/react-js-development (anchor: React JS development)</w:t>
            </w:r>
          </w:p>
          <w:p>
            <w:pPr>
              <w:spacing w:after="28" w:before="28"/>
            </w:pPr>
            <w:r>
              <w:rPr>
                <w:rFonts w:ascii="Courier New" w:cs="Courier New" w:eastAsia="Courier New" w:hAnsi="Courier New"/>
                <w:color w:val="1A1A1A"/>
                <w:sz w:val="18"/>
                <w:szCs w:val="18"/>
              </w:rPr>
              <w:t xml:space="preserve">- aruntyagi.com/pricing (anchor: pricing)</w:t>
            </w:r>
          </w:p>
          <w:p>
            <w:pPr>
              <w:spacing w:after="28" w:before="28"/>
            </w:pPr>
            <w:r>
              <w:rPr>
                <w:rFonts w:ascii="Courier New" w:cs="Courier New" w:eastAsia="Courier New" w:hAnsi="Courier New"/>
                <w:color w:val="1A1A1A"/>
                <w:sz w:val="18"/>
                <w:szCs w:val="18"/>
              </w:rPr>
              <w:t xml:space="preserve">- aruntyagi.com/case-studies (anchor: case studies)</w:t>
            </w:r>
          </w:p>
          <w:p>
            <w:pPr>
              <w:spacing w:after="28" w:before="28"/>
            </w:pPr>
            <w:r>
              <w:rPr>
                <w:rFonts w:ascii="Courier New" w:cs="Courier New" w:eastAsia="Courier New" w:hAnsi="Courier New"/>
                <w:color w:val="1A1A1A"/>
                <w:sz w:val="18"/>
                <w:szCs w:val="18"/>
              </w:rPr>
              <w:t xml:space="preserve">- aruntyagi.com/book-a-call (anchor: book a free call)</w:t>
            </w:r>
          </w:p>
          <w:p>
            <w:pPr>
              <w:spacing w:after="28" w:before="28"/>
            </w:pPr>
            <w:r>
              <w:rPr>
                <w:rFonts w:ascii="Courier New" w:cs="Courier New" w:eastAsia="Courier New" w:hAnsi="Courier New"/>
                <w:color w:val="1A1A1A"/>
                <w:sz w:val="18"/>
                <w:szCs w:val="18"/>
              </w:rPr>
              <w:t xml:space="preserve">- aruntyagi.com/contact (anchor: contact me)</w:t>
            </w:r>
          </w:p>
          <w:p>
            <w:pPr>
              <w:spacing w:after="28" w:before="28"/>
            </w:pPr>
            <w:r>
              <w:rPr>
                <w:rFonts w:ascii="Courier New" w:cs="Courier New" w:eastAsia="Courier New" w:hAnsi="Courier New"/>
                <w:color w:val="1A1A1A"/>
                <w:sz w:val="18"/>
                <w:szCs w:val="18"/>
              </w:rPr>
              <w:t xml:space="preserve">- aruntyagi.com/resources/web-development-cost-guide (anchor: cost guide)</w:t>
            </w:r>
          </w:p>
        </w:tc>
      </w:tr>
    </w:tbl>
    <w:p>
      <w:pPr>
        <w:spacing w:after="0" w:before="50"/>
      </w:pPr>
      <w:r>
        <w:rPr>
          <w:rFonts w:ascii="Arial" w:cs="Arial" w:eastAsia="Arial" w:hAnsi="Arial"/>
          <w:color w:val="1A1A1A"/>
          <w:sz w:val="20"/>
          <w:szCs w:val="20"/>
        </w:rP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2026-05-30T05:06:04.552Z</dcterms:created>
  <dcterms:modified xsi:type="dcterms:W3CDTF">2026-05-30T05:06:04.567Z</dcterms:modified>
</cp:coreProperties>
</file>

<file path=docProps/custom.xml><?xml version="1.0" encoding="utf-8"?>
<Properties xmlns="http://schemas.openxmlformats.org/officeDocument/2006/custom-properties" xmlns:vt="http://schemas.openxmlformats.org/officeDocument/2006/docPropsVTypes"/>
</file>