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52"/>
          <w:szCs w:val="52"/>
        </w:rPr>
        <w:t xml:space="preserve">aruntyagi.com</w:t>
      </w:r>
    </w:p>
    <w:p>
      <w:pPr>
        <w:spacing w:after="40" w:before="0"/>
        <w:jc w:val="center"/>
      </w:pPr>
      <w:r>
        <w:rPr>
          <w:rFonts w:ascii="Arial" w:cs="Arial" w:eastAsia="Arial" w:hAnsi="Arial"/>
          <w:b/>
          <w:bCs/>
          <w:color w:val="1A1A1A"/>
          <w:sz w:val="30"/>
          <w:szCs w:val="30"/>
        </w:rPr>
        <w:t xml:space="preserve">Solutions — Elite Editorial Content</w:t>
      </w:r>
    </w:p>
    <w:p>
      <w:pPr>
        <w:spacing w:after="30" w:before="0"/>
        <w:jc w:val="center"/>
      </w:pPr>
      <w:r>
        <w:rPr>
          <w:rFonts w:ascii="Arial" w:cs="Arial" w:eastAsia="Arial" w:hAnsi="Arial"/>
          <w:color w:val="555555"/>
          <w:sz w:val="22"/>
          <w:szCs w:val="22"/>
        </w:rPr>
        <w:t xml:space="preserve">Part 1 of 4  ·  Solutions #1–#37  ·  37 pages</w:t>
      </w:r>
    </w:p>
    <w:p>
      <w:pPr>
        <w:spacing w:after="50" w:before="0"/>
        <w:jc w:val="center"/>
      </w:pPr>
      <w:r>
        <w:rPr>
          <w:rFonts w:ascii="Arial" w:cs="Arial" w:eastAsia="Arial" w:hAnsi="Arial"/>
          <w:color w:val="555555"/>
          <w:sz w:val="18"/>
          <w:szCs w:val="18"/>
        </w:rPr>
        <w:t xml:space="preserve">Answer Capsule · No Keyword Repetition · CRM-Quality Tech Stacks · Schema Hints · KYC-Safe Compliance</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16" w:before="0"/>
      </w:pPr>
      <w:r>
        <w:rPr>
          <w:rFonts w:ascii="Arial" w:cs="Arial" w:eastAsia="Arial" w:hAnsi="Arial"/>
          <w:b/>
          <w:bCs/>
          <w:color w:val="1F4E79"/>
          <w:sz w:val="20"/>
          <w:szCs w:val="20"/>
        </w:rPr>
        <w:t xml:space="preserve">HOW TO USE THIS DOCUMENT</w:t>
      </w:r>
    </w:p>
    <w:p>
      <w:pPr>
        <w:spacing w:after="10" w:before="0"/>
      </w:pPr>
      <w:r>
        <w:rPr>
          <w:rFonts w:ascii="Arial" w:cs="Arial" w:eastAsia="Arial" w:hAnsi="Arial"/>
          <w:color w:val="1A1A1A"/>
          <w:sz w:val="18"/>
          <w:szCs w:val="18"/>
        </w:rPr>
        <w:t xml:space="preserve">1.  Website Management → Solutions → [Solution Name] → Edit</w:t>
      </w:r>
    </w:p>
    <w:p>
      <w:pPr>
        <w:spacing w:after="10" w:before="0"/>
      </w:pPr>
      <w:r>
        <w:rPr>
          <w:rFonts w:ascii="Arial" w:cs="Arial" w:eastAsia="Arial" w:hAnsi="Arial"/>
          <w:color w:val="1A1A1A"/>
          <w:sz w:val="18"/>
          <w:szCs w:val="18"/>
        </w:rPr>
        <w:t xml:space="preserve">2.  Paste each labeled field into the matching admin input</w:t>
      </w:r>
    </w:p>
    <w:p>
      <w:pPr>
        <w:spacing w:after="10" w:before="0"/>
      </w:pPr>
      <w:r>
        <w:rPr>
          <w:rFonts w:ascii="Arial" w:cs="Arial" w:eastAsia="Arial" w:hAnsi="Arial"/>
          <w:color w:val="1A1A1A"/>
          <w:sz w:val="18"/>
          <w:szCs w:val="18"/>
        </w:rPr>
        <w:t xml:space="preserve">3.  Paste DETAIL PAGE CONTENT into your rich text / markdown editor</w:t>
      </w:r>
    </w:p>
    <w:p>
      <w:pPr>
        <w:spacing w:after="10" w:before="0"/>
      </w:pPr>
      <w:r>
        <w:rPr>
          <w:rFonts w:ascii="Arial" w:cs="Arial" w:eastAsia="Arial" w:hAnsi="Arial"/>
          <w:color w:val="1A1A1A"/>
          <w:sz w:val="18"/>
          <w:szCs w:val="18"/>
        </w:rPr>
        <w:t xml:space="preserve">4.  Remove all // comment lines and field-label headers before publishing</w:t>
      </w:r>
    </w:p>
    <w:p>
      <w:pPr>
        <w:spacing w:after="10" w:before="0"/>
      </w:pPr>
      <w:r>
        <w:rPr>
          <w:rFonts w:ascii="Arial" w:cs="Arial" w:eastAsia="Arial" w:hAnsi="Arial"/>
          <w:color w:val="1A1A1A"/>
          <w:sz w:val="18"/>
          <w:szCs w:val="18"/>
        </w:rPr>
        <w:t xml:space="preserve">5.  Tech stack rows marked '| Layer | Tech' → convert to HTML/MD table in editor</w:t>
      </w:r>
    </w:p>
    <w:p>
      <w:pPr>
        <w:spacing w:after="60" w:before="0"/>
      </w:pPr>
      <w:r>
        <w:rPr>
          <w:rFonts w:ascii="Arial" w:cs="Arial" w:eastAsia="Arial" w:hAnsi="Arial"/>
          <w:color w:val="1A1A1A"/>
          <w:sz w:val="18"/>
          <w:szCs w:val="18"/>
        </w:rPr>
        <w:t xml:space="preserve">6.  Add hyperlinks using the INTERNAL LINKS list at the bottom of each block</w:t>
      </w:r>
    </w:p>
    <w:p>
      <w:r>
        <w:br w:type="page"/>
      </w:r>
    </w:p>
    <w:p>
      <w:pPr>
        <w:shd w:fill="1F4E79" w:val="clear"/>
        <w:spacing w:after="0" w:before="0"/>
      </w:pPr>
      <w:r>
        <w:rPr>
          <w:rFonts w:ascii="Arial" w:cs="Arial" w:eastAsia="Arial" w:hAnsi="Arial"/>
          <w:b/>
          <w:bCs/>
          <w:color w:val="FFFFFF"/>
          <w:sz w:val="26"/>
          <w:szCs w:val="26"/>
        </w:rPr>
        <w:t xml:space="preserve">  #1  ERP (Enterprise Resource Planning)</w:t>
      </w:r>
    </w:p>
    <w:p>
      <w:pPr>
        <w:shd w:fill="EEEEEE" w:val="clear"/>
        <w:spacing w:after="0" w:before="0"/>
      </w:pPr>
      <w:r>
        <w:rPr>
          <w:rFonts w:ascii="Arial" w:cs="Arial" w:eastAsia="Arial" w:hAnsi="Arial"/>
          <w:color w:val="555555"/>
          <w:sz w:val="17"/>
          <w:szCs w:val="17"/>
        </w:rPr>
        <w:t xml:space="preserve">  Business &amp; Enterprise Applications  ·  https://aruntyagi.com/solutions/erp-enterprise-resource-planning</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ERP (Enterprise Resource Planning)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erp development india, erp developer noida, laravel erp india 2026, custom erp delhi ncr, hire erp developer india, erp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https://aruntyagi.com/solutions/erp-enterprise-resource-planning</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ERP (Enterprise Resource Planning)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ERP (Enterprise Resource Planning)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aruntyagi.com/solutions/erp-enterprise-resource-planning</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ERP (Enterprise Resource Planning)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ERP (Enterprise Resource Planning)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ERP (Enterprise Resource Planning)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ERP (Enterprise Resource Planning)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ERP (Enterprise Resource Planning)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ERP (Enterprise Resource Planning)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ERP (Enterprise Resource Planning)?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ERP (Enterprise Resource Planning)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"ERP (Enterprise Resource Planning)",</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#2  CRM (Customer Relationship Management)</w:t>
      </w:r>
    </w:p>
    <w:p>
      <w:pPr>
        <w:shd w:fill="EEEEEE" w:val="clear"/>
        <w:spacing w:after="0" w:before="0"/>
      </w:pPr>
      <w:r>
        <w:rPr>
          <w:rFonts w:ascii="Arial" w:cs="Arial" w:eastAsia="Arial" w:hAnsi="Arial"/>
          <w:color w:val="555555"/>
          <w:sz w:val="17"/>
          <w:szCs w:val="17"/>
        </w:rPr>
        <w:t xml:space="preserve">  Business &amp; Enterprise Applications  ·  https://aruntyagi.com/solutions/crm-customer-relationship-management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CRM (Customer Relationship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crm development india, crm developer noida, laravel crm india 2026, custom crm delhi ncr, hire crm developer india, crm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https://aruntyagi.com/solutions/crm-customer-relationship-management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CRM (Customer Relationship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CRM (Customer Relationship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aruntyagi.com/solutions/crm-customer-relationship-management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CRM (Customer Relationship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CRM (Customer Relationship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CRM (Customer Relationship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CRM (Customer Relationship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CRM (Customer Relationship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CRM (Customer Relationship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CRM (Customer Relationship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CRM (Customer Relationship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"CRM (Customer Relationship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#3  HRMS / HRM Software</w:t>
      </w:r>
    </w:p>
    <w:p>
      <w:pPr>
        <w:shd w:fill="EEEEEE" w:val="clear"/>
        <w:spacing w:after="0" w:before="0"/>
      </w:pPr>
      <w:r>
        <w:rPr>
          <w:rFonts w:ascii="Arial" w:cs="Arial" w:eastAsia="Arial" w:hAnsi="Arial"/>
          <w:color w:val="555555"/>
          <w:sz w:val="17"/>
          <w:szCs w:val="17"/>
        </w:rPr>
        <w:t xml:space="preserve">  Business &amp; Enterprise Applications  ·  https://aruntyagi.com/solutions/hrms-hrm-software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HRMS / HRM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hrms  or  hrm software development india, hrms  or  hrm software developer noida, laravel hrms  or  hrm software india 2026, custom hrms  or  hrm software delhi ncr, hire hrms  or  hrm software developer india, hrms  or  hrm software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https://aruntyagi.com/solutions/hrms-hrm-software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HRMS / HRM Software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HRMS / HRM Software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aruntyagi.com/solutions/hrms-hrm-software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HRMS / HRM Software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HRMS / HRM Software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HRMS / HRM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HRMS / HRM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HRMS / HRM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HRMS / HRM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HRMS / HRM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HRMS / HRM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"HRMS / HRM Software",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#4  Payroll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https://aruntyagi.com/solutions/payroll-management-system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Payroll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payroll management system development india, payroll management system developer noida, laravel payroll management system india 2026, custom payroll management system delhi ncr, hire payroll management system developer india, payroll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https://aruntyagi.com/solutions/payroll-management-system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Payroll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Payroll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aruntyagi.com/solutions/payroll-management-system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Payroll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Payroll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Payroll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Payroll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Payroll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Payroll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Payroll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Payroll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"Payroll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  Inventory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https://aruntyagi.com/solutions/inventory-management-system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Inventory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inventory management system development india, inventory management system developer noida, laravel inventory management system india 2026, custom inventory management system delhi ncr, hire inventory management system developer india, inventory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https://aruntyagi.com/solutions/inventory-management-system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Inventory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Inventory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aruntyagi.com/solutions/inventory-management-system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Inventory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Inventory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Inventory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Inventory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Inventory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Inventory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Inventory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Inventory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"Inventory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  Accounting &amp; Billing Software</w:t>
      </w:r>
    </w:p>
    <w:p>
      <w:pPr>
        <w:shd w:fill="EEEEEE" w:val="clear"/>
        <w:spacing w:after="0" w:before="0"/>
      </w:pPr>
      <w:r>
        <w:rPr>
          <w:rFonts w:ascii="Arial" w:cs="Arial" w:eastAsia="Arial" w:hAnsi="Arial"/>
          <w:color w:val="555555"/>
          <w:sz w:val="17"/>
          <w:szCs w:val="17"/>
        </w:rPr>
        <w:t xml:space="preserve">  Business &amp; Enterprise Applications  ·  https://aruntyagi.com/solutions/accounting-billing-software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Accounting &amp; Billing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accounting &amp; billing software development india, accounting &amp; billing software developer noida, laravel accounting &amp; billing software india 2026, custom accounting &amp; billing software delhi ncr, hire accounting &amp; billing software developer india, accounting &amp; billing software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https://aruntyagi.com/solutions/accounting-billing-software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Accounting &amp; Billing Software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Accounting &amp; Billing Software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aruntyagi.com/solutions/accounting-billing-software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Accounting &amp; Billing Software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Accounting &amp; Billing Software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Accounting &amp; Billing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Accounting &amp; Billing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Accounting &amp; Billing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Accounting &amp; Billing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Accounting &amp; Billing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Accounting &amp; Billing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"Accounting &amp; Billing Software",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#7  Project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https://aruntyagi.com/solutions/project-management-system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Project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 management system development india, project management system developer noida, laravel project management system india 2026, custom project management system delhi ncr, hire project management system developer india, project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https://aruntyagi.com/solutions/project-management-system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Project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Project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aruntyagi.com/solutions/project-management-system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Project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Project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Project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Project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Project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Project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Project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Project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"Project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  Asset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https://aruntyagi.com/solutions/asset-management-system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Asset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asset management system development india, asset management system developer noida, laravel asset management system india 2026, custom asset management system delhi ncr, hire asset management system developer india, asset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https://aruntyagi.com/solutions/asset-management-system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Asset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Asset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aruntyagi.com/solutions/asset-management-system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Asset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Asset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Asset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Asset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Asset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Asset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Asset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Asset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"Asset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  Procurement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https://aruntyagi.com/solutions/procurement-management-system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Procurement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procurement management system development india, procurement management system developer noida, laravel procurement management system india 2026, custom procurement management system delhi ncr, hire procurement management system developer india, procurement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https://aruntyagi.com/solutions/procurement-management-system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Procurement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Procurement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aruntyagi.com/solutions/procurement-management-system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Procurement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Procurement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Procurement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Procurement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Procurement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Procurement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Procurement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Procurement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"Procurement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#10  Vendor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https://aruntyagi.com/solutions/vendor-management-system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vendor management system development india, vendor management system developer noida, laravel vendor management system india 2026, custom vendor management system delhi ncr, hire vendor management system developer india, vendor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https://aruntyagi.com/solutions/vendor-management-system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Vendor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aruntyagi.com/solutions/vendor-management-system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Vendor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Vendor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Vendor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Vendor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Vendor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Vendor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"Vendor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#11  Lead Management System</w:t>
      </w:r>
    </w:p>
    <w:p>
      <w:pPr>
        <w:shd w:fill="EEEEEE" w:val="clear"/>
        <w:spacing w:after="0" w:before="0"/>
      </w:pPr>
      <w:r>
        <w:rPr>
          <w:rFonts w:ascii="Arial" w:cs="Arial" w:eastAsia="Arial" w:hAnsi="Arial"/>
          <w:color w:val="555555"/>
          <w:sz w:val="17"/>
          <w:szCs w:val="17"/>
        </w:rPr>
        <w:t xml:space="preserve">  Business &amp; Enterprise Applications  ·  https://aruntyagi.com/solutions/lead-management-system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Lead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lead management system development india, lead management system developer noida, laravel lead management system india 2026, custom lead management system delhi ncr, hire lead management system developer india, lead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https://aruntyagi.com/solutions/lead-management-system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Lead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Lead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aruntyagi.com/solutions/lead-management-system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Lead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Lead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Lead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Lead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Lead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Lead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Lead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Lead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"Lead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  Document Management System (DMS)</w:t>
      </w:r>
    </w:p>
    <w:p>
      <w:pPr>
        <w:shd w:fill="EEEEEE" w:val="clear"/>
        <w:spacing w:after="0" w:before="0"/>
      </w:pPr>
      <w:r>
        <w:rPr>
          <w:rFonts w:ascii="Arial" w:cs="Arial" w:eastAsia="Arial" w:hAnsi="Arial"/>
          <w:color w:val="555555"/>
          <w:sz w:val="17"/>
          <w:szCs w:val="17"/>
        </w:rPr>
        <w:t xml:space="preserve">  Business &amp; Enterprise Applications  ·  https://aruntyagi.com/solutions/document-management-system-dms</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Document Management System (DMS)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enterprise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document management system development india, document management system developer noida, laravel document management system india 2026, custom document management system delhi ncr, hire document management system developer india, document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https://aruntyagi.com/solutions/document-management-system-dms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Document Management System (DMS)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B2B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Document Management System (DMS)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enterprise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 (strict mode, service-container architecture)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 &amp; readonly classes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composite indexes &amp; query explain plans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real-time job monitoring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(SPA)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for real-time customer event pipelines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Activity Log — immutable, per-model change history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 (E2E critical flows)</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with concurrent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(server state) + Zustand (UI state)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 components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 — virtualised for 100k+ row datasets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 for custom analytics dashboards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for live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code-splitting per module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aruntyagi.com/solutions/document-management-system-dms</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Document Management System (DMS)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enterprise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Document Management System (DMS)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B2B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business operations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enterprise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enterprise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Document Management System (DMS)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enterprise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Document Management System (DMS)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B2B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enterprise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Document Management System (DMS)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 (strict mode, service-container architecture)</w:t>
            </w:r>
          </w:p>
          <w:p>
            <w:pPr>
              <w:spacing w:after="28" w:before="28"/>
            </w:pPr>
            <w:r>
              <w:rPr>
                <w:rFonts w:ascii="Courier New" w:cs="Courier New" w:eastAsia="Courier New" w:hAnsi="Courier New"/>
                <w:color w:val="1A1A1A"/>
                <w:sz w:val="18"/>
                <w:szCs w:val="18"/>
              </w:rPr>
              <w:t xml:space="preserve">| Language             | PHP 8.3 with typed properties &amp; readonly classes</w:t>
            </w:r>
          </w:p>
          <w:p>
            <w:pPr>
              <w:spacing w:after="28" w:before="28"/>
            </w:pPr>
            <w:r>
              <w:rPr>
                <w:rFonts w:ascii="Courier New" w:cs="Courier New" w:eastAsia="Courier New" w:hAnsi="Courier New"/>
                <w:color w:val="1A1A1A"/>
                <w:sz w:val="18"/>
                <w:szCs w:val="18"/>
              </w:rPr>
              <w:t xml:space="preserve">| Database             | MySQL 8.0 with composite indexes &amp; query explain plans</w:t>
            </w:r>
          </w:p>
          <w:p>
            <w:pPr>
              <w:spacing w:after="28" w:before="28"/>
            </w:pPr>
            <w:r>
              <w:rPr>
                <w:rFonts w:ascii="Courier New" w:cs="Courier New" w:eastAsia="Courier New" w:hAnsi="Courier New"/>
                <w:color w:val="1A1A1A"/>
                <w:sz w:val="18"/>
                <w:szCs w:val="18"/>
              </w:rPr>
              <w:t xml:space="preserve">| Queue &amp; Jobs         | Laravel Horizon + Redis for real-time job monitoring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(SPA) + Spatie Permissions (RBAC)</w:t>
            </w:r>
          </w:p>
          <w:p>
            <w:pPr>
              <w:spacing w:after="28" w:before="28"/>
            </w:pPr>
            <w:r>
              <w:rPr>
                <w:rFonts w:ascii="Courier New" w:cs="Courier New" w:eastAsia="Courier New" w:hAnsi="Courier New"/>
                <w:color w:val="1A1A1A"/>
                <w:sz w:val="18"/>
                <w:szCs w:val="18"/>
              </w:rPr>
              <w:t xml:space="preserve">| Event Streaming      | Redis Pub/Sub for real-time customer event pipelines</w:t>
            </w:r>
          </w:p>
          <w:p>
            <w:pPr>
              <w:spacing w:after="28" w:before="28"/>
            </w:pPr>
            <w:r>
              <w:rPr>
                <w:rFonts w:ascii="Courier New" w:cs="Courier New" w:eastAsia="Courier New" w:hAnsi="Courier New"/>
                <w:color w:val="1A1A1A"/>
                <w:sz w:val="18"/>
                <w:szCs w:val="18"/>
              </w:rPr>
              <w:t xml:space="preserve">| Audit Trail          | Spatie Activity Log — immutable, per-model change history</w:t>
            </w:r>
          </w:p>
          <w:p>
            <w:pPr>
              <w:spacing w:after="28" w:before="28"/>
            </w:pPr>
            <w:r>
              <w:rPr>
                <w:rFonts w:ascii="Courier New" w:cs="Courier New" w:eastAsia="Courier New" w:hAnsi="Courier New"/>
                <w:color w:val="1A1A1A"/>
                <w:sz w:val="18"/>
                <w:szCs w:val="18"/>
              </w:rPr>
              <w:t xml:space="preserve">| Testing              | PHPUnit + Pest + Laravel Dusk (E2E critical flows)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with concurrent rendering</w:t>
            </w:r>
          </w:p>
          <w:p>
            <w:pPr>
              <w:spacing w:after="28" w:before="28"/>
            </w:pPr>
            <w:r>
              <w:rPr>
                <w:rFonts w:ascii="Courier New" w:cs="Courier New" w:eastAsia="Courier New" w:hAnsi="Courier New"/>
                <w:color w:val="1A1A1A"/>
                <w:sz w:val="18"/>
                <w:szCs w:val="18"/>
              </w:rPr>
              <w:t xml:space="preserve">| State            | React Query (server state) + Zustand (UI state)</w:t>
            </w:r>
          </w:p>
          <w:p>
            <w:pPr>
              <w:spacing w:after="28" w:before="28"/>
            </w:pPr>
            <w:r>
              <w:rPr>
                <w:rFonts w:ascii="Courier New" w:cs="Courier New" w:eastAsia="Courier New" w:hAnsi="Courier New"/>
                <w:color w:val="1A1A1A"/>
                <w:sz w:val="18"/>
                <w:szCs w:val="18"/>
              </w:rPr>
              <w:t xml:space="preserve">| Styling          | Tailwind CSS + Headless UI components</w:t>
            </w:r>
          </w:p>
          <w:p>
            <w:pPr>
              <w:spacing w:after="28" w:before="28"/>
            </w:pPr>
            <w:r>
              <w:rPr>
                <w:rFonts w:ascii="Courier New" w:cs="Courier New" w:eastAsia="Courier New" w:hAnsi="Courier New"/>
                <w:color w:val="1A1A1A"/>
                <w:sz w:val="18"/>
                <w:szCs w:val="18"/>
              </w:rPr>
              <w:t xml:space="preserve">| Tables           | TanStack Table v8 — virtualised for 100k+ row datasets</w:t>
            </w:r>
          </w:p>
          <w:p>
            <w:pPr>
              <w:spacing w:after="28" w:before="28"/>
            </w:pPr>
            <w:r>
              <w:rPr>
                <w:rFonts w:ascii="Courier New" w:cs="Courier New" w:eastAsia="Courier New" w:hAnsi="Courier New"/>
                <w:color w:val="1A1A1A"/>
                <w:sz w:val="18"/>
                <w:szCs w:val="18"/>
              </w:rPr>
              <w:t xml:space="preserve">| Charts           | Recharts + D3.js for custom analytics dashboards</w:t>
            </w:r>
          </w:p>
          <w:p>
            <w:pPr>
              <w:spacing w:after="28" w:before="28"/>
            </w:pPr>
            <w:r>
              <w:rPr>
                <w:rFonts w:ascii="Courier New" w:cs="Courier New" w:eastAsia="Courier New" w:hAnsi="Courier New"/>
                <w:color w:val="1A1A1A"/>
                <w:sz w:val="18"/>
                <w:szCs w:val="18"/>
              </w:rPr>
              <w:t xml:space="preserve">| Real-time        | Laravel Echo + Pusher for live notifications</w:t>
            </w:r>
          </w:p>
          <w:p>
            <w:pPr>
              <w:spacing w:after="28" w:before="28"/>
            </w:pPr>
            <w:r>
              <w:rPr>
                <w:rFonts w:ascii="Courier New" w:cs="Courier New" w:eastAsia="Courier New" w:hAnsi="Courier New"/>
                <w:color w:val="1A1A1A"/>
                <w:sz w:val="18"/>
                <w:szCs w:val="18"/>
              </w:rPr>
              <w:t xml:space="preserve">| Build            | Vite 5 with code-splitting per module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Document Management System (DMS)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Document Management System (DMS)?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enterprise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B2B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Document Management System (DMS)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business operations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enterprise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enterprise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"Document Management System (DMS)",</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enterprise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#13  E-commerce Website (B2C)</w:t>
      </w:r>
    </w:p>
    <w:p>
      <w:pPr>
        <w:shd w:fill="EEEEEE" w:val="clear"/>
        <w:spacing w:after="0" w:before="0"/>
      </w:pPr>
      <w:r>
        <w:rPr>
          <w:rFonts w:ascii="Arial" w:cs="Arial" w:eastAsia="Arial" w:hAnsi="Arial"/>
          <w:color w:val="555555"/>
          <w:sz w:val="17"/>
          <w:szCs w:val="17"/>
        </w:rPr>
        <w:t xml:space="preserve">  E-Commerce &amp; Marketplace  ·  https://aruntyagi.com/solutions/ecommerce-platform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E-commerce Website (B2C)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e-commerce website development india, e-commerce website developer noida, laravel e-commerce website india 2026, custom e-commerce website delhi ncr, hire e-commerce website developer india, e-commerce website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https://aruntyagi.com/solutions/ecommerce-platform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E-commerce Website (B2C)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E-commerce Website (B2C)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aruntyagi.com/solutions/ecommerce-platform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E-commerce Website (B2C)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E-commerce Website (B2C)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E-commerce Website (B2C)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E-commerce Website (B2C)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E-commerce Website (B2C)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E-commerce Website (B2C)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E-commerce Website (B2C)?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E-commerce Website (B2C)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"E-commerce Website (B2C)",</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#14  B2B E-commerce Platform</w:t>
      </w:r>
    </w:p>
    <w:p>
      <w:pPr>
        <w:shd w:fill="EEEEEE" w:val="clear"/>
        <w:spacing w:after="0" w:before="0"/>
      </w:pPr>
      <w:r>
        <w:rPr>
          <w:rFonts w:ascii="Arial" w:cs="Arial" w:eastAsia="Arial" w:hAnsi="Arial"/>
          <w:color w:val="555555"/>
          <w:sz w:val="17"/>
          <w:szCs w:val="17"/>
        </w:rPr>
        <w:t xml:space="preserve">  E-Commerce &amp; Marketplace  ·  https://aruntyagi.com/solutions/b2b-e-commerce-platform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B2B E-commerce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b2b e-commerce platform development india, b2b e-commerce platform developer noida, laravel b2b e-commerce platform india 2026, custom b2b e-commerce platform delhi ncr, hire b2b e-commerce platform developer india, b2b e-commerce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https://aruntyagi.com/solutions/b2b-e-commerce-platform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B2B E-commerce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B2B E-commerce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aruntyagi.com/solutions/b2b-e-commerce-platform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B2B E-commerce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B2B E-commerce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B2B E-commerce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B2B E-commerce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B2B E-commerce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B2B E-commerce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B2B E-commerce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B2B E-commerce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"B2B E-commerce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#15  Multi-Vendor Marketplace</w:t>
      </w:r>
    </w:p>
    <w:p>
      <w:pPr>
        <w:shd w:fill="EEEEEE" w:val="clear"/>
        <w:spacing w:after="0" w:before="0"/>
      </w:pPr>
      <w:r>
        <w:rPr>
          <w:rFonts w:ascii="Arial" w:cs="Arial" w:eastAsia="Arial" w:hAnsi="Arial"/>
          <w:color w:val="555555"/>
          <w:sz w:val="17"/>
          <w:szCs w:val="17"/>
        </w:rPr>
        <w:t xml:space="preserve">  E-Commerce &amp; Marketplace  ·  https://aruntyagi.com/solutions/multi-vendor-marketplace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Multi-Vendor Marketplace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multi-vendor marketplace development india, multi-vendor marketplace developer noida, laravel multi-vendor marketplace india 2026, custom multi-vendor marketplace delhi ncr, hire multi-vendor marketplace developer india, multi-vendor marketplace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https://aruntyagi.com/solutions/multi-vendor-marketplace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Multi-Vendor Marketplace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Multi-Vendor Marketplace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aruntyagi.com/solutions/multi-vendor-marketplace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Multi-Vendor Marketplace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Multi-Vendor Marketplace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Multi-Vendor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Multi-Vendor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Multi-Vendor Marketplace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Multi-Vendor Marketplace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Multi-Vendor Marketplace?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Multi-Vendor Marketplace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"Multi-Vendor Marketplace",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#16  Dropshipping Platform</w:t>
      </w:r>
    </w:p>
    <w:p>
      <w:pPr>
        <w:shd w:fill="EEEEEE" w:val="clear"/>
        <w:spacing w:after="0" w:before="0"/>
      </w:pPr>
      <w:r>
        <w:rPr>
          <w:rFonts w:ascii="Arial" w:cs="Arial" w:eastAsia="Arial" w:hAnsi="Arial"/>
          <w:color w:val="555555"/>
          <w:sz w:val="17"/>
          <w:szCs w:val="17"/>
        </w:rPr>
        <w:t xml:space="preserve">  E-Commerce &amp; Marketplace  ·  https://aruntyagi.com/solutions/dropshipping-platform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Dropshipping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dropshipping platform development india, dropshipping platform developer noida, laravel dropshipping platform india 2026, custom dropshipping platform delhi ncr, hire dropshipping platform developer india, dropshipping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https://aruntyagi.com/solutions/dropshipping-platform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Dropshipping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Dropshipping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aruntyagi.com/solutions/dropshipping-platform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Dropshipping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Dropshipping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Dropshipping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Dropshipping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Dropshipping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Dropshipping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Dropshipping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Dropshipping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"Dropshipping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#17  Subscription-based E-commerce</w:t>
      </w:r>
    </w:p>
    <w:p>
      <w:pPr>
        <w:shd w:fill="EEEEEE" w:val="clear"/>
        <w:spacing w:after="0" w:before="0"/>
      </w:pPr>
      <w:r>
        <w:rPr>
          <w:rFonts w:ascii="Arial" w:cs="Arial" w:eastAsia="Arial" w:hAnsi="Arial"/>
          <w:color w:val="555555"/>
          <w:sz w:val="17"/>
          <w:szCs w:val="17"/>
        </w:rPr>
        <w:t xml:space="preserve">  E-Commerce &amp; Marketplace  ·  https://aruntyagi.com/solutions/subscription-based-e-commerce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Subscription-based E-commerce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subscription-based e-commerce development india, subscription-based e-commerce developer noida, laravel subscription-based e-commerce india 2026, custom subscription-based e-commerce delhi ncr, hire subscription-based e-commerce developer india, subscription-based e-commerce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https://aruntyagi.com/solutions/subscription-based-e-commerce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Subscription-based E-commerce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Subscription-based E-commerce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aruntyagi.com/solutions/subscription-based-e-commerce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Subscription-based E-commerce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Subscription-based E-commerce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Subscription-based E-commerce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Subscription-based E-commerce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Subscription-based E-commerce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Subscription-based E-commerce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Subscription-based E-commerce?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Subscription-based E-commerce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"Subscription-based E-commerce",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#18  Digital Product Store</w:t>
      </w:r>
    </w:p>
    <w:p>
      <w:pPr>
        <w:shd w:fill="EEEEEE" w:val="clear"/>
        <w:spacing w:after="0" w:before="0"/>
      </w:pPr>
      <w:r>
        <w:rPr>
          <w:rFonts w:ascii="Arial" w:cs="Arial" w:eastAsia="Arial" w:hAnsi="Arial"/>
          <w:color w:val="555555"/>
          <w:sz w:val="17"/>
          <w:szCs w:val="17"/>
        </w:rPr>
        <w:t xml:space="preserve">  E-Commerce &amp; Marketplace  ·  https://aruntyagi.com/solutions/digital-product-store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Product Store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digital product store development india, digital product store developer noida, laravel digital product store india 2026, custom digital product store delhi ncr, hire digital product store developer india, digital product store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https://aruntyagi.com/solutions/digital-product-store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Product Store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Digital Product Store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aruntyagi.com/solutions/digital-product-store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Digital Product Store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Digital Product Store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Digital Product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Digital Product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Digital Product Store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Digital Product Store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Digital Product Store?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Digital Product Store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"Digital Product Store",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#19  POS Integrated Store</w:t>
      </w:r>
    </w:p>
    <w:p>
      <w:pPr>
        <w:shd w:fill="EEEEEE" w:val="clear"/>
        <w:spacing w:after="0" w:before="0"/>
      </w:pPr>
      <w:r>
        <w:rPr>
          <w:rFonts w:ascii="Arial" w:cs="Arial" w:eastAsia="Arial" w:hAnsi="Arial"/>
          <w:color w:val="555555"/>
          <w:sz w:val="17"/>
          <w:szCs w:val="17"/>
        </w:rPr>
        <w:t xml:space="preserve">  E-Commerce &amp; Marketplace  ·  https://aruntyagi.com/solutions/pos-integrated-store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POS Integrated Store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 integrated store development india, pos integrated store developer noida, laravel pos integrated store india 2026, custom pos integrated store delhi ncr, hire pos integrated store developer india, pos integrated store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https://aruntyagi.com/solutions/pos-integrated-store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POS Integrated Store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POS Integrated Store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aruntyagi.com/solutions/pos-integrated-store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POS Integrated Store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POS Integrated Store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POS Integrated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POS Integrated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POS Integrated Store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POS Integrated Store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POS Integrated Store?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POS Integrated Store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"POS Integrated Store",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#20  Auction Platform</w:t>
      </w:r>
    </w:p>
    <w:p>
      <w:pPr>
        <w:shd w:fill="EEEEEE" w:val="clear"/>
        <w:spacing w:after="0" w:before="0"/>
      </w:pPr>
      <w:r>
        <w:rPr>
          <w:rFonts w:ascii="Arial" w:cs="Arial" w:eastAsia="Arial" w:hAnsi="Arial"/>
          <w:color w:val="555555"/>
          <w:sz w:val="17"/>
          <w:szCs w:val="17"/>
        </w:rPr>
        <w:t xml:space="preserve">  E-Commerce &amp; Marketplace  ·  https://aruntyagi.com/solutions/auction-platform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Auction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auction platform development india, auction platform developer noida, laravel auction platform india 2026, custom auction platform delhi ncr, hire auction platform developer india, auction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https://aruntyagi.com/solutions/auction-platform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Auction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Auction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aruntyagi.com/solutions/auction-platform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Auction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Auction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Auction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Auction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Auction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Auction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Auction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Auction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"Auction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#21  Price Comparison Website</w:t>
      </w:r>
    </w:p>
    <w:p>
      <w:pPr>
        <w:shd w:fill="EEEEEE" w:val="clear"/>
        <w:spacing w:after="0" w:before="0"/>
      </w:pPr>
      <w:r>
        <w:rPr>
          <w:rFonts w:ascii="Arial" w:cs="Arial" w:eastAsia="Arial" w:hAnsi="Arial"/>
          <w:color w:val="555555"/>
          <w:sz w:val="17"/>
          <w:szCs w:val="17"/>
        </w:rPr>
        <w:t xml:space="preserve">  E-Commerce &amp; Marketplace  ·  https://aruntyagi.com/solutions/price-comparison-website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Price Comparison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commerce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price comparison website development india, price comparison website developer noida, laravel price comparison website india 2026, custom price comparison website delhi ncr, hire price comparison website developer india, price comparison website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https://aruntyagi.com/solutions/price-comparison-website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Price Comparison Website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digital storefront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Price Comparison Website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commerce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cart session &amp; product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Route (split payments) +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Scout + Algolia / Meilisearch for product search</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order processing, email, inventory sync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Media Storage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AWS S3 + CloudFront CDN for product images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Webhook</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Spatie Webhook Client — payment &amp; courier status webhooks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(App Router) — SSR for SEO-optimised product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 for cart state persistence</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Search UI</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Algolia InstantSearch React for real-time product filtering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 / Stripe Elements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Analytics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Analytics 4 + Meta Pixel integration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 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aruntyagi.com/solutions/price-comparison-website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Price Comparison Website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online commerce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Price Comparison Website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digital storefront</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marketplace system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online commerce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e-commerce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Price Comparison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commerce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Price Comparison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digital storefront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online commerce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Price Comparison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cart session &amp; product cache</w:t>
            </w:r>
          </w:p>
          <w:p>
            <w:pPr>
              <w:spacing w:after="28" w:before="28"/>
            </w:pPr>
            <w:r>
              <w:rPr>
                <w:rFonts w:ascii="Courier New" w:cs="Courier New" w:eastAsia="Courier New" w:hAnsi="Courier New"/>
                <w:color w:val="1A1A1A"/>
                <w:sz w:val="18"/>
                <w:szCs w:val="18"/>
              </w:rPr>
              <w:t xml:space="preserve">| Payment              | Razorpay Route (split payments) + Stripe Connect</w:t>
            </w:r>
          </w:p>
          <w:p>
            <w:pPr>
              <w:spacing w:after="28" w:before="28"/>
            </w:pPr>
            <w:r>
              <w:rPr>
                <w:rFonts w:ascii="Courier New" w:cs="Courier New" w:eastAsia="Courier New" w:hAnsi="Courier New"/>
                <w:color w:val="1A1A1A"/>
                <w:sz w:val="18"/>
                <w:szCs w:val="18"/>
              </w:rPr>
              <w:t xml:space="preserve">| Search               | Laravel Scout + Algolia / Meilisearch for product search</w:t>
            </w:r>
          </w:p>
          <w:p>
            <w:pPr>
              <w:spacing w:after="28" w:before="28"/>
            </w:pPr>
            <w:r>
              <w:rPr>
                <w:rFonts w:ascii="Courier New" w:cs="Courier New" w:eastAsia="Courier New" w:hAnsi="Courier New"/>
                <w:color w:val="1A1A1A"/>
                <w:sz w:val="18"/>
                <w:szCs w:val="18"/>
              </w:rPr>
              <w:t xml:space="preserve">| Queue &amp; Jobs         | Laravel Horizon — order processing, email, inventory sync</w:t>
            </w:r>
          </w:p>
          <w:p>
            <w:pPr>
              <w:spacing w:after="28" w:before="28"/>
            </w:pPr>
            <w:r>
              <w:rPr>
                <w:rFonts w:ascii="Courier New" w:cs="Courier New" w:eastAsia="Courier New" w:hAnsi="Courier New"/>
                <w:color w:val="1A1A1A"/>
                <w:sz w:val="18"/>
                <w:szCs w:val="18"/>
              </w:rPr>
              <w:t xml:space="preserve">| Media Storage        | AWS S3 + CloudFront CDN for product images</w:t>
            </w:r>
          </w:p>
          <w:p>
            <w:pPr>
              <w:spacing w:after="28" w:before="28"/>
            </w:pPr>
            <w:r>
              <w:rPr>
                <w:rFonts w:ascii="Courier New" w:cs="Courier New" w:eastAsia="Courier New" w:hAnsi="Courier New"/>
                <w:color w:val="1A1A1A"/>
                <w:sz w:val="18"/>
                <w:szCs w:val="18"/>
              </w:rPr>
              <w:t xml:space="preserve">| Webhook              | Spatie Webhook Client — payment &amp; courier status webhooks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(App Router) — SSR for SEO-optimised product pages</w:t>
            </w:r>
          </w:p>
          <w:p>
            <w:pPr>
              <w:spacing w:after="28" w:before="28"/>
            </w:pPr>
            <w:r>
              <w:rPr>
                <w:rFonts w:ascii="Courier New" w:cs="Courier New" w:eastAsia="Courier New" w:hAnsi="Courier New"/>
                <w:color w:val="1A1A1A"/>
                <w:sz w:val="18"/>
                <w:szCs w:val="18"/>
              </w:rPr>
              <w:t xml:space="preserve">| State            | React Query + Zustand for cart state persistence</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Search UI        | Algolia InstantSearch React for real-time product filtering</w:t>
            </w:r>
          </w:p>
          <w:p>
            <w:pPr>
              <w:spacing w:after="28" w:before="28"/>
            </w:pPr>
            <w:r>
              <w:rPr>
                <w:rFonts w:ascii="Courier New" w:cs="Courier New" w:eastAsia="Courier New" w:hAnsi="Courier New"/>
                <w:color w:val="1A1A1A"/>
                <w:sz w:val="18"/>
                <w:szCs w:val="18"/>
              </w:rPr>
              <w:t xml:space="preserve">| Payments         | Razorpay Checkout JS / Stripe Elements</w:t>
            </w:r>
          </w:p>
          <w:p>
            <w:pPr>
              <w:spacing w:after="28" w:before="28"/>
            </w:pPr>
            <w:r>
              <w:rPr>
                <w:rFonts w:ascii="Courier New" w:cs="Courier New" w:eastAsia="Courier New" w:hAnsi="Courier New"/>
                <w:color w:val="1A1A1A"/>
                <w:sz w:val="18"/>
                <w:szCs w:val="18"/>
              </w:rPr>
              <w:t xml:space="preserve">| Analytics        | Google Analytics 4 + Meta Pixel integration</w:t>
            </w:r>
          </w:p>
          <w:p>
            <w:pPr>
              <w:spacing w:after="28" w:before="28"/>
            </w:pPr>
            <w:r>
              <w:rPr>
                <w:rFonts w:ascii="Courier New" w:cs="Courier New" w:eastAsia="Courier New" w:hAnsi="Courier New"/>
                <w:color w:val="1A1A1A"/>
                <w:sz w:val="18"/>
                <w:szCs w:val="18"/>
              </w:rPr>
              <w:t xml:space="preserve">| Build            | Vite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Price Comparison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Price Comparison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online commerce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digital storefront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Price Comparison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marketplace system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online commerce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online commerce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"Price Comparison Website",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online commerce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#22  LMS (Learning Management System)</w:t>
      </w:r>
    </w:p>
    <w:p>
      <w:pPr>
        <w:shd w:fill="EEEEEE" w:val="clear"/>
        <w:spacing w:after="0" w:before="0"/>
      </w:pPr>
      <w:r>
        <w:rPr>
          <w:rFonts w:ascii="Arial" w:cs="Arial" w:eastAsia="Arial" w:hAnsi="Arial"/>
          <w:color w:val="555555"/>
          <w:sz w:val="17"/>
          <w:szCs w:val="17"/>
        </w:rPr>
        <w:t xml:space="preserve">  Education &amp; Learning  ·  https://aruntyagi.com/solutions/lms-learning-management-system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LMS (Learning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lms development india, lms developer noida, laravel lms india 2026, custom lms delhi ncr, hire lms developer india, lms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https://aruntyagi.com/solutions/lms-learning-management-system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LMS (Learning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LMS (Learning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aruntyagi.com/solutions/lms-learning-management-system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LMS (Learning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LMS (Learning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LMS (Learning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LMS (Learning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LMS (Learning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LMS (Learning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LMS (Learning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LMS (Learning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"LMS (Learning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#23  Online Course Platform</w:t>
      </w:r>
    </w:p>
    <w:p>
      <w:pPr>
        <w:shd w:fill="EEEEEE" w:val="clear"/>
        <w:spacing w:after="0" w:before="0"/>
      </w:pPr>
      <w:r>
        <w:rPr>
          <w:rFonts w:ascii="Arial" w:cs="Arial" w:eastAsia="Arial" w:hAnsi="Arial"/>
          <w:color w:val="555555"/>
          <w:sz w:val="17"/>
          <w:szCs w:val="17"/>
        </w:rPr>
        <w:t xml:space="preserve">  Education &amp; Learning  ·  https://aruntyagi.com/solutions/online-course-platform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Course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course platform development india, online course platform developer noida, laravel online course platform india 2026, custom online course platform delhi ncr, hire online course platform developer india, online course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https://aruntyagi.com/solutions/online-course-platform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Course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Course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aruntyagi.com/solutions/online-course-platform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Online Course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Online Course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Course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Online Course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Online Course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Online Course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Course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Course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"Online Course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#24  School Management System</w:t>
      </w:r>
    </w:p>
    <w:p>
      <w:pPr>
        <w:shd w:fill="EEEEEE" w:val="clear"/>
        <w:spacing w:after="0" w:before="0"/>
      </w:pPr>
      <w:r>
        <w:rPr>
          <w:rFonts w:ascii="Arial" w:cs="Arial" w:eastAsia="Arial" w:hAnsi="Arial"/>
          <w:color w:val="555555"/>
          <w:sz w:val="17"/>
          <w:szCs w:val="17"/>
        </w:rPr>
        <w:t xml:space="preserve">  Education &amp; Learning  ·  https://aruntyagi.com/solutions/school-management-system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School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school management system development india, school management system developer noida, laravel school management system india 2026, custom school management system delhi ncr, hire school management system developer india, school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https://aruntyagi.com/solutions/school-management-system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School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School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aruntyagi.com/solutions/school-management-system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School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School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School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School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School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School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School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School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"School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#25  College / University ERP</w:t>
      </w:r>
    </w:p>
    <w:p>
      <w:pPr>
        <w:shd w:fill="EEEEEE" w:val="clear"/>
        <w:spacing w:after="0" w:before="0"/>
      </w:pPr>
      <w:r>
        <w:rPr>
          <w:rFonts w:ascii="Arial" w:cs="Arial" w:eastAsia="Arial" w:hAnsi="Arial"/>
          <w:color w:val="555555"/>
          <w:sz w:val="17"/>
          <w:szCs w:val="17"/>
        </w:rPr>
        <w:t xml:space="preserve">  Education &amp; Learning  ·  https://aruntyagi.com/solutions/college-university-erp</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College / University ERP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college  or  university erp development india, college  or  university erp developer noida, laravel college  or  university erp india 2026, custom college  or  university erp delhi ncr, hire college  or  university erp developer india, college  or  university erp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https://aruntyagi.com/solutions/college-university-erp</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College / University ERP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College / University ERP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aruntyagi.com/solutions/college-university-erp</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College / University ERP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College / University ERP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College / University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College / University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College / University ERP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College / University ERP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College / University ERP?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College / University ERP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"College / University ERP",</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#26  Coaching Institute Management</w:t>
      </w:r>
    </w:p>
    <w:p>
      <w:pPr>
        <w:shd w:fill="EEEEEE" w:val="clear"/>
        <w:spacing w:after="0" w:before="0"/>
      </w:pPr>
      <w:r>
        <w:rPr>
          <w:rFonts w:ascii="Arial" w:cs="Arial" w:eastAsia="Arial" w:hAnsi="Arial"/>
          <w:color w:val="555555"/>
          <w:sz w:val="17"/>
          <w:szCs w:val="17"/>
        </w:rPr>
        <w:t xml:space="preserve">  Education &amp; Learning  ·  https://aruntyagi.com/solutions/coaching-institute-management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Coaching Institute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coaching institute management development india, coaching institute management developer noida, laravel coaching institute management india 2026, custom coaching institute management delhi ncr, hire coaching institute management developer india, coaching institute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https://aruntyagi.com/solutions/coaching-institute-management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Coaching Institute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Coaching Institute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aruntyagi.com/solutions/coaching-institute-management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Coaching Institute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Coaching Institute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Coaching Institute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Coaching Institute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Coaching Institute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Coaching Institute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Coaching Institute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Coaching Institute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"Coaching Institute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#27  Exam &amp; Assessment Portal</w:t>
      </w:r>
    </w:p>
    <w:p>
      <w:pPr>
        <w:shd w:fill="EEEEEE" w:val="clear"/>
        <w:spacing w:after="0" w:before="0"/>
      </w:pPr>
      <w:r>
        <w:rPr>
          <w:rFonts w:ascii="Arial" w:cs="Arial" w:eastAsia="Arial" w:hAnsi="Arial"/>
          <w:color w:val="555555"/>
          <w:sz w:val="17"/>
          <w:szCs w:val="17"/>
        </w:rPr>
        <w:t xml:space="preserve">  Education &amp; Learning  ·  https://aruntyagi.com/solutions/exam-assessment-portal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Exam &amp; Assessment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exam &amp; assessment portal development india, exam &amp; assessment portal developer noida, laravel exam &amp; assessment portal india 2026, custom exam &amp; assessment portal delhi ncr, hire exam &amp; assessment portal developer india, exam &amp; assessment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https://aruntyagi.com/solutions/exam-assessment-portal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Exam &amp; Assessment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Exam &amp; Assessment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aruntyagi.com/solutions/exam-assessment-portal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Exam &amp; Assessment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Exam &amp; Assessment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Exam &amp; Assessment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Exam &amp; Assessment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Exam &amp; Assessment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Exam &amp; Assessment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Exam &amp; Assessment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Exam &amp; Assessment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"Exam &amp; Assessment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#28  E-Learning Mobile App Backend</w:t>
      </w:r>
    </w:p>
    <w:p>
      <w:pPr>
        <w:shd w:fill="EEEEEE" w:val="clear"/>
        <w:spacing w:after="0" w:before="0"/>
      </w:pPr>
      <w:r>
        <w:rPr>
          <w:rFonts w:ascii="Arial" w:cs="Arial" w:eastAsia="Arial" w:hAnsi="Arial"/>
          <w:color w:val="555555"/>
          <w:sz w:val="17"/>
          <w:szCs w:val="17"/>
        </w:rPr>
        <w:t xml:space="preserve">  Education &amp; Learning  ·  https://aruntyagi.com/solutions/e-learning-mobile-app-backend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E-Learning Mobile App Backend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e-learning mobile app backend development india, e-learning mobile app backend developer noida, laravel e-learning mobile app backend india 2026, custom e-learning mobile app backend delhi ncr, hire e-learning mobile app backend developer india, e-learning mobile app backend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https://aruntyagi.com/solutions/e-learning-mobile-app-backend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E-Learning Mobile App Backend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E-Learning Mobile App Backend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aruntyagi.com/solutions/e-learning-mobile-app-backend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E-Learning Mobile App Backend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E-Learning Mobile App Backend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E-Learning Mobile App Backend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E-Learning Mobile App Backend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E-Learning Mobile App Backend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E-Learning Mobile App Backend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E-Learning Mobile App Backend?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E-Learning Mobile App Backend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"E-Learning Mobile App Backend",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#29  Student Information System (SIS)</w:t>
      </w:r>
    </w:p>
    <w:p>
      <w:pPr>
        <w:shd w:fill="EEEEEE" w:val="clear"/>
        <w:spacing w:after="0" w:before="0"/>
      </w:pPr>
      <w:r>
        <w:rPr>
          <w:rFonts w:ascii="Arial" w:cs="Arial" w:eastAsia="Arial" w:hAnsi="Arial"/>
          <w:color w:val="555555"/>
          <w:sz w:val="17"/>
          <w:szCs w:val="17"/>
        </w:rPr>
        <w:t xml:space="preserve">  Education &amp; Learning  ·  https://aruntyagi.com/solutions/student-information-system-sis</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Student Information System (SIS)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student information system development india, student information system developer noida, laravel student information system india 2026, custom student information system delhi ncr, hire student information system developer india, student information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https://aruntyagi.com/solutions/student-information-system-sis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Student Information System (SIS)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Student Information System (SIS)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aruntyagi.com/solutions/student-information-system-sis</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Student Information System (SIS)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Student Information System (SIS)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Student Information System (SIS)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Student Information System (SIS)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Student Information System (SIS)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Student Information System (SIS)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Student Information System (SIS)?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Student Information System (SIS)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"Student Information System (SIS)",</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#30  Certification Management System</w:t>
      </w:r>
    </w:p>
    <w:p>
      <w:pPr>
        <w:shd w:fill="EEEEEE" w:val="clear"/>
        <w:spacing w:after="0" w:before="0"/>
      </w:pPr>
      <w:r>
        <w:rPr>
          <w:rFonts w:ascii="Arial" w:cs="Arial" w:eastAsia="Arial" w:hAnsi="Arial"/>
          <w:color w:val="555555"/>
          <w:sz w:val="17"/>
          <w:szCs w:val="17"/>
        </w:rPr>
        <w:t xml:space="preserve">  Education &amp; Learning  ·  https://aruntyagi.com/solutions/certification-management-system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Certification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certification management system development india, certification management system developer noida, laravel certification management system india 2026, custom certification management system delhi ncr, hire certification management system developer india, certification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https://aruntyagi.com/solutions/certification-management-system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Certification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academic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Certification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quiz session state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Delivery</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HLS streaming via AWS MediaConvert + CloudFront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Horizon — certificate generation, bulk email, progress sync</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role-based access (student, instructor, admin)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 Generation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Snappy (wkhtmltopdf) for certificates &amp; reports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for video, PDFs, and assignment uploads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Video Player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Video.js with HLS.js for adaptive streaming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 Context API for course progress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UI Kit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 + Radix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Live Class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Zoom SDK / Daily.co WebRTC integration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Recharts for student progress dashboards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aruntyagi.com/solutions/certification-management-system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Certification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e-learning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Certification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academic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education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e-learning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learning portal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Certification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Certification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academic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e-learning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Certification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quiz session state</w:t>
            </w:r>
          </w:p>
          <w:p>
            <w:pPr>
              <w:spacing w:after="28" w:before="28"/>
            </w:pPr>
            <w:r>
              <w:rPr>
                <w:rFonts w:ascii="Courier New" w:cs="Courier New" w:eastAsia="Courier New" w:hAnsi="Courier New"/>
                <w:color w:val="1A1A1A"/>
                <w:sz w:val="18"/>
                <w:szCs w:val="18"/>
              </w:rPr>
              <w:t xml:space="preserve">| Video Delivery       | HLS streaming via AWS MediaConvert + CloudFront</w:t>
            </w:r>
          </w:p>
          <w:p>
            <w:pPr>
              <w:spacing w:after="28" w:before="28"/>
            </w:pPr>
            <w:r>
              <w:rPr>
                <w:rFonts w:ascii="Courier New" w:cs="Courier New" w:eastAsia="Courier New" w:hAnsi="Courier New"/>
                <w:color w:val="1A1A1A"/>
                <w:sz w:val="18"/>
                <w:szCs w:val="18"/>
              </w:rPr>
              <w:t xml:space="preserve">| Queue &amp; Jobs         | Laravel Horizon — certificate generation, bulk email, progress sync</w:t>
            </w:r>
          </w:p>
          <w:p>
            <w:pPr>
              <w:spacing w:after="28" w:before="28"/>
            </w:pPr>
            <w:r>
              <w:rPr>
                <w:rFonts w:ascii="Courier New" w:cs="Courier New" w:eastAsia="Courier New" w:hAnsi="Courier New"/>
                <w:color w:val="1A1A1A"/>
                <w:sz w:val="18"/>
                <w:szCs w:val="18"/>
              </w:rPr>
              <w:t xml:space="preserve">| Auth                 | Laravel Sanctum + role-based access (student, instructor, admin)</w:t>
            </w:r>
          </w:p>
          <w:p>
            <w:pPr>
              <w:spacing w:after="28" w:before="28"/>
            </w:pPr>
            <w:r>
              <w:rPr>
                <w:rFonts w:ascii="Courier New" w:cs="Courier New" w:eastAsia="Courier New" w:hAnsi="Courier New"/>
                <w:color w:val="1A1A1A"/>
                <w:sz w:val="18"/>
                <w:szCs w:val="18"/>
              </w:rPr>
              <w:t xml:space="preserve">| PDF Generation       | Laravel Snappy (wkhtmltopdf) for certificates &amp; reports</w:t>
            </w:r>
          </w:p>
          <w:p>
            <w:pPr>
              <w:spacing w:after="28" w:before="28"/>
            </w:pPr>
            <w:r>
              <w:rPr>
                <w:rFonts w:ascii="Courier New" w:cs="Courier New" w:eastAsia="Courier New" w:hAnsi="Courier New"/>
                <w:color w:val="1A1A1A"/>
                <w:sz w:val="18"/>
                <w:szCs w:val="18"/>
              </w:rPr>
              <w:t xml:space="preserve">| Storage              | AWS S3 for video, PDFs, and assignment uploads</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Video Player     | Video.js with HLS.js for adaptive streaming</w:t>
            </w:r>
          </w:p>
          <w:p>
            <w:pPr>
              <w:spacing w:after="28" w:before="28"/>
            </w:pPr>
            <w:r>
              <w:rPr>
                <w:rFonts w:ascii="Courier New" w:cs="Courier New" w:eastAsia="Courier New" w:hAnsi="Courier New"/>
                <w:color w:val="1A1A1A"/>
                <w:sz w:val="18"/>
                <w:szCs w:val="18"/>
              </w:rPr>
              <w:t xml:space="preserve">| State            | React Query + Context API for course progress</w:t>
            </w:r>
          </w:p>
          <w:p>
            <w:pPr>
              <w:spacing w:after="28" w:before="28"/>
            </w:pPr>
            <w:r>
              <w:rPr>
                <w:rFonts w:ascii="Courier New" w:cs="Courier New" w:eastAsia="Courier New" w:hAnsi="Courier New"/>
                <w:color w:val="1A1A1A"/>
                <w:sz w:val="18"/>
                <w:szCs w:val="18"/>
              </w:rPr>
              <w:t xml:space="preserve">| UI Kit           | Tailwind CSS + Radix UI components</w:t>
            </w:r>
          </w:p>
          <w:p>
            <w:pPr>
              <w:spacing w:after="28" w:before="28"/>
            </w:pPr>
            <w:r>
              <w:rPr>
                <w:rFonts w:ascii="Courier New" w:cs="Courier New" w:eastAsia="Courier New" w:hAnsi="Courier New"/>
                <w:color w:val="1A1A1A"/>
                <w:sz w:val="18"/>
                <w:szCs w:val="18"/>
              </w:rPr>
              <w:t xml:space="preserve">| Live Class       | Zoom SDK / Daily.co WebRTC integration</w:t>
            </w:r>
          </w:p>
          <w:p>
            <w:pPr>
              <w:spacing w:after="28" w:before="28"/>
            </w:pPr>
            <w:r>
              <w:rPr>
                <w:rFonts w:ascii="Courier New" w:cs="Courier New" w:eastAsia="Courier New" w:hAnsi="Courier New"/>
                <w:color w:val="1A1A1A"/>
                <w:sz w:val="18"/>
                <w:szCs w:val="18"/>
              </w:rPr>
              <w:t xml:space="preserve">| Charts           | Recharts for student progress dashboards</w:t>
            </w:r>
          </w:p>
          <w:p>
            <w:pPr>
              <w:spacing w:after="28" w:before="28"/>
            </w:pPr>
            <w:r>
              <w:rPr>
                <w:rFonts w:ascii="Courier New" w:cs="Courier New" w:eastAsia="Courier New" w:hAnsi="Courier New"/>
                <w:color w:val="1A1A1A"/>
                <w:sz w:val="18"/>
                <w:szCs w:val="18"/>
              </w:rPr>
              <w:t xml:space="preserve">| Build            | Vite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Certification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Certification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e-learning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academic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Certification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education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e-learning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e-learning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"Certification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e-learning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#31  Hospital Management System</w:t>
      </w:r>
    </w:p>
    <w:p>
      <w:pPr>
        <w:shd w:fill="EEEEEE" w:val="clear"/>
        <w:spacing w:after="0" w:before="0"/>
      </w:pPr>
      <w:r>
        <w:rPr>
          <w:rFonts w:ascii="Arial" w:cs="Arial" w:eastAsia="Arial" w:hAnsi="Arial"/>
          <w:color w:val="555555"/>
          <w:sz w:val="17"/>
          <w:szCs w:val="17"/>
        </w:rPr>
        <w:t xml:space="preserve">  Healthcare &amp; Medical  ·  https://aruntyagi.com/solutions/hospital-management-system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Hospital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hospital management system development india, hospital management system developer noida, laravel hospital management system india 2026, custom hospital management system delhi ncr, hire hospital management system developer india, hospital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https://aruntyagi.com/solutions/hospital-management-system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Hospital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Hospital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aruntyagi.com/solutions/hospital-management-system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Hospital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Hospital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Hospital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Hospital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Hospital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Hospital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Hospital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Hospital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"Hospital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#32  Clinic Management System</w:t>
      </w:r>
    </w:p>
    <w:p>
      <w:pPr>
        <w:shd w:fill="EEEEEE" w:val="clear"/>
        <w:spacing w:after="0" w:before="0"/>
      </w:pPr>
      <w:r>
        <w:rPr>
          <w:rFonts w:ascii="Arial" w:cs="Arial" w:eastAsia="Arial" w:hAnsi="Arial"/>
          <w:color w:val="555555"/>
          <w:sz w:val="17"/>
          <w:szCs w:val="17"/>
        </w:rPr>
        <w:t xml:space="preserve">  Healthcare &amp; Medical  ·  https://aruntyagi.com/solutions/clinic-management-system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Clinic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clinic management system development india, clinic management system developer noida, laravel clinic management system india 2026, custom clinic management system delhi ncr, hire clinic management system developer india, clinic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https://aruntyagi.com/solutions/clinic-management-system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Clinic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Clinic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aruntyagi.com/solutions/clinic-management-system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Clinic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Clinic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Clinic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Clinic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Clinic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Clinic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Clinic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Clinic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"Clinic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#33  Doctor Appointment Booking</w:t>
      </w:r>
    </w:p>
    <w:p>
      <w:pPr>
        <w:shd w:fill="EEEEEE" w:val="clear"/>
        <w:spacing w:after="0" w:before="0"/>
      </w:pPr>
      <w:r>
        <w:rPr>
          <w:rFonts w:ascii="Arial" w:cs="Arial" w:eastAsia="Arial" w:hAnsi="Arial"/>
          <w:color w:val="555555"/>
          <w:sz w:val="17"/>
          <w:szCs w:val="17"/>
        </w:rPr>
        <w:t xml:space="preserve">  Healthcare &amp; Medical  ·  https://aruntyagi.com/solutions/doctor-appointment-booking</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Doctor Appointment Booking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doctor appointment booking development india, doctor appointment booking developer noida, laravel doctor appointment booking india 2026, custom doctor appointment booking delhi ncr, hire doctor appointment booking developer india, doctor appointment booking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https://aruntyagi.com/solutions/doctor-appointment-booking</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Doctor Appointment Booking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Doctor Appointment Booking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aruntyagi.com/solutions/doctor-appointment-booking</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Doctor Appointment Booking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Doctor Appointment Booking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Doctor Appointment Booking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Doctor Appointment Booking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Doctor Appointment Booking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Doctor Appointment Booking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Doctor Appointment Booking?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Doctor Appointment Booking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"Doctor Appointment Booking",</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#34  Telemedicine Platform</w:t>
      </w:r>
    </w:p>
    <w:p>
      <w:pPr>
        <w:shd w:fill="EEEEEE" w:val="clear"/>
        <w:spacing w:after="0" w:before="0"/>
      </w:pPr>
      <w:r>
        <w:rPr>
          <w:rFonts w:ascii="Arial" w:cs="Arial" w:eastAsia="Arial" w:hAnsi="Arial"/>
          <w:color w:val="555555"/>
          <w:sz w:val="17"/>
          <w:szCs w:val="17"/>
        </w:rPr>
        <w:t xml:space="preserve">  Healthcare &amp; Medical  ·  https://aruntyagi.com/solutions/telemedicine-platform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Telemedicine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telemedicine platform development india, telemedicine platform developer noida, laravel telemedicine platform india 2026, custom telemedicine platform delhi ncr, hire telemedicine platform developer india, telemedicine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https://aruntyagi.com/solutions/telemedicine-platform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Telemedicine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Telemedicine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aruntyagi.com/solutions/telemedicine-platform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Telemedicine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Telemedicine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Telemedicine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Telemedicine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Telemedicine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Telemedicine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Telemedicine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Telemedicine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"Telemedicine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#35  Pharmacy Management System</w:t>
      </w:r>
    </w:p>
    <w:p>
      <w:pPr>
        <w:shd w:fill="EEEEEE" w:val="clear"/>
        <w:spacing w:after="0" w:before="0"/>
      </w:pPr>
      <w:r>
        <w:rPr>
          <w:rFonts w:ascii="Arial" w:cs="Arial" w:eastAsia="Arial" w:hAnsi="Arial"/>
          <w:color w:val="555555"/>
          <w:sz w:val="17"/>
          <w:szCs w:val="17"/>
        </w:rPr>
        <w:t xml:space="preserve">  Healthcare &amp; Medical  ·  https://aruntyagi.com/solutions/pharmacy-management-system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Pharmacy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pharmacy management system development india, pharmacy management system developer noida, laravel pharmacy management system india 2026, custom pharmacy management system delhi ncr, hire pharmacy management system developer india, pharmacy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https://aruntyagi.com/solutions/pharmacy-management-system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Pharmacy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Pharmacy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aruntyagi.com/solutions/pharmacy-management-system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Pharmacy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Pharmacy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Pharmacy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Pharmacy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Pharmacy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Pharmacy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Pharmacy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Pharmacy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"Pharmacy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#36  Diagnostic Lab Management</w:t>
      </w:r>
    </w:p>
    <w:p>
      <w:pPr>
        <w:shd w:fill="EEEEEE" w:val="clear"/>
        <w:spacing w:after="0" w:before="0"/>
      </w:pPr>
      <w:r>
        <w:rPr>
          <w:rFonts w:ascii="Arial" w:cs="Arial" w:eastAsia="Arial" w:hAnsi="Arial"/>
          <w:color w:val="555555"/>
          <w:sz w:val="17"/>
          <w:szCs w:val="17"/>
        </w:rPr>
        <w:t xml:space="preserve">  Healthcare &amp; Medical  ·  https://aruntyagi.com/solutions/diagnostic-lab-management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Diagnostic Lab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diagnostic lab management development india, diagnostic lab management developer noida, laravel diagnostic lab management india 2026, custom diagnostic lab management delhi ncr, hire diagnostic lab management developer india, diagnostic lab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https://aruntyagi.com/solutions/diagnostic-lab-management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Diagnostic Lab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Diagnostic Lab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aruntyagi.com/solutions/diagnostic-lab-management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Diagnostic Lab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Diagnostic Lab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Diagnostic Lab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Diagnostic Lab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Diagnostic Lab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Diagnostic Lab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Diagnostic Lab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Diagnostic Lab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"Diagnostic Lab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#37  Electronic Medical Records (EMR)</w:t>
      </w:r>
    </w:p>
    <w:p>
      <w:pPr>
        <w:shd w:fill="EEEEEE" w:val="clear"/>
        <w:spacing w:after="0" w:before="0"/>
      </w:pPr>
      <w:r>
        <w:rPr>
          <w:rFonts w:ascii="Arial" w:cs="Arial" w:eastAsia="Arial" w:hAnsi="Arial"/>
          <w:color w:val="555555"/>
          <w:sz w:val="17"/>
          <w:szCs w:val="17"/>
        </w:rPr>
        <w:t xml:space="preserve">  Healthcare &amp; Medical  ·  https://aruntyagi.com/solutions/electronic-medical-records-emr</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Electronic Medical Records (EMR)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electronic medical records development india, electronic medical records developer noida, laravel electronic medical records india 2026, custom electronic medical records delhi ncr, hire electronic medical records developer india, electronic medical records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https://aruntyagi.com/solutions/electronic-medical-records-emr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Electronic Medical Records (EMR)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Electronic Medical Records (EMR)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aruntyagi.com/solutions/electronic-medical-records-emr</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Electronic Medical Records (EMR)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Electronic Medical Records (EMR)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Electronic Medical Records (EMR)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Electronic Medical Records (EMR)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Electronic Medical Records (EMR)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Electronic Medical Records (EMR)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Electronic Medical Records (EMR)?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Electronic Medical Records (EMR)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"Electronic Medical Records (EMR)",</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2026-06-01T09:13:14.385Z</dcterms:created>
  <dcterms:modified xsi:type="dcterms:W3CDTF">2026-06-01T09:13:14.385Z</dcterms:modified>
</cp:coreProperties>
</file>

<file path=docProps/custom.xml><?xml version="1.0" encoding="utf-8"?>
<Properties xmlns="http://schemas.openxmlformats.org/officeDocument/2006/custom-properties" xmlns:vt="http://schemas.openxmlformats.org/officeDocument/2006/docPropsVTypes"/>
</file>