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A1A1A"/>
          <w:sz w:val="30"/>
          <w:szCs w:val="30"/>
        </w:rPr>
        <w:t xml:space="preserve">Solutions — Elite Editorial Content</w:t>
      </w:r>
    </w:p>
    <w:p>
      <w:pPr>
        <w:spacing w:after="30" w:before="0"/>
        <w:jc w:val="center"/>
      </w:pPr>
      <w:r>
        <w:rPr>
          <w:rFonts w:ascii="Arial" w:cs="Arial" w:eastAsia="Arial" w:hAnsi="Arial"/>
          <w:color w:val="555555"/>
          <w:sz w:val="22"/>
          <w:szCs w:val="22"/>
        </w:rPr>
        <w:t xml:space="preserve">Part 2 of 4  ·  Solutions #38–#74  ·  37 pages</w:t>
      </w:r>
    </w:p>
    <w:p>
      <w:pPr>
        <w:spacing w:after="50" w:before="0"/>
        <w:jc w:val="center"/>
      </w:pPr>
      <w:r>
        <w:rPr>
          <w:rFonts w:ascii="Arial" w:cs="Arial" w:eastAsia="Arial" w:hAnsi="Arial"/>
          <w:color w:val="555555"/>
          <w:sz w:val="18"/>
          <w:szCs w:val="18"/>
        </w:rPr>
        <w:t xml:space="preserve">Answer Capsule · No Keyword Repetition · CRM-Quality Tech Stacks · Schema Hints · KYC-Safe Compliance</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16" w:before="0"/>
      </w:pPr>
      <w:r>
        <w:rPr>
          <w:rFonts w:ascii="Arial" w:cs="Arial" w:eastAsia="Arial" w:hAnsi="Arial"/>
          <w:b/>
          <w:bCs/>
          <w:color w:val="1F4E79"/>
          <w:sz w:val="20"/>
          <w:szCs w:val="20"/>
        </w:rPr>
        <w:t xml:space="preserve">HOW TO USE THIS DOCUMENT</w:t>
      </w:r>
    </w:p>
    <w:p>
      <w:pPr>
        <w:spacing w:after="10" w:before="0"/>
      </w:pPr>
      <w:r>
        <w:rPr>
          <w:rFonts w:ascii="Arial" w:cs="Arial" w:eastAsia="Arial" w:hAnsi="Arial"/>
          <w:color w:val="1A1A1A"/>
          <w:sz w:val="18"/>
          <w:szCs w:val="18"/>
        </w:rPr>
        <w:t xml:space="preserve">1.  Website Management → Solutions → [Solution Name] → Edit</w:t>
      </w:r>
    </w:p>
    <w:p>
      <w:pPr>
        <w:spacing w:after="10" w:before="0"/>
      </w:pPr>
      <w:r>
        <w:rPr>
          <w:rFonts w:ascii="Arial" w:cs="Arial" w:eastAsia="Arial" w:hAnsi="Arial"/>
          <w:color w:val="1A1A1A"/>
          <w:sz w:val="18"/>
          <w:szCs w:val="18"/>
        </w:rPr>
        <w:t xml:space="preserve">2.  Paste each labeled field into the matching admin input</w:t>
      </w:r>
    </w:p>
    <w:p>
      <w:pPr>
        <w:spacing w:after="10" w:before="0"/>
      </w:pPr>
      <w:r>
        <w:rPr>
          <w:rFonts w:ascii="Arial" w:cs="Arial" w:eastAsia="Arial" w:hAnsi="Arial"/>
          <w:color w:val="1A1A1A"/>
          <w:sz w:val="18"/>
          <w:szCs w:val="18"/>
        </w:rPr>
        <w:t xml:space="preserve">3.  Paste DETAIL PAGE CONTENT into your rich text / markdown editor</w:t>
      </w:r>
    </w:p>
    <w:p>
      <w:pPr>
        <w:spacing w:after="10" w:before="0"/>
      </w:pPr>
      <w:r>
        <w:rPr>
          <w:rFonts w:ascii="Arial" w:cs="Arial" w:eastAsia="Arial" w:hAnsi="Arial"/>
          <w:color w:val="1A1A1A"/>
          <w:sz w:val="18"/>
          <w:szCs w:val="18"/>
        </w:rPr>
        <w:t xml:space="preserve">4.  Remove all // comment lines and field-label headers before publishing</w:t>
      </w:r>
    </w:p>
    <w:p>
      <w:pPr>
        <w:spacing w:after="10" w:before="0"/>
      </w:pPr>
      <w:r>
        <w:rPr>
          <w:rFonts w:ascii="Arial" w:cs="Arial" w:eastAsia="Arial" w:hAnsi="Arial"/>
          <w:color w:val="1A1A1A"/>
          <w:sz w:val="18"/>
          <w:szCs w:val="18"/>
        </w:rPr>
        <w:t xml:space="preserve">5.  Tech stack rows marked '| Layer | Tech' → convert to HTML/MD table in editor</w:t>
      </w:r>
    </w:p>
    <w:p>
      <w:pPr>
        <w:spacing w:after="60" w:before="0"/>
      </w:pPr>
      <w:r>
        <w:rPr>
          <w:rFonts w:ascii="Arial" w:cs="Arial" w:eastAsia="Arial" w:hAnsi="Arial"/>
          <w:color w:val="1A1A1A"/>
          <w:sz w:val="18"/>
          <w:szCs w:val="18"/>
        </w:rPr>
        <w:t xml:space="preserve">6.  Add hyperlinks using the INTERNAL LINKS list at the bottom of each block</w:t>
      </w:r>
    </w:p>
    <w:p>
      <w:r>
        <w:br w:type="page"/>
      </w:r>
    </w:p>
    <w:p>
      <w:pPr>
        <w:shd w:fill="005F6B" w:val="clear"/>
        <w:spacing w:after="0" w:before="0"/>
      </w:pPr>
      <w:r>
        <w:rPr>
          <w:rFonts w:ascii="Arial" w:cs="Arial" w:eastAsia="Arial" w:hAnsi="Arial"/>
          <w:b/>
          <w:bCs/>
          <w:color w:val="FFFFFF"/>
          <w:sz w:val="26"/>
          <w:szCs w:val="26"/>
        </w:rPr>
        <w:t xml:space="preserve">  #38  Health Insurance Portal</w:t>
      </w:r>
    </w:p>
    <w:p>
      <w:pPr>
        <w:shd w:fill="EEEEEE" w:val="clear"/>
        <w:spacing w:after="0" w:before="0"/>
      </w:pPr>
      <w:r>
        <w:rPr>
          <w:rFonts w:ascii="Arial" w:cs="Arial" w:eastAsia="Arial" w:hAnsi="Arial"/>
          <w:color w:val="555555"/>
          <w:sz w:val="17"/>
          <w:szCs w:val="17"/>
        </w:rPr>
        <w:t xml:space="preserve">  Healthcare &amp; Medical  ·  https://aruntyagi.com/solutions/health-insurance-portal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Health Insurance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health insurance portal development india, health insurance portal developer noida, laravel health insurance portal india 2026, custom health insurance portal delhi ncr, hire health insurance portal developer india, health insurance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https://aruntyagi.com/solutions/health-insurance-portal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Health Insurance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Health Insurance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aruntyagi.com/solutions/health-insurance-portal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Health Insurance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Health Insurance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Health Insurance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Health Insurance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Health Insurance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Health Insurance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Health Insurance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Health Insurance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"Health Insurance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#39  Fitness &amp; Wellness Platform</w:t>
      </w:r>
    </w:p>
    <w:p>
      <w:pPr>
        <w:shd w:fill="EEEEEE" w:val="clear"/>
        <w:spacing w:after="0" w:before="0"/>
      </w:pPr>
      <w:r>
        <w:rPr>
          <w:rFonts w:ascii="Arial" w:cs="Arial" w:eastAsia="Arial" w:hAnsi="Arial"/>
          <w:color w:val="555555"/>
          <w:sz w:val="17"/>
          <w:szCs w:val="17"/>
        </w:rPr>
        <w:t xml:space="preserve">  Healthcare &amp; Medical  ·  https://aruntyagi.com/solutions/fitness-wellness-platform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Fitness &amp; Wellness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healthcare software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fitness &amp; wellness platform development india, fitness &amp; wellness platform developer noida, laravel fitness &amp; wellness platform india 2026, custom fitness &amp; wellness platform delhi ncr, hire fitness &amp; wellness platform developer india, fitness &amp; wellness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https://aruntyagi.com/solutions/fitness-wellness-platform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Fitness &amp; Wellness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clinical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Fitness &amp; Wellness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healthcare software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encrypted columns (AES-256) for PHI data</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MFA (TOTP) for clinical staff</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PAN verification APIs, encrypted document pipelines, and secure KYC workflows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appointment reminders, lab report delivery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Video Consult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Twilio Video / WebRTC for telemedicine sessions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Firebase FCM for patient alerts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HIPAA-aware test data seeding</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FullCalendar.io for appointment slot management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Query for real-time appointment status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Forms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Hook Form + Zod for clinical data validation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PDF/Print</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React-PDF for prescription and report rendering</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for live queue and status updates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aruntyagi.com/solutions/fitness-wellness-platform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Fitness &amp; Wellness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healthcare software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Fitness &amp; Wellness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clinical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medical platform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healthcare software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health-tech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Fitness &amp; Wellness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healthcare software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Fitness &amp; Wellness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clinical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healthcare software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Fitness &amp; Wellness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with encrypted columns (AES-256) for PHI data</w:t>
            </w:r>
          </w:p>
          <w:p>
            <w:pPr>
              <w:spacing w:after="28" w:before="28"/>
            </w:pPr>
            <w:r>
              <w:rPr>
                <w:rFonts w:ascii="Courier New" w:cs="Courier New" w:eastAsia="Courier New" w:hAnsi="Courier New"/>
                <w:color w:val="1A1A1A"/>
                <w:sz w:val="18"/>
                <w:szCs w:val="18"/>
              </w:rPr>
              <w:t xml:space="preserve">| Auth                 | Laravel Sanctum + MFA (TOTP) for clinical staff</w:t>
            </w:r>
          </w:p>
          <w:p>
            <w:pPr>
              <w:spacing w:after="28" w:before="28"/>
            </w:pPr>
            <w:r>
              <w:rPr>
                <w:rFonts w:ascii="Courier New" w:cs="Courier New" w:eastAsia="Courier New" w:hAnsi="Courier New"/>
                <w:color w:val="1A1A1A"/>
                <w:sz w:val="18"/>
                <w:szCs w:val="18"/>
              </w:rPr>
              <w:t xml:space="preserve">| Compliance           | PAN verification APIs, encrypted document pipelines, and secure KYC workflows</w:t>
            </w:r>
          </w:p>
          <w:p>
            <w:pPr>
              <w:spacing w:after="28" w:before="28"/>
            </w:pPr>
            <w:r>
              <w:rPr>
                <w:rFonts w:ascii="Courier New" w:cs="Courier New" w:eastAsia="Courier New" w:hAnsi="Courier New"/>
                <w:color w:val="1A1A1A"/>
                <w:sz w:val="18"/>
                <w:szCs w:val="18"/>
              </w:rPr>
              <w:t xml:space="preserve">| Queue &amp; Jobs         | Laravel Horizon — appointment reminders, lab report delivery</w:t>
            </w:r>
          </w:p>
          <w:p>
            <w:pPr>
              <w:spacing w:after="28" w:before="28"/>
            </w:pPr>
            <w:r>
              <w:rPr>
                <w:rFonts w:ascii="Courier New" w:cs="Courier New" w:eastAsia="Courier New" w:hAnsi="Courier New"/>
                <w:color w:val="1A1A1A"/>
                <w:sz w:val="18"/>
                <w:szCs w:val="18"/>
              </w:rPr>
              <w:t xml:space="preserve">| Video Consult        | Twilio Video / WebRTC for telemedicine sessions</w:t>
            </w:r>
          </w:p>
          <w:p>
            <w:pPr>
              <w:spacing w:after="28" w:before="28"/>
            </w:pPr>
            <w:r>
              <w:rPr>
                <w:rFonts w:ascii="Courier New" w:cs="Courier New" w:eastAsia="Courier New" w:hAnsi="Courier New"/>
                <w:color w:val="1A1A1A"/>
                <w:sz w:val="18"/>
                <w:szCs w:val="18"/>
              </w:rPr>
              <w:t xml:space="preserve">| Notifications        | Twilio SMS + Firebase FCM for patient alerts</w:t>
            </w:r>
          </w:p>
          <w:p>
            <w:pPr>
              <w:spacing w:after="28" w:before="28"/>
            </w:pPr>
            <w:r>
              <w:rPr>
                <w:rFonts w:ascii="Courier New" w:cs="Courier New" w:eastAsia="Courier New" w:hAnsi="Courier New"/>
                <w:color w:val="1A1A1A"/>
                <w:sz w:val="18"/>
                <w:szCs w:val="18"/>
              </w:rPr>
              <w:t xml:space="preserve">| Testing              | PHPUnit + HIPAA-aware test data seeding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w:t>
            </w:r>
          </w:p>
          <w:p>
            <w:pPr>
              <w:spacing w:after="28" w:before="28"/>
            </w:pPr>
            <w:r>
              <w:rPr>
                <w:rFonts w:ascii="Courier New" w:cs="Courier New" w:eastAsia="Courier New" w:hAnsi="Courier New"/>
                <w:color w:val="1A1A1A"/>
                <w:sz w:val="18"/>
                <w:szCs w:val="18"/>
              </w:rPr>
              <w:t xml:space="preserve">| Calendar         | FullCalendar.io for appointment slot management</w:t>
            </w:r>
          </w:p>
          <w:p>
            <w:pPr>
              <w:spacing w:after="28" w:before="28"/>
            </w:pPr>
            <w:r>
              <w:rPr>
                <w:rFonts w:ascii="Courier New" w:cs="Courier New" w:eastAsia="Courier New" w:hAnsi="Courier New"/>
                <w:color w:val="1A1A1A"/>
                <w:sz w:val="18"/>
                <w:szCs w:val="18"/>
              </w:rPr>
              <w:t xml:space="preserve">| State            | React Query for real-time appointment status</w:t>
            </w:r>
          </w:p>
          <w:p>
            <w:pPr>
              <w:spacing w:after="28" w:before="28"/>
            </w:pPr>
            <w:r>
              <w:rPr>
                <w:rFonts w:ascii="Courier New" w:cs="Courier New" w:eastAsia="Courier New" w:hAnsi="Courier New"/>
                <w:color w:val="1A1A1A"/>
                <w:sz w:val="18"/>
                <w:szCs w:val="18"/>
              </w:rPr>
              <w:t xml:space="preserve">| Forms            | React Hook Form + Zod for clinical data validation</w:t>
            </w:r>
          </w:p>
          <w:p>
            <w:pPr>
              <w:spacing w:after="28" w:before="28"/>
            </w:pPr>
            <w:r>
              <w:rPr>
                <w:rFonts w:ascii="Courier New" w:cs="Courier New" w:eastAsia="Courier New" w:hAnsi="Courier New"/>
                <w:color w:val="1A1A1A"/>
                <w:sz w:val="18"/>
                <w:szCs w:val="18"/>
              </w:rPr>
              <w:t xml:space="preserve">| PDF/Print        | React-PDF for prescription and report rendering</w:t>
            </w:r>
          </w:p>
          <w:p>
            <w:pPr>
              <w:spacing w:after="28" w:before="28"/>
            </w:pPr>
            <w:r>
              <w:rPr>
                <w:rFonts w:ascii="Courier New" w:cs="Courier New" w:eastAsia="Courier New" w:hAnsi="Courier New"/>
                <w:color w:val="1A1A1A"/>
                <w:sz w:val="18"/>
                <w:szCs w:val="18"/>
              </w:rPr>
              <w:t xml:space="preserve">| Real-time        | Laravel Echo for live queue and status updates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Fitness &amp; Wellness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Fitness &amp; Wellness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healthcare software with RBAC, dashboard, and primary workflows takes</w:t>
            </w:r>
          </w:p>
          <w:p>
            <w:pPr>
              <w:spacing w:after="28" w:before="28"/>
            </w:pPr>
            <w:r>
              <w:rPr>
                <w:rFonts w:ascii="Courier New" w:cs="Courier New" w:eastAsia="Courier New" w:hAnsi="Courier New"/>
                <w:color w:val="1A1A1A"/>
                <w:sz w:val="18"/>
                <w:szCs w:val="18"/>
              </w:rPr>
              <w:t xml:space="preserve">6-10 weeks. A full-featured clinical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Fitness &amp; Wellness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medical platform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healthcare software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healthcare software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"Fitness &amp; Wellness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healthcare software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#40  Tour &amp; Travel Booking System</w:t>
      </w:r>
    </w:p>
    <w:p>
      <w:pPr>
        <w:shd w:fill="EEEEEE" w:val="clear"/>
        <w:spacing w:after="0" w:before="0"/>
      </w:pPr>
      <w:r>
        <w:rPr>
          <w:rFonts w:ascii="Arial" w:cs="Arial" w:eastAsia="Arial" w:hAnsi="Arial"/>
          <w:color w:val="555555"/>
          <w:sz w:val="17"/>
          <w:szCs w:val="17"/>
        </w:rPr>
        <w:t xml:space="preserve">  Travel, Tourism &amp; Hospitality  ·  https://aruntyagi.com/solutions/tour-travel-booking-system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Tour &amp; Travel Booking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tour &amp; travel booking system development india, tour &amp; travel booking system developer noida, laravel tour &amp; travel booking system india 2026, custom tour &amp; travel booking system delhi ncr, hire tour &amp; travel booking system developer india, tour &amp; travel booking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https://aruntyagi.com/solutions/tour-travel-booking-system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Tour &amp; Travel Booking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Tour &amp; Travel Booking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aruntyagi.com/solutions/tour-travel-booking-system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Tour &amp; Travel Booking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Tour &amp; Travel Booking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Tour &amp; Travel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Tour &amp; Travel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Tour &amp; Travel Booking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Tour &amp; Travel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Tour &amp; Travel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Tour &amp; Travel Booking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"Tour &amp; Travel Booking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#41  Hotel Booking Engine</w:t>
      </w:r>
    </w:p>
    <w:p>
      <w:pPr>
        <w:shd w:fill="EEEEEE" w:val="clear"/>
        <w:spacing w:after="0" w:before="0"/>
      </w:pPr>
      <w:r>
        <w:rPr>
          <w:rFonts w:ascii="Arial" w:cs="Arial" w:eastAsia="Arial" w:hAnsi="Arial"/>
          <w:color w:val="555555"/>
          <w:sz w:val="17"/>
          <w:szCs w:val="17"/>
        </w:rPr>
        <w:t xml:space="preserve">  Travel, Tourism &amp; Hospitality  ·  https://aruntyagi.com/solutions/hotel-booking-engine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Hotel Booking Engine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 booking engine development india, hotel booking engine developer noida, laravel hotel booking engine india 2026, custom hotel booking engine delhi ncr, hire hotel booking engine developer india, hotel booking engine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https://aruntyagi.com/solutions/hotel-booking-engine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Hotel Booking Engine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Hotel Booking Engine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aruntyagi.com/solutions/hotel-booking-engine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Hotel Booking Engine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Hotel Booking Engine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Hotel Booking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Hotel Booking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Hotel Booking Engine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Hotel Booking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Hotel Booking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Hotel Booking Engine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"Hotel Booking Engine",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#42  Flight Booking Platform</w:t>
      </w:r>
    </w:p>
    <w:p>
      <w:pPr>
        <w:shd w:fill="EEEEEE" w:val="clear"/>
        <w:spacing w:after="0" w:before="0"/>
      </w:pPr>
      <w:r>
        <w:rPr>
          <w:rFonts w:ascii="Arial" w:cs="Arial" w:eastAsia="Arial" w:hAnsi="Arial"/>
          <w:color w:val="555555"/>
          <w:sz w:val="17"/>
          <w:szCs w:val="17"/>
        </w:rPr>
        <w:t xml:space="preserve">  Travel, Tourism &amp; Hospitality  ·  https://aruntyagi.com/solutions/flight-booking-platform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Flight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flight booking platform development india, flight booking platform developer noida, laravel flight booking platform india 2026, custom flight booking platform delhi ncr, hire flight booking platform developer india, flight booking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https://aruntyagi.com/solutions/flight-booking-platform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Flight Booking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Flight Booking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aruntyagi.com/solutions/flight-booking-platform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Flight Booking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Flight Booking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Flight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Flight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Flight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Flight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Flight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Flight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"Flight Booking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#43  Cab / Taxi Booking App</w:t>
      </w:r>
    </w:p>
    <w:p>
      <w:pPr>
        <w:shd w:fill="EEEEEE" w:val="clear"/>
        <w:spacing w:after="0" w:before="0"/>
      </w:pPr>
      <w:r>
        <w:rPr>
          <w:rFonts w:ascii="Arial" w:cs="Arial" w:eastAsia="Arial" w:hAnsi="Arial"/>
          <w:color w:val="555555"/>
          <w:sz w:val="17"/>
          <w:szCs w:val="17"/>
        </w:rPr>
        <w:t xml:space="preserve">  Travel, Tourism &amp; Hospitality  ·  https://aruntyagi.com/solutions/cab-taxi-booking-app</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Cab / Taxi Booking App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cab  or  taxi booking app development india, cab  or  taxi booking app developer noida, laravel cab  or  taxi booking app india 2026, custom cab  or  taxi booking app delhi ncr, hire cab  or  taxi booking app developer india, cab  or  taxi booking app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https://aruntyagi.com/solutions/cab-taxi-booking-app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Cab / Taxi Booking App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Cab / Taxi Booking App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aruntyagi.com/solutions/cab-taxi-booking-app</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Cab / Taxi Booking App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Cab / Taxi Booking App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Cab / Taxi Booking App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Cab / Taxi Booking App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Cab / Taxi Booking App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Cab / Taxi Booking App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Cab / Taxi Booking App?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Cab / Taxi Booking App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"Cab / Taxi Booking App",</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#44  Travel CRM</w:t>
      </w:r>
    </w:p>
    <w:p>
      <w:pPr>
        <w:shd w:fill="EEEEEE" w:val="clear"/>
        <w:spacing w:after="0" w:before="0"/>
      </w:pPr>
      <w:r>
        <w:rPr>
          <w:rFonts w:ascii="Arial" w:cs="Arial" w:eastAsia="Arial" w:hAnsi="Arial"/>
          <w:color w:val="555555"/>
          <w:sz w:val="17"/>
          <w:szCs w:val="17"/>
        </w:rPr>
        <w:t xml:space="preserve">  Travel, Tourism &amp; Hospitality  ·  https://aruntyagi.com/solutions/travel-crm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Travel CRM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travel crm development india, travel crm developer noida, laravel travel crm india 2026, custom travel crm delhi ncr, hire travel crm developer india, travel crm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https://aruntyagi.com/solutions/travel-crm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Travel CRM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Travel CRM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aruntyagi.com/solutions/travel-crm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Travel CRM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Travel CRM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Travel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Travel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Travel CRM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Travel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Travel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Travel CRM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"Travel CRM",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#45  Trip Planning &amp; Itinerary System</w:t>
      </w:r>
    </w:p>
    <w:p>
      <w:pPr>
        <w:shd w:fill="EEEEEE" w:val="clear"/>
        <w:spacing w:after="0" w:before="0"/>
      </w:pPr>
      <w:r>
        <w:rPr>
          <w:rFonts w:ascii="Arial" w:cs="Arial" w:eastAsia="Arial" w:hAnsi="Arial"/>
          <w:color w:val="555555"/>
          <w:sz w:val="17"/>
          <w:szCs w:val="17"/>
        </w:rPr>
        <w:t xml:space="preserve">  Travel, Tourism &amp; Hospitality  ·  https://aruntyagi.com/solutions/trip-planning-itinerary-system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Trip Planning &amp; Itinerary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trip planning &amp; itinerary system development india, trip planning &amp; itinerary system developer noida, laravel trip planning &amp; itinerary system india 2026, custom trip planning &amp; itinerary system delhi ncr, hire trip planning &amp; itinerary system developer india, trip planning &amp; itinerary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https://aruntyagi.com/solutions/trip-planning-itinerary-system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Trip Planning &amp; Itinerary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Trip Planning &amp; Itinerary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aruntyagi.com/solutions/trip-planning-itinerary-system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Trip Planning &amp; Itinerary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Trip Planning &amp; Itinerary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Trip Planning &amp; Itinerary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Trip Planning &amp; Itinerary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Trip Planning &amp; Itinerary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Trip Planning &amp; Itinerary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Trip Planning &amp; Itinerary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Trip Planning &amp; Itinerary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"Trip Planning &amp; Itinerary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#46  Holiday Package Management</w:t>
      </w:r>
    </w:p>
    <w:p>
      <w:pPr>
        <w:shd w:fill="EEEEEE" w:val="clear"/>
        <w:spacing w:after="0" w:before="0"/>
      </w:pPr>
      <w:r>
        <w:rPr>
          <w:rFonts w:ascii="Arial" w:cs="Arial" w:eastAsia="Arial" w:hAnsi="Arial"/>
          <w:color w:val="555555"/>
          <w:sz w:val="17"/>
          <w:szCs w:val="17"/>
        </w:rPr>
        <w:t xml:space="preserve">  Travel, Tourism &amp; Hospitality  ·  https://aruntyagi.com/solutions/holiday-package-management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Holiday Package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holiday package management development india, holiday package management developer noida, laravel holiday package management india 2026, custom holiday package management delhi ncr, hire holiday package management developer india, holiday package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https://aruntyagi.com/solutions/holiday-package-management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Holiday Package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Holiday Package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aruntyagi.com/solutions/holiday-package-management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Holiday Package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Holiday Package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Holiday Package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Holiday Package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Holiday Package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Holiday Package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Holiday Package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Holiday Package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"Holiday Package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#47  Resort / Property Booking System</w:t>
      </w:r>
    </w:p>
    <w:p>
      <w:pPr>
        <w:shd w:fill="EEEEEE" w:val="clear"/>
        <w:spacing w:after="0" w:before="0"/>
      </w:pPr>
      <w:r>
        <w:rPr>
          <w:rFonts w:ascii="Arial" w:cs="Arial" w:eastAsia="Arial" w:hAnsi="Arial"/>
          <w:color w:val="555555"/>
          <w:sz w:val="17"/>
          <w:szCs w:val="17"/>
        </w:rPr>
        <w:t xml:space="preserve">  Travel, Tourism &amp; Hospitality  ·  https://aruntyagi.com/solutions/resort-property-booking-system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Resort / Property Booking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resort  or  property booking system development india, resort  or  property booking system developer noida, laravel resort  or  property booking system india 2026, custom resort  or  property booking system delhi ncr, hire resort  or  property booking system developer india, resort  or  property booking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https://aruntyagi.com/solutions/resort-property-booking-system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Resort / Property Booking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Resort / Property Booking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aruntyagi.com/solutions/resort-property-booking-system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Resort / Property Booking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Resort / Property Booking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Resort / Property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Resort / Property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Resort / Property Booking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Resort / Property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Resort / Property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Resort / Property Booking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"Resort / Property Booking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#48  Homestay Platform (Airbnb-like)</w:t>
      </w:r>
    </w:p>
    <w:p>
      <w:pPr>
        <w:shd w:fill="EEEEEE" w:val="clear"/>
        <w:spacing w:after="0" w:before="0"/>
      </w:pPr>
      <w:r>
        <w:rPr>
          <w:rFonts w:ascii="Arial" w:cs="Arial" w:eastAsia="Arial" w:hAnsi="Arial"/>
          <w:color w:val="555555"/>
          <w:sz w:val="17"/>
          <w:szCs w:val="17"/>
        </w:rPr>
        <w:t xml:space="preserve">  Travel, Tourism &amp; Hospitality  ·  https://aruntyagi.com/solutions/homestay-platform-airbnb-like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Homestay Platform (Airbnb-like)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homestay platform development india, homestay platform developer noida, laravel homestay platform india 2026, custom homestay platform delhi ncr, hire homestay platform developer india, homestay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https://aruntyagi.com/solutions/homestay-platform-airbnb-like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Homestay Platform (Airbnb-like)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hospitality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Homestay Platform (Airbnb-like)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 Redis for availability cache</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Payment</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Razorpay + Stripe with partial payment support</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External APIs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Amadeus / Skyscanner API (flights), Google Maps, Shiprocket</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booking confirmations, itinerary emails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Channel Manager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OTA sync via REST webhooks (MakeMyTrip, Booking.com)</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Twilio SMS + Mailgun transactional email</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14 (SSR for SEO-optimised destination pages)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Maps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Google Maps JS API / Mapbox for location features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Calendar</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react-date-range for check-in/check-out selection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for live pricing and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Razorpay Checkout 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Tailwind CSS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Next.js build pipeline</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aruntyagi.com/solutions/homestay-platform-airbnb-like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Homestay Platform (Airbnb-like)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travel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Homestay Platform (Airbnb-like)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hospitality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booking engine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travel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travel management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Homestay Platform (Airbnb-like)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Homestay Platform (Airbnb-like)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hospitality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travel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Homestay Platform (Airbnb-like)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w:t>
            </w:r>
          </w:p>
          <w:p>
            <w:pPr>
              <w:spacing w:after="28" w:before="28"/>
            </w:pPr>
            <w:r>
              <w:rPr>
                <w:rFonts w:ascii="Courier New" w:cs="Courier New" w:eastAsia="Courier New" w:hAnsi="Courier New"/>
                <w:color w:val="1A1A1A"/>
                <w:sz w:val="18"/>
                <w:szCs w:val="18"/>
              </w:rPr>
              <w:t xml:space="preserve">| Database             | MySQL 8.0 + Redis for availability cache</w:t>
            </w:r>
          </w:p>
          <w:p>
            <w:pPr>
              <w:spacing w:after="28" w:before="28"/>
            </w:pPr>
            <w:r>
              <w:rPr>
                <w:rFonts w:ascii="Courier New" w:cs="Courier New" w:eastAsia="Courier New" w:hAnsi="Courier New"/>
                <w:color w:val="1A1A1A"/>
                <w:sz w:val="18"/>
                <w:szCs w:val="18"/>
              </w:rPr>
              <w:t xml:space="preserve">| Payment              | Razorpay + Stripe with partial payment support</w:t>
            </w:r>
          </w:p>
          <w:p>
            <w:pPr>
              <w:spacing w:after="28" w:before="28"/>
            </w:pPr>
            <w:r>
              <w:rPr>
                <w:rFonts w:ascii="Courier New" w:cs="Courier New" w:eastAsia="Courier New" w:hAnsi="Courier New"/>
                <w:color w:val="1A1A1A"/>
                <w:sz w:val="18"/>
                <w:szCs w:val="18"/>
              </w:rPr>
              <w:t xml:space="preserve">| External APIs        | Amadeus / Skyscanner API (flights), Google Maps, Shiprocket</w:t>
            </w:r>
          </w:p>
          <w:p>
            <w:pPr>
              <w:spacing w:after="28" w:before="28"/>
            </w:pPr>
            <w:r>
              <w:rPr>
                <w:rFonts w:ascii="Courier New" w:cs="Courier New" w:eastAsia="Courier New" w:hAnsi="Courier New"/>
                <w:color w:val="1A1A1A"/>
                <w:sz w:val="18"/>
                <w:szCs w:val="18"/>
              </w:rPr>
              <w:t xml:space="preserve">| Queue &amp; Jobs         | Laravel Horizon — booking confirmations, itinerary emails</w:t>
            </w:r>
          </w:p>
          <w:p>
            <w:pPr>
              <w:spacing w:after="28" w:before="28"/>
            </w:pPr>
            <w:r>
              <w:rPr>
                <w:rFonts w:ascii="Courier New" w:cs="Courier New" w:eastAsia="Courier New" w:hAnsi="Courier New"/>
                <w:color w:val="1A1A1A"/>
                <w:sz w:val="18"/>
                <w:szCs w:val="18"/>
              </w:rPr>
              <w:t xml:space="preserve">| Channel Manager      | OTA sync via REST webhooks (MakeMyTrip, Booking.com)</w:t>
            </w:r>
          </w:p>
          <w:p>
            <w:pPr>
              <w:spacing w:after="28" w:before="28"/>
            </w:pPr>
            <w:r>
              <w:rPr>
                <w:rFonts w:ascii="Courier New" w:cs="Courier New" w:eastAsia="Courier New" w:hAnsi="Courier New"/>
                <w:color w:val="1A1A1A"/>
                <w:sz w:val="18"/>
                <w:szCs w:val="18"/>
              </w:rPr>
              <w:t xml:space="preserve">| Notifications        | Twilio SMS + Mailgun transactional email</w:t>
            </w:r>
          </w:p>
          <w:p>
            <w:pPr>
              <w:spacing w:after="28" w:before="28"/>
            </w:pPr>
            <w:r>
              <w:rPr>
                <w:rFonts w:ascii="Courier New" w:cs="Courier New" w:eastAsia="Courier New" w:hAnsi="Courier New"/>
                <w:color w:val="1A1A1A"/>
                <w:sz w:val="18"/>
                <w:szCs w:val="18"/>
              </w:rPr>
              <w:t xml:space="preserve">| Testing              | PHPUnit + Pest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Next.js 14 (SSR for SEO-optimised destination pages)</w:t>
            </w:r>
          </w:p>
          <w:p>
            <w:pPr>
              <w:spacing w:after="28" w:before="28"/>
            </w:pPr>
            <w:r>
              <w:rPr>
                <w:rFonts w:ascii="Courier New" w:cs="Courier New" w:eastAsia="Courier New" w:hAnsi="Courier New"/>
                <w:color w:val="1A1A1A"/>
                <w:sz w:val="18"/>
                <w:szCs w:val="18"/>
              </w:rPr>
              <w:t xml:space="preserve">| Maps             | Google Maps JS API / Mapbox for location features</w:t>
            </w:r>
          </w:p>
          <w:p>
            <w:pPr>
              <w:spacing w:after="28" w:before="28"/>
            </w:pPr>
            <w:r>
              <w:rPr>
                <w:rFonts w:ascii="Courier New" w:cs="Courier New" w:eastAsia="Courier New" w:hAnsi="Courier New"/>
                <w:color w:val="1A1A1A"/>
                <w:sz w:val="18"/>
                <w:szCs w:val="18"/>
              </w:rPr>
              <w:t xml:space="preserve">| Calendar         | react-date-range for check-in/check-out selection</w:t>
            </w:r>
          </w:p>
          <w:p>
            <w:pPr>
              <w:spacing w:after="28" w:before="28"/>
            </w:pPr>
            <w:r>
              <w:rPr>
                <w:rFonts w:ascii="Courier New" w:cs="Courier New" w:eastAsia="Courier New" w:hAnsi="Courier New"/>
                <w:color w:val="1A1A1A"/>
                <w:sz w:val="18"/>
                <w:szCs w:val="18"/>
              </w:rPr>
              <w:t xml:space="preserve">| State            | React Query for live pricing and availability</w:t>
            </w:r>
          </w:p>
          <w:p>
            <w:pPr>
              <w:spacing w:after="28" w:before="28"/>
            </w:pPr>
            <w:r>
              <w:rPr>
                <w:rFonts w:ascii="Courier New" w:cs="Courier New" w:eastAsia="Courier New" w:hAnsi="Courier New"/>
                <w:color w:val="1A1A1A"/>
                <w:sz w:val="18"/>
                <w:szCs w:val="18"/>
              </w:rPr>
              <w:t xml:space="preserve">| Payments         | Razorpay Checkout JS</w:t>
            </w:r>
          </w:p>
          <w:p>
            <w:pPr>
              <w:spacing w:after="28" w:before="28"/>
            </w:pPr>
            <w:r>
              <w:rPr>
                <w:rFonts w:ascii="Courier New" w:cs="Courier New" w:eastAsia="Courier New" w:hAnsi="Courier New"/>
                <w:color w:val="1A1A1A"/>
                <w:sz w:val="18"/>
                <w:szCs w:val="18"/>
              </w:rPr>
              <w:t xml:space="preserve">| Styling          | Tailwind CSS</w:t>
            </w:r>
          </w:p>
          <w:p>
            <w:pPr>
              <w:spacing w:after="28" w:before="28"/>
            </w:pPr>
            <w:r>
              <w:rPr>
                <w:rFonts w:ascii="Courier New" w:cs="Courier New" w:eastAsia="Courier New" w:hAnsi="Courier New"/>
                <w:color w:val="1A1A1A"/>
                <w:sz w:val="18"/>
                <w:szCs w:val="18"/>
              </w:rPr>
              <w:t xml:space="preserve">| Build            | Next.js build pipeline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Homestay Platform (Airbnb-like)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Homestay Platform (Airbnb-like)?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travel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hospitality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Homestay Platform (Airbnb-like)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booking engine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travel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travel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"Homestay Platform (Airbnb-like)",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travel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#49  News Portal / Newspaper Website</w:t>
      </w:r>
    </w:p>
    <w:p>
      <w:pPr>
        <w:shd w:fill="EEEEEE" w:val="clear"/>
        <w:spacing w:after="0" w:before="0"/>
      </w:pPr>
      <w:r>
        <w:rPr>
          <w:rFonts w:ascii="Arial" w:cs="Arial" w:eastAsia="Arial" w:hAnsi="Arial"/>
          <w:color w:val="555555"/>
          <w:sz w:val="17"/>
          <w:szCs w:val="17"/>
        </w:rPr>
        <w:t xml:space="preserve">  Media, Content &amp; Publishing  ·  https://aruntyagi.com/solutions/news-portal-newspaper-website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News Portal / Newspaper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news portal  or  newspaper website development india, news portal  or  newspaper website developer noida, laravel news portal  or  newspaper website india 2026, custom news portal  or  newspaper website delhi ncr, hire news portal  or  newspaper website developer india, news portal  or  newspaper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https://aruntyagi.com/solutions/news-portal-newspaper-website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News Portal / Newspaper Website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News Portal / Newspaper Website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aruntyagi.com/solutions/news-portal-newspaper-website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News Portal / Newspaper Website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News Portal / Newspaper Website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News Portal / Newspaper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News Portal / Newspaper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News Portal / Newspaper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News Portal / Newspaper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News Portal / Newspaper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News Portal / Newspaper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"News Portal / Newspaper Website",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#50  Magazine Publishing Platform</w:t>
      </w:r>
    </w:p>
    <w:p>
      <w:pPr>
        <w:shd w:fill="EEEEEE" w:val="clear"/>
        <w:spacing w:after="0" w:before="0"/>
      </w:pPr>
      <w:r>
        <w:rPr>
          <w:rFonts w:ascii="Arial" w:cs="Arial" w:eastAsia="Arial" w:hAnsi="Arial"/>
          <w:color w:val="555555"/>
          <w:sz w:val="17"/>
          <w:szCs w:val="17"/>
        </w:rPr>
        <w:t xml:space="preserve">  Media, Content &amp; Publishing  ·  https://aruntyagi.com/solutions/magazine-publishing-platform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Magazine Publishing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magazine publishing platform development india, magazine publishing platform developer noida, laravel magazine publishing platform india 2026, custom magazine publishing platform delhi ncr, hire magazine publishing platform developer india, magazine publishing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https://aruntyagi.com/solutions/magazine-publishing-platform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Magazine Publishing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Magazine Publishing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aruntyagi.com/solutions/magazine-publishing-platform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Magazine Publishing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Magazine Publishing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Magazine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Magazine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Magazine Publishing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Magazine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Magazine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Magazine Publishing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"Magazine Publishing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#51  Blogging Platform</w:t>
      </w:r>
    </w:p>
    <w:p>
      <w:pPr>
        <w:shd w:fill="EEEEEE" w:val="clear"/>
        <w:spacing w:after="0" w:before="0"/>
      </w:pPr>
      <w:r>
        <w:rPr>
          <w:rFonts w:ascii="Arial" w:cs="Arial" w:eastAsia="Arial" w:hAnsi="Arial"/>
          <w:color w:val="555555"/>
          <w:sz w:val="17"/>
          <w:szCs w:val="17"/>
        </w:rPr>
        <w:t xml:space="preserve">  Media, Content &amp; Publishing  ·  https://aruntyagi.com/solutions/blogging-platform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Blogging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blogging platform development india, blogging platform developer noida, laravel blogging platform india 2026, custom blogging platform delhi ncr, hire blogging platform developer india, blogging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https://aruntyagi.com/solutions/blogging-platform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Blogging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Blogging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aruntyagi.com/solutions/blogging-platform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Blogging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Blogging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Blogging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Blogging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Blogging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Blogging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Blogging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Blogging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"Blogging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#52  Content Management System (CMS)</w:t>
      </w:r>
    </w:p>
    <w:p>
      <w:pPr>
        <w:shd w:fill="EEEEEE" w:val="clear"/>
        <w:spacing w:after="0" w:before="0"/>
      </w:pPr>
      <w:r>
        <w:rPr>
          <w:rFonts w:ascii="Arial" w:cs="Arial" w:eastAsia="Arial" w:hAnsi="Arial"/>
          <w:color w:val="555555"/>
          <w:sz w:val="17"/>
          <w:szCs w:val="17"/>
        </w:rPr>
        <w:t xml:space="preserve">  Media, Content &amp; Publishing  ·  https://aruntyagi.com/solutions/content-management-system-cms</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Content Management System (CMS)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content management system development india, content management system developer noida, laravel content management system india 2026, custom content management system delhi ncr, hire content management system developer india, content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https://aruntyagi.com/solutions/content-management-system-cms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Content Management System (CMS)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Content Management System (CMS)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aruntyagi.com/solutions/content-management-system-cms</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Content Management System (CMS)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Content Management System (CMS)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Content Management System (CMS)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Content Management System (CMS)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Content Management System (CMS)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Content Management System (CMS)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Content Management System (CMS)?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Content Management System (CMS)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"Content Management System (CMS)",</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#53  Video Streaming Platform</w:t>
      </w:r>
    </w:p>
    <w:p>
      <w:pPr>
        <w:shd w:fill="EEEEEE" w:val="clear"/>
        <w:spacing w:after="0" w:before="0"/>
      </w:pPr>
      <w:r>
        <w:rPr>
          <w:rFonts w:ascii="Arial" w:cs="Arial" w:eastAsia="Arial" w:hAnsi="Arial"/>
          <w:color w:val="555555"/>
          <w:sz w:val="17"/>
          <w:szCs w:val="17"/>
        </w:rPr>
        <w:t xml:space="preserve">  Media, Content &amp; Publishing  ·  https://aruntyagi.com/solutions/video-streaming-platform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Video Streaming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video streaming platform development india, video streaming platform developer noida, laravel video streaming platform india 2026, custom video streaming platform delhi ncr, hire video streaming platform developer india, video streaming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https://aruntyagi.com/solutions/video-streaming-platform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Video Streaming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Video Streaming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aruntyagi.com/solutions/video-streaming-platform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Video Streaming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Video Streaming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Video Streaming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Video Streaming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Video Streaming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Video Streaming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Video Streaming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Video Streaming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"Video Streaming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#54  Podcast Platform</w:t>
      </w:r>
    </w:p>
    <w:p>
      <w:pPr>
        <w:shd w:fill="EEEEEE" w:val="clear"/>
        <w:spacing w:after="0" w:before="0"/>
      </w:pPr>
      <w:r>
        <w:rPr>
          <w:rFonts w:ascii="Arial" w:cs="Arial" w:eastAsia="Arial" w:hAnsi="Arial"/>
          <w:color w:val="555555"/>
          <w:sz w:val="17"/>
          <w:szCs w:val="17"/>
        </w:rPr>
        <w:t xml:space="preserve">  Media, Content &amp; Publishing  ·  https://aruntyagi.com/solutions/podcast-platform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Podcast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podcast platform development india, podcast platform developer noida, laravel podcast platform india 2026, custom podcast platform delhi ncr, hire podcast platform developer india, podcast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https://aruntyagi.com/solutions/podcast-platform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Podcast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Podcast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aruntyagi.com/solutions/podcast-platform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Podcast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Podcast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Podcast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Podcast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Podcast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Podcast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Podcast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Podcast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"Podcast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#55  OTT Platform</w:t>
      </w:r>
    </w:p>
    <w:p>
      <w:pPr>
        <w:shd w:fill="EEEEEE" w:val="clear"/>
        <w:spacing w:after="0" w:before="0"/>
      </w:pPr>
      <w:r>
        <w:rPr>
          <w:rFonts w:ascii="Arial" w:cs="Arial" w:eastAsia="Arial" w:hAnsi="Arial"/>
          <w:color w:val="555555"/>
          <w:sz w:val="17"/>
          <w:szCs w:val="17"/>
        </w:rPr>
        <w:t xml:space="preserve">  Media, Content &amp; Publishing  ·  https://aruntyagi.com/solutions/ott-platform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OTT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ott platform development india, ott platform developer noida, laravel ott platform india 2026, custom ott platform delhi ncr, hire ott platform developer india, ott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https://aruntyagi.com/solutions/ott-platform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OTT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OTT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aruntyagi.com/solutions/ott-platform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OTT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OTT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OTT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OTT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OTT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OTT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OTT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OTT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"OTT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#56  Digital Publishing Platform</w:t>
      </w:r>
    </w:p>
    <w:p>
      <w:pPr>
        <w:shd w:fill="EEEEEE" w:val="clear"/>
        <w:spacing w:after="0" w:before="0"/>
      </w:pPr>
      <w:r>
        <w:rPr>
          <w:rFonts w:ascii="Arial" w:cs="Arial" w:eastAsia="Arial" w:hAnsi="Arial"/>
          <w:color w:val="555555"/>
          <w:sz w:val="17"/>
          <w:szCs w:val="17"/>
        </w:rPr>
        <w:t xml:space="preserve">  Media, Content &amp; Publishing  ·  https://aruntyagi.com/solutions/digital-publishing-platform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Publishing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system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publishing platform development india, digital publishing platform developer noida, laravel digital publishing platform india 2026, custom digital publishing platform delhi ncr, hire digital publishing platform developer india, digital publishing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https://aruntyagi.com/solutions/digital-publishing-platform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Publishing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content management platform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Publishing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system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aruntyagi.com/solutions/digital-publishing-platform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Digital Publishing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digital publishing system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Digital Publishing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content management platform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media portal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digital publishing system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publishing solution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system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Digital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content management platform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digital publishing system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Digital Publishing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Digital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digital publishing system with RBAC, dashboard, and primary workflows takes</w:t>
            </w:r>
          </w:p>
          <w:p>
            <w:pPr>
              <w:spacing w:after="28" w:before="28"/>
            </w:pPr>
            <w:r>
              <w:rPr>
                <w:rFonts w:ascii="Courier New" w:cs="Courier New" w:eastAsia="Courier New" w:hAnsi="Courier New"/>
                <w:color w:val="1A1A1A"/>
                <w:sz w:val="18"/>
                <w:szCs w:val="18"/>
              </w:rPr>
              <w:t xml:space="preserve">6-10 weeks. A full-featured content management platform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Publishing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media portal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digital publishing system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digital publishing system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"Digital Publishing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digital publishing system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#57  Online Banking Portal</w:t>
      </w:r>
    </w:p>
    <w:p>
      <w:pPr>
        <w:shd w:fill="EEEEEE" w:val="clear"/>
        <w:spacing w:after="0" w:before="0"/>
      </w:pPr>
      <w:r>
        <w:rPr>
          <w:rFonts w:ascii="Arial" w:cs="Arial" w:eastAsia="Arial" w:hAnsi="Arial"/>
          <w:color w:val="555555"/>
          <w:sz w:val="17"/>
          <w:szCs w:val="17"/>
        </w:rPr>
        <w:t xml:space="preserve">  Finance &amp; FinTech  ·  https://aruntyagi.com/solutions/online-banking-portal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Banking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banking portal development india, online banking portal developer noida, laravel online banking portal india 2026, custom online banking portal delhi ncr, hire online banking portal developer india, online banking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https://aruntyagi.com/solutions/online-banking-portal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Banking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Banking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aruntyagi.com/solutions/online-banking-portal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Online Banking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Online Banking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Banking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Online Banking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Online Banking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Online Banking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Banking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Banking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"Online Banking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#58  Payment Gateway System</w:t>
      </w:r>
    </w:p>
    <w:p>
      <w:pPr>
        <w:shd w:fill="EEEEEE" w:val="clear"/>
        <w:spacing w:after="0" w:before="0"/>
      </w:pPr>
      <w:r>
        <w:rPr>
          <w:rFonts w:ascii="Arial" w:cs="Arial" w:eastAsia="Arial" w:hAnsi="Arial"/>
          <w:color w:val="555555"/>
          <w:sz w:val="17"/>
          <w:szCs w:val="17"/>
        </w:rPr>
        <w:t xml:space="preserve">  Finance &amp; FinTech  ·  https://aruntyagi.com/solutions/payment-gateway-system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Payment Gateway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payment gateway system development india, payment gateway system developer noida, laravel payment gateway system india 2026, custom payment gateway system delhi ncr, hire payment gateway system developer india, payment gateway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https://aruntyagi.com/solutions/payment-gateway-system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Payment Gateway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Payment Gateway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aruntyagi.com/solutions/payment-gateway-system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Payment Gateway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Payment Gateway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Payment Gateway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Payment Gateway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Payment Gateway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Payment Gateway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Payment Gateway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Payment Gateway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"Payment Gateway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#59  Wallet Application</w:t>
      </w:r>
    </w:p>
    <w:p>
      <w:pPr>
        <w:shd w:fill="EEEEEE" w:val="clear"/>
        <w:spacing w:after="0" w:before="0"/>
      </w:pPr>
      <w:r>
        <w:rPr>
          <w:rFonts w:ascii="Arial" w:cs="Arial" w:eastAsia="Arial" w:hAnsi="Arial"/>
          <w:color w:val="555555"/>
          <w:sz w:val="17"/>
          <w:szCs w:val="17"/>
        </w:rPr>
        <w:t xml:space="preserve">  Finance &amp; FinTech  ·  https://aruntyagi.com/solutions/wallet-application</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Wallet Application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wallet application development india, wallet application developer noida, laravel wallet application india 2026, custom wallet application delhi ncr, hire wallet application developer india, wallet application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https://aruntyagi.com/solutions/wallet-application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Wallet Application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Wallet Application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aruntyagi.com/solutions/wallet-application</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Wallet Application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Wallet Application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Wallet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Wallet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Wallet Application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Wallet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Wallet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Wallet Application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"Wallet Application",</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#60  Loan Management System</w:t>
      </w:r>
    </w:p>
    <w:p>
      <w:pPr>
        <w:shd w:fill="EEEEEE" w:val="clear"/>
        <w:spacing w:after="0" w:before="0"/>
      </w:pPr>
      <w:r>
        <w:rPr>
          <w:rFonts w:ascii="Arial" w:cs="Arial" w:eastAsia="Arial" w:hAnsi="Arial"/>
          <w:color w:val="555555"/>
          <w:sz w:val="17"/>
          <w:szCs w:val="17"/>
        </w:rPr>
        <w:t xml:space="preserve">  Finance &amp; FinTech  ·  https://aruntyagi.com/solutions/loan-management-system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Loan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loan management system development india, loan management system developer noida, laravel loan management system india 2026, custom loan management system delhi ncr, hire loan management system developer india, loan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https://aruntyagi.com/solutions/loan-management-system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Loan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Loan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aruntyagi.com/solutions/loan-management-system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Loan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Loan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Loan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Loan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Loan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Loan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Loan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Loan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"Loan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#61  Insurance Management System</w:t>
      </w:r>
    </w:p>
    <w:p>
      <w:pPr>
        <w:shd w:fill="EEEEEE" w:val="clear"/>
        <w:spacing w:after="0" w:before="0"/>
      </w:pPr>
      <w:r>
        <w:rPr>
          <w:rFonts w:ascii="Arial" w:cs="Arial" w:eastAsia="Arial" w:hAnsi="Arial"/>
          <w:color w:val="555555"/>
          <w:sz w:val="17"/>
          <w:szCs w:val="17"/>
        </w:rPr>
        <w:t xml:space="preserve">  Finance &amp; FinTech  ·  https://aruntyagi.com/solutions/insurance-management-system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Insurance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insurance management system development india, insurance management system developer noida, laravel insurance management system india 2026, custom insurance management system delhi ncr, hire insurance management system developer india, insurance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https://aruntyagi.com/solutions/insurance-management-system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Insurance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Insurance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aruntyagi.com/solutions/insurance-management-system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Insurance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Insurance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Insurance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Insurance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Insurance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Insurance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Insurance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Insurance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"Insurance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#62  Stock Trading Platform</w:t>
      </w:r>
    </w:p>
    <w:p>
      <w:pPr>
        <w:shd w:fill="EEEEEE" w:val="clear"/>
        <w:spacing w:after="0" w:before="0"/>
      </w:pPr>
      <w:r>
        <w:rPr>
          <w:rFonts w:ascii="Arial" w:cs="Arial" w:eastAsia="Arial" w:hAnsi="Arial"/>
          <w:color w:val="555555"/>
          <w:sz w:val="17"/>
          <w:szCs w:val="17"/>
        </w:rPr>
        <w:t xml:space="preserve">  Finance &amp; FinTech  ·  https://aruntyagi.com/solutions/stock-trading-platform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Stock Trading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stock trading platform development india, stock trading platform developer noida, laravel stock trading platform india 2026, custom stock trading platform delhi ncr, hire stock trading platform developer india, stock trading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https://aruntyagi.com/solutions/stock-trading-platform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Stock Trading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Stock Trading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aruntyagi.com/solutions/stock-trading-platform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Stock Trading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Stock Trading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Stock Trading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Stock Trading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Stock Trading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Stock Trading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Stock Trading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Stock Trading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"Stock Trading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#63  Cryptocurrency Exchange</w:t>
      </w:r>
    </w:p>
    <w:p>
      <w:pPr>
        <w:shd w:fill="EEEEEE" w:val="clear"/>
        <w:spacing w:after="0" w:before="0"/>
      </w:pPr>
      <w:r>
        <w:rPr>
          <w:rFonts w:ascii="Arial" w:cs="Arial" w:eastAsia="Arial" w:hAnsi="Arial"/>
          <w:color w:val="555555"/>
          <w:sz w:val="17"/>
          <w:szCs w:val="17"/>
        </w:rPr>
        <w:t xml:space="preserve">  Finance &amp; FinTech  ·  https://aruntyagi.com/solutions/cryptocurrency-exchange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Cryptocurrency Exchange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cryptocurrency exchange development india, cryptocurrency exchange developer noida, laravel cryptocurrency exchange india 2026, custom cryptocurrency exchange delhi ncr, hire cryptocurrency exchange developer india, cryptocurrency exchange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https://aruntyagi.com/solutions/cryptocurrency-exchange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Cryptocurrency Exchange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Cryptocurrency Exchange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aruntyagi.com/solutions/cryptocurrency-exchange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Cryptocurrency Exchange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Cryptocurrency Exchange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Cryptocurrency Exchange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Cryptocurrency Exchange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Cryptocurrency Exchange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Cryptocurrency Exchange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Cryptocurrency Exchange?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Cryptocurrency Exchange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"Cryptocurrency Exchange",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#64  Investment Management Platform</w:t>
      </w:r>
    </w:p>
    <w:p>
      <w:pPr>
        <w:shd w:fill="EEEEEE" w:val="clear"/>
        <w:spacing w:after="0" w:before="0"/>
      </w:pPr>
      <w:r>
        <w:rPr>
          <w:rFonts w:ascii="Arial" w:cs="Arial" w:eastAsia="Arial" w:hAnsi="Arial"/>
          <w:color w:val="555555"/>
          <w:sz w:val="17"/>
          <w:szCs w:val="17"/>
        </w:rPr>
        <w:t xml:space="preserve">  Finance &amp; FinTech  ·  https://aruntyagi.com/solutions/investment-management-platform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Investment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investment management platform development india, investment management platform developer noida, laravel investment management platform india 2026, custom investment management platform delhi ncr, hire investment management platform developer india, investment management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https://aruntyagi.com/solutions/investment-management-platform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Investment Management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Investment Management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aruntyagi.com/solutions/investment-management-platform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Investment Management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Investment Management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Investment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Investment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Investment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Investment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Investment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Investment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"Investment Management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#65  Tax Filing Portal</w:t>
      </w:r>
    </w:p>
    <w:p>
      <w:pPr>
        <w:shd w:fill="EEEEEE" w:val="clear"/>
        <w:spacing w:after="0" w:before="0"/>
      </w:pPr>
      <w:r>
        <w:rPr>
          <w:rFonts w:ascii="Arial" w:cs="Arial" w:eastAsia="Arial" w:hAnsi="Arial"/>
          <w:color w:val="555555"/>
          <w:sz w:val="17"/>
          <w:szCs w:val="17"/>
        </w:rPr>
        <w:t xml:space="preserve">  Finance &amp; FinTech  ·  https://aruntyagi.com/solutions/tax-filing-portal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Tax Filing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fintech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tax filing portal development india, tax filing portal developer noida, laravel tax filing portal india 2026, custom tax filing portal delhi ncr, hire tax filing portal developer india, tax filing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https://aruntyagi.com/solutions/tax-filing-portal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Tax Filing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financial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Tax Filing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fintech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aruntyagi.com/solutions/tax-filing-portal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Tax Filing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fintech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Tax Filing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financial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digital finance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fintech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financial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Tax Filing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fintech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Tax Filing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financial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fintech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Tax Filing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Tax Filing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Tax Filing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fintech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financial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Tax Filing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digital finance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fintech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fintech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"Tax Filing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fintech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#66  Real Estate Listing Website</w:t>
      </w:r>
    </w:p>
    <w:p>
      <w:pPr>
        <w:shd w:fill="EEEEEE" w:val="clear"/>
        <w:spacing w:after="0" w:before="0"/>
      </w:pPr>
      <w:r>
        <w:rPr>
          <w:rFonts w:ascii="Arial" w:cs="Arial" w:eastAsia="Arial" w:hAnsi="Arial"/>
          <w:color w:val="555555"/>
          <w:sz w:val="17"/>
          <w:szCs w:val="17"/>
        </w:rPr>
        <w:t xml:space="preserve">  Real Estate &amp; Property  ·  https://aruntyagi.com/solutions/real-estate-listing-website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Real Estate Listing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real estate listing website development india, real estate listing website developer noida, laravel real estate listing website india 2026, custom real estate listing website delhi ncr, hire real estate listing website developer india, real estate listing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https://aruntyagi.com/solutions/real-estate-listing-website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Real Estate Listing Website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Real Estate Listing Website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aruntyagi.com/solutions/real-estate-listing-website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Real Estate Listing Website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Real Estate Listing Website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Real Estate Listing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Real Estate Listing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Real Estate Listing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Real Estate Listing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Real Estate Listing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Real Estate Listing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"Real Estate Listing Website",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#67  Property Management System</w:t>
      </w:r>
    </w:p>
    <w:p>
      <w:pPr>
        <w:shd w:fill="EEEEEE" w:val="clear"/>
        <w:spacing w:after="0" w:before="0"/>
      </w:pPr>
      <w:r>
        <w:rPr>
          <w:rFonts w:ascii="Arial" w:cs="Arial" w:eastAsia="Arial" w:hAnsi="Arial"/>
          <w:color w:val="555555"/>
          <w:sz w:val="17"/>
          <w:szCs w:val="17"/>
        </w:rPr>
        <w:t xml:space="preserve">  Real Estate &amp; Property  ·  https://aruntyagi.com/solutions/property-management-system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property management system development india, property management system developer noida, laravel property management system india 2026, custom property management system delhi ncr, hire property management system developer india, property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https://aruntyagi.com/solutions/property-management-system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Property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aruntyagi.com/solutions/property-management-system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Property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Property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Property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Property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Property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Property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Property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Property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"Property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#68  Builder Project Showcase</w:t>
      </w:r>
    </w:p>
    <w:p>
      <w:pPr>
        <w:shd w:fill="EEEEEE" w:val="clear"/>
        <w:spacing w:after="0" w:before="0"/>
      </w:pPr>
      <w:r>
        <w:rPr>
          <w:rFonts w:ascii="Arial" w:cs="Arial" w:eastAsia="Arial" w:hAnsi="Arial"/>
          <w:color w:val="555555"/>
          <w:sz w:val="17"/>
          <w:szCs w:val="17"/>
        </w:rPr>
        <w:t xml:space="preserve">  Real Estate &amp; Property  ·  https://aruntyagi.com/solutions/builder-project-showcase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Builder Project Showcase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builder project showcase development india, builder project showcase developer noida, laravel builder project showcase india 2026, custom builder project showcase delhi ncr, hire builder project showcase developer india, builder project showcase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https://aruntyagi.com/solutions/builder-project-showcase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Builder Project Showcase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Builder Project Showcase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aruntyagi.com/solutions/builder-project-showcase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Builder Project Showcase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Builder Project Showcase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Builder Project Showcase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Builder Project Showcase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Builder Project Showcase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Builder Project Showcase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Builder Project Showcase?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Builder Project Showcase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"Builder Project Showcase",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#69  Rental Management Platform</w:t>
      </w:r>
    </w:p>
    <w:p>
      <w:pPr>
        <w:shd w:fill="EEEEEE" w:val="clear"/>
        <w:spacing w:after="0" w:before="0"/>
      </w:pPr>
      <w:r>
        <w:rPr>
          <w:rFonts w:ascii="Arial" w:cs="Arial" w:eastAsia="Arial" w:hAnsi="Arial"/>
          <w:color w:val="555555"/>
          <w:sz w:val="17"/>
          <w:szCs w:val="17"/>
        </w:rPr>
        <w:t xml:space="preserve">  Real Estate &amp; Property  ·  https://aruntyagi.com/solutions/rental-management-platform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Rental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rental management platform development india, rental management platform developer noida, laravel rental management platform india 2026, custom rental management platform delhi ncr, hire rental management platform developer india, rental management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https://aruntyagi.com/solutions/rental-management-platform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Rental Management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Rental Management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aruntyagi.com/solutions/rental-management-platform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Rental Management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Rental Management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Rental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Rental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Rental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Rental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Rental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Rental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"Rental Management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#70  Housing Society Management</w:t>
      </w:r>
    </w:p>
    <w:p>
      <w:pPr>
        <w:shd w:fill="EEEEEE" w:val="clear"/>
        <w:spacing w:after="0" w:before="0"/>
      </w:pPr>
      <w:r>
        <w:rPr>
          <w:rFonts w:ascii="Arial" w:cs="Arial" w:eastAsia="Arial" w:hAnsi="Arial"/>
          <w:color w:val="555555"/>
          <w:sz w:val="17"/>
          <w:szCs w:val="17"/>
        </w:rPr>
        <w:t xml:space="preserve">  Real Estate &amp; Property  ·  https://aruntyagi.com/solutions/housing-society-management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Housing Society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housing society management development india, housing society management developer noida, laravel housing society management india 2026, custom housing society management delhi ncr, hire housing society management developer india, housing society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https://aruntyagi.com/solutions/housing-society-management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Housing Society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Housing Society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aruntyagi.com/solutions/housing-society-management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Housing Society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Housing Society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Housing Society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Housing Society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Housing Society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Housing Society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Housing Society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Housing Society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"Housing Society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#71  Land Record Management</w:t>
      </w:r>
    </w:p>
    <w:p>
      <w:pPr>
        <w:shd w:fill="EEEEEE" w:val="clear"/>
        <w:spacing w:after="0" w:before="0"/>
      </w:pPr>
      <w:r>
        <w:rPr>
          <w:rFonts w:ascii="Arial" w:cs="Arial" w:eastAsia="Arial" w:hAnsi="Arial"/>
          <w:color w:val="555555"/>
          <w:sz w:val="17"/>
          <w:szCs w:val="17"/>
        </w:rPr>
        <w:t xml:space="preserve">  Real Estate &amp; Property  ·  https://aruntyagi.com/solutions/land-record-management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Land Record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land record management development india, land record management developer noida, laravel land record management india 2026, custom land record management delhi ncr, hire land record management developer india, land record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https://aruntyagi.com/solutions/land-record-management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Land Record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Land Record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aruntyagi.com/solutions/land-record-management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Land Record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Land Record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Land Record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Land Record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Land Record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Land Record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Land Record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Land Record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"Land Record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#72  Property CRM</w:t>
      </w:r>
    </w:p>
    <w:p>
      <w:pPr>
        <w:shd w:fill="EEEEEE" w:val="clear"/>
        <w:spacing w:after="0" w:before="0"/>
      </w:pPr>
      <w:r>
        <w:rPr>
          <w:rFonts w:ascii="Arial" w:cs="Arial" w:eastAsia="Arial" w:hAnsi="Arial"/>
          <w:color w:val="555555"/>
          <w:sz w:val="17"/>
          <w:szCs w:val="17"/>
        </w:rPr>
        <w:t xml:space="preserve">  Real Estate &amp; Property  ·  https://aruntyagi.com/solutions/property-crm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CRM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proptech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property crm development india, property crm developer noida, laravel property crm india 2026, custom property crm delhi ncr, hire property crm developer india, property crm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https://aruntyagi.com/solutions/property-crm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CRM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property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Property CRM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proptech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aruntyagi.com/solutions/property-crm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Property CRM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proptech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Property CRM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property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real estate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proptech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property technology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Property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proptech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Property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property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proptech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Property CRM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Property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Property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proptech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property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Property CRM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real estate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proptech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proptech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"Property CRM",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proptech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#73  Social Networking Website</w:t>
      </w:r>
    </w:p>
    <w:p>
      <w:pPr>
        <w:shd w:fill="EEEEEE" w:val="clear"/>
        <w:spacing w:after="0" w:before="0"/>
      </w:pPr>
      <w:r>
        <w:rPr>
          <w:rFonts w:ascii="Arial" w:cs="Arial" w:eastAsia="Arial" w:hAnsi="Arial"/>
          <w:color w:val="555555"/>
          <w:sz w:val="17"/>
          <w:szCs w:val="17"/>
        </w:rPr>
        <w:t xml:space="preserve">  Social &amp; Community Platforms  ·  https://aruntyagi.com/solutions/social-networking-website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Social Networking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social networking website development india, social networking website developer noida, laravel social networking website india 2026, custom social networking website delhi ncr, hire social networking website developer india, social networking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https://aruntyagi.com/solutions/social-networking-website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Social Networking Website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Social Networking Website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aruntyagi.com/solutions/social-networking-website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Social Networking Website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Social Networking Website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Social Networking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Social Networking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Social Networking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Social Networking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Social Networking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Social Networking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"Social Networking Website",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#74  Dating Platform</w:t>
      </w:r>
    </w:p>
    <w:p>
      <w:pPr>
        <w:shd w:fill="EEEEEE" w:val="clear"/>
        <w:spacing w:after="0" w:before="0"/>
      </w:pPr>
      <w:r>
        <w:rPr>
          <w:rFonts w:ascii="Arial" w:cs="Arial" w:eastAsia="Arial" w:hAnsi="Arial"/>
          <w:color w:val="555555"/>
          <w:sz w:val="17"/>
          <w:szCs w:val="17"/>
        </w:rPr>
        <w:t xml:space="preserve">  Social &amp; Community Platforms  ·  https://aruntyagi.com/solutions/dating-platform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dating platform development india, dating platform developer noida, laravel dating platform india 2026, custom dating platform delhi ncr, hire dating platform developer india, dating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https://aruntyagi.com/solutions/dating-platform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social networking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Dating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aruntyagi.com/solutions/dating-platform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Dating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community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Dating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social networking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user engagement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community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online community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Dating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Dating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social networking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community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Dating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Dating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Dating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community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social networking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Dating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user engagement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community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community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"Dating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community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2026-06-01T09:13:15.716Z</dcterms:created>
  <dcterms:modified xsi:type="dcterms:W3CDTF">2026-06-01T09:13:15.716Z</dcterms:modified>
</cp:coreProperties>
</file>

<file path=docProps/custom.xml><?xml version="1.0" encoding="utf-8"?>
<Properties xmlns="http://schemas.openxmlformats.org/officeDocument/2006/custom-properties" xmlns:vt="http://schemas.openxmlformats.org/officeDocument/2006/docPropsVTypes"/>
</file>