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A1A1A"/>
          <w:sz w:val="30"/>
          <w:szCs w:val="30"/>
        </w:rPr>
        <w:t xml:space="preserve">Solutions — Elite Editorial Content</w:t>
      </w:r>
    </w:p>
    <w:p>
      <w:pPr>
        <w:spacing w:after="30" w:before="0"/>
        <w:jc w:val="center"/>
      </w:pPr>
      <w:r>
        <w:rPr>
          <w:rFonts w:ascii="Arial" w:cs="Arial" w:eastAsia="Arial" w:hAnsi="Arial"/>
          <w:color w:val="555555"/>
          <w:sz w:val="22"/>
          <w:szCs w:val="22"/>
        </w:rPr>
        <w:t xml:space="preserve">Part 3 of 4  ·  Solutions #75–#111  ·  37 pages</w:t>
      </w:r>
    </w:p>
    <w:p>
      <w:pPr>
        <w:spacing w:after="50" w:before="0"/>
        <w:jc w:val="center"/>
      </w:pPr>
      <w:r>
        <w:rPr>
          <w:rFonts w:ascii="Arial" w:cs="Arial" w:eastAsia="Arial" w:hAnsi="Arial"/>
          <w:color w:val="555555"/>
          <w:sz w:val="18"/>
          <w:szCs w:val="18"/>
        </w:rPr>
        <w:t xml:space="preserve">Answer Capsule · No Keyword Repetition · CRM-Quality Tech Stacks · Schema Hints · KYC-Safe Compliance</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16" w:before="0"/>
      </w:pPr>
      <w:r>
        <w:rPr>
          <w:rFonts w:ascii="Arial" w:cs="Arial" w:eastAsia="Arial" w:hAnsi="Arial"/>
          <w:b/>
          <w:bCs/>
          <w:color w:val="1F4E79"/>
          <w:sz w:val="20"/>
          <w:szCs w:val="20"/>
        </w:rPr>
        <w:t xml:space="preserve">HOW TO USE THIS DOCUMENT</w:t>
      </w:r>
    </w:p>
    <w:p>
      <w:pPr>
        <w:spacing w:after="10" w:before="0"/>
      </w:pPr>
      <w:r>
        <w:rPr>
          <w:rFonts w:ascii="Arial" w:cs="Arial" w:eastAsia="Arial" w:hAnsi="Arial"/>
          <w:color w:val="1A1A1A"/>
          <w:sz w:val="18"/>
          <w:szCs w:val="18"/>
        </w:rPr>
        <w:t xml:space="preserve">1.  Website Management → Solutions → [Solution Name] → Edit</w:t>
      </w:r>
    </w:p>
    <w:p>
      <w:pPr>
        <w:spacing w:after="10" w:before="0"/>
      </w:pPr>
      <w:r>
        <w:rPr>
          <w:rFonts w:ascii="Arial" w:cs="Arial" w:eastAsia="Arial" w:hAnsi="Arial"/>
          <w:color w:val="1A1A1A"/>
          <w:sz w:val="18"/>
          <w:szCs w:val="18"/>
        </w:rPr>
        <w:t xml:space="preserve">2.  Paste each labeled field into the matching admin input</w:t>
      </w:r>
    </w:p>
    <w:p>
      <w:pPr>
        <w:spacing w:after="10" w:before="0"/>
      </w:pPr>
      <w:r>
        <w:rPr>
          <w:rFonts w:ascii="Arial" w:cs="Arial" w:eastAsia="Arial" w:hAnsi="Arial"/>
          <w:color w:val="1A1A1A"/>
          <w:sz w:val="18"/>
          <w:szCs w:val="18"/>
        </w:rPr>
        <w:t xml:space="preserve">3.  Paste DETAIL PAGE CONTENT into your rich text / markdown editor</w:t>
      </w:r>
    </w:p>
    <w:p>
      <w:pPr>
        <w:spacing w:after="10" w:before="0"/>
      </w:pPr>
      <w:r>
        <w:rPr>
          <w:rFonts w:ascii="Arial" w:cs="Arial" w:eastAsia="Arial" w:hAnsi="Arial"/>
          <w:color w:val="1A1A1A"/>
          <w:sz w:val="18"/>
          <w:szCs w:val="18"/>
        </w:rPr>
        <w:t xml:space="preserve">4.  Remove all // comment lines and field-label headers before publishing</w:t>
      </w:r>
    </w:p>
    <w:p>
      <w:pPr>
        <w:spacing w:after="10" w:before="0"/>
      </w:pPr>
      <w:r>
        <w:rPr>
          <w:rFonts w:ascii="Arial" w:cs="Arial" w:eastAsia="Arial" w:hAnsi="Arial"/>
          <w:color w:val="1A1A1A"/>
          <w:sz w:val="18"/>
          <w:szCs w:val="18"/>
        </w:rPr>
        <w:t xml:space="preserve">5.  Tech stack rows marked '| Layer | Tech' → convert to HTML/MD table in editor</w:t>
      </w:r>
    </w:p>
    <w:p>
      <w:pPr>
        <w:spacing w:after="60" w:before="0"/>
      </w:pPr>
      <w:r>
        <w:rPr>
          <w:rFonts w:ascii="Arial" w:cs="Arial" w:eastAsia="Arial" w:hAnsi="Arial"/>
          <w:color w:val="1A1A1A"/>
          <w:sz w:val="18"/>
          <w:szCs w:val="18"/>
        </w:rPr>
        <w:t xml:space="preserve">6.  Add hyperlinks using the INTERNAL LINKS list at the bottom of each block</w:t>
      </w:r>
    </w:p>
    <w:p>
      <w:r>
        <w:br w:type="page"/>
      </w:r>
    </w:p>
    <w:p>
      <w:pPr>
        <w:shd w:fill="3B0764" w:val="clear"/>
        <w:spacing w:after="0" w:before="0"/>
      </w:pPr>
      <w:r>
        <w:rPr>
          <w:rFonts w:ascii="Arial" w:cs="Arial" w:eastAsia="Arial" w:hAnsi="Arial"/>
          <w:b/>
          <w:bCs/>
          <w:color w:val="FFFFFF"/>
          <w:sz w:val="26"/>
          <w:szCs w:val="26"/>
        </w:rPr>
        <w:t xml:space="preserve">  #75  Community Forum</w:t>
      </w:r>
    </w:p>
    <w:p>
      <w:pPr>
        <w:shd w:fill="EEEEEE" w:val="clear"/>
        <w:spacing w:after="0" w:before="0"/>
      </w:pPr>
      <w:r>
        <w:rPr>
          <w:rFonts w:ascii="Arial" w:cs="Arial" w:eastAsia="Arial" w:hAnsi="Arial"/>
          <w:color w:val="555555"/>
          <w:sz w:val="17"/>
          <w:szCs w:val="17"/>
        </w:rPr>
        <w:t xml:space="preserve">  Social &amp; Community Platforms  ·  https://aruntyagi.com/solutions/community-forum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Community Forum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community forum development india, community forum developer noida, laravel community forum india 2026, custom community forum delhi ncr, hire community forum developer india, community forum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https://aruntyagi.com/solutions/community-forum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Community Forum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Community Forum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aruntyagi.com/solutions/community-forum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Community Forum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Community Forum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Community Forum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Community Forum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Community Forum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Community Forum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Community Forum?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Community Forum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"Community Forum",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#76  Discussion Board</w:t>
      </w:r>
    </w:p>
    <w:p>
      <w:pPr>
        <w:shd w:fill="EEEEEE" w:val="clear"/>
        <w:spacing w:after="0" w:before="0"/>
      </w:pPr>
      <w:r>
        <w:rPr>
          <w:rFonts w:ascii="Arial" w:cs="Arial" w:eastAsia="Arial" w:hAnsi="Arial"/>
          <w:color w:val="555555"/>
          <w:sz w:val="17"/>
          <w:szCs w:val="17"/>
        </w:rPr>
        <w:t xml:space="preserve">  Social &amp; Community Platforms  ·  https://aruntyagi.com/solutions/discussion-board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Discussion 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discussion board development india, discussion board developer noida, laravel discussion board india 2026, custom discussion board delhi ncr, hire discussion board developer india, discussion 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https://aruntyagi.com/solutions/discussion-board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Discussion 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Discussion 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aruntyagi.com/solutions/discussion-board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Discussion 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Discussion 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Discussion 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Discussion 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Discussion 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Discussion 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Discussion 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Discussion 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"Discussion 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#77  Q&amp;A Platform</w:t>
      </w:r>
    </w:p>
    <w:p>
      <w:pPr>
        <w:shd w:fill="EEEEEE" w:val="clear"/>
        <w:spacing w:after="0" w:before="0"/>
      </w:pPr>
      <w:r>
        <w:rPr>
          <w:rFonts w:ascii="Arial" w:cs="Arial" w:eastAsia="Arial" w:hAnsi="Arial"/>
          <w:color w:val="555555"/>
          <w:sz w:val="17"/>
          <w:szCs w:val="17"/>
        </w:rPr>
        <w:t xml:space="preserve">  Social &amp; Community Platforms  ·  https://aruntyagi.com/solutions/qa-platform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Q&amp;A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q&amp;a platform development india, q&amp;a platform developer noida, laravel q&amp;a platform india 2026, custom q&amp;a platform delhi ncr, hire q&amp;a platform developer india, q&amp;a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https://aruntyagi.com/solutions/qa-platform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Q&amp;A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Q&amp;A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aruntyagi.com/solutions/qa-platform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Q&amp;A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Q&amp;A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Q&amp;A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Q&amp;A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Q&amp;A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Q&amp;A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Q&amp;A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Q&amp;A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"Q&amp;A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#78  Membership Portal</w:t>
      </w:r>
    </w:p>
    <w:p>
      <w:pPr>
        <w:shd w:fill="EEEEEE" w:val="clear"/>
        <w:spacing w:after="0" w:before="0"/>
      </w:pPr>
      <w:r>
        <w:rPr>
          <w:rFonts w:ascii="Arial" w:cs="Arial" w:eastAsia="Arial" w:hAnsi="Arial"/>
          <w:color w:val="555555"/>
          <w:sz w:val="17"/>
          <w:szCs w:val="17"/>
        </w:rPr>
        <w:t xml:space="preserve">  Social &amp; Community Platforms  ·  https://aruntyagi.com/solutions/membership-portal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Membership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membership portal development india, membership portal developer noida, laravel membership portal india 2026, custom membership portal delhi ncr, hire membership portal developer india, membership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https://aruntyagi.com/solutions/membership-portal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Membership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Membership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aruntyagi.com/solutions/membership-portal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Membership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Membership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Membership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Membership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Membership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Membership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Membership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Membership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"Membership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#79  Alumni Network Portal</w:t>
      </w:r>
    </w:p>
    <w:p>
      <w:pPr>
        <w:shd w:fill="EEEEEE" w:val="clear"/>
        <w:spacing w:after="0" w:before="0"/>
      </w:pPr>
      <w:r>
        <w:rPr>
          <w:rFonts w:ascii="Arial" w:cs="Arial" w:eastAsia="Arial" w:hAnsi="Arial"/>
          <w:color w:val="555555"/>
          <w:sz w:val="17"/>
          <w:szCs w:val="17"/>
        </w:rPr>
        <w:t xml:space="preserve">  Social &amp; Community Platforms  ·  https://aruntyagi.com/solutions/alumni-network-portal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Alumni Network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alumni network portal development india, alumni network portal developer noida, laravel alumni network portal india 2026, custom alumni network portal delhi ncr, hire alumni network portal developer india, alumni network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https://aruntyagi.com/solutions/alumni-network-portal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Alumni Network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Alumni Network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aruntyagi.com/solutions/alumni-network-portal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Alumni Network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Alumni Network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Alumni Network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Alumni Network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Alumni Network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Alumni Network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Alumni Network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Alumni Network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"Alumni Network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#80  Logistics Management System</w:t>
      </w:r>
    </w:p>
    <w:p>
      <w:pPr>
        <w:shd w:fill="EEEEEE" w:val="clear"/>
        <w:spacing w:after="0" w:before="0"/>
      </w:pPr>
      <w:r>
        <w:rPr>
          <w:rFonts w:ascii="Arial" w:cs="Arial" w:eastAsia="Arial" w:hAnsi="Arial"/>
          <w:color w:val="555555"/>
          <w:sz w:val="17"/>
          <w:szCs w:val="17"/>
        </w:rPr>
        <w:t xml:space="preserve">  Logistics, Transport &amp; Supply Chain  ·  https://aruntyagi.com/solutions/logistics-management-system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Logistics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logistics management system development india, logistics management system developer noida, laravel logistics management system india 2026, custom logistics management system delhi ncr, hire logistics management system developer india, logistics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https://aruntyagi.com/solutions/logistics-management-system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Logistics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Logistics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aruntyagi.com/solutions/logistics-management-system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Logistics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Logistics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Logistics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Logistics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Logistics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Logistics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Logistics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Logistics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"Logistics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#81  Fleet Management System</w:t>
      </w:r>
    </w:p>
    <w:p>
      <w:pPr>
        <w:shd w:fill="EEEEEE" w:val="clear"/>
        <w:spacing w:after="0" w:before="0"/>
      </w:pPr>
      <w:r>
        <w:rPr>
          <w:rFonts w:ascii="Arial" w:cs="Arial" w:eastAsia="Arial" w:hAnsi="Arial"/>
          <w:color w:val="555555"/>
          <w:sz w:val="17"/>
          <w:szCs w:val="17"/>
        </w:rPr>
        <w:t xml:space="preserve">  Logistics, Transport &amp; Supply Chain  ·  https://aruntyagi.com/solutions/fleet-management-system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Fleet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fleet management system development india, fleet management system developer noida, laravel fleet management system india 2026, custom fleet management system delhi ncr, hire fleet management system developer india, fleet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https://aruntyagi.com/solutions/fleet-management-system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Fleet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Fleet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aruntyagi.com/solutions/fleet-management-system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Fleet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Fleet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Fleet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Fleet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Fleet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Fleet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Fleet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Fleet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"Fleet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#82  Warehouse Management System</w:t>
      </w:r>
    </w:p>
    <w:p>
      <w:pPr>
        <w:shd w:fill="EEEEEE" w:val="clear"/>
        <w:spacing w:after="0" w:before="0"/>
      </w:pPr>
      <w:r>
        <w:rPr>
          <w:rFonts w:ascii="Arial" w:cs="Arial" w:eastAsia="Arial" w:hAnsi="Arial"/>
          <w:color w:val="555555"/>
          <w:sz w:val="17"/>
          <w:szCs w:val="17"/>
        </w:rPr>
        <w:t xml:space="preserve">  Logistics, Transport &amp; Supply Chain  ·  https://aruntyagi.com/solutions/warehouse-management-system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Warehouse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warehouse management system development india, warehouse management system developer noida, laravel warehouse management system india 2026, custom warehouse management system delhi ncr, hire warehouse management system developer india, warehouse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https://aruntyagi.com/solutions/warehouse-management-system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Warehouse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Warehouse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aruntyagi.com/solutions/warehouse-management-system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Warehouse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Warehouse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Warehouse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Warehouse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Warehouse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Warehouse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Warehouse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Warehouse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"Warehouse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#83  Courier Tracking System</w:t>
      </w:r>
    </w:p>
    <w:p>
      <w:pPr>
        <w:shd w:fill="EEEEEE" w:val="clear"/>
        <w:spacing w:after="0" w:before="0"/>
      </w:pPr>
      <w:r>
        <w:rPr>
          <w:rFonts w:ascii="Arial" w:cs="Arial" w:eastAsia="Arial" w:hAnsi="Arial"/>
          <w:color w:val="555555"/>
          <w:sz w:val="17"/>
          <w:szCs w:val="17"/>
        </w:rPr>
        <w:t xml:space="preserve">  Logistics, Transport &amp; Supply Chain  ·  https://aruntyagi.com/solutions/courier-tracking-system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Courier Tracking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courier tracking system development india, courier tracking system developer noida, laravel courier tracking system india 2026, custom courier tracking system delhi ncr, hire courier tracking system developer india, courier tracking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https://aruntyagi.com/solutions/courier-tracking-system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Courier Tracking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Courier Tracking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aruntyagi.com/solutions/courier-tracking-system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Courier Tracking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Courier Tracking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Courier Tracking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Courier Tracking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Courier Tracking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Courier Tracking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Courier Tracking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Courier Tracking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"Courier Tracking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#84  Delivery Management System</w:t>
      </w:r>
    </w:p>
    <w:p>
      <w:pPr>
        <w:shd w:fill="EEEEEE" w:val="clear"/>
        <w:spacing w:after="0" w:before="0"/>
      </w:pPr>
      <w:r>
        <w:rPr>
          <w:rFonts w:ascii="Arial" w:cs="Arial" w:eastAsia="Arial" w:hAnsi="Arial"/>
          <w:color w:val="555555"/>
          <w:sz w:val="17"/>
          <w:szCs w:val="17"/>
        </w:rPr>
        <w:t xml:space="preserve">  Logistics, Transport &amp; Supply Chain  ·  https://aruntyagi.com/solutions/delivery-management-system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Delivery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delivery management system development india, delivery management system developer noida, laravel delivery management system india 2026, custom delivery management system delhi ncr, hire delivery management system developer india, delivery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https://aruntyagi.com/solutions/delivery-management-system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Delivery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Delivery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aruntyagi.com/solutions/delivery-management-system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Delivery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Delivery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Delivery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Delivery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Delivery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Delivery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Delivery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Delivery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"Delivery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#85  Transport Booking Platform</w:t>
      </w:r>
    </w:p>
    <w:p>
      <w:pPr>
        <w:shd w:fill="EEEEEE" w:val="clear"/>
        <w:spacing w:after="0" w:before="0"/>
      </w:pPr>
      <w:r>
        <w:rPr>
          <w:rFonts w:ascii="Arial" w:cs="Arial" w:eastAsia="Arial" w:hAnsi="Arial"/>
          <w:color w:val="555555"/>
          <w:sz w:val="17"/>
          <w:szCs w:val="17"/>
        </w:rPr>
        <w:t xml:space="preserve">  Logistics, Transport &amp; Supply Chain  ·  https://aruntyagi.com/solutions/transport-booking-platform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Transport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transport booking platform development india, transport booking platform developer noida, laravel transport booking platform india 2026, custom transport booking platform delhi ncr, hire transport booking platform developer india, transport booking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https://aruntyagi.com/solutions/transport-booking-platform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Transport Booking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Transport Booking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aruntyagi.com/solutions/transport-booking-platform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Transport Booking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Transport Booking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Transport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Transport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Transport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Transport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Transport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Transport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"Transport Booking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#86  Supply Chain Management System</w:t>
      </w:r>
    </w:p>
    <w:p>
      <w:pPr>
        <w:shd w:fill="EEEEEE" w:val="clear"/>
        <w:spacing w:after="0" w:before="0"/>
      </w:pPr>
      <w:r>
        <w:rPr>
          <w:rFonts w:ascii="Arial" w:cs="Arial" w:eastAsia="Arial" w:hAnsi="Arial"/>
          <w:color w:val="555555"/>
          <w:sz w:val="17"/>
          <w:szCs w:val="17"/>
        </w:rPr>
        <w:t xml:space="preserve">  Logistics, Transport &amp; Supply Chain  ·  https://aruntyagi.com/solutions/supply-chain-management-system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Supply Chain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supply chain management system development india, supply chain management system developer noida, laravel supply chain management system india 2026, custom supply chain management system delhi ncr, hire supply chain management system developer india, supply chain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https://aruntyagi.com/solutions/supply-chain-management-system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Supply Chain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supply chain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Supply Chain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aruntyagi.com/solutions/supply-chain-management-system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Supply Chain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logistics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Supply Chain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supply chain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transport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logistics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fleet and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Supply Chain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Supply Chain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supply chain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logistics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Supply Chain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Supply Chain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Supply Chain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logistics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supply chain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Supply Chain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transport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logistics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logistics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"Supply Chain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logistics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#87  E-Governance Portal</w:t>
      </w:r>
    </w:p>
    <w:p>
      <w:pPr>
        <w:shd w:fill="EEEEEE" w:val="clear"/>
        <w:spacing w:after="0" w:before="0"/>
      </w:pPr>
      <w:r>
        <w:rPr>
          <w:rFonts w:ascii="Arial" w:cs="Arial" w:eastAsia="Arial" w:hAnsi="Arial"/>
          <w:color w:val="555555"/>
          <w:sz w:val="17"/>
          <w:szCs w:val="17"/>
        </w:rPr>
        <w:t xml:space="preserve">  Government &amp; Public Services  ·  https://aruntyagi.com/solutions/e-governance-portal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E-Governance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e-governance portal development india, e-governance portal developer noida, laravel e-governance portal india 2026, custom e-governance portal delhi ncr, hire e-governance portal developer india, e-governance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https://aruntyagi.com/solutions/e-governance-portal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E-Governance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E-Governance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aruntyagi.com/solutions/e-governance-portal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E-Governance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E-Governance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E-Governance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E-Governance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E-Governance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E-Governance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E-Governance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E-Governance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"E-Governance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#88  Online Application &amp; Forms System</w:t>
      </w:r>
    </w:p>
    <w:p>
      <w:pPr>
        <w:shd w:fill="EEEEEE" w:val="clear"/>
        <w:spacing w:after="0" w:before="0"/>
      </w:pPr>
      <w:r>
        <w:rPr>
          <w:rFonts w:ascii="Arial" w:cs="Arial" w:eastAsia="Arial" w:hAnsi="Arial"/>
          <w:color w:val="555555"/>
          <w:sz w:val="17"/>
          <w:szCs w:val="17"/>
        </w:rPr>
        <w:t xml:space="preserve">  Government &amp; Public Services  ·  https://aruntyagi.com/solutions/online-application-forms-system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Application &amp; Forms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application &amp; forms system development india, online application &amp; forms system developer noida, laravel online application &amp; forms system india 2026, custom online application &amp; forms system delhi ncr, hire online application &amp; forms system developer india, online application &amp; forms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https://aruntyagi.com/solutions/online-application-forms-system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Application &amp; Forms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Application &amp; Forms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aruntyagi.com/solutions/online-application-forms-system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Online Application &amp; Forms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Online Application &amp; Forms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Application &amp; Forms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Online Application &amp; Forms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Online Application &amp; Forms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Online Application &amp; Forms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Application &amp; Forms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Application &amp; Forms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"Online Application &amp; Forms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#89  Citizen Service Portal</w:t>
      </w:r>
    </w:p>
    <w:p>
      <w:pPr>
        <w:shd w:fill="EEEEEE" w:val="clear"/>
        <w:spacing w:after="0" w:before="0"/>
      </w:pPr>
      <w:r>
        <w:rPr>
          <w:rFonts w:ascii="Arial" w:cs="Arial" w:eastAsia="Arial" w:hAnsi="Arial"/>
          <w:color w:val="555555"/>
          <w:sz w:val="17"/>
          <w:szCs w:val="17"/>
        </w:rPr>
        <w:t xml:space="preserve">  Government &amp; Public Services  ·  https://aruntyagi.com/solutions/citizen-service-portal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Citizen Service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citizen service portal development india, citizen service portal developer noida, laravel citizen service portal india 2026, custom citizen service portal delhi ncr, hire citizen service portal developer india, citizen service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https://aruntyagi.com/solutions/citizen-service-portal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Citizen Service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Citizen Service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aruntyagi.com/solutions/citizen-service-portal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Citizen Service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Citizen Service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Citizen Service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Citizen Service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Citizen Service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Citizen Service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Citizen Service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Citizen Service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"Citizen Service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#90  Public Complaint Management</w:t>
      </w:r>
    </w:p>
    <w:p>
      <w:pPr>
        <w:shd w:fill="EEEEEE" w:val="clear"/>
        <w:spacing w:after="0" w:before="0"/>
      </w:pPr>
      <w:r>
        <w:rPr>
          <w:rFonts w:ascii="Arial" w:cs="Arial" w:eastAsia="Arial" w:hAnsi="Arial"/>
          <w:color w:val="555555"/>
          <w:sz w:val="17"/>
          <w:szCs w:val="17"/>
        </w:rPr>
        <w:t xml:space="preserve">  Government &amp; Public Services  ·  https://aruntyagi.com/solutions/public-complaint-management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Public Complaint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public complaint management development india, public complaint management developer noida, laravel public complaint management india 2026, custom public complaint management delhi ncr, hire public complaint management developer india, public complaint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https://aruntyagi.com/solutions/public-complaint-management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Public Complaint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Public Complaint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aruntyagi.com/solutions/public-complaint-management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Public Complaint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Public Complaint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Public Complaint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Public Complaint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Public Complaint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Public Complaint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Public Complaint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Public Complaint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"Public Complaint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#91  RTI Management System</w:t>
      </w:r>
    </w:p>
    <w:p>
      <w:pPr>
        <w:shd w:fill="EEEEEE" w:val="clear"/>
        <w:spacing w:after="0" w:before="0"/>
      </w:pPr>
      <w:r>
        <w:rPr>
          <w:rFonts w:ascii="Arial" w:cs="Arial" w:eastAsia="Arial" w:hAnsi="Arial"/>
          <w:color w:val="555555"/>
          <w:sz w:val="17"/>
          <w:szCs w:val="17"/>
        </w:rPr>
        <w:t xml:space="preserve">  Government &amp; Public Services  ·  https://aruntyagi.com/solutions/rti-management-system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RTI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rti management system development india, rti management system developer noida, laravel rti management system india 2026, custom rti management system delhi ncr, hire rti management system developer india, rti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https://aruntyagi.com/solutions/rti-management-system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RTI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RTI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aruntyagi.com/solutions/rti-management-system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RTI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RTI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RTI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RTI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RTI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RTI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RTI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RTI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"RTI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#92  Municipal Management System</w:t>
      </w:r>
    </w:p>
    <w:p>
      <w:pPr>
        <w:shd w:fill="EEEEEE" w:val="clear"/>
        <w:spacing w:after="0" w:before="0"/>
      </w:pPr>
      <w:r>
        <w:rPr>
          <w:rFonts w:ascii="Arial" w:cs="Arial" w:eastAsia="Arial" w:hAnsi="Arial"/>
          <w:color w:val="555555"/>
          <w:sz w:val="17"/>
          <w:szCs w:val="17"/>
        </w:rPr>
        <w:t xml:space="preserve">  Government &amp; Public Services  ·  https://aruntyagi.com/solutions/municipal-management-system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Municipal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solution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municipal management system development india, municipal management system developer noida, laravel municipal management system india 2026, custom municipal management system delhi ncr, hire municipal management system developer india, municipal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https://aruntyagi.com/solutions/municipal-management-system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Municipal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citizen services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Municipal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solution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aruntyagi.com/solutions/municipal-management-system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Municipal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e-governance solution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Municipal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citizen services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public sector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e-governance solution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digital government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Municipal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solution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Municipal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citizen services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e-governance solution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Municipal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Municipal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Municipal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e-governance solution with RBAC, dashboard, and primary workflows takes</w:t>
            </w:r>
          </w:p>
          <w:p>
            <w:pPr>
              <w:spacing w:after="28" w:before="28"/>
            </w:pPr>
            <w:r>
              <w:rPr>
                <w:rFonts w:ascii="Courier New" w:cs="Courier New" w:eastAsia="Courier New" w:hAnsi="Courier New"/>
                <w:color w:val="1A1A1A"/>
                <w:sz w:val="18"/>
                <w:szCs w:val="18"/>
              </w:rPr>
              <w:t xml:space="preserve">6-10 weeks. A full-featured citizen services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Municipal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public sector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e-governance solution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e-governance solution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"Municipal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e-governance solution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#93  Manufacturing ERP</w:t>
      </w:r>
    </w:p>
    <w:p>
      <w:pPr>
        <w:shd w:fill="EEEEEE" w:val="clear"/>
        <w:spacing w:after="0" w:before="0"/>
      </w:pPr>
      <w:r>
        <w:rPr>
          <w:rFonts w:ascii="Arial" w:cs="Arial" w:eastAsia="Arial" w:hAnsi="Arial"/>
          <w:color w:val="555555"/>
          <w:sz w:val="17"/>
          <w:szCs w:val="17"/>
        </w:rPr>
        <w:t xml:space="preserve">  Manufacturing &amp; Industrial  ·  https://aruntyagi.com/solutions/manufacturing-erp</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Manufacturing ERP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manufacturing erp development india, manufacturing erp developer noida, laravel manufacturing erp india 2026, custom manufacturing erp delhi ncr, hire manufacturing erp developer india, manufacturing erp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https://aruntyagi.com/solutions/manufacturing-erp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Manufacturing ERP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Manufacturing ERP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aruntyagi.com/solutions/manufacturing-erp</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Manufacturing ERP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Manufacturing ERP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Manufacturing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Manufacturing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Manufacturing ERP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Manufacturing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Manufacturing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Manufacturing ERP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"Manufacturing ERP",</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#94  Production Planning System</w:t>
      </w:r>
    </w:p>
    <w:p>
      <w:pPr>
        <w:shd w:fill="EEEEEE" w:val="clear"/>
        <w:spacing w:after="0" w:before="0"/>
      </w:pPr>
      <w:r>
        <w:rPr>
          <w:rFonts w:ascii="Arial" w:cs="Arial" w:eastAsia="Arial" w:hAnsi="Arial"/>
          <w:color w:val="555555"/>
          <w:sz w:val="17"/>
          <w:szCs w:val="17"/>
        </w:rPr>
        <w:t xml:space="preserve">  Manufacturing &amp; Industrial  ·  https://aruntyagi.com/solutions/production-planning-system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Production Planning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production planning system development india, production planning system developer noida, laravel production planning system india 2026, custom production planning system delhi ncr, hire production planning system developer india, production planning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https://aruntyagi.com/solutions/production-planning-system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Production Planning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Production Planning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aruntyagi.com/solutions/production-planning-system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Production Planning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Production Planning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Production Planning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Production Planning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Production Planning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Production Planning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Production Planning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Production Planning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"Production Planning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#95  Quality Control Management</w:t>
      </w:r>
    </w:p>
    <w:p>
      <w:pPr>
        <w:shd w:fill="EEEEEE" w:val="clear"/>
        <w:spacing w:after="0" w:before="0"/>
      </w:pPr>
      <w:r>
        <w:rPr>
          <w:rFonts w:ascii="Arial" w:cs="Arial" w:eastAsia="Arial" w:hAnsi="Arial"/>
          <w:color w:val="555555"/>
          <w:sz w:val="17"/>
          <w:szCs w:val="17"/>
        </w:rPr>
        <w:t xml:space="preserve">  Manufacturing &amp; Industrial  ·  https://aruntyagi.com/solutions/quality-control-management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Quality Control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quality control management development india, quality control management developer noida, laravel quality control management india 2026, custom quality control management delhi ncr, hire quality control management developer india, quality control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https://aruntyagi.com/solutions/quality-control-management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Quality Control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Quality Control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aruntyagi.com/solutions/quality-control-management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Quality Control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Quality Control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Quality Control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Quality Control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Quality Control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Quality Control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Quality Control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Quality Control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"Quality Control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#96  Maintenance Management System</w:t>
      </w:r>
    </w:p>
    <w:p>
      <w:pPr>
        <w:shd w:fill="EEEEEE" w:val="clear"/>
        <w:spacing w:after="0" w:before="0"/>
      </w:pPr>
      <w:r>
        <w:rPr>
          <w:rFonts w:ascii="Arial" w:cs="Arial" w:eastAsia="Arial" w:hAnsi="Arial"/>
          <w:color w:val="555555"/>
          <w:sz w:val="17"/>
          <w:szCs w:val="17"/>
        </w:rPr>
        <w:t xml:space="preserve">  Manufacturing &amp; Industrial  ·  https://aruntyagi.com/solutions/maintenance-management-system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Maintenance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maintenance management system development india, maintenance management system developer noida, laravel maintenance management system india 2026, custom maintenance management system delhi ncr, hire maintenance management system developer india, maintenance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https://aruntyagi.com/solutions/maintenance-management-system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Maintenance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Maintenance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aruntyagi.com/solutions/maintenance-management-system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Maintenance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Maintenance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Maintenance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Maintenance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Maintenance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Maintenance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Maintenance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Maintenance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"Maintenance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#97  Vendor &amp; Supplier Portal</w:t>
      </w:r>
    </w:p>
    <w:p>
      <w:pPr>
        <w:shd w:fill="EEEEEE" w:val="clear"/>
        <w:spacing w:after="0" w:before="0"/>
      </w:pPr>
      <w:r>
        <w:rPr>
          <w:rFonts w:ascii="Arial" w:cs="Arial" w:eastAsia="Arial" w:hAnsi="Arial"/>
          <w:color w:val="555555"/>
          <w:sz w:val="17"/>
          <w:szCs w:val="17"/>
        </w:rPr>
        <w:t xml:space="preserve">  Manufacturing &amp; Industrial  ·  https://aruntyagi.com/solutions/vendor-supplier-portal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&amp; Supplier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vendor &amp; supplier portal development india, vendor &amp; supplier portal developer noida, laravel vendor &amp; supplier portal india 2026, custom vendor &amp; supplier portal delhi ncr, hire vendor &amp; supplier portal developer india, vendor &amp; supplier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https://aruntyagi.com/solutions/vendor-supplier-portal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&amp; Supplier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Vendor &amp; Supplier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aruntyagi.com/solutions/vendor-supplier-portal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Vendor &amp; Supplier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Vendor &amp; Supplier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Vendor &amp; Supplier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Vendor &amp; Supplier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Vendor &amp; Supplier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Vendor &amp; Supplier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Vendor &amp; Supplier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Vendor &amp; Supplier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"Vendor &amp; Supplier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#98  Industrial IoT Dashboard</w:t>
      </w:r>
    </w:p>
    <w:p>
      <w:pPr>
        <w:shd w:fill="EEEEEE" w:val="clear"/>
        <w:spacing w:after="0" w:before="0"/>
      </w:pPr>
      <w:r>
        <w:rPr>
          <w:rFonts w:ascii="Arial" w:cs="Arial" w:eastAsia="Arial" w:hAnsi="Arial"/>
          <w:color w:val="555555"/>
          <w:sz w:val="17"/>
          <w:szCs w:val="17"/>
        </w:rPr>
        <w:t xml:space="preserve">  Manufacturing &amp; Industrial  ·  https://aruntyagi.com/solutions/industrial-iot-dashboard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Industrial IoT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management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industrial iot dashboard development india, industrial iot dashboard developer noida, laravel industrial iot dashboard india 2026, custom industrial iot dashboard delhi ncr, hire industrial iot dashboard developer india, industrial iot dashboard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https://aruntyagi.com/solutions/industrial-iot-dashboard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Industrial IoT Dashboard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manufacturing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Industrial IoT Dashboard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management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aruntyagi.com/solutions/industrial-iot-dashboard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Industrial IoT Dashboard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industrial management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Industrial IoT Dashboard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manufacturing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production management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industrial management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factory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Industrial IoT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management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Industrial IoT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manufacturing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industrial management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Industrial IoT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Industrial IoT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Industrial IoT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industrial management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manufacturing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Industrial IoT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production management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industrial management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industrial management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"Industrial IoT Dashboard",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industrial management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#99  Digital Marketing Dashboard</w:t>
      </w:r>
    </w:p>
    <w:p>
      <w:pPr>
        <w:shd w:fill="EEEEEE" w:val="clear"/>
        <w:spacing w:after="0" w:before="0"/>
      </w:pPr>
      <w:r>
        <w:rPr>
          <w:rFonts w:ascii="Arial" w:cs="Arial" w:eastAsia="Arial" w:hAnsi="Arial"/>
          <w:color w:val="555555"/>
          <w:sz w:val="17"/>
          <w:szCs w:val="17"/>
        </w:rPr>
        <w:t xml:space="preserve">  Marketing &amp; Sales  ·  https://aruntyagi.com/solutions/digital-marketing-dashboard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Marketing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marketing dashboard development india, digital marketing dashboard developer noida, laravel digital marketing dashboard india 2026, custom digital marketing dashboard delhi ncr, hire digital marketing dashboard developer india, digital marketing dashboard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https://aruntyagi.com/solutions/digital-marketing-dashboard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Marketing Dashboard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Marketing Dashboard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aruntyagi.com/solutions/digital-marketing-dashboard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Digital Marketing Dashboard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Digital Marketing Dashboard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Marketing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Digital Marketing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Digital Marketing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Digital Marketing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Marketing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Marketing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"Digital Marketing Dashboard",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#100  Email Marketing System</w:t>
      </w:r>
    </w:p>
    <w:p>
      <w:pPr>
        <w:shd w:fill="EEEEEE" w:val="clear"/>
        <w:spacing w:after="0" w:before="0"/>
      </w:pPr>
      <w:r>
        <w:rPr>
          <w:rFonts w:ascii="Arial" w:cs="Arial" w:eastAsia="Arial" w:hAnsi="Arial"/>
          <w:color w:val="555555"/>
          <w:sz w:val="17"/>
          <w:szCs w:val="17"/>
        </w:rPr>
        <w:t xml:space="preserve">  Marketing &amp; Sales  ·  https://aruntyagi.com/solutions/email-marketing-system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Email Marketing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email marketing system development india, email marketing system developer noida, laravel email marketing system india 2026, custom email marketing system delhi ncr, hire email marketing system developer india, email marketing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https://aruntyagi.com/solutions/email-marketing-system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Email Marketing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Email Marketing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aruntyagi.com/solutions/email-marketing-system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Email Marketing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Email Marketing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Email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Email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Email Marketing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Email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Email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Email Marketing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"Email Marketing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#101  SMS Campaign Platform</w:t>
      </w:r>
    </w:p>
    <w:p>
      <w:pPr>
        <w:shd w:fill="EEEEEE" w:val="clear"/>
        <w:spacing w:after="0" w:before="0"/>
      </w:pPr>
      <w:r>
        <w:rPr>
          <w:rFonts w:ascii="Arial" w:cs="Arial" w:eastAsia="Arial" w:hAnsi="Arial"/>
          <w:color w:val="555555"/>
          <w:sz w:val="17"/>
          <w:szCs w:val="17"/>
        </w:rPr>
        <w:t xml:space="preserve">  Marketing &amp; Sales  ·  https://aruntyagi.com/solutions/sms-campaign-platform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SMS Campaign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sms campaign platform development india, sms campaign platform developer noida, laravel sms campaign platform india 2026, custom sms campaign platform delhi ncr, hire sms campaign platform developer india, sms campaign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https://aruntyagi.com/solutions/sms-campaign-platform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SMS Campaign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SMS Campaign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aruntyagi.com/solutions/sms-campaign-platform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SMS Campaign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SMS Campaign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SMS Campaign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SMS Campaign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SMS Campaign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SMS Campaign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SMS Campaign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SMS Campaign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"SMS Campaign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#102  Affiliate Marketing System</w:t>
      </w:r>
    </w:p>
    <w:p>
      <w:pPr>
        <w:shd w:fill="EEEEEE" w:val="clear"/>
        <w:spacing w:after="0" w:before="0"/>
      </w:pPr>
      <w:r>
        <w:rPr>
          <w:rFonts w:ascii="Arial" w:cs="Arial" w:eastAsia="Arial" w:hAnsi="Arial"/>
          <w:color w:val="555555"/>
          <w:sz w:val="17"/>
          <w:szCs w:val="17"/>
        </w:rPr>
        <w:t xml:space="preserve">  Marketing &amp; Sales  ·  https://aruntyagi.com/solutions/affiliate-marketing-system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Affiliate Marketing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affiliate marketing system development india, affiliate marketing system developer noida, laravel affiliate marketing system india 2026, custom affiliate marketing system delhi ncr, hire affiliate marketing system developer india, affiliate marketing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https://aruntyagi.com/solutions/affiliate-marketing-system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Affiliate Marketing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Affiliate Marketing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aruntyagi.com/solutions/affiliate-marketing-system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Affiliate Marketing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Affiliate Marketing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Affiliate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Affiliate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Affiliate Marketing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Affiliate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Affiliate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Affiliate Marketing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"Affiliate Marketing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#103  Influencer Management Platform</w:t>
      </w:r>
    </w:p>
    <w:p>
      <w:pPr>
        <w:shd w:fill="EEEEEE" w:val="clear"/>
        <w:spacing w:after="0" w:before="0"/>
      </w:pPr>
      <w:r>
        <w:rPr>
          <w:rFonts w:ascii="Arial" w:cs="Arial" w:eastAsia="Arial" w:hAnsi="Arial"/>
          <w:color w:val="555555"/>
          <w:sz w:val="17"/>
          <w:szCs w:val="17"/>
        </w:rPr>
        <w:t xml:space="preserve">  Marketing &amp; Sales  ·  https://aruntyagi.com/solutions/influencer-management-platform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Influencer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influencer management platform development india, influencer management platform developer noida, laravel influencer management platform india 2026, custom influencer management platform delhi ncr, hire influencer management platform developer india, influencer management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https://aruntyagi.com/solutions/influencer-management-platform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Influencer Management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Influencer Management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aruntyagi.com/solutions/influencer-management-platform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Influencer Management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Influencer Management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Influencer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Influencer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Influencer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Influencer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Influencer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Influencer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"Influencer Management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#104  Marketing Automation Tool</w:t>
      </w:r>
    </w:p>
    <w:p>
      <w:pPr>
        <w:shd w:fill="EEEEEE" w:val="clear"/>
        <w:spacing w:after="0" w:before="0"/>
      </w:pPr>
      <w:r>
        <w:rPr>
          <w:rFonts w:ascii="Arial" w:cs="Arial" w:eastAsia="Arial" w:hAnsi="Arial"/>
          <w:color w:val="555555"/>
          <w:sz w:val="17"/>
          <w:szCs w:val="17"/>
        </w:rPr>
        <w:t xml:space="preserve">  Marketing &amp; Sales  ·  https://aruntyagi.com/solutions/marketing-automation-tool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Marketing Automation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marketing automation tool development india, marketing automation tool developer noida, laravel marketing automation tool india 2026, custom marketing automation tool delhi ncr, hire marketing automation tool developer india, marketing automation tool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https://aruntyagi.com/solutions/marketing-automation-tool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Marketing Automation Tool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Marketing Automation Tool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aruntyagi.com/solutions/marketing-automation-tool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Marketing Automation Tool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Marketing Automation Tool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Marketing Automation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Marketing Automation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Marketing Automation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Marketing Automation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Marketing Automation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Marketing Automation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"Marketing Automation Tool",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#105  Sales Funnel Management</w:t>
      </w:r>
    </w:p>
    <w:p>
      <w:pPr>
        <w:shd w:fill="EEEEEE" w:val="clear"/>
        <w:spacing w:after="0" w:before="0"/>
      </w:pPr>
      <w:r>
        <w:rPr>
          <w:rFonts w:ascii="Arial" w:cs="Arial" w:eastAsia="Arial" w:hAnsi="Arial"/>
          <w:color w:val="555555"/>
          <w:sz w:val="17"/>
          <w:szCs w:val="17"/>
        </w:rPr>
        <w:t xml:space="preserve">  Marketing &amp; Sales  ·  https://aruntyagi.com/solutions/sales-funnel-management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Sales Funnel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sales funnel management development india, sales funnel management developer noida, laravel sales funnel management india 2026, custom sales funnel management delhi ncr, hire sales funnel management developer india, sales funnel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https://aruntyagi.com/solutions/sales-funnel-management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Sales Funnel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sales enablement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Sales Funnel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aruntyagi.com/solutions/sales-funnel-management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Sales Funnel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marketing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Sales Funnel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sales enablement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growth automation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marketing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marketing operations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Sales Funnel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Sales Funnel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sales enablement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marketing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Sales Funnel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Sales Funnel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Sales Funnel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marketing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sales enablement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Sales Funnel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growth automation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marketing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marketing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"Sales Funnel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marketing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#106  SaaS Dashboard Application</w:t>
      </w:r>
    </w:p>
    <w:p>
      <w:pPr>
        <w:shd w:fill="EEEEEE" w:val="clear"/>
        <w:spacing w:after="0" w:before="0"/>
      </w:pPr>
      <w:r>
        <w:rPr>
          <w:rFonts w:ascii="Arial" w:cs="Arial" w:eastAsia="Arial" w:hAnsi="Arial"/>
          <w:color w:val="555555"/>
          <w:sz w:val="17"/>
          <w:szCs w:val="17"/>
        </w:rPr>
        <w:t xml:space="preserve">  SaaS &amp; Productivity Tools  ·  https://aruntyagi.com/solutions/saas-dashboard-application</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SaaS Dashboard Application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saas dashboard application development india, saas dashboard application developer noida, laravel saas dashboard application india 2026, custom saas dashboard application delhi ncr, hire saas dashboard application developer india, saas dashboard application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https://aruntyagi.com/solutions/saas-dashboard-application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SaaS Dashboard Application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SaaS Dashboard Application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aruntyagi.com/solutions/saas-dashboard-application</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SaaS Dashboard Application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SaaS Dashboard Application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SaaS Dashboard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SaaS Dashboard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SaaS Dashboard Application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SaaS Dashboard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SaaS Dashboard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SaaS Dashboard Application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"SaaS Dashboard Application",</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#107  Time Tracking Software</w:t>
      </w:r>
    </w:p>
    <w:p>
      <w:pPr>
        <w:shd w:fill="EEEEEE" w:val="clear"/>
        <w:spacing w:after="0" w:before="0"/>
      </w:pPr>
      <w:r>
        <w:rPr>
          <w:rFonts w:ascii="Arial" w:cs="Arial" w:eastAsia="Arial" w:hAnsi="Arial"/>
          <w:color w:val="555555"/>
          <w:sz w:val="17"/>
          <w:szCs w:val="17"/>
        </w:rPr>
        <w:t xml:space="preserve">  SaaS &amp; Productivity Tools  ·  https://aruntyagi.com/solutions/time-tracking-software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Time Tracking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time tracking software development india, time tracking software developer noida, laravel time tracking software india 2026, custom time tracking software delhi ncr, hire time tracking software developer india, time tracking software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https://aruntyagi.com/solutions/time-tracking-software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Time Tracking Software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Time Tracking Software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aruntyagi.com/solutions/time-tracking-software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Time Tracking Software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Time Tracking Software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Time Tracking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Time Tracking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Time Tracking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Time Tracking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Time Tracking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Time Tracking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"Time Tracking Software",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#108  Task Management Tool</w:t>
      </w:r>
    </w:p>
    <w:p>
      <w:pPr>
        <w:shd w:fill="EEEEEE" w:val="clear"/>
        <w:spacing w:after="0" w:before="0"/>
      </w:pPr>
      <w:r>
        <w:rPr>
          <w:rFonts w:ascii="Arial" w:cs="Arial" w:eastAsia="Arial" w:hAnsi="Arial"/>
          <w:color w:val="555555"/>
          <w:sz w:val="17"/>
          <w:szCs w:val="17"/>
        </w:rPr>
        <w:t xml:space="preserve">  SaaS &amp; Productivity Tools  ·  https://aruntyagi.com/solutions/task-management-tool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Task Management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task management tool development india, task management tool developer noida, laravel task management tool india 2026, custom task management tool delhi ncr, hire task management tool developer india, task management tool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https://aruntyagi.com/solutions/task-management-tool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Task Management Tool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Task Management Tool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aruntyagi.com/solutions/task-management-tool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Task Management Tool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Task Management Tool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Task Management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Task Management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Task Management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Task Management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Task Management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Task Management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"Task Management Tool",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#109  Collaboration Platform</w:t>
      </w:r>
    </w:p>
    <w:p>
      <w:pPr>
        <w:shd w:fill="EEEEEE" w:val="clear"/>
        <w:spacing w:after="0" w:before="0"/>
      </w:pPr>
      <w:r>
        <w:rPr>
          <w:rFonts w:ascii="Arial" w:cs="Arial" w:eastAsia="Arial" w:hAnsi="Arial"/>
          <w:color w:val="555555"/>
          <w:sz w:val="17"/>
          <w:szCs w:val="17"/>
        </w:rPr>
        <w:t xml:space="preserve">  SaaS &amp; Productivity Tools  ·  https://aruntyagi.com/solutions/collaboration-platform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Collaboration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collaboration platform development india, collaboration platform developer noida, laravel collaboration platform india 2026, custom collaboration platform delhi ncr, hire collaboration platform developer india, collaboration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https://aruntyagi.com/solutions/collaboration-platform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Collaboration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Collaboration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aruntyagi.com/solutions/collaboration-platform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Collaboration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Collaboration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Collaboration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Collaboration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Collaboration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Collaboration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Collaboration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Collaboration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"Collaboration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#110  File Sharing System</w:t>
      </w:r>
    </w:p>
    <w:p>
      <w:pPr>
        <w:shd w:fill="EEEEEE" w:val="clear"/>
        <w:spacing w:after="0" w:before="0"/>
      </w:pPr>
      <w:r>
        <w:rPr>
          <w:rFonts w:ascii="Arial" w:cs="Arial" w:eastAsia="Arial" w:hAnsi="Arial"/>
          <w:color w:val="555555"/>
          <w:sz w:val="17"/>
          <w:szCs w:val="17"/>
        </w:rPr>
        <w:t xml:space="preserve">  SaaS &amp; Productivity Tools  ·  https://aruntyagi.com/solutions/file-sharing-system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File Sharing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file sharing system development india, file sharing system developer noida, laravel file sharing system india 2026, custom file sharing system delhi ncr, hire file sharing system developer india, file sharing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https://aruntyagi.com/solutions/file-sharing-system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File Sharing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File Sharing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aruntyagi.com/solutions/file-sharing-system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File Sharing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File Sharing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File Sharing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File Sharing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File Sharing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File Sharing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File Sharing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File Sharing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"File Sharing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#111  Cloud Storage Platform</w:t>
      </w:r>
    </w:p>
    <w:p>
      <w:pPr>
        <w:shd w:fill="EEEEEE" w:val="clear"/>
        <w:spacing w:after="0" w:before="0"/>
      </w:pPr>
      <w:r>
        <w:rPr>
          <w:rFonts w:ascii="Arial" w:cs="Arial" w:eastAsia="Arial" w:hAnsi="Arial"/>
          <w:color w:val="555555"/>
          <w:sz w:val="17"/>
          <w:szCs w:val="17"/>
        </w:rPr>
        <w:t xml:space="preserve">  SaaS &amp; Productivity Tools  ·  https://aruntyagi.com/solutions/cloud-storage-platform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Storage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cloud storage platform development india, cloud storage platform developer noida, laravel cloud storage platform india 2026, custom cloud storage platform delhi ncr, hire cloud storage platform developer india, cloud storage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https://aruntyagi.com/solutions/cloud-storage-platform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Storage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Cloud Storage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aruntyagi.com/solutions/cloud-storage-platform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Cloud Storage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Cloud Storage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Cloud Storage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Cloud Storage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Cloud Storage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Cloud Storage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Cloud Storage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Cloud Storage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"Cloud Storage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2026-06-01T09:13:16.831Z</dcterms:created>
  <dcterms:modified xsi:type="dcterms:W3CDTF">2026-06-01T09:13:16.831Z</dcterms:modified>
</cp:coreProperties>
</file>

<file path=docProps/custom.xml><?xml version="1.0" encoding="utf-8"?>
<Properties xmlns="http://schemas.openxmlformats.org/officeDocument/2006/custom-properties" xmlns:vt="http://schemas.openxmlformats.org/officeDocument/2006/docPropsVTypes"/>
</file>