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D7A781" w14:textId="77777777" w:rsidR="004B157E" w:rsidRPr="001B4F92" w:rsidRDefault="004B157E" w:rsidP="004B157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4F92">
        <w:rPr>
          <w:rFonts w:ascii="Times New Roman" w:hAnsi="Times New Roman" w:cs="Times New Roman"/>
          <w:b/>
          <w:bCs/>
          <w:sz w:val="32"/>
          <w:szCs w:val="32"/>
        </w:rPr>
        <w:t>NAME:ARUN.T</w:t>
      </w:r>
    </w:p>
    <w:p w14:paraId="2C41DA9A" w14:textId="77777777" w:rsidR="004B157E" w:rsidRPr="001B4F92" w:rsidRDefault="004B157E" w:rsidP="004B157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4F92">
        <w:rPr>
          <w:rFonts w:ascii="Times New Roman" w:hAnsi="Times New Roman" w:cs="Times New Roman"/>
          <w:b/>
          <w:bCs/>
          <w:sz w:val="32"/>
          <w:szCs w:val="32"/>
        </w:rPr>
        <w:t>REGNO:1912260643</w:t>
      </w:r>
    </w:p>
    <w:p w14:paraId="756C1E82" w14:textId="61E0C594" w:rsidR="004B157E" w:rsidRDefault="004B157E" w:rsidP="004B157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4F92">
        <w:rPr>
          <w:rFonts w:ascii="Times New Roman" w:hAnsi="Times New Roman" w:cs="Times New Roman"/>
          <w:b/>
          <w:bCs/>
          <w:sz w:val="32"/>
          <w:szCs w:val="32"/>
        </w:rPr>
        <w:t>EXPERIMENT NO: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6F8B6736" w14:textId="77777777" w:rsidR="004B157E" w:rsidRDefault="004B157E" w:rsidP="004B157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9858C9" w14:textId="09F6694B" w:rsidR="004B157E" w:rsidRPr="004B157E" w:rsidRDefault="004B157E" w:rsidP="004B157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157E">
        <w:rPr>
          <w:rFonts w:ascii="Times New Roman" w:hAnsi="Times New Roman" w:cs="Times New Roman"/>
          <w:b/>
          <w:bCs/>
          <w:sz w:val="32"/>
          <w:szCs w:val="32"/>
        </w:rPr>
        <w:t>MATLAB Simulation of Cellular Coverage, Cell Splitting and Handoff in a Multi-Cell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Pr="004B157E">
        <w:rPr>
          <w:rFonts w:ascii="Times New Roman" w:hAnsi="Times New Roman" w:cs="Times New Roman"/>
          <w:b/>
          <w:bCs/>
          <w:sz w:val="32"/>
          <w:szCs w:val="32"/>
        </w:rPr>
        <w:t>Network</w:t>
      </w:r>
    </w:p>
    <w:p w14:paraId="32C087D7" w14:textId="77777777" w:rsidR="004B157E" w:rsidRPr="001B4F92" w:rsidRDefault="004B157E" w:rsidP="004B157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944715" w14:textId="38242F57" w:rsidR="004B157E" w:rsidRPr="004B157E" w:rsidRDefault="004B157E" w:rsidP="004B157E">
      <w:r w:rsidRPr="004B157E">
        <w:rPr>
          <w:b/>
          <w:bCs/>
        </w:rPr>
        <w:t xml:space="preserve">MATLAB Program </w:t>
      </w:r>
      <w:r>
        <w:rPr>
          <w:b/>
          <w:bCs/>
        </w:rPr>
        <w:t>:</w:t>
      </w:r>
      <w:r w:rsidRPr="004B157E">
        <w:rPr>
          <w:b/>
          <w:bCs/>
        </w:rPr>
        <w:t>Coverage, Cell Splitting and Handoff</w:t>
      </w:r>
    </w:p>
    <w:p w14:paraId="6D77D089" w14:textId="77777777" w:rsidR="004B157E" w:rsidRPr="004B157E" w:rsidRDefault="004B157E" w:rsidP="004B157E">
      <w:r w:rsidRPr="004B157E">
        <w:t>% Experiment 2: simplified hexagonal coverage and handoff</w:t>
      </w:r>
    </w:p>
    <w:p w14:paraId="288804CB" w14:textId="77777777" w:rsidR="004B157E" w:rsidRPr="004B157E" w:rsidRDefault="004B157E" w:rsidP="004B157E">
      <w:r w:rsidRPr="004B157E">
        <w:t>clear; clc; close all;</w:t>
      </w:r>
    </w:p>
    <w:p w14:paraId="052C9E51" w14:textId="77777777" w:rsidR="004B157E" w:rsidRPr="004B157E" w:rsidRDefault="004B157E" w:rsidP="004B157E">
      <w:r w:rsidRPr="004B157E">
        <w:t>% Baseline assumptions</w:t>
      </w:r>
    </w:p>
    <w:p w14:paraId="1BC2303E" w14:textId="77777777" w:rsidR="004B157E" w:rsidRPr="004B157E" w:rsidRDefault="004B157E" w:rsidP="004B157E">
      <w:r w:rsidRPr="004B157E">
        <w:t>serviceAreaKm2 = 5;</w:t>
      </w:r>
    </w:p>
    <w:p w14:paraId="03C17173" w14:textId="77777777" w:rsidR="004B157E" w:rsidRPr="004B157E" w:rsidRDefault="004B157E" w:rsidP="004B157E">
      <w:proofErr w:type="spellStart"/>
      <w:r w:rsidRPr="004B157E">
        <w:t>radiiKm</w:t>
      </w:r>
      <w:proofErr w:type="spellEnd"/>
      <w:r w:rsidRPr="004B157E">
        <w:t xml:space="preserve"> = [1.0 0.5];</w:t>
      </w:r>
    </w:p>
    <w:p w14:paraId="2F2A01B9" w14:textId="77777777" w:rsidR="004B157E" w:rsidRPr="004B157E" w:rsidRDefault="004B157E" w:rsidP="004B157E">
      <w:proofErr w:type="spellStart"/>
      <w:r w:rsidRPr="004B157E">
        <w:t>usersPerCell</w:t>
      </w:r>
      <w:proofErr w:type="spellEnd"/>
      <w:r w:rsidRPr="004B157E">
        <w:t xml:space="preserve"> = 30;</w:t>
      </w:r>
    </w:p>
    <w:p w14:paraId="7990F1D7" w14:textId="77777777" w:rsidR="004B157E" w:rsidRPr="004B157E" w:rsidRDefault="004B157E" w:rsidP="004B157E">
      <w:proofErr w:type="spellStart"/>
      <w:r w:rsidRPr="004B157E">
        <w:t>hexArea</w:t>
      </w:r>
      <w:proofErr w:type="spellEnd"/>
      <w:r w:rsidRPr="004B157E">
        <w:t xml:space="preserve"> = @(R) (3*sqrt(3)/2) .* R.^2;</w:t>
      </w:r>
    </w:p>
    <w:p w14:paraId="489ACAED" w14:textId="77777777" w:rsidR="004B157E" w:rsidRPr="004B157E" w:rsidRDefault="004B157E" w:rsidP="004B157E">
      <w:r w:rsidRPr="004B157E">
        <w:t xml:space="preserve">cellAreaKm2 = </w:t>
      </w:r>
      <w:proofErr w:type="spellStart"/>
      <w:r w:rsidRPr="004B157E">
        <w:t>hexArea</w:t>
      </w:r>
      <w:proofErr w:type="spellEnd"/>
      <w:r w:rsidRPr="004B157E">
        <w:t>(</w:t>
      </w:r>
      <w:proofErr w:type="spellStart"/>
      <w:r w:rsidRPr="004B157E">
        <w:t>radiiKm</w:t>
      </w:r>
      <w:proofErr w:type="spellEnd"/>
      <w:r w:rsidRPr="004B157E">
        <w:t>);</w:t>
      </w:r>
    </w:p>
    <w:p w14:paraId="7567CFD2" w14:textId="77777777" w:rsidR="004B157E" w:rsidRPr="004B157E" w:rsidRDefault="004B157E" w:rsidP="004B157E">
      <w:proofErr w:type="spellStart"/>
      <w:r w:rsidRPr="004B157E">
        <w:t>cellCount</w:t>
      </w:r>
      <w:proofErr w:type="spellEnd"/>
      <w:r w:rsidRPr="004B157E">
        <w:t xml:space="preserve"> = ceil(serviceAreaKm2 ./ cellAreaKm2);</w:t>
      </w:r>
    </w:p>
    <w:p w14:paraId="2A9C9072" w14:textId="77777777" w:rsidR="004B157E" w:rsidRPr="004B157E" w:rsidRDefault="004B157E" w:rsidP="004B157E">
      <w:proofErr w:type="spellStart"/>
      <w:r w:rsidRPr="004B157E">
        <w:t>estimatedUsers</w:t>
      </w:r>
      <w:proofErr w:type="spellEnd"/>
      <w:r w:rsidRPr="004B157E">
        <w:t xml:space="preserve"> = </w:t>
      </w:r>
      <w:proofErr w:type="spellStart"/>
      <w:r w:rsidRPr="004B157E">
        <w:t>cellCount</w:t>
      </w:r>
      <w:proofErr w:type="spellEnd"/>
      <w:r w:rsidRPr="004B157E">
        <w:t xml:space="preserve"> .* </w:t>
      </w:r>
      <w:proofErr w:type="spellStart"/>
      <w:r w:rsidRPr="004B157E">
        <w:t>usersPerCell</w:t>
      </w:r>
      <w:proofErr w:type="spellEnd"/>
      <w:r w:rsidRPr="004B157E">
        <w:t>;</w:t>
      </w:r>
    </w:p>
    <w:p w14:paraId="535E2148" w14:textId="77777777" w:rsidR="004B157E" w:rsidRPr="004B157E" w:rsidRDefault="004B157E" w:rsidP="004B157E">
      <w:proofErr w:type="spellStart"/>
      <w:r w:rsidRPr="004B157E">
        <w:t>capacityTable</w:t>
      </w:r>
      <w:proofErr w:type="spellEnd"/>
      <w:r w:rsidRPr="004B157E">
        <w:t xml:space="preserve"> = table(</w:t>
      </w:r>
      <w:proofErr w:type="spellStart"/>
      <w:r w:rsidRPr="004B157E">
        <w:t>radiiKm</w:t>
      </w:r>
      <w:proofErr w:type="spellEnd"/>
      <w:r w:rsidRPr="004B157E">
        <w:t xml:space="preserve">(:), cellAreaKm2(:), </w:t>
      </w:r>
      <w:proofErr w:type="spellStart"/>
      <w:r w:rsidRPr="004B157E">
        <w:t>cellCount</w:t>
      </w:r>
      <w:proofErr w:type="spellEnd"/>
      <w:r w:rsidRPr="004B157E">
        <w:t>(:), ...</w:t>
      </w:r>
    </w:p>
    <w:p w14:paraId="5D2FA604" w14:textId="77777777" w:rsidR="004B157E" w:rsidRPr="004B157E" w:rsidRDefault="004B157E" w:rsidP="004B157E">
      <w:proofErr w:type="spellStart"/>
      <w:r w:rsidRPr="004B157E">
        <w:t>repmat</w:t>
      </w:r>
      <w:proofErr w:type="spellEnd"/>
      <w:r w:rsidRPr="004B157E">
        <w:t>(</w:t>
      </w:r>
      <w:proofErr w:type="spellStart"/>
      <w:r w:rsidRPr="004B157E">
        <w:t>usersPerCell,numel</w:t>
      </w:r>
      <w:proofErr w:type="spellEnd"/>
      <w:r w:rsidRPr="004B157E">
        <w:t>(</w:t>
      </w:r>
      <w:proofErr w:type="spellStart"/>
      <w:r w:rsidRPr="004B157E">
        <w:t>radiiKm</w:t>
      </w:r>
      <w:proofErr w:type="spellEnd"/>
      <w:r w:rsidRPr="004B157E">
        <w:t xml:space="preserve">),1), </w:t>
      </w:r>
      <w:proofErr w:type="spellStart"/>
      <w:r w:rsidRPr="004B157E">
        <w:t>estimatedUsers</w:t>
      </w:r>
      <w:proofErr w:type="spellEnd"/>
      <w:r w:rsidRPr="004B157E">
        <w:t>(:), ...</w:t>
      </w:r>
    </w:p>
    <w:p w14:paraId="0800BFA6" w14:textId="77777777" w:rsidR="004B157E" w:rsidRPr="004B157E" w:rsidRDefault="004B157E" w:rsidP="004B157E">
      <w:r w:rsidRPr="004B157E">
        <w:t>'</w:t>
      </w:r>
      <w:proofErr w:type="spellStart"/>
      <w:r w:rsidRPr="004B157E">
        <w:t>VariableNames</w:t>
      </w:r>
      <w:proofErr w:type="spellEnd"/>
      <w:r w:rsidRPr="004B157E">
        <w:t>', {'Radius_km','CellArea_km2','EstimatedCells', ...</w:t>
      </w:r>
    </w:p>
    <w:p w14:paraId="1FC4EEC4" w14:textId="77777777" w:rsidR="004B157E" w:rsidRPr="004B157E" w:rsidRDefault="004B157E" w:rsidP="004B157E">
      <w:r w:rsidRPr="004B157E">
        <w:t>'</w:t>
      </w:r>
      <w:proofErr w:type="spellStart"/>
      <w:r w:rsidRPr="004B157E">
        <w:t>UsersPerCell</w:t>
      </w:r>
      <w:proofErr w:type="spellEnd"/>
      <w:r w:rsidRPr="004B157E">
        <w:t>','</w:t>
      </w:r>
      <w:proofErr w:type="spellStart"/>
      <w:r w:rsidRPr="004B157E">
        <w:t>IllustrativeUsers</w:t>
      </w:r>
      <w:proofErr w:type="spellEnd"/>
      <w:r w:rsidRPr="004B157E">
        <w:t>'});</w:t>
      </w:r>
    </w:p>
    <w:p w14:paraId="6108962A" w14:textId="77777777" w:rsidR="004B157E" w:rsidRPr="004B157E" w:rsidRDefault="004B157E" w:rsidP="004B157E">
      <w:r w:rsidRPr="004B157E">
        <w:t>disp(</w:t>
      </w:r>
      <w:proofErr w:type="spellStart"/>
      <w:r w:rsidRPr="004B157E">
        <w:t>capacityTable</w:t>
      </w:r>
      <w:proofErr w:type="spellEnd"/>
      <w:r w:rsidRPr="004B157E">
        <w:t>);</w:t>
      </w:r>
    </w:p>
    <w:p w14:paraId="2175B59B" w14:textId="77777777" w:rsidR="004B157E" w:rsidRPr="004B157E" w:rsidRDefault="004B157E" w:rsidP="004B157E">
      <w:r w:rsidRPr="004B157E">
        <w:t xml:space="preserve">% Plot a 7-cell cluster: central cell plus six </w:t>
      </w:r>
      <w:proofErr w:type="spellStart"/>
      <w:r w:rsidRPr="004B157E">
        <w:t>neighbors</w:t>
      </w:r>
      <w:proofErr w:type="spellEnd"/>
    </w:p>
    <w:p w14:paraId="3BC4C7D0" w14:textId="77777777" w:rsidR="004B157E" w:rsidRPr="004B157E" w:rsidRDefault="004B157E" w:rsidP="004B157E">
      <w:r w:rsidRPr="004B157E">
        <w:t xml:space="preserve">R = </w:t>
      </w:r>
      <w:proofErr w:type="spellStart"/>
      <w:r w:rsidRPr="004B157E">
        <w:t>radiiKm</w:t>
      </w:r>
      <w:proofErr w:type="spellEnd"/>
      <w:r w:rsidRPr="004B157E">
        <w:t>(1);</w:t>
      </w:r>
    </w:p>
    <w:p w14:paraId="07323B80" w14:textId="77777777" w:rsidR="004B157E" w:rsidRPr="004B157E" w:rsidRDefault="004B157E" w:rsidP="004B157E">
      <w:proofErr w:type="spellStart"/>
      <w:r w:rsidRPr="004B157E">
        <w:t>centers</w:t>
      </w:r>
      <w:proofErr w:type="spellEnd"/>
      <w:r w:rsidRPr="004B157E">
        <w:t xml:space="preserve"> = [0 0; 1.5*R sqrt(3)*R/2; 1.5*R -sqrt(3)*R/2; ...</w:t>
      </w:r>
    </w:p>
    <w:p w14:paraId="2D21552C" w14:textId="77777777" w:rsidR="004B157E" w:rsidRPr="004B157E" w:rsidRDefault="004B157E" w:rsidP="004B157E">
      <w:r w:rsidRPr="004B157E">
        <w:t>0 sqrt(3)*R; 0 -sqrt(3)*R; -1.5*R sqrt(3)*R/2; ...</w:t>
      </w:r>
    </w:p>
    <w:p w14:paraId="72CD513F" w14:textId="77777777" w:rsidR="004B157E" w:rsidRPr="004B157E" w:rsidRDefault="004B157E" w:rsidP="004B157E">
      <w:r w:rsidRPr="004B157E">
        <w:lastRenderedPageBreak/>
        <w:t>-1.5*R -sqrt(3)*R/2];</w:t>
      </w:r>
    </w:p>
    <w:p w14:paraId="49B2DD0A" w14:textId="77777777" w:rsidR="004B157E" w:rsidRPr="004B157E" w:rsidRDefault="004B157E" w:rsidP="004B157E">
      <w:r w:rsidRPr="004B157E">
        <w:t>theta = (0:6)*pi/3; % flat-top hexagon vertices</w:t>
      </w:r>
    </w:p>
    <w:p w14:paraId="6DD6ABE9" w14:textId="77777777" w:rsidR="004B157E" w:rsidRPr="004B157E" w:rsidRDefault="004B157E" w:rsidP="004B157E">
      <w:r w:rsidRPr="004B157E">
        <w:t>figure; hold on; axis equal; grid on;</w:t>
      </w:r>
    </w:p>
    <w:p w14:paraId="5F8DFD55" w14:textId="77777777" w:rsidR="004B157E" w:rsidRPr="004B157E" w:rsidRDefault="004B157E" w:rsidP="004B157E">
      <w:r w:rsidRPr="004B157E">
        <w:t>for k = 1:size(centers,1)</w:t>
      </w:r>
    </w:p>
    <w:p w14:paraId="653C9119" w14:textId="77777777" w:rsidR="004B157E" w:rsidRPr="004B157E" w:rsidRDefault="004B157E" w:rsidP="004B157E">
      <w:r w:rsidRPr="004B157E">
        <w:t>plot(</w:t>
      </w:r>
      <w:proofErr w:type="spellStart"/>
      <w:r w:rsidRPr="004B157E">
        <w:t>centers</w:t>
      </w:r>
      <w:proofErr w:type="spellEnd"/>
      <w:r w:rsidRPr="004B157E">
        <w:t xml:space="preserve">(k,1)+R*cos(theta), </w:t>
      </w:r>
      <w:proofErr w:type="spellStart"/>
      <w:r w:rsidRPr="004B157E">
        <w:t>centers</w:t>
      </w:r>
      <w:proofErr w:type="spellEnd"/>
      <w:r w:rsidRPr="004B157E">
        <w:t>(k,2)+R*sin(theta), 'k-');</w:t>
      </w:r>
    </w:p>
    <w:p w14:paraId="5F976983" w14:textId="77777777" w:rsidR="004B157E" w:rsidRPr="004B157E" w:rsidRDefault="004B157E" w:rsidP="004B157E">
      <w:r w:rsidRPr="004B157E">
        <w:t>text(</w:t>
      </w:r>
      <w:proofErr w:type="spellStart"/>
      <w:r w:rsidRPr="004B157E">
        <w:t>centers</w:t>
      </w:r>
      <w:proofErr w:type="spellEnd"/>
      <w:r w:rsidRPr="004B157E">
        <w:t>(k,1),</w:t>
      </w:r>
      <w:proofErr w:type="spellStart"/>
      <w:r w:rsidRPr="004B157E">
        <w:t>centers</w:t>
      </w:r>
      <w:proofErr w:type="spellEnd"/>
      <w:r w:rsidRPr="004B157E">
        <w:t>(k,2),</w:t>
      </w:r>
      <w:proofErr w:type="spellStart"/>
      <w:r w:rsidRPr="004B157E">
        <w:t>sprintf</w:t>
      </w:r>
      <w:proofErr w:type="spellEnd"/>
      <w:r w:rsidRPr="004B157E">
        <w:t>('Cell %</w:t>
      </w:r>
      <w:proofErr w:type="spellStart"/>
      <w:r w:rsidRPr="004B157E">
        <w:t>d',k</w:t>
      </w:r>
      <w:proofErr w:type="spellEnd"/>
      <w:r w:rsidRPr="004B157E">
        <w:t>), ...</w:t>
      </w:r>
    </w:p>
    <w:p w14:paraId="4EB7A2FA" w14:textId="77777777" w:rsidR="004B157E" w:rsidRPr="004B157E" w:rsidRDefault="004B157E" w:rsidP="004B157E">
      <w:r w:rsidRPr="004B157E">
        <w:t>'</w:t>
      </w:r>
      <w:proofErr w:type="spellStart"/>
      <w:r w:rsidRPr="004B157E">
        <w:t>HorizontalAlignment</w:t>
      </w:r>
      <w:proofErr w:type="spellEnd"/>
      <w:r w:rsidRPr="004B157E">
        <w:t>','</w:t>
      </w:r>
      <w:proofErr w:type="spellStart"/>
      <w:r w:rsidRPr="004B157E">
        <w:t>center</w:t>
      </w:r>
      <w:proofErr w:type="spellEnd"/>
      <w:r w:rsidRPr="004B157E">
        <w:t>');</w:t>
      </w:r>
    </w:p>
    <w:p w14:paraId="75F4293C" w14:textId="77777777" w:rsidR="004B157E" w:rsidRPr="004B157E" w:rsidRDefault="004B157E" w:rsidP="004B157E">
      <w:r w:rsidRPr="004B157E">
        <w:t>end</w:t>
      </w:r>
    </w:p>
    <w:p w14:paraId="32DEC986" w14:textId="77777777" w:rsidR="004B157E" w:rsidRPr="004B157E" w:rsidRDefault="004B157E" w:rsidP="004B157E">
      <w:r w:rsidRPr="004B157E">
        <w:t>xlabel('x (km)'); ylabel('y (km)');</w:t>
      </w:r>
    </w:p>
    <w:p w14:paraId="27E5F4B8" w14:textId="77777777" w:rsidR="004B157E" w:rsidRPr="004B157E" w:rsidRDefault="004B157E" w:rsidP="004B157E">
      <w:r w:rsidRPr="004B157E">
        <w:t>title('Idealized Seven-Cell Hexagonal Cluster');hold off;</w:t>
      </w:r>
    </w:p>
    <w:p w14:paraId="3BEA04EB" w14:textId="77777777" w:rsidR="004B157E" w:rsidRPr="004B157E" w:rsidRDefault="004B157E" w:rsidP="004B157E">
      <w:r w:rsidRPr="004B157E">
        <w:t xml:space="preserve">% Mobile moves across the boundary between </w:t>
      </w:r>
      <w:proofErr w:type="spellStart"/>
      <w:r w:rsidRPr="004B157E">
        <w:t>centers</w:t>
      </w:r>
      <w:proofErr w:type="spellEnd"/>
      <w:r w:rsidRPr="004B157E">
        <w:t xml:space="preserve"> at x=0 and x=1.5R</w:t>
      </w:r>
    </w:p>
    <w:p w14:paraId="1BCB8F8E" w14:textId="77777777" w:rsidR="004B157E" w:rsidRPr="004B157E" w:rsidRDefault="004B157E" w:rsidP="004B157E">
      <w:proofErr w:type="spellStart"/>
      <w:r w:rsidRPr="004B157E">
        <w:t>mobileX</w:t>
      </w:r>
      <w:proofErr w:type="spellEnd"/>
      <w:r w:rsidRPr="004B157E">
        <w:t xml:space="preserve"> = </w:t>
      </w:r>
      <w:proofErr w:type="spellStart"/>
      <w:r w:rsidRPr="004B157E">
        <w:t>linspace</w:t>
      </w:r>
      <w:proofErr w:type="spellEnd"/>
      <w:r w:rsidRPr="004B157E">
        <w:t>(-0.2*R,1.7*R,300);</w:t>
      </w:r>
    </w:p>
    <w:p w14:paraId="6B4EE871" w14:textId="77777777" w:rsidR="004B157E" w:rsidRPr="004B157E" w:rsidRDefault="004B157E" w:rsidP="004B157E">
      <w:proofErr w:type="spellStart"/>
      <w:r w:rsidRPr="004B157E">
        <w:t>mobileY</w:t>
      </w:r>
      <w:proofErr w:type="spellEnd"/>
      <w:r w:rsidRPr="004B157E">
        <w:t xml:space="preserve"> = zeros(size(</w:t>
      </w:r>
      <w:proofErr w:type="spellStart"/>
      <w:r w:rsidRPr="004B157E">
        <w:t>mobileX</w:t>
      </w:r>
      <w:proofErr w:type="spellEnd"/>
      <w:r w:rsidRPr="004B157E">
        <w:t>));</w:t>
      </w:r>
    </w:p>
    <w:p w14:paraId="4D38172F" w14:textId="77777777" w:rsidR="004B157E" w:rsidRPr="004B157E" w:rsidRDefault="004B157E" w:rsidP="004B157E">
      <w:r w:rsidRPr="004B157E">
        <w:t xml:space="preserve">d1 = </w:t>
      </w:r>
      <w:proofErr w:type="spellStart"/>
      <w:r w:rsidRPr="004B157E">
        <w:t>hypot</w:t>
      </w:r>
      <w:proofErr w:type="spellEnd"/>
      <w:r w:rsidRPr="004B157E">
        <w:t>(</w:t>
      </w:r>
      <w:proofErr w:type="spellStart"/>
      <w:r w:rsidRPr="004B157E">
        <w:t>mobileX</w:t>
      </w:r>
      <w:proofErr w:type="spellEnd"/>
      <w:r w:rsidRPr="004B157E">
        <w:t xml:space="preserve">, </w:t>
      </w:r>
      <w:proofErr w:type="spellStart"/>
      <w:r w:rsidRPr="004B157E">
        <w:t>mobileY</w:t>
      </w:r>
      <w:proofErr w:type="spellEnd"/>
      <w:r w:rsidRPr="004B157E">
        <w:t>);</w:t>
      </w:r>
    </w:p>
    <w:p w14:paraId="7BDE41B5" w14:textId="77777777" w:rsidR="004B157E" w:rsidRPr="004B157E" w:rsidRDefault="004B157E" w:rsidP="004B157E">
      <w:r w:rsidRPr="004B157E">
        <w:t xml:space="preserve">d2 = </w:t>
      </w:r>
      <w:proofErr w:type="spellStart"/>
      <w:r w:rsidRPr="004B157E">
        <w:t>hypot</w:t>
      </w:r>
      <w:proofErr w:type="spellEnd"/>
      <w:r w:rsidRPr="004B157E">
        <w:t xml:space="preserve">(mobileX-1.5*R, </w:t>
      </w:r>
      <w:proofErr w:type="spellStart"/>
      <w:r w:rsidRPr="004B157E">
        <w:t>mobileY</w:t>
      </w:r>
      <w:proofErr w:type="spellEnd"/>
      <w:r w:rsidRPr="004B157E">
        <w:t>);</w:t>
      </w:r>
    </w:p>
    <w:p w14:paraId="188BC294" w14:textId="77777777" w:rsidR="004B157E" w:rsidRPr="004B157E" w:rsidRDefault="004B157E" w:rsidP="004B157E">
      <w:proofErr w:type="spellStart"/>
      <w:r w:rsidRPr="004B157E">
        <w:t>servingCell</w:t>
      </w:r>
      <w:proofErr w:type="spellEnd"/>
      <w:r w:rsidRPr="004B157E">
        <w:t xml:space="preserve"> = ones(size(</w:t>
      </w:r>
      <w:proofErr w:type="spellStart"/>
      <w:r w:rsidRPr="004B157E">
        <w:t>mobileX</w:t>
      </w:r>
      <w:proofErr w:type="spellEnd"/>
      <w:r w:rsidRPr="004B157E">
        <w:t>));</w:t>
      </w:r>
    </w:p>
    <w:p w14:paraId="44B46B20" w14:textId="77777777" w:rsidR="004B157E" w:rsidRPr="004B157E" w:rsidRDefault="004B157E" w:rsidP="004B157E">
      <w:proofErr w:type="spellStart"/>
      <w:r w:rsidRPr="004B157E">
        <w:t>servingCell</w:t>
      </w:r>
      <w:proofErr w:type="spellEnd"/>
      <w:r w:rsidRPr="004B157E">
        <w:t>(d2 &lt; d1) = 2;</w:t>
      </w:r>
    </w:p>
    <w:p w14:paraId="587E8FC7" w14:textId="77777777" w:rsidR="004B157E" w:rsidRPr="004B157E" w:rsidRDefault="004B157E" w:rsidP="004B157E">
      <w:proofErr w:type="spellStart"/>
      <w:r w:rsidRPr="004B157E">
        <w:t>handoffIndex</w:t>
      </w:r>
      <w:proofErr w:type="spellEnd"/>
      <w:r w:rsidRPr="004B157E">
        <w:t xml:space="preserve"> = find(diff(</w:t>
      </w:r>
      <w:proofErr w:type="spellStart"/>
      <w:r w:rsidRPr="004B157E">
        <w:t>servingCell</w:t>
      </w:r>
      <w:proofErr w:type="spellEnd"/>
      <w:r w:rsidRPr="004B157E">
        <w:t>) ~= 0,1,'first') + 1;</w:t>
      </w:r>
    </w:p>
    <w:p w14:paraId="0A5EA761" w14:textId="77777777" w:rsidR="004B157E" w:rsidRPr="004B157E" w:rsidRDefault="004B157E" w:rsidP="004B157E">
      <w:r w:rsidRPr="004B157E">
        <w:t>figure; hold on; grid on;</w:t>
      </w:r>
    </w:p>
    <w:p w14:paraId="6C47DECC" w14:textId="77777777" w:rsidR="004B157E" w:rsidRPr="004B157E" w:rsidRDefault="004B157E" w:rsidP="004B157E">
      <w:r w:rsidRPr="004B157E">
        <w:t>plot(mobileX,d1,'LineWidth',1.5);</w:t>
      </w:r>
    </w:p>
    <w:p w14:paraId="1C3B188B" w14:textId="77777777" w:rsidR="004B157E" w:rsidRPr="004B157E" w:rsidRDefault="004B157E" w:rsidP="004B157E">
      <w:r w:rsidRPr="004B157E">
        <w:t>plot(mobileX,d2,'LineWidth',1.5);</w:t>
      </w:r>
    </w:p>
    <w:p w14:paraId="22295DA5" w14:textId="77777777" w:rsidR="004B157E" w:rsidRPr="004B157E" w:rsidRDefault="004B157E" w:rsidP="004B157E">
      <w:r w:rsidRPr="004B157E">
        <w:t>if ~</w:t>
      </w:r>
      <w:proofErr w:type="spellStart"/>
      <w:r w:rsidRPr="004B157E">
        <w:t>isempty</w:t>
      </w:r>
      <w:proofErr w:type="spellEnd"/>
      <w:r w:rsidRPr="004B157E">
        <w:t>(</w:t>
      </w:r>
      <w:proofErr w:type="spellStart"/>
      <w:r w:rsidRPr="004B157E">
        <w:t>handoffIndex</w:t>
      </w:r>
      <w:proofErr w:type="spellEnd"/>
      <w:r w:rsidRPr="004B157E">
        <w:t>)</w:t>
      </w:r>
    </w:p>
    <w:p w14:paraId="27FA51EB" w14:textId="77777777" w:rsidR="004B157E" w:rsidRPr="004B157E" w:rsidRDefault="004B157E" w:rsidP="004B157E">
      <w:proofErr w:type="spellStart"/>
      <w:r w:rsidRPr="004B157E">
        <w:t>xline</w:t>
      </w:r>
      <w:proofErr w:type="spellEnd"/>
      <w:r w:rsidRPr="004B157E">
        <w:t>(</w:t>
      </w:r>
      <w:proofErr w:type="spellStart"/>
      <w:r w:rsidRPr="004B157E">
        <w:t>mobileX</w:t>
      </w:r>
      <w:proofErr w:type="spellEnd"/>
      <w:r w:rsidRPr="004B157E">
        <w:t>(</w:t>
      </w:r>
      <w:proofErr w:type="spellStart"/>
      <w:r w:rsidRPr="004B157E">
        <w:t>handoffIndex</w:t>
      </w:r>
      <w:proofErr w:type="spellEnd"/>
      <w:r w:rsidRPr="004B157E">
        <w:t>),'--</w:t>
      </w:r>
      <w:proofErr w:type="spellStart"/>
      <w:r w:rsidRPr="004B157E">
        <w:t>r','Handoff</w:t>
      </w:r>
      <w:proofErr w:type="spellEnd"/>
      <w:r w:rsidRPr="004B157E">
        <w:t xml:space="preserve"> decision');</w:t>
      </w:r>
    </w:p>
    <w:p w14:paraId="49256915" w14:textId="77777777" w:rsidR="004B157E" w:rsidRPr="004B157E" w:rsidRDefault="004B157E" w:rsidP="004B157E">
      <w:r w:rsidRPr="004B157E">
        <w:t>end</w:t>
      </w:r>
    </w:p>
    <w:p w14:paraId="3B3D13C2" w14:textId="77777777" w:rsidR="004B157E" w:rsidRPr="004B157E" w:rsidRDefault="004B157E" w:rsidP="004B157E">
      <w:r w:rsidRPr="004B157E">
        <w:t xml:space="preserve">xlabel('Mobile x-position (km)'); ylabel('Distance to cell </w:t>
      </w:r>
      <w:proofErr w:type="spellStart"/>
      <w:r w:rsidRPr="004B157E">
        <w:t>center</w:t>
      </w:r>
      <w:proofErr w:type="spellEnd"/>
      <w:r w:rsidRPr="004B157E">
        <w:t xml:space="preserve"> (km)');</w:t>
      </w:r>
    </w:p>
    <w:p w14:paraId="312BDE1B" w14:textId="77777777" w:rsidR="004B157E" w:rsidRPr="004B157E" w:rsidRDefault="004B157E" w:rsidP="004B157E">
      <w:r w:rsidRPr="004B157E">
        <w:t>legend('Cell 1','Cell 2','Location','best');</w:t>
      </w:r>
    </w:p>
    <w:p w14:paraId="7AF48979" w14:textId="77777777" w:rsidR="004B157E" w:rsidRPr="004B157E" w:rsidRDefault="004B157E" w:rsidP="004B157E">
      <w:r w:rsidRPr="004B157E">
        <w:t>title('Nearest-</w:t>
      </w:r>
      <w:proofErr w:type="spellStart"/>
      <w:r w:rsidRPr="004B157E">
        <w:t>Center</w:t>
      </w:r>
      <w:proofErr w:type="spellEnd"/>
      <w:r w:rsidRPr="004B157E">
        <w:t xml:space="preserve"> Handoff Approximation');</w:t>
      </w:r>
    </w:p>
    <w:p w14:paraId="124AD4BB" w14:textId="77777777" w:rsidR="004B157E" w:rsidRPr="004B157E" w:rsidRDefault="004B157E" w:rsidP="004B157E">
      <w:r w:rsidRPr="004B157E">
        <w:t>hold off;</w:t>
      </w:r>
    </w:p>
    <w:p w14:paraId="5BCFC174" w14:textId="77777777" w:rsidR="004B157E" w:rsidRPr="004B157E" w:rsidRDefault="004B157E" w:rsidP="004B157E">
      <w:r w:rsidRPr="004B157E">
        <w:lastRenderedPageBreak/>
        <w:t>figure; stairs(mobileX,servingCell,'LineWidth',1.5); grid on;</w:t>
      </w:r>
    </w:p>
    <w:p w14:paraId="4C3D6FD5" w14:textId="77777777" w:rsidR="004B157E" w:rsidRPr="004B157E" w:rsidRDefault="004B157E" w:rsidP="004B157E">
      <w:r w:rsidRPr="004B157E">
        <w:t>xlabel('Mobile x-position (km)'); ylabel('Serving-cell ID');</w:t>
      </w:r>
    </w:p>
    <w:p w14:paraId="6BF81F69" w14:textId="77777777" w:rsidR="004B157E" w:rsidRPr="004B157E" w:rsidRDefault="004B157E" w:rsidP="004B157E">
      <w:r w:rsidRPr="004B157E">
        <w:t>title('Serving Cell Along the Mobile Path');</w:t>
      </w:r>
    </w:p>
    <w:p w14:paraId="28D9E19A" w14:textId="77777777" w:rsidR="004B157E" w:rsidRPr="004B157E" w:rsidRDefault="004B157E" w:rsidP="004B157E">
      <w:r w:rsidRPr="004B157E">
        <w:t>if ~</w:t>
      </w:r>
      <w:proofErr w:type="spellStart"/>
      <w:r w:rsidRPr="004B157E">
        <w:t>isempty</w:t>
      </w:r>
      <w:proofErr w:type="spellEnd"/>
      <w:r w:rsidRPr="004B157E">
        <w:t>(</w:t>
      </w:r>
      <w:proofErr w:type="spellStart"/>
      <w:r w:rsidRPr="004B157E">
        <w:t>handoffIndex</w:t>
      </w:r>
      <w:proofErr w:type="spellEnd"/>
      <w:r w:rsidRPr="004B157E">
        <w:t>)</w:t>
      </w:r>
    </w:p>
    <w:p w14:paraId="49B09E7F" w14:textId="77777777" w:rsidR="004B157E" w:rsidRPr="004B157E" w:rsidRDefault="004B157E" w:rsidP="004B157E">
      <w:r w:rsidRPr="004B157E">
        <w:t>fprintf('Geometric handoff at x = %.3f km\n',</w:t>
      </w:r>
      <w:proofErr w:type="spellStart"/>
      <w:r w:rsidRPr="004B157E">
        <w:t>mobileX</w:t>
      </w:r>
      <w:proofErr w:type="spellEnd"/>
      <w:r w:rsidRPr="004B157E">
        <w:t>(</w:t>
      </w:r>
      <w:proofErr w:type="spellStart"/>
      <w:r w:rsidRPr="004B157E">
        <w:t>handoffIndex</w:t>
      </w:r>
      <w:proofErr w:type="spellEnd"/>
      <w:r w:rsidRPr="004B157E">
        <w:t>));</w:t>
      </w:r>
    </w:p>
    <w:p w14:paraId="17BD47E7" w14:textId="77777777" w:rsidR="004B157E" w:rsidRDefault="004B157E" w:rsidP="004B157E">
      <w:r w:rsidRPr="004B157E">
        <w:t>end</w:t>
      </w:r>
    </w:p>
    <w:p w14:paraId="2522BE4E" w14:textId="77777777" w:rsidR="004B157E" w:rsidRDefault="004B157E" w:rsidP="004B157E"/>
    <w:p w14:paraId="7EF7937B" w14:textId="41658E38" w:rsidR="004B157E" w:rsidRDefault="004B157E" w:rsidP="00BD2A37">
      <w:pPr>
        <w:rPr>
          <w:lang w:val="en-GB"/>
        </w:rPr>
      </w:pPr>
      <w:r w:rsidRPr="004B157E">
        <w:drawing>
          <wp:inline distT="0" distB="0" distL="0" distR="0" wp14:anchorId="407E59DE" wp14:editId="4558E6FC">
            <wp:extent cx="5731510" cy="3533140"/>
            <wp:effectExtent l="0" t="0" r="0" b="0"/>
            <wp:docPr id="150993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386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A37" w:rsidRPr="00BD2A37">
        <w:rPr>
          <w:rFonts w:ascii="Helvetica" w:hAnsi="Helvetica" w:cs="Helvetica"/>
          <w:kern w:val="0"/>
          <w:lang w:val="en-GB"/>
        </w:rPr>
        <w:t xml:space="preserve"> </w:t>
      </w:r>
    </w:p>
    <w:p w14:paraId="5C0AF255" w14:textId="77777777" w:rsidR="00BD2A37" w:rsidRDefault="00BD2A37" w:rsidP="00BD2A37">
      <w:pPr>
        <w:rPr>
          <w:lang w:val="en-GB"/>
        </w:rPr>
      </w:pPr>
    </w:p>
    <w:p w14:paraId="2A6F3CAF" w14:textId="44EC9343" w:rsidR="00BD2A37" w:rsidRDefault="00BD2A37" w:rsidP="00BD2A37">
      <w:r w:rsidRPr="00BD2A37">
        <w:lastRenderedPageBreak/>
        <w:drawing>
          <wp:inline distT="0" distB="0" distL="0" distR="0" wp14:anchorId="42DA38F9" wp14:editId="1EDBD454">
            <wp:extent cx="5731510" cy="3623945"/>
            <wp:effectExtent l="0" t="0" r="0" b="0"/>
            <wp:docPr id="167947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76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65DD" w14:textId="521854DD" w:rsidR="00BD2A37" w:rsidRDefault="00BD2A37" w:rsidP="00BD2A37">
      <w:pPr>
        <w:rPr>
          <w:lang w:val="en-GB"/>
        </w:rPr>
      </w:pPr>
    </w:p>
    <w:p w14:paraId="682241B9" w14:textId="7E290CED" w:rsidR="00BD2A37" w:rsidRDefault="00BD2A37" w:rsidP="00BD2A37">
      <w:r w:rsidRPr="00BD2A37">
        <w:drawing>
          <wp:inline distT="0" distB="0" distL="0" distR="0" wp14:anchorId="07E1E5A0" wp14:editId="2F4D4C8E">
            <wp:extent cx="5731510" cy="3604260"/>
            <wp:effectExtent l="0" t="0" r="0" b="2540"/>
            <wp:docPr id="184790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013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2A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57E"/>
    <w:rsid w:val="004B157E"/>
    <w:rsid w:val="0091001A"/>
    <w:rsid w:val="00BD2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DF7C65"/>
  <w15:chartTrackingRefBased/>
  <w15:docId w15:val="{9164A7CF-CE31-4340-957B-DC5530B8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57E"/>
  </w:style>
  <w:style w:type="paragraph" w:styleId="Heading1">
    <w:name w:val="heading 1"/>
    <w:basedOn w:val="Normal"/>
    <w:next w:val="Normal"/>
    <w:link w:val="Heading1Char"/>
    <w:uiPriority w:val="9"/>
    <w:qFormat/>
    <w:rsid w:val="004B1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5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5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5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5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5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44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t</dc:creator>
  <cp:keywords/>
  <dc:description/>
  <cp:lastModifiedBy>Arun t</cp:lastModifiedBy>
  <cp:revision>2</cp:revision>
  <dcterms:created xsi:type="dcterms:W3CDTF">2026-10-15T07:49:00Z</dcterms:created>
  <dcterms:modified xsi:type="dcterms:W3CDTF">2026-10-15T07:49:00Z</dcterms:modified>
</cp:coreProperties>
</file>