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BC806" w14:textId="77777777" w:rsidR="0003257F" w:rsidRPr="0003257F" w:rsidRDefault="0003257F" w:rsidP="0003257F">
      <w:pPr>
        <w:rPr>
          <w:b/>
          <w:bCs/>
        </w:rPr>
      </w:pPr>
      <w:r w:rsidRPr="0003257F">
        <w:rPr>
          <w:b/>
          <w:bCs/>
        </w:rPr>
        <w:t>1. Employer account rules</w:t>
      </w:r>
    </w:p>
    <w:p w14:paraId="74656C83" w14:textId="77777777" w:rsidR="0003257F" w:rsidRPr="0003257F" w:rsidRDefault="0003257F" w:rsidP="0003257F">
      <w:r w:rsidRPr="0003257F">
        <w:rPr>
          <w:b/>
          <w:bCs/>
        </w:rPr>
        <w:t>BR-01:</w:t>
      </w:r>
      <w:r w:rsidRPr="0003257F">
        <w:t xml:space="preserve"> Only a registered and authenticated employer can access the Employer Portal.</w:t>
      </w:r>
    </w:p>
    <w:p w14:paraId="7200D1BA" w14:textId="77777777" w:rsidR="0003257F" w:rsidRPr="0003257F" w:rsidRDefault="0003257F" w:rsidP="0003257F">
      <w:r w:rsidRPr="0003257F">
        <w:rPr>
          <w:b/>
          <w:bCs/>
        </w:rPr>
        <w:t>BR-02:</w:t>
      </w:r>
      <w:r w:rsidRPr="0003257F">
        <w:t xml:space="preserve"> The employer must log in using a valid email address and password.</w:t>
      </w:r>
    </w:p>
    <w:p w14:paraId="247ABB64" w14:textId="77777777" w:rsidR="0003257F" w:rsidRPr="0003257F" w:rsidRDefault="0003257F" w:rsidP="0003257F">
      <w:r w:rsidRPr="0003257F">
        <w:rPr>
          <w:b/>
          <w:bCs/>
        </w:rPr>
        <w:t>BR-03:</w:t>
      </w:r>
      <w:r w:rsidRPr="0003257F">
        <w:t xml:space="preserve"> After login, the employer can access Home, Job Posting, Event Scheduling, Profile, Settings, and Notifications.</w:t>
      </w:r>
    </w:p>
    <w:p w14:paraId="1373B7AF" w14:textId="77777777" w:rsidR="0003257F" w:rsidRPr="0003257F" w:rsidRDefault="0003257F" w:rsidP="0003257F">
      <w:r w:rsidRPr="0003257F">
        <w:rPr>
          <w:b/>
          <w:bCs/>
        </w:rPr>
        <w:t>BR-04:</w:t>
      </w:r>
      <w:r w:rsidRPr="0003257F">
        <w:t xml:space="preserve"> When the employer logs out, the current session must end.</w:t>
      </w:r>
    </w:p>
    <w:p w14:paraId="595A6B92" w14:textId="77777777" w:rsidR="0003257F" w:rsidRPr="0003257F" w:rsidRDefault="0003257F" w:rsidP="0003257F">
      <w:r w:rsidRPr="0003257F">
        <w:rPr>
          <w:b/>
          <w:bCs/>
        </w:rPr>
        <w:t>BR-05:</w:t>
      </w:r>
      <w:r w:rsidRPr="0003257F">
        <w:t xml:space="preserve"> A logged-out user must not access protected employer pages by directly entering their URLs.</w:t>
      </w:r>
    </w:p>
    <w:p w14:paraId="7CDDA650" w14:textId="77777777" w:rsidR="0003257F" w:rsidRPr="0003257F" w:rsidRDefault="0003257F" w:rsidP="0003257F">
      <w:pPr>
        <w:rPr>
          <w:b/>
          <w:bCs/>
        </w:rPr>
      </w:pPr>
      <w:r w:rsidRPr="0003257F">
        <w:rPr>
          <w:b/>
          <w:bCs/>
        </w:rPr>
        <w:t>2. Employer profile rules</w:t>
      </w:r>
    </w:p>
    <w:p w14:paraId="5E4248F1" w14:textId="77777777" w:rsidR="0003257F" w:rsidRPr="0003257F" w:rsidRDefault="0003257F" w:rsidP="0003257F">
      <w:r w:rsidRPr="0003257F">
        <w:t xml:space="preserve">The Employer Profile on page 2 contains company information, hiring focus, workplace details, social links, and team members. </w:t>
      </w:r>
    </w:p>
    <w:p w14:paraId="2FF52563" w14:textId="77777777" w:rsidR="0003257F" w:rsidRPr="0003257F" w:rsidRDefault="0003257F" w:rsidP="0003257F">
      <w:r w:rsidRPr="0003257F">
        <w:rPr>
          <w:b/>
          <w:bCs/>
        </w:rPr>
        <w:t>BR-06:</w:t>
      </w:r>
      <w:r w:rsidRPr="0003257F">
        <w:t xml:space="preserve"> Employer name and company name are required.</w:t>
      </w:r>
    </w:p>
    <w:p w14:paraId="6AA806A7" w14:textId="77777777" w:rsidR="0003257F" w:rsidRPr="0003257F" w:rsidRDefault="0003257F" w:rsidP="0003257F">
      <w:r w:rsidRPr="0003257F">
        <w:rPr>
          <w:b/>
          <w:bCs/>
        </w:rPr>
        <w:t>BR-07:</w:t>
      </w:r>
      <w:r w:rsidRPr="0003257F">
        <w:t xml:space="preserve"> The employer email must use a valid email format.</w:t>
      </w:r>
    </w:p>
    <w:p w14:paraId="4B141DA4" w14:textId="77777777" w:rsidR="0003257F" w:rsidRPr="0003257F" w:rsidRDefault="0003257F" w:rsidP="0003257F">
      <w:r w:rsidRPr="0003257F">
        <w:t>Example:</w:t>
      </w:r>
    </w:p>
    <w:p w14:paraId="5DC208C6" w14:textId="77777777" w:rsidR="0003257F" w:rsidRPr="0003257F" w:rsidRDefault="0003257F" w:rsidP="0003257F">
      <w:r w:rsidRPr="0003257F">
        <w:t>Valid: employer@company.com</w:t>
      </w:r>
    </w:p>
    <w:p w14:paraId="77D778DB" w14:textId="77777777" w:rsidR="0003257F" w:rsidRPr="0003257F" w:rsidRDefault="0003257F" w:rsidP="0003257F">
      <w:r w:rsidRPr="0003257F">
        <w:t>Invalid: employercompany.com</w:t>
      </w:r>
    </w:p>
    <w:p w14:paraId="20445D1A" w14:textId="77777777" w:rsidR="0003257F" w:rsidRPr="0003257F" w:rsidRDefault="0003257F" w:rsidP="0003257F">
      <w:r w:rsidRPr="0003257F">
        <w:rPr>
          <w:b/>
          <w:bCs/>
        </w:rPr>
        <w:t>BR-08:</w:t>
      </w:r>
      <w:r w:rsidRPr="0003257F">
        <w:t xml:space="preserve"> The employer phone number must contain a valid number format.</w:t>
      </w:r>
    </w:p>
    <w:p w14:paraId="79B46584" w14:textId="77777777" w:rsidR="0003257F" w:rsidRPr="0003257F" w:rsidRDefault="0003257F" w:rsidP="0003257F">
      <w:r w:rsidRPr="0003257F">
        <w:rPr>
          <w:b/>
          <w:bCs/>
        </w:rPr>
        <w:t>BR-09:</w:t>
      </w:r>
      <w:r w:rsidRPr="0003257F">
        <w:t xml:space="preserve"> Company information can be edited only by an authorized employer, administrator, or owner.</w:t>
      </w:r>
    </w:p>
    <w:p w14:paraId="18A76634" w14:textId="77777777" w:rsidR="0003257F" w:rsidRPr="0003257F" w:rsidRDefault="0003257F" w:rsidP="0003257F">
      <w:r w:rsidRPr="0003257F">
        <w:rPr>
          <w:b/>
          <w:bCs/>
        </w:rPr>
        <w:t>BR-10:</w:t>
      </w:r>
      <w:r w:rsidRPr="0003257F">
        <w:t xml:space="preserve"> Hiring focus can contain multiple values, such as:</w:t>
      </w:r>
    </w:p>
    <w:p w14:paraId="69088612" w14:textId="77777777" w:rsidR="0003257F" w:rsidRPr="0003257F" w:rsidRDefault="0003257F" w:rsidP="0003257F">
      <w:r w:rsidRPr="0003257F">
        <w:t>Software Engineering</w:t>
      </w:r>
    </w:p>
    <w:p w14:paraId="070C4EB0" w14:textId="77777777" w:rsidR="0003257F" w:rsidRPr="0003257F" w:rsidRDefault="0003257F" w:rsidP="0003257F">
      <w:r w:rsidRPr="0003257F">
        <w:t>QA Automation</w:t>
      </w:r>
    </w:p>
    <w:p w14:paraId="7E3369DC" w14:textId="77777777" w:rsidR="0003257F" w:rsidRPr="0003257F" w:rsidRDefault="0003257F" w:rsidP="0003257F">
      <w:r w:rsidRPr="0003257F">
        <w:t>Data &amp; AI</w:t>
      </w:r>
    </w:p>
    <w:p w14:paraId="15711868" w14:textId="77777777" w:rsidR="0003257F" w:rsidRPr="0003257F" w:rsidRDefault="0003257F" w:rsidP="0003257F">
      <w:r w:rsidRPr="0003257F">
        <w:t>DevOps</w:t>
      </w:r>
    </w:p>
    <w:p w14:paraId="2EC20E72" w14:textId="77777777" w:rsidR="0003257F" w:rsidRPr="0003257F" w:rsidRDefault="0003257F" w:rsidP="0003257F">
      <w:r w:rsidRPr="0003257F">
        <w:t>Full Stack</w:t>
      </w:r>
    </w:p>
    <w:p w14:paraId="65B0FBE3" w14:textId="77777777" w:rsidR="0003257F" w:rsidRPr="0003257F" w:rsidRDefault="0003257F" w:rsidP="0003257F">
      <w:r w:rsidRPr="0003257F">
        <w:rPr>
          <w:b/>
          <w:bCs/>
        </w:rPr>
        <w:t>BR-11:</w:t>
      </w:r>
      <w:r w:rsidRPr="0003257F">
        <w:t xml:space="preserve"> Website and social media links must use valid web addresses.</w:t>
      </w:r>
    </w:p>
    <w:p w14:paraId="51BC1073" w14:textId="77777777" w:rsidR="0003257F" w:rsidRPr="0003257F" w:rsidRDefault="0003257F" w:rsidP="0003257F">
      <w:r w:rsidRPr="0003257F">
        <w:rPr>
          <w:b/>
          <w:bCs/>
        </w:rPr>
        <w:t>BR-12:</w:t>
      </w:r>
      <w:r w:rsidRPr="0003257F">
        <w:t xml:space="preserve"> When profile information is updated, the changes must be saved.</w:t>
      </w:r>
    </w:p>
    <w:p w14:paraId="36CFF594" w14:textId="77777777" w:rsidR="0003257F" w:rsidRPr="0003257F" w:rsidRDefault="0003257F" w:rsidP="0003257F">
      <w:r w:rsidRPr="0003257F">
        <w:rPr>
          <w:b/>
          <w:bCs/>
        </w:rPr>
        <w:t>BR-13:</w:t>
      </w:r>
      <w:r w:rsidRPr="0003257F">
        <w:t xml:space="preserve"> A successful profile update must appear in Recent Activity.</w:t>
      </w:r>
    </w:p>
    <w:p w14:paraId="630CF486" w14:textId="77777777" w:rsidR="0003257F" w:rsidRPr="0003257F" w:rsidRDefault="0003257F" w:rsidP="0003257F">
      <w:r w:rsidRPr="0003257F">
        <w:rPr>
          <w:b/>
          <w:bCs/>
        </w:rPr>
        <w:t>BR-14:</w:t>
      </w:r>
      <w:r w:rsidRPr="0003257F">
        <w:t xml:space="preserve"> Empty optional fields may be allowed, but required profile fields cannot be blank.</w:t>
      </w:r>
    </w:p>
    <w:p w14:paraId="030D96A5" w14:textId="77777777" w:rsidR="0003257F" w:rsidRPr="0003257F" w:rsidRDefault="0003257F" w:rsidP="0003257F">
      <w:pPr>
        <w:rPr>
          <w:b/>
          <w:bCs/>
        </w:rPr>
      </w:pPr>
      <w:r w:rsidRPr="0003257F">
        <w:rPr>
          <w:b/>
          <w:bCs/>
        </w:rPr>
        <w:t>3. Team-member invitation rules</w:t>
      </w:r>
    </w:p>
    <w:p w14:paraId="3B58E2E0" w14:textId="77777777" w:rsidR="0003257F" w:rsidRPr="0003257F" w:rsidRDefault="0003257F" w:rsidP="0003257F">
      <w:r w:rsidRPr="0003257F">
        <w:rPr>
          <w:b/>
          <w:bCs/>
        </w:rPr>
        <w:t>BR-15:</w:t>
      </w:r>
      <w:r w:rsidRPr="0003257F">
        <w:t xml:space="preserve"> The employer must provide the invited person’s full name, email, role, and access level.</w:t>
      </w:r>
    </w:p>
    <w:p w14:paraId="5C048849" w14:textId="77777777" w:rsidR="0003257F" w:rsidRPr="0003257F" w:rsidRDefault="0003257F" w:rsidP="0003257F">
      <w:r w:rsidRPr="0003257F">
        <w:rPr>
          <w:b/>
          <w:bCs/>
        </w:rPr>
        <w:t>BR-16:</w:t>
      </w:r>
      <w:r w:rsidRPr="0003257F">
        <w:t xml:space="preserve"> The invitation email must be valid.</w:t>
      </w:r>
    </w:p>
    <w:p w14:paraId="34ED525B" w14:textId="77777777" w:rsidR="0003257F" w:rsidRPr="0003257F" w:rsidRDefault="0003257F" w:rsidP="0003257F">
      <w:r w:rsidRPr="0003257F">
        <w:rPr>
          <w:b/>
          <w:bCs/>
        </w:rPr>
        <w:t>BR-17:</w:t>
      </w:r>
      <w:r w:rsidRPr="0003257F">
        <w:t xml:space="preserve"> The system must not send an invitation when required fields are empty.</w:t>
      </w:r>
    </w:p>
    <w:p w14:paraId="0F7D2DE0" w14:textId="77777777" w:rsidR="0003257F" w:rsidRPr="0003257F" w:rsidRDefault="0003257F" w:rsidP="0003257F">
      <w:r w:rsidRPr="0003257F">
        <w:rPr>
          <w:b/>
          <w:bCs/>
        </w:rPr>
        <w:t>BR-18:</w:t>
      </w:r>
      <w:r w:rsidRPr="0003257F">
        <w:t xml:space="preserve"> The system must not invite an email that already belongs to an active team member.</w:t>
      </w:r>
    </w:p>
    <w:p w14:paraId="5055A26C" w14:textId="77777777" w:rsidR="0003257F" w:rsidRPr="0003257F" w:rsidRDefault="0003257F" w:rsidP="0003257F">
      <w:r w:rsidRPr="0003257F">
        <w:rPr>
          <w:b/>
          <w:bCs/>
        </w:rPr>
        <w:lastRenderedPageBreak/>
        <w:t>BR-19:</w:t>
      </w:r>
      <w:r w:rsidRPr="0003257F">
        <w:t xml:space="preserve"> The system must not create multiple active invitations for the same email address.</w:t>
      </w:r>
    </w:p>
    <w:p w14:paraId="0044DDFC" w14:textId="77777777" w:rsidR="0003257F" w:rsidRPr="0003257F" w:rsidRDefault="0003257F" w:rsidP="0003257F">
      <w:r w:rsidRPr="0003257F">
        <w:rPr>
          <w:b/>
          <w:bCs/>
        </w:rPr>
        <w:t>BR-20:</w:t>
      </w:r>
      <w:r w:rsidRPr="0003257F">
        <w:t xml:space="preserve"> Every invitation must initially have the status:</w:t>
      </w:r>
    </w:p>
    <w:p w14:paraId="6D04AA5E" w14:textId="77777777" w:rsidR="0003257F" w:rsidRPr="0003257F" w:rsidRDefault="0003257F" w:rsidP="0003257F">
      <w:r w:rsidRPr="0003257F">
        <w:t>Pending</w:t>
      </w:r>
    </w:p>
    <w:p w14:paraId="6708BD3A" w14:textId="77777777" w:rsidR="0003257F" w:rsidRPr="0003257F" w:rsidRDefault="0003257F" w:rsidP="0003257F">
      <w:r w:rsidRPr="0003257F">
        <w:rPr>
          <w:b/>
          <w:bCs/>
        </w:rPr>
        <w:t>BR-21:</w:t>
      </w:r>
      <w:r w:rsidRPr="0003257F">
        <w:t xml:space="preserve"> A pending person must not immediately appear as an active team member.</w:t>
      </w:r>
    </w:p>
    <w:p w14:paraId="555043A5" w14:textId="77777777" w:rsidR="0003257F" w:rsidRPr="0003257F" w:rsidRDefault="0003257F" w:rsidP="0003257F">
      <w:r w:rsidRPr="0003257F">
        <w:rPr>
          <w:b/>
          <w:bCs/>
        </w:rPr>
        <w:t>BR-22:</w:t>
      </w:r>
      <w:r w:rsidRPr="0003257F">
        <w:t xml:space="preserve"> The backend must generate a unique and secure invitation token.</w:t>
      </w:r>
    </w:p>
    <w:p w14:paraId="033FE829" w14:textId="77777777" w:rsidR="0003257F" w:rsidRPr="0003257F" w:rsidRDefault="0003257F" w:rsidP="0003257F">
      <w:r w:rsidRPr="0003257F">
        <w:rPr>
          <w:b/>
          <w:bCs/>
        </w:rPr>
        <w:t>BR-23:</w:t>
      </w:r>
      <w:r w:rsidRPr="0003257F">
        <w:t xml:space="preserve"> The invitation email must contain an acceptance link.</w:t>
      </w:r>
    </w:p>
    <w:p w14:paraId="45BA30DB" w14:textId="77777777" w:rsidR="0003257F" w:rsidRPr="0003257F" w:rsidRDefault="0003257F" w:rsidP="0003257F">
      <w:r w:rsidRPr="0003257F">
        <w:rPr>
          <w:b/>
          <w:bCs/>
        </w:rPr>
        <w:t>BR-24:</w:t>
      </w:r>
      <w:r w:rsidRPr="0003257F">
        <w:t xml:space="preserve"> The invitation link must expire after a defined period, such as seven days.</w:t>
      </w:r>
    </w:p>
    <w:p w14:paraId="12F111BD" w14:textId="77777777" w:rsidR="0003257F" w:rsidRPr="0003257F" w:rsidRDefault="0003257F" w:rsidP="0003257F">
      <w:r w:rsidRPr="0003257F">
        <w:rPr>
          <w:b/>
          <w:bCs/>
        </w:rPr>
        <w:t>BR-25:</w:t>
      </w:r>
      <w:r w:rsidRPr="0003257F">
        <w:t xml:space="preserve"> When the invited person clicks </w:t>
      </w:r>
      <w:r w:rsidRPr="0003257F">
        <w:rPr>
          <w:b/>
          <w:bCs/>
        </w:rPr>
        <w:t>Accept Invitation</w:t>
      </w:r>
      <w:r w:rsidRPr="0003257F">
        <w:t>, the backend must verify:</w:t>
      </w:r>
    </w:p>
    <w:p w14:paraId="4542316A" w14:textId="77777777" w:rsidR="0003257F" w:rsidRPr="0003257F" w:rsidRDefault="0003257F" w:rsidP="0003257F">
      <w:pPr>
        <w:numPr>
          <w:ilvl w:val="0"/>
          <w:numId w:val="1"/>
        </w:numPr>
      </w:pPr>
      <w:r w:rsidRPr="0003257F">
        <w:t xml:space="preserve">The token exists. </w:t>
      </w:r>
    </w:p>
    <w:p w14:paraId="176E7A5D" w14:textId="77777777" w:rsidR="0003257F" w:rsidRPr="0003257F" w:rsidRDefault="0003257F" w:rsidP="0003257F">
      <w:pPr>
        <w:numPr>
          <w:ilvl w:val="0"/>
          <w:numId w:val="1"/>
        </w:numPr>
      </w:pPr>
      <w:r w:rsidRPr="0003257F">
        <w:t xml:space="preserve">The token is valid. </w:t>
      </w:r>
    </w:p>
    <w:p w14:paraId="045906DF" w14:textId="77777777" w:rsidR="0003257F" w:rsidRPr="0003257F" w:rsidRDefault="0003257F" w:rsidP="0003257F">
      <w:pPr>
        <w:numPr>
          <w:ilvl w:val="0"/>
          <w:numId w:val="1"/>
        </w:numPr>
      </w:pPr>
      <w:r w:rsidRPr="0003257F">
        <w:t xml:space="preserve">The invitation has not expired. </w:t>
      </w:r>
    </w:p>
    <w:p w14:paraId="66695E9E" w14:textId="77777777" w:rsidR="0003257F" w:rsidRPr="0003257F" w:rsidRDefault="0003257F" w:rsidP="0003257F">
      <w:pPr>
        <w:numPr>
          <w:ilvl w:val="0"/>
          <w:numId w:val="1"/>
        </w:numPr>
      </w:pPr>
      <w:r w:rsidRPr="0003257F">
        <w:t xml:space="preserve">The invitation has not already been accepted. </w:t>
      </w:r>
    </w:p>
    <w:p w14:paraId="735FC9C8" w14:textId="77777777" w:rsidR="0003257F" w:rsidRPr="0003257F" w:rsidRDefault="0003257F" w:rsidP="0003257F">
      <w:r w:rsidRPr="0003257F">
        <w:rPr>
          <w:b/>
          <w:bCs/>
        </w:rPr>
        <w:t>BR-26:</w:t>
      </w:r>
      <w:r w:rsidRPr="0003257F">
        <w:t xml:space="preserve"> The person must be added to Team Members only after accepting the invitation.</w:t>
      </w:r>
    </w:p>
    <w:p w14:paraId="3CCCFD8F" w14:textId="77777777" w:rsidR="0003257F" w:rsidRPr="0003257F" w:rsidRDefault="0003257F" w:rsidP="0003257F">
      <w:r w:rsidRPr="0003257F">
        <w:rPr>
          <w:b/>
          <w:bCs/>
        </w:rPr>
        <w:t>BR-27:</w:t>
      </w:r>
      <w:r w:rsidRPr="0003257F">
        <w:t xml:space="preserve"> After acceptance, the invitation status must change from:</w:t>
      </w:r>
    </w:p>
    <w:p w14:paraId="1F283330" w14:textId="77777777" w:rsidR="0003257F" w:rsidRPr="0003257F" w:rsidRDefault="0003257F" w:rsidP="0003257F">
      <w:r w:rsidRPr="0003257F">
        <w:t>Pending → Accepted</w:t>
      </w:r>
    </w:p>
    <w:p w14:paraId="644082EA" w14:textId="77777777" w:rsidR="0003257F" w:rsidRPr="0003257F" w:rsidRDefault="0003257F" w:rsidP="0003257F">
      <w:r w:rsidRPr="0003257F">
        <w:rPr>
          <w:b/>
          <w:bCs/>
        </w:rPr>
        <w:t>BR-28:</w:t>
      </w:r>
      <w:r w:rsidRPr="0003257F">
        <w:t xml:space="preserve"> An expired invitation cannot be accepted.</w:t>
      </w:r>
    </w:p>
    <w:p w14:paraId="19EB39FB" w14:textId="77777777" w:rsidR="0003257F" w:rsidRPr="0003257F" w:rsidRDefault="0003257F" w:rsidP="0003257F">
      <w:r w:rsidRPr="0003257F">
        <w:rPr>
          <w:b/>
          <w:bCs/>
        </w:rPr>
        <w:t>BR-29:</w:t>
      </w:r>
      <w:r w:rsidRPr="0003257F">
        <w:t xml:space="preserve"> An already accepted invitation cannot add the same person again.</w:t>
      </w:r>
    </w:p>
    <w:p w14:paraId="701C0608" w14:textId="77777777" w:rsidR="0003257F" w:rsidRPr="0003257F" w:rsidRDefault="0003257F" w:rsidP="0003257F">
      <w:r w:rsidRPr="0003257F">
        <w:rPr>
          <w:b/>
          <w:bCs/>
        </w:rPr>
        <w:t>BR-30:</w:t>
      </w:r>
      <w:r w:rsidRPr="0003257F">
        <w:t xml:space="preserve"> When a member accepts, the employer should receive a notification.</w:t>
      </w:r>
    </w:p>
    <w:p w14:paraId="7E20556B" w14:textId="77777777" w:rsidR="0003257F" w:rsidRPr="0003257F" w:rsidRDefault="0003257F" w:rsidP="0003257F">
      <w:pPr>
        <w:rPr>
          <w:b/>
          <w:bCs/>
        </w:rPr>
      </w:pPr>
      <w:r w:rsidRPr="0003257F">
        <w:rPr>
          <w:b/>
          <w:bCs/>
        </w:rPr>
        <w:t>Access-level rules</w:t>
      </w:r>
    </w:p>
    <w:p w14:paraId="3979D518" w14:textId="77777777" w:rsidR="0003257F" w:rsidRPr="0003257F" w:rsidRDefault="0003257F" w:rsidP="0003257F">
      <w:r w:rsidRPr="0003257F">
        <w:rPr>
          <w:b/>
          <w:bCs/>
        </w:rPr>
        <w:t>BR-31:</w:t>
      </w:r>
      <w:r w:rsidRPr="0003257F">
        <w:t xml:space="preserve"> A Member can view permitted employer and hiring information.</w:t>
      </w:r>
    </w:p>
    <w:p w14:paraId="11F0D0DD" w14:textId="77777777" w:rsidR="0003257F" w:rsidRPr="0003257F" w:rsidRDefault="0003257F" w:rsidP="0003257F">
      <w:r w:rsidRPr="0003257F">
        <w:rPr>
          <w:b/>
          <w:bCs/>
        </w:rPr>
        <w:t>BR-32:</w:t>
      </w:r>
      <w:r w:rsidRPr="0003257F">
        <w:t xml:space="preserve"> An Admin can manage team and hiring activities according to assigned permissions.</w:t>
      </w:r>
    </w:p>
    <w:p w14:paraId="5E896B46" w14:textId="77777777" w:rsidR="0003257F" w:rsidRPr="0003257F" w:rsidRDefault="0003257F" w:rsidP="0003257F">
      <w:r w:rsidRPr="0003257F">
        <w:rPr>
          <w:b/>
          <w:bCs/>
        </w:rPr>
        <w:t>BR-33:</w:t>
      </w:r>
      <w:r w:rsidRPr="0003257F">
        <w:t xml:space="preserve"> An Owner has complete control over the employer account.</w:t>
      </w:r>
    </w:p>
    <w:p w14:paraId="58E55716" w14:textId="77777777" w:rsidR="0003257F" w:rsidRPr="0003257F" w:rsidRDefault="0003257F" w:rsidP="0003257F">
      <w:r w:rsidRPr="0003257F">
        <w:rPr>
          <w:b/>
          <w:bCs/>
        </w:rPr>
        <w:t>BR-34:</w:t>
      </w:r>
      <w:r w:rsidRPr="0003257F">
        <w:t xml:space="preserve"> Only an Owner or authorized Admin should invite or manage team members.</w:t>
      </w:r>
    </w:p>
    <w:p w14:paraId="714ACE17" w14:textId="77777777" w:rsidR="0003257F" w:rsidRPr="0003257F" w:rsidRDefault="0003257F" w:rsidP="0003257F">
      <w:r w:rsidRPr="0003257F">
        <w:rPr>
          <w:b/>
          <w:bCs/>
        </w:rPr>
        <w:t>BR-35:</w:t>
      </w:r>
      <w:r w:rsidRPr="0003257F">
        <w:t xml:space="preserve"> A normal Member should not assign Owner access to another person.</w:t>
      </w:r>
    </w:p>
    <w:p w14:paraId="5DD14629" w14:textId="77777777" w:rsidR="0003257F" w:rsidRPr="0003257F" w:rsidRDefault="0003257F" w:rsidP="0003257F">
      <w:pPr>
        <w:rPr>
          <w:b/>
          <w:bCs/>
        </w:rPr>
      </w:pPr>
      <w:r w:rsidRPr="0003257F">
        <w:rPr>
          <w:b/>
          <w:bCs/>
        </w:rPr>
        <w:t>4. Job-posting rules</w:t>
      </w:r>
    </w:p>
    <w:p w14:paraId="407D6BD6" w14:textId="77777777" w:rsidR="0003257F" w:rsidRPr="0003257F" w:rsidRDefault="0003257F" w:rsidP="0003257F">
      <w:r w:rsidRPr="0003257F">
        <w:t xml:space="preserve">Pages 3 and 4 show the Job Posting Dashboard and New Posting form. </w:t>
      </w:r>
    </w:p>
    <w:p w14:paraId="269EBB86" w14:textId="77777777" w:rsidR="0003257F" w:rsidRPr="0003257F" w:rsidRDefault="0003257F" w:rsidP="0003257F">
      <w:r w:rsidRPr="0003257F">
        <w:rPr>
          <w:b/>
          <w:bCs/>
        </w:rPr>
        <w:t>BR-36:</w:t>
      </w:r>
      <w:r w:rsidRPr="0003257F">
        <w:t xml:space="preserve"> Only an authorized employer can create a job posting.</w:t>
      </w:r>
    </w:p>
    <w:p w14:paraId="328CC1CC" w14:textId="77777777" w:rsidR="0003257F" w:rsidRPr="0003257F" w:rsidRDefault="0003257F" w:rsidP="0003257F">
      <w:r w:rsidRPr="0003257F">
        <w:rPr>
          <w:b/>
          <w:bCs/>
        </w:rPr>
        <w:t>BR-37:</w:t>
      </w:r>
      <w:r w:rsidRPr="0003257F">
        <w:t xml:space="preserve"> Every job must have a unique Job ID.</w:t>
      </w:r>
    </w:p>
    <w:p w14:paraId="5CF378D6" w14:textId="77777777" w:rsidR="0003257F" w:rsidRPr="0003257F" w:rsidRDefault="0003257F" w:rsidP="0003257F">
      <w:r w:rsidRPr="0003257F">
        <w:t>Example:</w:t>
      </w:r>
    </w:p>
    <w:p w14:paraId="036F9FC2" w14:textId="77777777" w:rsidR="0003257F" w:rsidRPr="0003257F" w:rsidRDefault="0003257F" w:rsidP="0003257F">
      <w:r w:rsidRPr="0003257F">
        <w:t>JOB-1002</w:t>
      </w:r>
    </w:p>
    <w:p w14:paraId="6C508C2C" w14:textId="77777777" w:rsidR="0003257F" w:rsidRPr="0003257F" w:rsidRDefault="0003257F" w:rsidP="0003257F">
      <w:r w:rsidRPr="0003257F">
        <w:rPr>
          <w:b/>
          <w:bCs/>
        </w:rPr>
        <w:t>BR-38:</w:t>
      </w:r>
      <w:r w:rsidRPr="0003257F">
        <w:t xml:space="preserve"> Job ID is required and cannot be duplicated.</w:t>
      </w:r>
    </w:p>
    <w:p w14:paraId="691E64C0" w14:textId="77777777" w:rsidR="0003257F" w:rsidRPr="0003257F" w:rsidRDefault="0003257F" w:rsidP="0003257F">
      <w:r w:rsidRPr="0003257F">
        <w:rPr>
          <w:b/>
          <w:bCs/>
        </w:rPr>
        <w:lastRenderedPageBreak/>
        <w:t>BR-39:</w:t>
      </w:r>
      <w:r w:rsidRPr="0003257F">
        <w:t xml:space="preserve"> Job title is required.</w:t>
      </w:r>
    </w:p>
    <w:p w14:paraId="4E0C01D3" w14:textId="77777777" w:rsidR="0003257F" w:rsidRPr="0003257F" w:rsidRDefault="0003257F" w:rsidP="0003257F">
      <w:r w:rsidRPr="0003257F">
        <w:rPr>
          <w:b/>
          <w:bCs/>
        </w:rPr>
        <w:t>BR-40:</w:t>
      </w:r>
      <w:r w:rsidRPr="0003257F">
        <w:t xml:space="preserve"> Work type is required.</w:t>
      </w:r>
    </w:p>
    <w:p w14:paraId="3DAEE0F5" w14:textId="77777777" w:rsidR="0003257F" w:rsidRPr="0003257F" w:rsidRDefault="0003257F" w:rsidP="0003257F">
      <w:r w:rsidRPr="0003257F">
        <w:t>Allowed examples:</w:t>
      </w:r>
    </w:p>
    <w:p w14:paraId="78F8E0A8" w14:textId="77777777" w:rsidR="0003257F" w:rsidRPr="0003257F" w:rsidRDefault="0003257F" w:rsidP="0003257F">
      <w:r w:rsidRPr="0003257F">
        <w:t>On-site</w:t>
      </w:r>
    </w:p>
    <w:p w14:paraId="7ECF7C12" w14:textId="77777777" w:rsidR="0003257F" w:rsidRPr="0003257F" w:rsidRDefault="0003257F" w:rsidP="0003257F">
      <w:r w:rsidRPr="0003257F">
        <w:t>Remote</w:t>
      </w:r>
    </w:p>
    <w:p w14:paraId="78D7C63B" w14:textId="77777777" w:rsidR="0003257F" w:rsidRPr="0003257F" w:rsidRDefault="0003257F" w:rsidP="0003257F">
      <w:r w:rsidRPr="0003257F">
        <w:t>Hybrid</w:t>
      </w:r>
    </w:p>
    <w:p w14:paraId="08DCC3D7" w14:textId="77777777" w:rsidR="0003257F" w:rsidRPr="0003257F" w:rsidRDefault="0003257F" w:rsidP="0003257F">
      <w:r w:rsidRPr="0003257F">
        <w:rPr>
          <w:b/>
          <w:bCs/>
        </w:rPr>
        <w:t>BR-41:</w:t>
      </w:r>
      <w:r w:rsidRPr="0003257F">
        <w:t xml:space="preserve"> Location is required.</w:t>
      </w:r>
    </w:p>
    <w:p w14:paraId="1851D311" w14:textId="77777777" w:rsidR="0003257F" w:rsidRPr="0003257F" w:rsidRDefault="0003257F" w:rsidP="0003257F">
      <w:r w:rsidRPr="0003257F">
        <w:rPr>
          <w:b/>
          <w:bCs/>
        </w:rPr>
        <w:t>BR-42:</w:t>
      </w:r>
      <w:r w:rsidRPr="0003257F">
        <w:t xml:space="preserve"> Employment type is required.</w:t>
      </w:r>
    </w:p>
    <w:p w14:paraId="161B035A" w14:textId="77777777" w:rsidR="0003257F" w:rsidRPr="0003257F" w:rsidRDefault="0003257F" w:rsidP="0003257F">
      <w:r w:rsidRPr="0003257F">
        <w:t>Allowed examples:</w:t>
      </w:r>
    </w:p>
    <w:p w14:paraId="255C54CF" w14:textId="77777777" w:rsidR="0003257F" w:rsidRPr="0003257F" w:rsidRDefault="0003257F" w:rsidP="0003257F">
      <w:r w:rsidRPr="0003257F">
        <w:t>Full-time</w:t>
      </w:r>
    </w:p>
    <w:p w14:paraId="622E5D1E" w14:textId="77777777" w:rsidR="0003257F" w:rsidRPr="0003257F" w:rsidRDefault="0003257F" w:rsidP="0003257F">
      <w:r w:rsidRPr="0003257F">
        <w:t>Part-time</w:t>
      </w:r>
    </w:p>
    <w:p w14:paraId="27B73286" w14:textId="77777777" w:rsidR="0003257F" w:rsidRPr="0003257F" w:rsidRDefault="0003257F" w:rsidP="0003257F">
      <w:r w:rsidRPr="0003257F">
        <w:t>Contract</w:t>
      </w:r>
    </w:p>
    <w:p w14:paraId="3A1A045D" w14:textId="77777777" w:rsidR="0003257F" w:rsidRPr="0003257F" w:rsidRDefault="0003257F" w:rsidP="0003257F">
      <w:r w:rsidRPr="0003257F">
        <w:t>Internship</w:t>
      </w:r>
    </w:p>
    <w:p w14:paraId="13263AC8" w14:textId="77777777" w:rsidR="0003257F" w:rsidRPr="0003257F" w:rsidRDefault="0003257F" w:rsidP="0003257F">
      <w:r w:rsidRPr="0003257F">
        <w:t>Temporary</w:t>
      </w:r>
    </w:p>
    <w:p w14:paraId="3CA9B9B6" w14:textId="77777777" w:rsidR="0003257F" w:rsidRPr="0003257F" w:rsidRDefault="0003257F" w:rsidP="0003257F">
      <w:r w:rsidRPr="0003257F">
        <w:rPr>
          <w:b/>
          <w:bCs/>
        </w:rPr>
        <w:t>BR-43:</w:t>
      </w:r>
      <w:r w:rsidRPr="0003257F">
        <w:t xml:space="preserve"> Experience level is required.</w:t>
      </w:r>
    </w:p>
    <w:p w14:paraId="564657A7" w14:textId="77777777" w:rsidR="0003257F" w:rsidRPr="0003257F" w:rsidRDefault="0003257F" w:rsidP="0003257F">
      <w:r w:rsidRPr="0003257F">
        <w:t>Allowed examples:</w:t>
      </w:r>
    </w:p>
    <w:p w14:paraId="639D8805" w14:textId="77777777" w:rsidR="0003257F" w:rsidRPr="0003257F" w:rsidRDefault="0003257F" w:rsidP="0003257F">
      <w:r w:rsidRPr="0003257F">
        <w:t>Entry Level</w:t>
      </w:r>
    </w:p>
    <w:p w14:paraId="2D78064D" w14:textId="77777777" w:rsidR="0003257F" w:rsidRPr="0003257F" w:rsidRDefault="0003257F" w:rsidP="0003257F">
      <w:proofErr w:type="spellStart"/>
      <w:r w:rsidRPr="0003257F">
        <w:t>Mid Level</w:t>
      </w:r>
      <w:proofErr w:type="spellEnd"/>
    </w:p>
    <w:p w14:paraId="709693AF" w14:textId="77777777" w:rsidR="0003257F" w:rsidRPr="0003257F" w:rsidRDefault="0003257F" w:rsidP="0003257F">
      <w:r w:rsidRPr="0003257F">
        <w:t>Senior Level</w:t>
      </w:r>
    </w:p>
    <w:p w14:paraId="5BAC8700" w14:textId="77777777" w:rsidR="0003257F" w:rsidRPr="0003257F" w:rsidRDefault="0003257F" w:rsidP="0003257F">
      <w:r w:rsidRPr="0003257F">
        <w:t>Lead</w:t>
      </w:r>
    </w:p>
    <w:p w14:paraId="04C3F088" w14:textId="77777777" w:rsidR="0003257F" w:rsidRPr="0003257F" w:rsidRDefault="0003257F" w:rsidP="0003257F">
      <w:r w:rsidRPr="0003257F">
        <w:rPr>
          <w:b/>
          <w:bCs/>
        </w:rPr>
        <w:t>BR-44:</w:t>
      </w:r>
      <w:r w:rsidRPr="0003257F">
        <w:t xml:space="preserve"> Job description is required.</w:t>
      </w:r>
    </w:p>
    <w:p w14:paraId="6BEF499A" w14:textId="77777777" w:rsidR="0003257F" w:rsidRPr="0003257F" w:rsidRDefault="0003257F" w:rsidP="0003257F">
      <w:r w:rsidRPr="0003257F">
        <w:rPr>
          <w:b/>
          <w:bCs/>
        </w:rPr>
        <w:t>BR-45:</w:t>
      </w:r>
      <w:r w:rsidRPr="0003257F">
        <w:t xml:space="preserve"> Required skills may contain one or more skills.</w:t>
      </w:r>
    </w:p>
    <w:p w14:paraId="55E77BA0" w14:textId="77777777" w:rsidR="0003257F" w:rsidRPr="0003257F" w:rsidRDefault="0003257F" w:rsidP="0003257F">
      <w:r w:rsidRPr="0003257F">
        <w:t>Example:</w:t>
      </w:r>
    </w:p>
    <w:p w14:paraId="2C7E8B82" w14:textId="77777777" w:rsidR="0003257F" w:rsidRPr="0003257F" w:rsidRDefault="0003257F" w:rsidP="0003257F">
      <w:r w:rsidRPr="0003257F">
        <w:t>React, TypeScript, REST APIs</w:t>
      </w:r>
    </w:p>
    <w:p w14:paraId="0DBAC0AA" w14:textId="77777777" w:rsidR="0003257F" w:rsidRPr="0003257F" w:rsidRDefault="0003257F" w:rsidP="0003257F">
      <w:r w:rsidRPr="0003257F">
        <w:rPr>
          <w:b/>
          <w:bCs/>
        </w:rPr>
        <w:t>BR-46:</w:t>
      </w:r>
      <w:r w:rsidRPr="0003257F">
        <w:t xml:space="preserve"> Salary values must contain valid positive numbers.</w:t>
      </w:r>
    </w:p>
    <w:p w14:paraId="507DE358" w14:textId="77777777" w:rsidR="0003257F" w:rsidRPr="0003257F" w:rsidRDefault="0003257F" w:rsidP="0003257F">
      <w:r w:rsidRPr="0003257F">
        <w:rPr>
          <w:b/>
          <w:bCs/>
        </w:rPr>
        <w:t>BR-47:</w:t>
      </w:r>
      <w:r w:rsidRPr="0003257F">
        <w:t xml:space="preserve"> Maximum salary cannot be lower than minimum salary.</w:t>
      </w:r>
    </w:p>
    <w:p w14:paraId="0887798B" w14:textId="77777777" w:rsidR="0003257F" w:rsidRPr="0003257F" w:rsidRDefault="0003257F" w:rsidP="0003257F">
      <w:r w:rsidRPr="0003257F">
        <w:t>Salary minimum ≤ Salary maximum</w:t>
      </w:r>
    </w:p>
    <w:p w14:paraId="504E836A" w14:textId="77777777" w:rsidR="0003257F" w:rsidRPr="0003257F" w:rsidRDefault="0003257F" w:rsidP="0003257F">
      <w:r w:rsidRPr="0003257F">
        <w:rPr>
          <w:b/>
          <w:bCs/>
        </w:rPr>
        <w:t>BR-48:</w:t>
      </w:r>
      <w:r w:rsidRPr="0003257F">
        <w:t xml:space="preserve"> A job cannot be published until all required fields are valid.</w:t>
      </w:r>
    </w:p>
    <w:p w14:paraId="6F146301" w14:textId="77777777" w:rsidR="0003257F" w:rsidRPr="0003257F" w:rsidRDefault="0003257F" w:rsidP="0003257F">
      <w:r w:rsidRPr="0003257F">
        <w:rPr>
          <w:b/>
          <w:bCs/>
        </w:rPr>
        <w:t>BR-49:</w:t>
      </w:r>
      <w:r w:rsidRPr="0003257F">
        <w:t xml:space="preserve"> A newly published job must appear on the Job Posting Dashboard.</w:t>
      </w:r>
    </w:p>
    <w:p w14:paraId="7C2713F9" w14:textId="77777777" w:rsidR="0003257F" w:rsidRPr="0003257F" w:rsidRDefault="0003257F" w:rsidP="0003257F">
      <w:r w:rsidRPr="0003257F">
        <w:rPr>
          <w:b/>
          <w:bCs/>
        </w:rPr>
        <w:t>BR-50:</w:t>
      </w:r>
      <w:r w:rsidRPr="0003257F">
        <w:t xml:space="preserve"> A published job must contribute to the Open Postings count.</w:t>
      </w:r>
    </w:p>
    <w:p w14:paraId="023625FB" w14:textId="77777777" w:rsidR="0003257F" w:rsidRPr="0003257F" w:rsidRDefault="0003257F" w:rsidP="0003257F">
      <w:r w:rsidRPr="0003257F">
        <w:rPr>
          <w:b/>
          <w:bCs/>
        </w:rPr>
        <w:t>BR-51:</w:t>
      </w:r>
      <w:r w:rsidRPr="0003257F">
        <w:t xml:space="preserve"> Employers can edit only jobs they are authorized to manage.</w:t>
      </w:r>
    </w:p>
    <w:p w14:paraId="725BBEA9" w14:textId="77777777" w:rsidR="0003257F" w:rsidRPr="0003257F" w:rsidRDefault="0003257F" w:rsidP="0003257F">
      <w:r w:rsidRPr="0003257F">
        <w:rPr>
          <w:b/>
          <w:bCs/>
        </w:rPr>
        <w:lastRenderedPageBreak/>
        <w:t>BR-52:</w:t>
      </w:r>
      <w:r w:rsidRPr="0003257F">
        <w:t xml:space="preserve"> Editing a job must update the existing posting instead of creating a duplicate posting.</w:t>
      </w:r>
    </w:p>
    <w:p w14:paraId="44AE473E" w14:textId="77777777" w:rsidR="0003257F" w:rsidRPr="0003257F" w:rsidRDefault="0003257F" w:rsidP="0003257F">
      <w:r w:rsidRPr="0003257F">
        <w:rPr>
          <w:b/>
          <w:bCs/>
        </w:rPr>
        <w:t>BR-53:</w:t>
      </w:r>
      <w:r w:rsidRPr="0003257F">
        <w:t xml:space="preserve"> A closed or deleted job must no longer appear as an open posting.</w:t>
      </w:r>
    </w:p>
    <w:p w14:paraId="6CEFEB04" w14:textId="77777777" w:rsidR="0003257F" w:rsidRPr="0003257F" w:rsidRDefault="0003257F" w:rsidP="0003257F">
      <w:pPr>
        <w:rPr>
          <w:b/>
          <w:bCs/>
        </w:rPr>
      </w:pPr>
      <w:r w:rsidRPr="0003257F">
        <w:rPr>
          <w:b/>
          <w:bCs/>
        </w:rPr>
        <w:t>5. Applicant rules</w:t>
      </w:r>
    </w:p>
    <w:p w14:paraId="4B17DBF5" w14:textId="77777777" w:rsidR="0003257F" w:rsidRPr="0003257F" w:rsidRDefault="0003257F" w:rsidP="0003257F">
      <w:r w:rsidRPr="0003257F">
        <w:t xml:space="preserve">The Job Posting page displays applicant stages such as Applied, Reviewed, and Interviewing. </w:t>
      </w:r>
    </w:p>
    <w:p w14:paraId="6D5E283C" w14:textId="77777777" w:rsidR="0003257F" w:rsidRPr="0003257F" w:rsidRDefault="0003257F" w:rsidP="0003257F">
      <w:r w:rsidRPr="0003257F">
        <w:rPr>
          <w:b/>
          <w:bCs/>
        </w:rPr>
        <w:t>BR-54:</w:t>
      </w:r>
      <w:r w:rsidRPr="0003257F">
        <w:t xml:space="preserve"> Applicants must be connected to a specific Job ID.</w:t>
      </w:r>
    </w:p>
    <w:p w14:paraId="503A64A8" w14:textId="77777777" w:rsidR="0003257F" w:rsidRPr="0003257F" w:rsidRDefault="0003257F" w:rsidP="0003257F">
      <w:r w:rsidRPr="0003257F">
        <w:rPr>
          <w:b/>
          <w:bCs/>
        </w:rPr>
        <w:t>BR-55:</w:t>
      </w:r>
      <w:r w:rsidRPr="0003257F">
        <w:t xml:space="preserve"> A candidate should not submit more than one active application for the same job.</w:t>
      </w:r>
    </w:p>
    <w:p w14:paraId="6B34595F" w14:textId="77777777" w:rsidR="0003257F" w:rsidRPr="0003257F" w:rsidRDefault="0003257F" w:rsidP="0003257F">
      <w:r w:rsidRPr="0003257F">
        <w:rPr>
          <w:b/>
          <w:bCs/>
        </w:rPr>
        <w:t>BR-56:</w:t>
      </w:r>
      <w:r w:rsidRPr="0003257F">
        <w:t xml:space="preserve"> Every applicant must attach a resume when the posting requires one.</w:t>
      </w:r>
    </w:p>
    <w:p w14:paraId="52557145" w14:textId="77777777" w:rsidR="0003257F" w:rsidRPr="0003257F" w:rsidRDefault="0003257F" w:rsidP="0003257F">
      <w:r w:rsidRPr="0003257F">
        <w:rPr>
          <w:b/>
          <w:bCs/>
        </w:rPr>
        <w:t>BR-57:</w:t>
      </w:r>
      <w:r w:rsidRPr="0003257F">
        <w:t xml:space="preserve"> An application must initially receive the status:</w:t>
      </w:r>
    </w:p>
    <w:p w14:paraId="32E7434D" w14:textId="77777777" w:rsidR="0003257F" w:rsidRPr="0003257F" w:rsidRDefault="0003257F" w:rsidP="0003257F">
      <w:r w:rsidRPr="0003257F">
        <w:t>Applied</w:t>
      </w:r>
    </w:p>
    <w:p w14:paraId="6D0DB5A4" w14:textId="77777777" w:rsidR="0003257F" w:rsidRPr="0003257F" w:rsidRDefault="0003257F" w:rsidP="0003257F">
      <w:r w:rsidRPr="0003257F">
        <w:rPr>
          <w:b/>
          <w:bCs/>
        </w:rPr>
        <w:t>BR-58:</w:t>
      </w:r>
      <w:r w:rsidRPr="0003257F">
        <w:t xml:space="preserve"> The employer can move an application through defined stages:</w:t>
      </w:r>
    </w:p>
    <w:p w14:paraId="41FE3828" w14:textId="77777777" w:rsidR="0003257F" w:rsidRPr="0003257F" w:rsidRDefault="0003257F" w:rsidP="0003257F">
      <w:r w:rsidRPr="0003257F">
        <w:t>Applied → Reviewed → Interviewing</w:t>
      </w:r>
    </w:p>
    <w:p w14:paraId="50BD3FCE" w14:textId="77777777" w:rsidR="0003257F" w:rsidRPr="0003257F" w:rsidRDefault="0003257F" w:rsidP="0003257F">
      <w:r w:rsidRPr="0003257F">
        <w:t>Additional stages can include:</w:t>
      </w:r>
    </w:p>
    <w:p w14:paraId="0745A38C" w14:textId="77777777" w:rsidR="0003257F" w:rsidRPr="0003257F" w:rsidRDefault="0003257F" w:rsidP="0003257F">
      <w:r w:rsidRPr="0003257F">
        <w:t>Selected</w:t>
      </w:r>
    </w:p>
    <w:p w14:paraId="159FDFF1" w14:textId="77777777" w:rsidR="0003257F" w:rsidRPr="0003257F" w:rsidRDefault="0003257F" w:rsidP="0003257F">
      <w:r w:rsidRPr="0003257F">
        <w:t>Rejected</w:t>
      </w:r>
    </w:p>
    <w:p w14:paraId="315EEF3A" w14:textId="77777777" w:rsidR="0003257F" w:rsidRPr="0003257F" w:rsidRDefault="0003257F" w:rsidP="0003257F">
      <w:r w:rsidRPr="0003257F">
        <w:t>Withdrawn</w:t>
      </w:r>
    </w:p>
    <w:p w14:paraId="220C5346" w14:textId="77777777" w:rsidR="0003257F" w:rsidRPr="0003257F" w:rsidRDefault="0003257F" w:rsidP="0003257F">
      <w:r w:rsidRPr="0003257F">
        <w:rPr>
          <w:b/>
          <w:bCs/>
        </w:rPr>
        <w:t>BR-59:</w:t>
      </w:r>
      <w:r w:rsidRPr="0003257F">
        <w:t xml:space="preserve"> Applicant counts must update automatically when an application changes stage.</w:t>
      </w:r>
    </w:p>
    <w:p w14:paraId="4DE357AE" w14:textId="77777777" w:rsidR="0003257F" w:rsidRPr="0003257F" w:rsidRDefault="0003257F" w:rsidP="0003257F">
      <w:r w:rsidRPr="0003257F">
        <w:rPr>
          <w:b/>
          <w:bCs/>
        </w:rPr>
        <w:t>BR-60:</w:t>
      </w:r>
      <w:r w:rsidRPr="0003257F">
        <w:t xml:space="preserve"> The applicant must not be shown under Interviewing until the application has been selected for an interview.</w:t>
      </w:r>
    </w:p>
    <w:p w14:paraId="25A79158" w14:textId="77777777" w:rsidR="0003257F" w:rsidRPr="0003257F" w:rsidRDefault="0003257F" w:rsidP="0003257F">
      <w:r w:rsidRPr="0003257F">
        <w:rPr>
          <w:b/>
          <w:bCs/>
        </w:rPr>
        <w:t>BR-61:</w:t>
      </w:r>
      <w:r w:rsidRPr="0003257F">
        <w:t xml:space="preserve"> Only authorized employer team members can view applicant information.</w:t>
      </w:r>
    </w:p>
    <w:p w14:paraId="287F9C5C" w14:textId="77777777" w:rsidR="0003257F" w:rsidRPr="0003257F" w:rsidRDefault="0003257F" w:rsidP="0003257F">
      <w:r w:rsidRPr="0003257F">
        <w:rPr>
          <w:b/>
          <w:bCs/>
        </w:rPr>
        <w:t>BR-62:</w:t>
      </w:r>
      <w:r w:rsidRPr="0003257F">
        <w:t xml:space="preserve"> Applicant personal information and resumes must not be visible to unauthorized users.</w:t>
      </w:r>
    </w:p>
    <w:p w14:paraId="429E4286" w14:textId="77777777" w:rsidR="0003257F" w:rsidRPr="0003257F" w:rsidRDefault="0003257F" w:rsidP="0003257F">
      <w:pPr>
        <w:rPr>
          <w:b/>
          <w:bCs/>
        </w:rPr>
      </w:pPr>
      <w:r w:rsidRPr="0003257F">
        <w:rPr>
          <w:b/>
          <w:bCs/>
        </w:rPr>
        <w:t>6. Event-scheduling rules</w:t>
      </w:r>
    </w:p>
    <w:p w14:paraId="4C6AE4FF" w14:textId="77777777" w:rsidR="0003257F" w:rsidRPr="0003257F" w:rsidRDefault="0003257F" w:rsidP="0003257F">
      <w:r w:rsidRPr="0003257F">
        <w:t xml:space="preserve">Pages 5 and 6 show the Event Scheduling page and Schedule Event form. </w:t>
      </w:r>
    </w:p>
    <w:p w14:paraId="3BDFEE11" w14:textId="77777777" w:rsidR="0003257F" w:rsidRPr="0003257F" w:rsidRDefault="0003257F" w:rsidP="0003257F">
      <w:r w:rsidRPr="0003257F">
        <w:rPr>
          <w:b/>
          <w:bCs/>
        </w:rPr>
        <w:t>BR-63:</w:t>
      </w:r>
      <w:r w:rsidRPr="0003257F">
        <w:t xml:space="preserve"> Only an authorized employer can schedule an event.</w:t>
      </w:r>
    </w:p>
    <w:p w14:paraId="18BCDD71" w14:textId="77777777" w:rsidR="0003257F" w:rsidRPr="0003257F" w:rsidRDefault="0003257F" w:rsidP="0003257F">
      <w:r w:rsidRPr="0003257F">
        <w:rPr>
          <w:b/>
          <w:bCs/>
        </w:rPr>
        <w:t>BR-64:</w:t>
      </w:r>
      <w:r w:rsidRPr="0003257F">
        <w:t xml:space="preserve"> Event title is required.</w:t>
      </w:r>
    </w:p>
    <w:p w14:paraId="2087F4AC" w14:textId="77777777" w:rsidR="0003257F" w:rsidRPr="0003257F" w:rsidRDefault="0003257F" w:rsidP="0003257F">
      <w:r w:rsidRPr="0003257F">
        <w:rPr>
          <w:b/>
          <w:bCs/>
        </w:rPr>
        <w:t>BR-65:</w:t>
      </w:r>
      <w:r w:rsidRPr="0003257F">
        <w:t xml:space="preserve"> Event type is required.</w:t>
      </w:r>
    </w:p>
    <w:p w14:paraId="1AC21BF1" w14:textId="77777777" w:rsidR="0003257F" w:rsidRPr="0003257F" w:rsidRDefault="0003257F" w:rsidP="0003257F">
      <w:r w:rsidRPr="0003257F">
        <w:t>Example event types:</w:t>
      </w:r>
    </w:p>
    <w:p w14:paraId="23B69B88" w14:textId="77777777" w:rsidR="0003257F" w:rsidRPr="0003257F" w:rsidRDefault="0003257F" w:rsidP="0003257F">
      <w:r w:rsidRPr="0003257F">
        <w:t>Career Fair</w:t>
      </w:r>
    </w:p>
    <w:p w14:paraId="2F7985FA" w14:textId="77777777" w:rsidR="0003257F" w:rsidRPr="0003257F" w:rsidRDefault="0003257F" w:rsidP="0003257F">
      <w:r w:rsidRPr="0003257F">
        <w:t>Hiring Event</w:t>
      </w:r>
    </w:p>
    <w:p w14:paraId="64158BEE" w14:textId="77777777" w:rsidR="0003257F" w:rsidRPr="0003257F" w:rsidRDefault="0003257F" w:rsidP="0003257F">
      <w:r w:rsidRPr="0003257F">
        <w:t>Workshop</w:t>
      </w:r>
    </w:p>
    <w:p w14:paraId="29A60793" w14:textId="77777777" w:rsidR="0003257F" w:rsidRPr="0003257F" w:rsidRDefault="0003257F" w:rsidP="0003257F">
      <w:r w:rsidRPr="0003257F">
        <w:t>Interview Day</w:t>
      </w:r>
    </w:p>
    <w:p w14:paraId="617D4B45" w14:textId="77777777" w:rsidR="0003257F" w:rsidRPr="0003257F" w:rsidRDefault="0003257F" w:rsidP="0003257F">
      <w:r w:rsidRPr="0003257F">
        <w:t>Networking Event</w:t>
      </w:r>
    </w:p>
    <w:p w14:paraId="1EBD911A" w14:textId="77777777" w:rsidR="0003257F" w:rsidRPr="0003257F" w:rsidRDefault="0003257F" w:rsidP="0003257F">
      <w:r w:rsidRPr="0003257F">
        <w:rPr>
          <w:b/>
          <w:bCs/>
        </w:rPr>
        <w:lastRenderedPageBreak/>
        <w:t>BR-66:</w:t>
      </w:r>
      <w:r w:rsidRPr="0003257F">
        <w:t xml:space="preserve"> Event mode is required.</w:t>
      </w:r>
    </w:p>
    <w:p w14:paraId="69744FA9" w14:textId="77777777" w:rsidR="0003257F" w:rsidRPr="0003257F" w:rsidRDefault="0003257F" w:rsidP="0003257F">
      <w:r w:rsidRPr="0003257F">
        <w:t>Allowed values:</w:t>
      </w:r>
    </w:p>
    <w:p w14:paraId="2E20EF98" w14:textId="77777777" w:rsidR="0003257F" w:rsidRPr="0003257F" w:rsidRDefault="0003257F" w:rsidP="0003257F">
      <w:r w:rsidRPr="0003257F">
        <w:t>In-person</w:t>
      </w:r>
    </w:p>
    <w:p w14:paraId="409474F5" w14:textId="77777777" w:rsidR="0003257F" w:rsidRPr="0003257F" w:rsidRDefault="0003257F" w:rsidP="0003257F">
      <w:r w:rsidRPr="0003257F">
        <w:t>Online</w:t>
      </w:r>
    </w:p>
    <w:p w14:paraId="1A57B392" w14:textId="77777777" w:rsidR="0003257F" w:rsidRPr="0003257F" w:rsidRDefault="0003257F" w:rsidP="0003257F">
      <w:r w:rsidRPr="0003257F">
        <w:t>Hybrid</w:t>
      </w:r>
    </w:p>
    <w:p w14:paraId="3190B657" w14:textId="77777777" w:rsidR="0003257F" w:rsidRPr="0003257F" w:rsidRDefault="0003257F" w:rsidP="0003257F">
      <w:r w:rsidRPr="0003257F">
        <w:rPr>
          <w:b/>
          <w:bCs/>
        </w:rPr>
        <w:t>BR-67:</w:t>
      </w:r>
      <w:r w:rsidRPr="0003257F">
        <w:t xml:space="preserve"> Location is required for an in-person event.</w:t>
      </w:r>
    </w:p>
    <w:p w14:paraId="17AFFA54" w14:textId="77777777" w:rsidR="0003257F" w:rsidRPr="0003257F" w:rsidRDefault="0003257F" w:rsidP="0003257F">
      <w:r w:rsidRPr="0003257F">
        <w:rPr>
          <w:b/>
          <w:bCs/>
        </w:rPr>
        <w:t>BR-68:</w:t>
      </w:r>
      <w:r w:rsidRPr="0003257F">
        <w:t xml:space="preserve"> An online event should contain a valid online meeting link.</w:t>
      </w:r>
    </w:p>
    <w:p w14:paraId="5523305F" w14:textId="77777777" w:rsidR="0003257F" w:rsidRPr="0003257F" w:rsidRDefault="0003257F" w:rsidP="0003257F">
      <w:r w:rsidRPr="0003257F">
        <w:rPr>
          <w:b/>
          <w:bCs/>
        </w:rPr>
        <w:t>BR-69:</w:t>
      </w:r>
      <w:r w:rsidRPr="0003257F">
        <w:t xml:space="preserve"> A hybrid event should contain both a physical location and an online meeting link.</w:t>
      </w:r>
    </w:p>
    <w:p w14:paraId="42038DC5" w14:textId="77777777" w:rsidR="0003257F" w:rsidRPr="0003257F" w:rsidRDefault="0003257F" w:rsidP="0003257F">
      <w:r w:rsidRPr="0003257F">
        <w:rPr>
          <w:b/>
          <w:bCs/>
        </w:rPr>
        <w:t>BR-70:</w:t>
      </w:r>
      <w:r w:rsidRPr="0003257F">
        <w:t xml:space="preserve"> Start date is required.</w:t>
      </w:r>
    </w:p>
    <w:p w14:paraId="1D628F91" w14:textId="77777777" w:rsidR="0003257F" w:rsidRPr="0003257F" w:rsidRDefault="0003257F" w:rsidP="0003257F">
      <w:r w:rsidRPr="0003257F">
        <w:rPr>
          <w:b/>
          <w:bCs/>
        </w:rPr>
        <w:t>BR-71:</w:t>
      </w:r>
      <w:r w:rsidRPr="0003257F">
        <w:t xml:space="preserve"> The start date cannot be earlier than the current date when creating a future event.</w:t>
      </w:r>
    </w:p>
    <w:p w14:paraId="692A6EB6" w14:textId="77777777" w:rsidR="0003257F" w:rsidRPr="0003257F" w:rsidRDefault="0003257F" w:rsidP="0003257F">
      <w:r w:rsidRPr="0003257F">
        <w:rPr>
          <w:b/>
          <w:bCs/>
        </w:rPr>
        <w:t>BR-72:</w:t>
      </w:r>
      <w:r w:rsidRPr="0003257F">
        <w:t xml:space="preserve"> The end date cannot be earlier than the start date.</w:t>
      </w:r>
    </w:p>
    <w:p w14:paraId="1BE62F6F" w14:textId="77777777" w:rsidR="0003257F" w:rsidRPr="0003257F" w:rsidRDefault="0003257F" w:rsidP="0003257F">
      <w:r w:rsidRPr="0003257F">
        <w:t>End date ≥ Start date</w:t>
      </w:r>
    </w:p>
    <w:p w14:paraId="68B67DB4" w14:textId="77777777" w:rsidR="0003257F" w:rsidRPr="0003257F" w:rsidRDefault="0003257F" w:rsidP="0003257F">
      <w:r w:rsidRPr="0003257F">
        <w:rPr>
          <w:b/>
          <w:bCs/>
        </w:rPr>
        <w:t>BR-73:</w:t>
      </w:r>
      <w:r w:rsidRPr="0003257F">
        <w:t xml:space="preserve"> Event capacity must be a positive whole number.</w:t>
      </w:r>
    </w:p>
    <w:p w14:paraId="3C014E10" w14:textId="77777777" w:rsidR="0003257F" w:rsidRPr="0003257F" w:rsidRDefault="0003257F" w:rsidP="0003257F">
      <w:r w:rsidRPr="0003257F">
        <w:rPr>
          <w:b/>
          <w:bCs/>
        </w:rPr>
        <w:t>BR-74:</w:t>
      </w:r>
      <w:r w:rsidRPr="0003257F">
        <w:t xml:space="preserve"> Registrations cannot exceed event capacity.</w:t>
      </w:r>
    </w:p>
    <w:p w14:paraId="191C9654" w14:textId="77777777" w:rsidR="0003257F" w:rsidRPr="0003257F" w:rsidRDefault="0003257F" w:rsidP="0003257F">
      <w:r w:rsidRPr="0003257F">
        <w:rPr>
          <w:b/>
          <w:bCs/>
        </w:rPr>
        <w:t>BR-75:</w:t>
      </w:r>
      <w:r w:rsidRPr="0003257F">
        <w:t xml:space="preserve"> Event description should explain the event purpose, audience, and agenda.</w:t>
      </w:r>
    </w:p>
    <w:p w14:paraId="78BFD82C" w14:textId="77777777" w:rsidR="0003257F" w:rsidRPr="0003257F" w:rsidRDefault="0003257F" w:rsidP="0003257F">
      <w:r w:rsidRPr="0003257F">
        <w:rPr>
          <w:b/>
          <w:bCs/>
        </w:rPr>
        <w:t>BR-76:</w:t>
      </w:r>
      <w:r w:rsidRPr="0003257F">
        <w:t xml:space="preserve"> A successfully scheduled event must appear in the Events List.</w:t>
      </w:r>
    </w:p>
    <w:p w14:paraId="72D51102" w14:textId="77777777" w:rsidR="0003257F" w:rsidRPr="0003257F" w:rsidRDefault="0003257F" w:rsidP="0003257F">
      <w:r w:rsidRPr="0003257F">
        <w:rPr>
          <w:b/>
          <w:bCs/>
        </w:rPr>
        <w:t>BR-77:</w:t>
      </w:r>
      <w:r w:rsidRPr="0003257F">
        <w:t xml:space="preserve"> A future event must have the status:</w:t>
      </w:r>
    </w:p>
    <w:p w14:paraId="72FA71D5" w14:textId="77777777" w:rsidR="0003257F" w:rsidRPr="0003257F" w:rsidRDefault="0003257F" w:rsidP="0003257F">
      <w:r w:rsidRPr="0003257F">
        <w:t>Upcoming</w:t>
      </w:r>
    </w:p>
    <w:p w14:paraId="0CEDFF2E" w14:textId="77777777" w:rsidR="0003257F" w:rsidRPr="0003257F" w:rsidRDefault="0003257F" w:rsidP="0003257F">
      <w:r w:rsidRPr="0003257F">
        <w:rPr>
          <w:b/>
          <w:bCs/>
        </w:rPr>
        <w:t>BR-78:</w:t>
      </w:r>
      <w:r w:rsidRPr="0003257F">
        <w:t xml:space="preserve"> After the event date has passed, its status should change to:</w:t>
      </w:r>
    </w:p>
    <w:p w14:paraId="2163327F" w14:textId="77777777" w:rsidR="0003257F" w:rsidRPr="0003257F" w:rsidRDefault="0003257F" w:rsidP="0003257F">
      <w:r w:rsidRPr="0003257F">
        <w:t>Completed</w:t>
      </w:r>
    </w:p>
    <w:p w14:paraId="7595011C" w14:textId="77777777" w:rsidR="0003257F" w:rsidRPr="0003257F" w:rsidRDefault="0003257F" w:rsidP="0003257F">
      <w:r w:rsidRPr="0003257F">
        <w:rPr>
          <w:b/>
          <w:bCs/>
        </w:rPr>
        <w:t>BR-79:</w:t>
      </w:r>
      <w:r w:rsidRPr="0003257F">
        <w:t xml:space="preserve"> A cancelled event must stop accepting registrations.</w:t>
      </w:r>
    </w:p>
    <w:p w14:paraId="70587A3E" w14:textId="77777777" w:rsidR="0003257F" w:rsidRPr="0003257F" w:rsidRDefault="0003257F" w:rsidP="0003257F">
      <w:r w:rsidRPr="0003257F">
        <w:rPr>
          <w:b/>
          <w:bCs/>
        </w:rPr>
        <w:t>BR-80:</w:t>
      </w:r>
      <w:r w:rsidRPr="0003257F">
        <w:t xml:space="preserve"> The Upcoming Events dashboard count must update automatically.</w:t>
      </w:r>
    </w:p>
    <w:p w14:paraId="0D568C18" w14:textId="77777777" w:rsidR="0003257F" w:rsidRPr="0003257F" w:rsidRDefault="0003257F" w:rsidP="0003257F">
      <w:pPr>
        <w:rPr>
          <w:b/>
          <w:bCs/>
        </w:rPr>
      </w:pPr>
      <w:r w:rsidRPr="0003257F">
        <w:rPr>
          <w:b/>
          <w:bCs/>
        </w:rPr>
        <w:t>7. Dashboard rules</w:t>
      </w:r>
    </w:p>
    <w:p w14:paraId="4C493A07" w14:textId="77777777" w:rsidR="0003257F" w:rsidRPr="0003257F" w:rsidRDefault="0003257F" w:rsidP="0003257F">
      <w:r w:rsidRPr="0003257F">
        <w:t xml:space="preserve">The Home page displays Open Postings, Applicants, and Upcoming Events. </w:t>
      </w:r>
    </w:p>
    <w:p w14:paraId="3043F90F" w14:textId="77777777" w:rsidR="0003257F" w:rsidRPr="0003257F" w:rsidRDefault="0003257F" w:rsidP="0003257F">
      <w:r w:rsidRPr="0003257F">
        <w:rPr>
          <w:b/>
          <w:bCs/>
        </w:rPr>
        <w:t>BR-81:</w:t>
      </w:r>
      <w:r w:rsidRPr="0003257F">
        <w:t xml:space="preserve"> Dashboard totals must be calculated from actual system data.</w:t>
      </w:r>
    </w:p>
    <w:p w14:paraId="3AB6781C" w14:textId="77777777" w:rsidR="0003257F" w:rsidRPr="0003257F" w:rsidRDefault="0003257F" w:rsidP="0003257F">
      <w:r w:rsidRPr="0003257F">
        <w:rPr>
          <w:b/>
          <w:bCs/>
        </w:rPr>
        <w:t>BR-82:</w:t>
      </w:r>
      <w:r w:rsidRPr="0003257F">
        <w:t xml:space="preserve"> Open Postings must count only currently published and active jobs.</w:t>
      </w:r>
    </w:p>
    <w:p w14:paraId="052AA4D7" w14:textId="77777777" w:rsidR="0003257F" w:rsidRPr="0003257F" w:rsidRDefault="0003257F" w:rsidP="0003257F">
      <w:r w:rsidRPr="0003257F">
        <w:rPr>
          <w:b/>
          <w:bCs/>
        </w:rPr>
        <w:t>BR-83:</w:t>
      </w:r>
      <w:r w:rsidRPr="0003257F">
        <w:t xml:space="preserve"> Applicants must count actual applications received.</w:t>
      </w:r>
    </w:p>
    <w:p w14:paraId="50027757" w14:textId="77777777" w:rsidR="0003257F" w:rsidRPr="0003257F" w:rsidRDefault="0003257F" w:rsidP="0003257F">
      <w:r w:rsidRPr="0003257F">
        <w:rPr>
          <w:b/>
          <w:bCs/>
        </w:rPr>
        <w:t>BR-84:</w:t>
      </w:r>
      <w:r w:rsidRPr="0003257F">
        <w:t xml:space="preserve"> Upcoming Events must count only future, non-cancelled events.</w:t>
      </w:r>
    </w:p>
    <w:p w14:paraId="09A91708" w14:textId="77777777" w:rsidR="0003257F" w:rsidRPr="0003257F" w:rsidRDefault="0003257F" w:rsidP="0003257F">
      <w:r w:rsidRPr="0003257F">
        <w:rPr>
          <w:b/>
          <w:bCs/>
        </w:rPr>
        <w:t>BR-85:</w:t>
      </w:r>
      <w:r w:rsidRPr="0003257F">
        <w:t xml:space="preserve"> Dashboard values must update when jobs, applications, or events change.</w:t>
      </w:r>
    </w:p>
    <w:p w14:paraId="36E539E4" w14:textId="77777777" w:rsidR="0003257F" w:rsidRPr="0003257F" w:rsidRDefault="0003257F" w:rsidP="0003257F">
      <w:r w:rsidRPr="0003257F">
        <w:rPr>
          <w:b/>
          <w:bCs/>
        </w:rPr>
        <w:t>BR-86:</w:t>
      </w:r>
      <w:r w:rsidRPr="0003257F">
        <w:t xml:space="preserve"> Dashboard values should not be manually typed into the frontend.</w:t>
      </w:r>
    </w:p>
    <w:p w14:paraId="12EAAB36" w14:textId="77777777" w:rsidR="0003257F" w:rsidRPr="0003257F" w:rsidRDefault="0003257F" w:rsidP="0003257F">
      <w:pPr>
        <w:rPr>
          <w:b/>
          <w:bCs/>
        </w:rPr>
      </w:pPr>
      <w:r w:rsidRPr="0003257F">
        <w:rPr>
          <w:b/>
          <w:bCs/>
        </w:rPr>
        <w:t>8. Notification rules</w:t>
      </w:r>
    </w:p>
    <w:p w14:paraId="4FB6DFC1" w14:textId="77777777" w:rsidR="0003257F" w:rsidRPr="0003257F" w:rsidRDefault="0003257F" w:rsidP="0003257F">
      <w:r w:rsidRPr="0003257F">
        <w:rPr>
          <w:b/>
          <w:bCs/>
        </w:rPr>
        <w:lastRenderedPageBreak/>
        <w:t>BR-87:</w:t>
      </w:r>
      <w:r w:rsidRPr="0003257F">
        <w:t xml:space="preserve"> A notification should be created when a new candidate applies.</w:t>
      </w:r>
    </w:p>
    <w:p w14:paraId="35B2BE3D" w14:textId="77777777" w:rsidR="0003257F" w:rsidRPr="0003257F" w:rsidRDefault="0003257F" w:rsidP="0003257F">
      <w:r w:rsidRPr="0003257F">
        <w:rPr>
          <w:b/>
          <w:bCs/>
        </w:rPr>
        <w:t>BR-88:</w:t>
      </w:r>
      <w:r w:rsidRPr="0003257F">
        <w:t xml:space="preserve"> A notification should be created when a team invitation is accepted.</w:t>
      </w:r>
    </w:p>
    <w:p w14:paraId="2538FCCF" w14:textId="77777777" w:rsidR="0003257F" w:rsidRPr="0003257F" w:rsidRDefault="0003257F" w:rsidP="0003257F">
      <w:r w:rsidRPr="0003257F">
        <w:rPr>
          <w:b/>
          <w:bCs/>
        </w:rPr>
        <w:t>BR-89:</w:t>
      </w:r>
      <w:r w:rsidRPr="0003257F">
        <w:t xml:space="preserve"> The employer should receive reminders for upcoming events.</w:t>
      </w:r>
    </w:p>
    <w:p w14:paraId="16475217" w14:textId="77777777" w:rsidR="0003257F" w:rsidRPr="0003257F" w:rsidRDefault="0003257F" w:rsidP="0003257F">
      <w:r w:rsidRPr="0003257F">
        <w:rPr>
          <w:b/>
          <w:bCs/>
        </w:rPr>
        <w:t>BR-90:</w:t>
      </w:r>
      <w:r w:rsidRPr="0003257F">
        <w:t xml:space="preserve"> Unread notifications must be visually different from read notifications.</w:t>
      </w:r>
    </w:p>
    <w:p w14:paraId="4924FB5F" w14:textId="77777777" w:rsidR="0003257F" w:rsidRPr="0003257F" w:rsidRDefault="0003257F" w:rsidP="0003257F">
      <w:r w:rsidRPr="0003257F">
        <w:rPr>
          <w:b/>
          <w:bCs/>
        </w:rPr>
        <w:t>BR-91:</w:t>
      </w:r>
      <w:r w:rsidRPr="0003257F">
        <w:t xml:space="preserve"> Clicking </w:t>
      </w:r>
      <w:r w:rsidRPr="0003257F">
        <w:rPr>
          <w:b/>
          <w:bCs/>
        </w:rPr>
        <w:t>Mark all read</w:t>
      </w:r>
      <w:r w:rsidRPr="0003257F">
        <w:t xml:space="preserve"> must update every notification’s status to read.</w:t>
      </w:r>
    </w:p>
    <w:p w14:paraId="2ACC3C23" w14:textId="77777777" w:rsidR="0003257F" w:rsidRPr="0003257F" w:rsidRDefault="0003257F" w:rsidP="0003257F">
      <w:r w:rsidRPr="0003257F">
        <w:rPr>
          <w:b/>
          <w:bCs/>
        </w:rPr>
        <w:t>BR-92:</w:t>
      </w:r>
      <w:r w:rsidRPr="0003257F">
        <w:t xml:space="preserve"> The notification indicator should disappear when there are no unread notifications.</w:t>
      </w:r>
    </w:p>
    <w:p w14:paraId="782BCF45" w14:textId="77777777" w:rsidR="0003257F" w:rsidRPr="0003257F" w:rsidRDefault="0003257F" w:rsidP="0003257F">
      <w:pPr>
        <w:rPr>
          <w:b/>
          <w:bCs/>
        </w:rPr>
      </w:pPr>
      <w:r w:rsidRPr="0003257F">
        <w:rPr>
          <w:b/>
          <w:bCs/>
        </w:rPr>
        <w:t>9. Validation and security rules</w:t>
      </w:r>
    </w:p>
    <w:p w14:paraId="43BB91FD" w14:textId="77777777" w:rsidR="0003257F" w:rsidRPr="0003257F" w:rsidRDefault="0003257F" w:rsidP="0003257F">
      <w:r w:rsidRPr="0003257F">
        <w:rPr>
          <w:b/>
          <w:bCs/>
        </w:rPr>
        <w:t>BR-93:</w:t>
      </w:r>
      <w:r w:rsidRPr="0003257F">
        <w:t xml:space="preserve"> Required-field validation must happen in both the frontend and backend.</w:t>
      </w:r>
    </w:p>
    <w:p w14:paraId="0DDC5D92" w14:textId="77777777" w:rsidR="0003257F" w:rsidRPr="0003257F" w:rsidRDefault="0003257F" w:rsidP="0003257F">
      <w:r w:rsidRPr="0003257F">
        <w:rPr>
          <w:b/>
          <w:bCs/>
        </w:rPr>
        <w:t>BR-94:</w:t>
      </w:r>
      <w:r w:rsidRPr="0003257F">
        <w:t xml:space="preserve"> The backend must not trust values received from the frontend without validation.</w:t>
      </w:r>
    </w:p>
    <w:p w14:paraId="59FE6887" w14:textId="77777777" w:rsidR="0003257F" w:rsidRPr="0003257F" w:rsidRDefault="0003257F" w:rsidP="0003257F">
      <w:r w:rsidRPr="0003257F">
        <w:rPr>
          <w:b/>
          <w:bCs/>
        </w:rPr>
        <w:t>BR-95:</w:t>
      </w:r>
      <w:r w:rsidRPr="0003257F">
        <w:t xml:space="preserve"> Email addresses should be stored in a consistent lowercase format.</w:t>
      </w:r>
    </w:p>
    <w:p w14:paraId="0FFCEF9E" w14:textId="77777777" w:rsidR="0003257F" w:rsidRPr="0003257F" w:rsidRDefault="0003257F" w:rsidP="0003257F">
      <w:r w:rsidRPr="0003257F">
        <w:rPr>
          <w:b/>
          <w:bCs/>
        </w:rPr>
        <w:t>BR-96:</w:t>
      </w:r>
      <w:r w:rsidRPr="0003257F">
        <w:t xml:space="preserve"> Sensitive passwords and email credentials must not be stored directly in JavaScript files.</w:t>
      </w:r>
    </w:p>
    <w:p w14:paraId="75813B70" w14:textId="77777777" w:rsidR="0003257F" w:rsidRPr="0003257F" w:rsidRDefault="0003257F" w:rsidP="0003257F">
      <w:r w:rsidRPr="0003257F">
        <w:rPr>
          <w:b/>
          <w:bCs/>
        </w:rPr>
        <w:t>BR-97:</w:t>
      </w:r>
      <w:r w:rsidRPr="0003257F">
        <w:t xml:space="preserve"> Email credentials must be stored in environment variables such </w:t>
      </w:r>
      <w:proofErr w:type="gramStart"/>
      <w:r w:rsidRPr="0003257F">
        <w:t>as .env</w:t>
      </w:r>
      <w:proofErr w:type="gramEnd"/>
      <w:r w:rsidRPr="0003257F">
        <w:t>.</w:t>
      </w:r>
    </w:p>
    <w:p w14:paraId="79D23CFB" w14:textId="77777777" w:rsidR="0003257F" w:rsidRPr="0003257F" w:rsidRDefault="0003257F" w:rsidP="0003257F">
      <w:r w:rsidRPr="0003257F">
        <w:rPr>
          <w:b/>
          <w:bCs/>
        </w:rPr>
        <w:t>BR-98:</w:t>
      </w:r>
      <w:r w:rsidRPr="0003257F">
        <w:t xml:space="preserve"> The .env file must not be uploaded to GitHub.</w:t>
      </w:r>
    </w:p>
    <w:p w14:paraId="117A6EC9" w14:textId="77777777" w:rsidR="0003257F" w:rsidRPr="0003257F" w:rsidRDefault="0003257F" w:rsidP="0003257F">
      <w:r w:rsidRPr="0003257F">
        <w:rPr>
          <w:b/>
          <w:bCs/>
        </w:rPr>
        <w:t>BR-99:</w:t>
      </w:r>
      <w:r w:rsidRPr="0003257F">
        <w:t xml:space="preserve"> Invitation tokens must not be displayed in the Team Members list.</w:t>
      </w:r>
    </w:p>
    <w:p w14:paraId="5E22661F" w14:textId="3BCF74F0" w:rsidR="001E2539" w:rsidRDefault="0003257F">
      <w:r w:rsidRPr="0003257F">
        <w:rPr>
          <w:b/>
          <w:bCs/>
        </w:rPr>
        <w:t>BR-100:</w:t>
      </w:r>
      <w:r w:rsidRPr="0003257F">
        <w:t xml:space="preserve"> Important actions such as profile updates, job publication, event creation, and invitation acceptance should be recorded as activity or audit information.</w:t>
      </w:r>
    </w:p>
    <w:sectPr w:rsidR="001E2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2338F"/>
    <w:multiLevelType w:val="multilevel"/>
    <w:tmpl w:val="6040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73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57F"/>
    <w:rsid w:val="0003257F"/>
    <w:rsid w:val="000853A5"/>
    <w:rsid w:val="001E2539"/>
    <w:rsid w:val="003F4ECC"/>
    <w:rsid w:val="0096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FC5D5"/>
  <w15:chartTrackingRefBased/>
  <w15:docId w15:val="{5324F3AD-EF86-4288-9994-BFF70952B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5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1255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geethanjali nalla</dc:creator>
  <cp:keywords/>
  <dc:description/>
  <cp:lastModifiedBy>geethanjali nalla</cp:lastModifiedBy>
  <cp:revision>1</cp:revision>
  <dcterms:created xsi:type="dcterms:W3CDTF">2026-07-17T15:29:00Z</dcterms:created>
  <dcterms:modified xsi:type="dcterms:W3CDTF">2026-07-17T16:31:00Z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6543aac1-f10c-4465-9e66-abb4e601f245</vt:lpwstr>
  </property>
</Properties>
</file>