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E5C" w:rsidRDefault="0074740E">
      <w:r>
        <w:t>Hi arun</w:t>
      </w:r>
      <w:bookmarkStart w:id="0" w:name="_GoBack"/>
      <w:bookmarkEnd w:id="0"/>
    </w:p>
    <w:sectPr w:rsidR="00A95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1B4"/>
    <w:rsid w:val="001941B4"/>
    <w:rsid w:val="0074740E"/>
    <w:rsid w:val="00A9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63BE"/>
  <w15:chartTrackingRefBased/>
  <w15:docId w15:val="{6758F8A3-9AFF-4CE7-93CD-870D5733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tharigopula</dc:creator>
  <cp:keywords/>
  <dc:description/>
  <cp:lastModifiedBy>manasa tharigopula</cp:lastModifiedBy>
  <cp:revision>2</cp:revision>
  <dcterms:created xsi:type="dcterms:W3CDTF">2021-03-05T09:06:00Z</dcterms:created>
  <dcterms:modified xsi:type="dcterms:W3CDTF">2021-03-05T09:06:00Z</dcterms:modified>
</cp:coreProperties>
</file>