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0208" w14:textId="15F12729" w:rsidR="005D6A9A" w:rsidRDefault="005D6A9A">
      <w:pPr>
        <w:rPr>
          <w:lang w:val="en-US"/>
        </w:rPr>
      </w:pPr>
      <w:r>
        <w:rPr>
          <w:lang w:val="en-US"/>
        </w:rPr>
        <w:t xml:space="preserve">Azure Snapshot manager </w:t>
      </w:r>
    </w:p>
    <w:p w14:paraId="47F32413" w14:textId="7A94EDF8" w:rsidR="005D6A9A" w:rsidRDefault="005D6A9A">
      <w:pPr>
        <w:rPr>
          <w:lang w:val="en-US"/>
        </w:rPr>
      </w:pPr>
      <w:r>
        <w:rPr>
          <w:lang w:val="en-US"/>
        </w:rPr>
        <w:t>UML Diagrams</w:t>
      </w:r>
      <w:r>
        <w:rPr>
          <w:lang w:val="en-US"/>
        </w:rPr>
        <w:br/>
        <w:t>1) Deployment diagram</w:t>
      </w:r>
    </w:p>
    <w:p w14:paraId="4E7D43C6" w14:textId="03B5922D" w:rsidR="005D6A9A" w:rsidRDefault="005D6A9A">
      <w:pPr>
        <w:rPr>
          <w:lang w:val="en-US"/>
        </w:rPr>
      </w:pPr>
      <w:r w:rsidRPr="005D6A9A">
        <w:rPr>
          <w:lang w:val="en-US"/>
        </w:rPr>
        <w:drawing>
          <wp:inline distT="0" distB="0" distL="0" distR="0" wp14:anchorId="67B58A6F" wp14:editId="099D821B">
            <wp:extent cx="5731510" cy="5351780"/>
            <wp:effectExtent l="0" t="0" r="2540" b="1270"/>
            <wp:docPr id="129193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2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B6C6" w14:textId="77777777" w:rsidR="005D6A9A" w:rsidRDefault="005D6A9A">
      <w:pPr>
        <w:rPr>
          <w:lang w:val="en-US"/>
        </w:rPr>
      </w:pPr>
    </w:p>
    <w:p w14:paraId="4F47939E" w14:textId="77777777" w:rsidR="005D6A9A" w:rsidRDefault="005D6A9A">
      <w:pPr>
        <w:rPr>
          <w:lang w:val="en-US"/>
        </w:rPr>
      </w:pPr>
    </w:p>
    <w:p w14:paraId="27C80434" w14:textId="77777777" w:rsidR="005D6A9A" w:rsidRDefault="005D6A9A">
      <w:pPr>
        <w:rPr>
          <w:lang w:val="en-US"/>
        </w:rPr>
      </w:pPr>
    </w:p>
    <w:p w14:paraId="62FD06C1" w14:textId="77777777" w:rsidR="005D6A9A" w:rsidRDefault="005D6A9A">
      <w:pPr>
        <w:rPr>
          <w:lang w:val="en-US"/>
        </w:rPr>
      </w:pPr>
    </w:p>
    <w:p w14:paraId="2DF2BAF5" w14:textId="77777777" w:rsidR="005D6A9A" w:rsidRDefault="005D6A9A">
      <w:pPr>
        <w:rPr>
          <w:lang w:val="en-US"/>
        </w:rPr>
      </w:pPr>
    </w:p>
    <w:p w14:paraId="64D365DF" w14:textId="77777777" w:rsidR="005D6A9A" w:rsidRDefault="005D6A9A">
      <w:pPr>
        <w:rPr>
          <w:lang w:val="en-US"/>
        </w:rPr>
      </w:pPr>
    </w:p>
    <w:p w14:paraId="722C0082" w14:textId="77777777" w:rsidR="005D6A9A" w:rsidRDefault="005D6A9A">
      <w:pPr>
        <w:rPr>
          <w:lang w:val="en-US"/>
        </w:rPr>
      </w:pPr>
    </w:p>
    <w:p w14:paraId="667076E2" w14:textId="77777777" w:rsidR="005D6A9A" w:rsidRDefault="005D6A9A">
      <w:pPr>
        <w:rPr>
          <w:lang w:val="en-US"/>
        </w:rPr>
      </w:pPr>
    </w:p>
    <w:p w14:paraId="250BF3D6" w14:textId="6DE577FB" w:rsidR="005D6A9A" w:rsidRDefault="005D6A9A">
      <w:pPr>
        <w:rPr>
          <w:lang w:val="en-US"/>
        </w:rPr>
      </w:pPr>
      <w:r>
        <w:rPr>
          <w:lang w:val="en-US"/>
        </w:rPr>
        <w:lastRenderedPageBreak/>
        <w:t>2)Component diagram</w:t>
      </w:r>
    </w:p>
    <w:p w14:paraId="7853FC6B" w14:textId="2BBD0B72" w:rsidR="005D6A9A" w:rsidRDefault="005D6A9A">
      <w:pPr>
        <w:rPr>
          <w:lang w:val="en-US"/>
        </w:rPr>
      </w:pPr>
      <w:r w:rsidRPr="005D6A9A">
        <w:rPr>
          <w:lang w:val="en-US"/>
        </w:rPr>
        <w:drawing>
          <wp:inline distT="0" distB="0" distL="0" distR="0" wp14:anchorId="0E6CE770" wp14:editId="6F72F310">
            <wp:extent cx="5731510" cy="4726940"/>
            <wp:effectExtent l="0" t="0" r="2540" b="0"/>
            <wp:docPr id="92960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E806" w14:textId="77777777" w:rsidR="005D6A9A" w:rsidRDefault="005D6A9A">
      <w:pPr>
        <w:rPr>
          <w:lang w:val="en-US"/>
        </w:rPr>
      </w:pPr>
    </w:p>
    <w:p w14:paraId="43FE7A94" w14:textId="77777777" w:rsidR="005D6A9A" w:rsidRDefault="005D6A9A">
      <w:pPr>
        <w:rPr>
          <w:lang w:val="en-US"/>
        </w:rPr>
      </w:pPr>
    </w:p>
    <w:p w14:paraId="74962C28" w14:textId="77777777" w:rsidR="005D6A9A" w:rsidRDefault="005D6A9A">
      <w:pPr>
        <w:rPr>
          <w:lang w:val="en-US"/>
        </w:rPr>
      </w:pPr>
    </w:p>
    <w:p w14:paraId="7D64846B" w14:textId="77777777" w:rsidR="005D6A9A" w:rsidRDefault="005D6A9A">
      <w:pPr>
        <w:rPr>
          <w:lang w:val="en-US"/>
        </w:rPr>
      </w:pPr>
    </w:p>
    <w:p w14:paraId="6A90A55E" w14:textId="77777777" w:rsidR="005D6A9A" w:rsidRDefault="005D6A9A">
      <w:pPr>
        <w:rPr>
          <w:lang w:val="en-US"/>
        </w:rPr>
      </w:pPr>
    </w:p>
    <w:p w14:paraId="064D9F43" w14:textId="77777777" w:rsidR="005D6A9A" w:rsidRDefault="005D6A9A">
      <w:pPr>
        <w:rPr>
          <w:lang w:val="en-US"/>
        </w:rPr>
      </w:pPr>
    </w:p>
    <w:p w14:paraId="377AE4F3" w14:textId="77777777" w:rsidR="005D6A9A" w:rsidRDefault="005D6A9A">
      <w:pPr>
        <w:rPr>
          <w:lang w:val="en-US"/>
        </w:rPr>
      </w:pPr>
    </w:p>
    <w:p w14:paraId="2F2E279C" w14:textId="77777777" w:rsidR="005D6A9A" w:rsidRDefault="005D6A9A">
      <w:pPr>
        <w:rPr>
          <w:lang w:val="en-US"/>
        </w:rPr>
      </w:pPr>
    </w:p>
    <w:p w14:paraId="0D99FF07" w14:textId="77777777" w:rsidR="005D6A9A" w:rsidRDefault="005D6A9A">
      <w:pPr>
        <w:rPr>
          <w:lang w:val="en-US"/>
        </w:rPr>
      </w:pPr>
    </w:p>
    <w:p w14:paraId="19FC1574" w14:textId="77777777" w:rsidR="005D6A9A" w:rsidRDefault="005D6A9A">
      <w:pPr>
        <w:rPr>
          <w:lang w:val="en-US"/>
        </w:rPr>
      </w:pPr>
    </w:p>
    <w:p w14:paraId="1966FF88" w14:textId="77777777" w:rsidR="005D6A9A" w:rsidRDefault="005D6A9A">
      <w:pPr>
        <w:rPr>
          <w:lang w:val="en-US"/>
        </w:rPr>
      </w:pPr>
    </w:p>
    <w:p w14:paraId="1C7A28B5" w14:textId="77777777" w:rsidR="005D6A9A" w:rsidRDefault="005D6A9A">
      <w:pPr>
        <w:rPr>
          <w:lang w:val="en-US"/>
        </w:rPr>
      </w:pPr>
    </w:p>
    <w:p w14:paraId="46DD6642" w14:textId="5CC8A948" w:rsidR="005D6A9A" w:rsidRDefault="005D6A9A">
      <w:pPr>
        <w:rPr>
          <w:lang w:val="en-US"/>
        </w:rPr>
      </w:pPr>
      <w:r>
        <w:rPr>
          <w:lang w:val="en-US"/>
        </w:rPr>
        <w:lastRenderedPageBreak/>
        <w:t>3)DFD Level 1</w:t>
      </w:r>
    </w:p>
    <w:p w14:paraId="0EA83E22" w14:textId="44A9671B" w:rsidR="005D6A9A" w:rsidRDefault="005D6A9A">
      <w:pPr>
        <w:rPr>
          <w:lang w:val="en-US"/>
        </w:rPr>
      </w:pPr>
      <w:r w:rsidRPr="005D6A9A">
        <w:rPr>
          <w:lang w:val="en-US"/>
        </w:rPr>
        <w:drawing>
          <wp:inline distT="0" distB="0" distL="0" distR="0" wp14:anchorId="31E558BE" wp14:editId="77D9C094">
            <wp:extent cx="5731510" cy="4131310"/>
            <wp:effectExtent l="0" t="0" r="2540" b="2540"/>
            <wp:docPr id="1836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9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FBC3" w14:textId="77777777" w:rsidR="005D6A9A" w:rsidRDefault="005D6A9A">
      <w:pPr>
        <w:rPr>
          <w:lang w:val="en-US"/>
        </w:rPr>
      </w:pPr>
    </w:p>
    <w:p w14:paraId="3AC6EEB0" w14:textId="77777777" w:rsidR="005D6A9A" w:rsidRDefault="005D6A9A">
      <w:pPr>
        <w:rPr>
          <w:lang w:val="en-US"/>
        </w:rPr>
      </w:pPr>
    </w:p>
    <w:p w14:paraId="5E9C6FEC" w14:textId="77777777" w:rsidR="005D6A9A" w:rsidRDefault="005D6A9A">
      <w:pPr>
        <w:rPr>
          <w:lang w:val="en-US"/>
        </w:rPr>
      </w:pPr>
    </w:p>
    <w:p w14:paraId="3FBE8B39" w14:textId="77777777" w:rsidR="005D6A9A" w:rsidRDefault="005D6A9A">
      <w:pPr>
        <w:rPr>
          <w:lang w:val="en-US"/>
        </w:rPr>
      </w:pPr>
    </w:p>
    <w:p w14:paraId="0E5DB380" w14:textId="77777777" w:rsidR="005D6A9A" w:rsidRDefault="005D6A9A">
      <w:pPr>
        <w:rPr>
          <w:lang w:val="en-US"/>
        </w:rPr>
      </w:pPr>
    </w:p>
    <w:p w14:paraId="30FCE67B" w14:textId="77777777" w:rsidR="005D6A9A" w:rsidRDefault="005D6A9A">
      <w:pPr>
        <w:rPr>
          <w:lang w:val="en-US"/>
        </w:rPr>
      </w:pPr>
    </w:p>
    <w:p w14:paraId="5C3CD603" w14:textId="77777777" w:rsidR="005D6A9A" w:rsidRDefault="005D6A9A">
      <w:pPr>
        <w:rPr>
          <w:lang w:val="en-US"/>
        </w:rPr>
      </w:pPr>
    </w:p>
    <w:p w14:paraId="69738E18" w14:textId="77777777" w:rsidR="005D6A9A" w:rsidRDefault="005D6A9A">
      <w:pPr>
        <w:rPr>
          <w:lang w:val="en-US"/>
        </w:rPr>
      </w:pPr>
    </w:p>
    <w:p w14:paraId="726F3B64" w14:textId="77777777" w:rsidR="005D6A9A" w:rsidRDefault="005D6A9A">
      <w:pPr>
        <w:rPr>
          <w:lang w:val="en-US"/>
        </w:rPr>
      </w:pPr>
    </w:p>
    <w:p w14:paraId="144843D1" w14:textId="77777777" w:rsidR="005D6A9A" w:rsidRDefault="005D6A9A">
      <w:pPr>
        <w:rPr>
          <w:lang w:val="en-US"/>
        </w:rPr>
      </w:pPr>
    </w:p>
    <w:p w14:paraId="4875B149" w14:textId="77777777" w:rsidR="005D6A9A" w:rsidRDefault="005D6A9A">
      <w:pPr>
        <w:rPr>
          <w:lang w:val="en-US"/>
        </w:rPr>
      </w:pPr>
    </w:p>
    <w:p w14:paraId="5131DD35" w14:textId="77777777" w:rsidR="005D6A9A" w:rsidRDefault="005D6A9A">
      <w:pPr>
        <w:rPr>
          <w:lang w:val="en-US"/>
        </w:rPr>
      </w:pPr>
    </w:p>
    <w:p w14:paraId="7A77553E" w14:textId="77777777" w:rsidR="005D6A9A" w:rsidRDefault="005D6A9A">
      <w:pPr>
        <w:rPr>
          <w:lang w:val="en-US"/>
        </w:rPr>
      </w:pPr>
    </w:p>
    <w:p w14:paraId="3D697530" w14:textId="4F0E1F83" w:rsidR="005D6A9A" w:rsidRDefault="005D6A9A">
      <w:pPr>
        <w:rPr>
          <w:lang w:val="en-US"/>
        </w:rPr>
      </w:pPr>
      <w:r>
        <w:rPr>
          <w:lang w:val="en-US"/>
        </w:rPr>
        <w:lastRenderedPageBreak/>
        <w:t>4)Sequence Diagram</w:t>
      </w:r>
    </w:p>
    <w:p w14:paraId="07D32F25" w14:textId="00F2261A" w:rsidR="005D6A9A" w:rsidRDefault="005D6A9A">
      <w:pPr>
        <w:rPr>
          <w:lang w:val="en-US"/>
        </w:rPr>
      </w:pPr>
      <w:r w:rsidRPr="005D6A9A">
        <w:rPr>
          <w:lang w:val="en-US"/>
        </w:rPr>
        <w:drawing>
          <wp:inline distT="0" distB="0" distL="0" distR="0" wp14:anchorId="64AC6E69" wp14:editId="4D829F28">
            <wp:extent cx="5731510" cy="4836160"/>
            <wp:effectExtent l="0" t="0" r="2540" b="2540"/>
            <wp:docPr id="65269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0857" w14:textId="77777777" w:rsidR="005D6A9A" w:rsidRDefault="005D6A9A">
      <w:pPr>
        <w:rPr>
          <w:lang w:val="en-US"/>
        </w:rPr>
      </w:pPr>
    </w:p>
    <w:p w14:paraId="4BAADD38" w14:textId="77777777" w:rsidR="005D6A9A" w:rsidRDefault="005D6A9A">
      <w:pPr>
        <w:rPr>
          <w:lang w:val="en-US"/>
        </w:rPr>
      </w:pPr>
    </w:p>
    <w:p w14:paraId="0DAB6115" w14:textId="77777777" w:rsidR="005D6A9A" w:rsidRDefault="005D6A9A">
      <w:pPr>
        <w:rPr>
          <w:lang w:val="en-US"/>
        </w:rPr>
      </w:pPr>
    </w:p>
    <w:p w14:paraId="6A772404" w14:textId="77777777" w:rsidR="005D6A9A" w:rsidRDefault="005D6A9A">
      <w:pPr>
        <w:rPr>
          <w:lang w:val="en-US"/>
        </w:rPr>
      </w:pPr>
    </w:p>
    <w:p w14:paraId="579F2BBF" w14:textId="77777777" w:rsidR="005D6A9A" w:rsidRDefault="005D6A9A">
      <w:pPr>
        <w:rPr>
          <w:lang w:val="en-US"/>
        </w:rPr>
      </w:pPr>
    </w:p>
    <w:p w14:paraId="0774DC7C" w14:textId="77777777" w:rsidR="005D6A9A" w:rsidRDefault="005D6A9A">
      <w:pPr>
        <w:rPr>
          <w:lang w:val="en-US"/>
        </w:rPr>
      </w:pPr>
    </w:p>
    <w:p w14:paraId="5E80542E" w14:textId="77777777" w:rsidR="005D6A9A" w:rsidRDefault="005D6A9A">
      <w:pPr>
        <w:rPr>
          <w:lang w:val="en-US"/>
        </w:rPr>
      </w:pPr>
    </w:p>
    <w:p w14:paraId="7D2822CE" w14:textId="77777777" w:rsidR="005D6A9A" w:rsidRDefault="005D6A9A">
      <w:pPr>
        <w:rPr>
          <w:lang w:val="en-US"/>
        </w:rPr>
      </w:pPr>
    </w:p>
    <w:p w14:paraId="3E76203F" w14:textId="77777777" w:rsidR="005D6A9A" w:rsidRDefault="005D6A9A">
      <w:pPr>
        <w:rPr>
          <w:lang w:val="en-US"/>
        </w:rPr>
      </w:pPr>
    </w:p>
    <w:p w14:paraId="5F9FEA22" w14:textId="77777777" w:rsidR="005D6A9A" w:rsidRDefault="005D6A9A">
      <w:pPr>
        <w:rPr>
          <w:lang w:val="en-US"/>
        </w:rPr>
      </w:pPr>
    </w:p>
    <w:p w14:paraId="54D8AD58" w14:textId="77777777" w:rsidR="005D6A9A" w:rsidRDefault="005D6A9A">
      <w:pPr>
        <w:rPr>
          <w:lang w:val="en-US"/>
        </w:rPr>
      </w:pPr>
    </w:p>
    <w:p w14:paraId="48474546" w14:textId="2F67AF65" w:rsidR="005D6A9A" w:rsidRDefault="005D6A9A">
      <w:pPr>
        <w:rPr>
          <w:lang w:val="en-US"/>
        </w:rPr>
      </w:pPr>
      <w:r>
        <w:rPr>
          <w:lang w:val="en-US"/>
        </w:rPr>
        <w:lastRenderedPageBreak/>
        <w:t>5)Communication Diagram</w:t>
      </w:r>
    </w:p>
    <w:p w14:paraId="7132675E" w14:textId="36B03439" w:rsidR="005D6A9A" w:rsidRDefault="005D6A9A">
      <w:pPr>
        <w:rPr>
          <w:lang w:val="en-US"/>
        </w:rPr>
      </w:pPr>
      <w:r w:rsidRPr="005D6A9A">
        <w:rPr>
          <w:lang w:val="en-US"/>
        </w:rPr>
        <w:drawing>
          <wp:inline distT="0" distB="0" distL="0" distR="0" wp14:anchorId="20D0366A" wp14:editId="0C3BF918">
            <wp:extent cx="5731510" cy="4535805"/>
            <wp:effectExtent l="0" t="0" r="2540" b="0"/>
            <wp:docPr id="2803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4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4ED6" w14:textId="77777777" w:rsidR="005D6A9A" w:rsidRDefault="005D6A9A">
      <w:pPr>
        <w:rPr>
          <w:lang w:val="en-US"/>
        </w:rPr>
      </w:pPr>
    </w:p>
    <w:p w14:paraId="798F805B" w14:textId="77777777" w:rsidR="005D6A9A" w:rsidRDefault="005D6A9A">
      <w:pPr>
        <w:rPr>
          <w:lang w:val="en-US"/>
        </w:rPr>
      </w:pPr>
    </w:p>
    <w:p w14:paraId="4BD3CB11" w14:textId="77777777" w:rsidR="005D6A9A" w:rsidRDefault="005D6A9A">
      <w:pPr>
        <w:rPr>
          <w:lang w:val="en-US"/>
        </w:rPr>
      </w:pPr>
    </w:p>
    <w:p w14:paraId="16E11A60" w14:textId="77777777" w:rsidR="005D6A9A" w:rsidRDefault="005D6A9A">
      <w:pPr>
        <w:rPr>
          <w:lang w:val="en-US"/>
        </w:rPr>
      </w:pPr>
    </w:p>
    <w:p w14:paraId="05DCD99B" w14:textId="77777777" w:rsidR="005D6A9A" w:rsidRDefault="005D6A9A">
      <w:pPr>
        <w:rPr>
          <w:lang w:val="en-US"/>
        </w:rPr>
      </w:pPr>
    </w:p>
    <w:p w14:paraId="5821604A" w14:textId="77777777" w:rsidR="005D6A9A" w:rsidRDefault="005D6A9A">
      <w:pPr>
        <w:rPr>
          <w:lang w:val="en-US"/>
        </w:rPr>
      </w:pPr>
    </w:p>
    <w:p w14:paraId="7624BFA9" w14:textId="77777777" w:rsidR="005D6A9A" w:rsidRDefault="005D6A9A">
      <w:pPr>
        <w:rPr>
          <w:lang w:val="en-US"/>
        </w:rPr>
      </w:pPr>
    </w:p>
    <w:p w14:paraId="0D083FB7" w14:textId="77777777" w:rsidR="005D6A9A" w:rsidRDefault="005D6A9A">
      <w:pPr>
        <w:rPr>
          <w:lang w:val="en-US"/>
        </w:rPr>
      </w:pPr>
    </w:p>
    <w:p w14:paraId="4089409B" w14:textId="77777777" w:rsidR="005D6A9A" w:rsidRDefault="005D6A9A">
      <w:pPr>
        <w:rPr>
          <w:lang w:val="en-US"/>
        </w:rPr>
      </w:pPr>
    </w:p>
    <w:p w14:paraId="13B5B5A2" w14:textId="77777777" w:rsidR="005D6A9A" w:rsidRDefault="005D6A9A">
      <w:pPr>
        <w:rPr>
          <w:lang w:val="en-US"/>
        </w:rPr>
      </w:pPr>
    </w:p>
    <w:p w14:paraId="20E1CC54" w14:textId="77777777" w:rsidR="005D6A9A" w:rsidRDefault="005D6A9A">
      <w:pPr>
        <w:rPr>
          <w:lang w:val="en-US"/>
        </w:rPr>
      </w:pPr>
    </w:p>
    <w:p w14:paraId="6CE9D545" w14:textId="77777777" w:rsidR="005D6A9A" w:rsidRDefault="005D6A9A">
      <w:pPr>
        <w:rPr>
          <w:lang w:val="en-US"/>
        </w:rPr>
      </w:pPr>
    </w:p>
    <w:p w14:paraId="4DA29EE1" w14:textId="1BB65EEA" w:rsidR="005D6A9A" w:rsidRDefault="005D6A9A">
      <w:pPr>
        <w:rPr>
          <w:lang w:val="en-US"/>
        </w:rPr>
      </w:pPr>
      <w:r>
        <w:rPr>
          <w:lang w:val="en-US"/>
        </w:rPr>
        <w:lastRenderedPageBreak/>
        <w:t>7)Use case diagram</w:t>
      </w:r>
    </w:p>
    <w:p w14:paraId="19BFED61" w14:textId="1A1DD5BA" w:rsidR="005D6A9A" w:rsidRDefault="005D6A9A">
      <w:pPr>
        <w:rPr>
          <w:lang w:val="en-US"/>
        </w:rPr>
      </w:pPr>
      <w:r w:rsidRPr="005D6A9A">
        <w:rPr>
          <w:lang w:val="en-US"/>
        </w:rPr>
        <w:drawing>
          <wp:inline distT="0" distB="0" distL="0" distR="0" wp14:anchorId="059D0223" wp14:editId="586D2049">
            <wp:extent cx="5731510" cy="3378200"/>
            <wp:effectExtent l="0" t="0" r="2540" b="0"/>
            <wp:docPr id="17546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7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27DC" w14:textId="1B9F88A3" w:rsidR="005D6A9A" w:rsidRDefault="005D6A9A">
      <w:pPr>
        <w:rPr>
          <w:lang w:val="en-US"/>
        </w:rPr>
      </w:pPr>
      <w:r>
        <w:rPr>
          <w:lang w:val="en-US"/>
        </w:rPr>
        <w:t>8)Class diagram</w:t>
      </w:r>
    </w:p>
    <w:p w14:paraId="6DC81509" w14:textId="1D18149A" w:rsidR="005D6A9A" w:rsidRPr="005D6A9A" w:rsidRDefault="005D6A9A">
      <w:pPr>
        <w:rPr>
          <w:lang w:val="en-US"/>
        </w:rPr>
      </w:pPr>
      <w:r>
        <w:rPr>
          <w:noProof/>
        </w:rPr>
        <w:drawing>
          <wp:inline distT="0" distB="0" distL="0" distR="0" wp14:anchorId="3FDB0C05" wp14:editId="245D6C37">
            <wp:extent cx="5731510" cy="3246755"/>
            <wp:effectExtent l="0" t="0" r="2540" b="0"/>
            <wp:docPr id="8929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04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A9A" w:rsidRPr="005D6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9A"/>
    <w:rsid w:val="005D6A9A"/>
    <w:rsid w:val="00F9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CFA9"/>
  <w15:chartTrackingRefBased/>
  <w15:docId w15:val="{814937E4-DB2F-4AD3-B9C3-D3CCE18E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2026-10-27T12:48:00Z</dcterms:created>
  <dcterms:modified xsi:type="dcterms:W3CDTF">2026-10-27T12:54:00Z</dcterms:modified>
</cp:coreProperties>
</file>