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CABA" w14:textId="77777777" w:rsidR="00C13B05" w:rsidRPr="00C13B05" w:rsidRDefault="00C13B05" w:rsidP="00C13B05">
      <w:pPr>
        <w:rPr>
          <w:b/>
          <w:bCs/>
        </w:rPr>
      </w:pPr>
      <w:r w:rsidRPr="00C13B05">
        <w:rPr>
          <w:b/>
          <w:bCs/>
        </w:rPr>
        <w:t>1. Introduction to Concept</w:t>
      </w:r>
    </w:p>
    <w:p w14:paraId="61ABEADB" w14:textId="77777777" w:rsidR="00C13B05" w:rsidRPr="00C13B05" w:rsidRDefault="00C13B05" w:rsidP="00C13B05">
      <w:pPr>
        <w:numPr>
          <w:ilvl w:val="0"/>
          <w:numId w:val="1"/>
        </w:numPr>
        <w:rPr>
          <w:b/>
          <w:bCs/>
        </w:rPr>
      </w:pPr>
      <w:r w:rsidRPr="00C13B05">
        <w:rPr>
          <w:b/>
          <w:bCs/>
        </w:rPr>
        <w:t xml:space="preserve">Core theme: </w:t>
      </w:r>
      <w:r w:rsidRPr="00C13B05">
        <w:rPr>
          <w:b/>
          <w:bCs/>
          <w:i/>
          <w:iCs/>
        </w:rPr>
        <w:t>Oneness</w:t>
      </w:r>
      <w:r w:rsidRPr="00C13B05">
        <w:rPr>
          <w:b/>
          <w:bCs/>
        </w:rPr>
        <w:t xml:space="preserve"> → inseparable unity between two things.</w:t>
      </w:r>
    </w:p>
    <w:p w14:paraId="1B5DB09F" w14:textId="77777777" w:rsidR="00C13B05" w:rsidRPr="00C13B05" w:rsidRDefault="00C13B05" w:rsidP="00C13B05">
      <w:pPr>
        <w:numPr>
          <w:ilvl w:val="0"/>
          <w:numId w:val="1"/>
        </w:numPr>
        <w:rPr>
          <w:b/>
          <w:bCs/>
        </w:rPr>
      </w:pPr>
      <w:r w:rsidRPr="00C13B05">
        <w:rPr>
          <w:b/>
          <w:bCs/>
        </w:rPr>
        <w:t xml:space="preserve">Origin term: </w:t>
      </w:r>
      <w:r w:rsidRPr="00C13B05">
        <w:rPr>
          <w:b/>
          <w:bCs/>
          <w:i/>
          <w:iCs/>
        </w:rPr>
        <w:t>Funi</w:t>
      </w:r>
      <w:r w:rsidRPr="00C13B05">
        <w:rPr>
          <w:b/>
          <w:bCs/>
        </w:rPr>
        <w:t xml:space="preserve"> → “Two but not two.”</w:t>
      </w:r>
    </w:p>
    <w:p w14:paraId="744D8E2A" w14:textId="77777777" w:rsidR="00C13B05" w:rsidRPr="00C13B05" w:rsidRDefault="00C13B05" w:rsidP="00C13B05">
      <w:pPr>
        <w:numPr>
          <w:ilvl w:val="1"/>
          <w:numId w:val="1"/>
        </w:numPr>
        <w:rPr>
          <w:b/>
          <w:bCs/>
        </w:rPr>
      </w:pPr>
      <w:r w:rsidRPr="00C13B05">
        <w:rPr>
          <w:b/>
          <w:bCs/>
        </w:rPr>
        <w:t>Meaning: though distinct, both are deeply connected.</w:t>
      </w:r>
    </w:p>
    <w:p w14:paraId="5E53C942" w14:textId="77777777" w:rsidR="00C13B05" w:rsidRPr="00C13B05" w:rsidRDefault="00C13B05" w:rsidP="00C13B05">
      <w:pPr>
        <w:rPr>
          <w:b/>
          <w:bCs/>
        </w:rPr>
      </w:pPr>
      <w:r w:rsidRPr="00C13B05">
        <w:rPr>
          <w:b/>
          <w:bCs/>
        </w:rPr>
        <w:t>2. Foundational Analogy</w:t>
      </w:r>
    </w:p>
    <w:p w14:paraId="4F5CC750" w14:textId="77777777" w:rsidR="00C13B05" w:rsidRPr="00C13B05" w:rsidRDefault="00C13B05" w:rsidP="00C13B05">
      <w:pPr>
        <w:numPr>
          <w:ilvl w:val="0"/>
          <w:numId w:val="2"/>
        </w:numPr>
        <w:rPr>
          <w:b/>
          <w:bCs/>
        </w:rPr>
      </w:pPr>
      <w:r w:rsidRPr="00C13B05">
        <w:rPr>
          <w:b/>
          <w:bCs/>
        </w:rPr>
        <w:t>Life = Body, Environment = Shadow</w:t>
      </w:r>
    </w:p>
    <w:p w14:paraId="355715D7" w14:textId="77777777" w:rsidR="00C13B05" w:rsidRPr="00C13B05" w:rsidRDefault="00C13B05" w:rsidP="00C13B05">
      <w:pPr>
        <w:numPr>
          <w:ilvl w:val="1"/>
          <w:numId w:val="2"/>
        </w:numPr>
        <w:rPr>
          <w:b/>
          <w:bCs/>
        </w:rPr>
      </w:pPr>
      <w:r w:rsidRPr="00C13B05">
        <w:rPr>
          <w:b/>
          <w:bCs/>
        </w:rPr>
        <w:t>“Without the body, no shadow; without life, no environment.”</w:t>
      </w:r>
    </w:p>
    <w:p w14:paraId="68EDA169" w14:textId="77777777" w:rsidR="00C13B05" w:rsidRPr="00C13B05" w:rsidRDefault="00C13B05" w:rsidP="00C13B05">
      <w:pPr>
        <w:numPr>
          <w:ilvl w:val="1"/>
          <w:numId w:val="2"/>
        </w:numPr>
        <w:rPr>
          <w:b/>
          <w:bCs/>
        </w:rPr>
      </w:pPr>
      <w:r w:rsidRPr="00C13B05">
        <w:rPr>
          <w:b/>
          <w:bCs/>
        </w:rPr>
        <w:t>Implication: life and environment move together as one system.</w:t>
      </w:r>
    </w:p>
    <w:p w14:paraId="5E52B78A" w14:textId="77777777" w:rsidR="00357951" w:rsidRPr="00357951" w:rsidRDefault="00357951" w:rsidP="00357951">
      <w:pPr>
        <w:rPr>
          <w:b/>
          <w:bCs/>
        </w:rPr>
      </w:pPr>
      <w:r w:rsidRPr="00357951">
        <w:rPr>
          <w:b/>
          <w:bCs/>
        </w:rPr>
        <w:t>3. Everyday Experience</w:t>
      </w:r>
    </w:p>
    <w:p w14:paraId="26581F72" w14:textId="77777777" w:rsidR="00357951" w:rsidRPr="00357951" w:rsidRDefault="00357951" w:rsidP="00357951">
      <w:pPr>
        <w:numPr>
          <w:ilvl w:val="0"/>
          <w:numId w:val="3"/>
        </w:numPr>
      </w:pPr>
      <w:r w:rsidRPr="00357951">
        <w:rPr>
          <w:b/>
          <w:bCs/>
        </w:rPr>
        <w:t>When Environment Affects Life (External → Internal)</w:t>
      </w:r>
    </w:p>
    <w:p w14:paraId="1DBB2AFD" w14:textId="77777777" w:rsidR="00357951" w:rsidRPr="00357951" w:rsidRDefault="00357951" w:rsidP="00357951">
      <w:pPr>
        <w:numPr>
          <w:ilvl w:val="1"/>
          <w:numId w:val="3"/>
        </w:numPr>
      </w:pPr>
      <w:r w:rsidRPr="00357951">
        <w:t>Negative examples:</w:t>
      </w:r>
    </w:p>
    <w:p w14:paraId="306CE5D5" w14:textId="77777777" w:rsidR="00357951" w:rsidRPr="00357951" w:rsidRDefault="00357951" w:rsidP="00357951">
      <w:pPr>
        <w:numPr>
          <w:ilvl w:val="2"/>
          <w:numId w:val="3"/>
        </w:numPr>
      </w:pPr>
      <w:r w:rsidRPr="00357951">
        <w:t>Someone’s behavior hurts you.</w:t>
      </w:r>
    </w:p>
    <w:p w14:paraId="5CB9DF83" w14:textId="77777777" w:rsidR="00357951" w:rsidRPr="00357951" w:rsidRDefault="00357951" w:rsidP="00357951">
      <w:pPr>
        <w:numPr>
          <w:ilvl w:val="2"/>
          <w:numId w:val="3"/>
        </w:numPr>
      </w:pPr>
      <w:r w:rsidRPr="00357951">
        <w:t>Car accident, bad news, disruptions.</w:t>
      </w:r>
    </w:p>
    <w:p w14:paraId="61C09B33" w14:textId="77777777" w:rsidR="00357951" w:rsidRPr="00357951" w:rsidRDefault="00357951" w:rsidP="00357951">
      <w:pPr>
        <w:numPr>
          <w:ilvl w:val="1"/>
          <w:numId w:val="3"/>
        </w:numPr>
      </w:pPr>
      <w:r w:rsidRPr="00357951">
        <w:t>Common reactions:</w:t>
      </w:r>
    </w:p>
    <w:p w14:paraId="350EE1F9" w14:textId="77777777" w:rsidR="00357951" w:rsidRPr="00357951" w:rsidRDefault="00357951" w:rsidP="00357951">
      <w:pPr>
        <w:numPr>
          <w:ilvl w:val="2"/>
          <w:numId w:val="3"/>
        </w:numPr>
      </w:pPr>
      <w:r w:rsidRPr="00357951">
        <w:t>Avoidance, escape, distraction (run away, binge, withdraw).</w:t>
      </w:r>
    </w:p>
    <w:p w14:paraId="16FFDD42" w14:textId="77777777" w:rsidR="00357951" w:rsidRPr="00357951" w:rsidRDefault="00357951" w:rsidP="00357951">
      <w:pPr>
        <w:numPr>
          <w:ilvl w:val="1"/>
          <w:numId w:val="3"/>
        </w:numPr>
      </w:pPr>
      <w:r w:rsidRPr="00357951">
        <w:t>Positive examples:</w:t>
      </w:r>
    </w:p>
    <w:p w14:paraId="70D7F19C" w14:textId="77777777" w:rsidR="00357951" w:rsidRPr="00357951" w:rsidRDefault="00357951" w:rsidP="00357951">
      <w:pPr>
        <w:numPr>
          <w:ilvl w:val="2"/>
          <w:numId w:val="3"/>
        </w:numPr>
      </w:pPr>
      <w:r w:rsidRPr="00357951">
        <w:t>Beautiful sunset, unexpected kindness, perfect song moment.</w:t>
      </w:r>
    </w:p>
    <w:p w14:paraId="275CD633" w14:textId="77777777" w:rsidR="00357951" w:rsidRPr="00357951" w:rsidRDefault="00357951" w:rsidP="00357951">
      <w:pPr>
        <w:numPr>
          <w:ilvl w:val="1"/>
          <w:numId w:val="3"/>
        </w:numPr>
      </w:pPr>
      <w:r w:rsidRPr="00357951">
        <w:t>Message: Environment constantly influences our state of mind.</w:t>
      </w:r>
    </w:p>
    <w:p w14:paraId="2F9224FD" w14:textId="77777777" w:rsidR="00357951" w:rsidRPr="00357951" w:rsidRDefault="00357951" w:rsidP="00357951">
      <w:pPr>
        <w:rPr>
          <w:b/>
          <w:bCs/>
        </w:rPr>
      </w:pPr>
      <w:r w:rsidRPr="00357951">
        <w:rPr>
          <w:b/>
          <w:bCs/>
        </w:rPr>
        <w:t>4. Reversal of Perspective</w:t>
      </w:r>
    </w:p>
    <w:p w14:paraId="14A1DC2C" w14:textId="77777777" w:rsidR="00357951" w:rsidRPr="00357951" w:rsidRDefault="00357951" w:rsidP="00357951">
      <w:pPr>
        <w:numPr>
          <w:ilvl w:val="0"/>
          <w:numId w:val="4"/>
        </w:numPr>
      </w:pPr>
      <w:r w:rsidRPr="00357951">
        <w:rPr>
          <w:b/>
          <w:bCs/>
        </w:rPr>
        <w:t>Internal → External (Life Affects Environment)</w:t>
      </w:r>
    </w:p>
    <w:p w14:paraId="20884ACB" w14:textId="77777777" w:rsidR="00357951" w:rsidRPr="00357951" w:rsidRDefault="00357951" w:rsidP="00357951">
      <w:pPr>
        <w:numPr>
          <w:ilvl w:val="1"/>
          <w:numId w:val="4"/>
        </w:numPr>
      </w:pPr>
      <w:r w:rsidRPr="00357951">
        <w:t>Flip the script: we can also influence our surroundings.</w:t>
      </w:r>
    </w:p>
    <w:p w14:paraId="27AA1A2D" w14:textId="77777777" w:rsidR="00357951" w:rsidRPr="00357951" w:rsidRDefault="00357951" w:rsidP="00357951">
      <w:pPr>
        <w:numPr>
          <w:ilvl w:val="1"/>
          <w:numId w:val="4"/>
        </w:numPr>
      </w:pPr>
      <w:r w:rsidRPr="00357951">
        <w:t>“Life (body) moves first, shadow (environment) follows.”</w:t>
      </w:r>
    </w:p>
    <w:p w14:paraId="43BAEE50" w14:textId="77777777" w:rsidR="00357951" w:rsidRPr="00357951" w:rsidRDefault="00357951" w:rsidP="00357951">
      <w:pPr>
        <w:numPr>
          <w:ilvl w:val="1"/>
          <w:numId w:val="4"/>
        </w:numPr>
      </w:pPr>
      <w:r w:rsidRPr="00357951">
        <w:t xml:space="preserve">We are the </w:t>
      </w:r>
      <w:r w:rsidRPr="00357951">
        <w:rPr>
          <w:i/>
          <w:iCs/>
        </w:rPr>
        <w:t>directors</w:t>
      </w:r>
      <w:r w:rsidRPr="00357951">
        <w:t xml:space="preserve"> of our life’s script, not passive characters.</w:t>
      </w:r>
    </w:p>
    <w:p w14:paraId="75555537" w14:textId="77777777" w:rsidR="00357951" w:rsidRPr="00357951" w:rsidRDefault="00357951" w:rsidP="00357951">
      <w:pPr>
        <w:rPr>
          <w:b/>
          <w:bCs/>
        </w:rPr>
      </w:pPr>
      <w:r w:rsidRPr="00357951">
        <w:rPr>
          <w:b/>
          <w:bCs/>
        </w:rPr>
        <w:t>5. Empowerment through Practice</w:t>
      </w:r>
    </w:p>
    <w:p w14:paraId="65B31D3C" w14:textId="77777777" w:rsidR="00357951" w:rsidRPr="00357951" w:rsidRDefault="00357951" w:rsidP="00357951">
      <w:pPr>
        <w:numPr>
          <w:ilvl w:val="0"/>
          <w:numId w:val="5"/>
        </w:numPr>
      </w:pPr>
      <w:r w:rsidRPr="00357951">
        <w:rPr>
          <w:b/>
          <w:bCs/>
        </w:rPr>
        <w:t>Chanting Nam-</w:t>
      </w:r>
      <w:proofErr w:type="spellStart"/>
      <w:r w:rsidRPr="00357951">
        <w:rPr>
          <w:b/>
          <w:bCs/>
        </w:rPr>
        <w:t>myoho</w:t>
      </w:r>
      <w:proofErr w:type="spellEnd"/>
      <w:r w:rsidRPr="00357951">
        <w:rPr>
          <w:b/>
          <w:bCs/>
        </w:rPr>
        <w:t>-</w:t>
      </w:r>
      <w:proofErr w:type="spellStart"/>
      <w:r w:rsidRPr="00357951">
        <w:rPr>
          <w:b/>
          <w:bCs/>
        </w:rPr>
        <w:t>renge-kyo</w:t>
      </w:r>
      <w:proofErr w:type="spellEnd"/>
    </w:p>
    <w:p w14:paraId="2375632F" w14:textId="77777777" w:rsidR="00357951" w:rsidRPr="00357951" w:rsidRDefault="00357951" w:rsidP="00357951">
      <w:pPr>
        <w:numPr>
          <w:ilvl w:val="1"/>
          <w:numId w:val="5"/>
        </w:numPr>
      </w:pPr>
      <w:r w:rsidRPr="00357951">
        <w:t>Tool to awaken inner strength.</w:t>
      </w:r>
    </w:p>
    <w:p w14:paraId="696ADA7D" w14:textId="77777777" w:rsidR="00357951" w:rsidRPr="00357951" w:rsidRDefault="00357951" w:rsidP="00357951">
      <w:pPr>
        <w:numPr>
          <w:ilvl w:val="1"/>
          <w:numId w:val="5"/>
        </w:numPr>
      </w:pPr>
      <w:r w:rsidRPr="00357951">
        <w:lastRenderedPageBreak/>
        <w:t>Helps transform challenges into opportunities.</w:t>
      </w:r>
    </w:p>
    <w:p w14:paraId="434CD423" w14:textId="77777777" w:rsidR="00357951" w:rsidRPr="00357951" w:rsidRDefault="00357951" w:rsidP="00357951">
      <w:pPr>
        <w:numPr>
          <w:ilvl w:val="1"/>
          <w:numId w:val="5"/>
        </w:numPr>
      </w:pPr>
      <w:r w:rsidRPr="00357951">
        <w:t>Everyday empowerment: turning setbacks (missed train, stress, fatigue) into moments of connection, joy, or growth.</w:t>
      </w:r>
    </w:p>
    <w:p w14:paraId="75731DAD" w14:textId="77777777" w:rsidR="00357951" w:rsidRPr="00357951" w:rsidRDefault="00357951" w:rsidP="00357951">
      <w:pPr>
        <w:rPr>
          <w:b/>
          <w:bCs/>
        </w:rPr>
      </w:pPr>
      <w:r w:rsidRPr="00357951">
        <w:rPr>
          <w:b/>
          <w:bCs/>
        </w:rPr>
        <w:t>6. Core Takeaway</w:t>
      </w:r>
    </w:p>
    <w:p w14:paraId="5C466351" w14:textId="77777777" w:rsidR="00357951" w:rsidRPr="00357951" w:rsidRDefault="00357951" w:rsidP="00357951">
      <w:pPr>
        <w:numPr>
          <w:ilvl w:val="0"/>
          <w:numId w:val="6"/>
        </w:numPr>
      </w:pPr>
      <w:r w:rsidRPr="00357951">
        <w:rPr>
          <w:b/>
          <w:bCs/>
        </w:rPr>
        <w:t>Principle of Mutual Transformation:</w:t>
      </w:r>
    </w:p>
    <w:p w14:paraId="135D02CE" w14:textId="77777777" w:rsidR="00357951" w:rsidRPr="00357951" w:rsidRDefault="00357951" w:rsidP="00357951">
      <w:pPr>
        <w:numPr>
          <w:ilvl w:val="1"/>
          <w:numId w:val="6"/>
        </w:numPr>
      </w:pPr>
      <w:r w:rsidRPr="00357951">
        <w:t>Inner change → Outer change.</w:t>
      </w:r>
    </w:p>
    <w:p w14:paraId="72414D48" w14:textId="77777777" w:rsidR="00357951" w:rsidRPr="00357951" w:rsidRDefault="00357951" w:rsidP="00357951">
      <w:pPr>
        <w:numPr>
          <w:ilvl w:val="1"/>
          <w:numId w:val="6"/>
        </w:numPr>
      </w:pPr>
      <w:r w:rsidRPr="00357951">
        <w:t>Transforming one’s inner life naturally transforms the environment.</w:t>
      </w:r>
    </w:p>
    <w:p w14:paraId="4E3EC90D" w14:textId="77777777" w:rsidR="00357951" w:rsidRPr="00357951" w:rsidRDefault="00357951" w:rsidP="00357951">
      <w:pPr>
        <w:numPr>
          <w:ilvl w:val="0"/>
          <w:numId w:val="6"/>
        </w:numPr>
      </w:pPr>
      <w:r w:rsidRPr="00357951">
        <w:rPr>
          <w:b/>
          <w:bCs/>
        </w:rPr>
        <w:t>Broader message:</w:t>
      </w:r>
    </w:p>
    <w:p w14:paraId="59B3E857" w14:textId="77777777" w:rsidR="00357951" w:rsidRPr="00357951" w:rsidRDefault="00357951" w:rsidP="00357951">
      <w:pPr>
        <w:numPr>
          <w:ilvl w:val="1"/>
          <w:numId w:val="6"/>
        </w:numPr>
      </w:pPr>
      <w:r w:rsidRPr="00357951">
        <w:t>Recognize our interconnection with all life.</w:t>
      </w:r>
    </w:p>
    <w:p w14:paraId="65E52BAB" w14:textId="77777777" w:rsidR="00357951" w:rsidRPr="00357951" w:rsidRDefault="00357951" w:rsidP="00357951">
      <w:pPr>
        <w:numPr>
          <w:ilvl w:val="1"/>
          <w:numId w:val="6"/>
        </w:numPr>
      </w:pPr>
      <w:r w:rsidRPr="00357951">
        <w:t>Live consciously, uplift one another, and bring joy to shared existence.</w:t>
      </w:r>
    </w:p>
    <w:p w14:paraId="2FB3B8AD" w14:textId="28EC3916" w:rsidR="00392FC9" w:rsidRPr="00C13B05" w:rsidRDefault="00392FC9" w:rsidP="00C13B05"/>
    <w:sectPr w:rsidR="00392FC9" w:rsidRPr="00C1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56122"/>
    <w:multiLevelType w:val="multilevel"/>
    <w:tmpl w:val="419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4B7D"/>
    <w:multiLevelType w:val="multilevel"/>
    <w:tmpl w:val="9D5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42EB4"/>
    <w:multiLevelType w:val="multilevel"/>
    <w:tmpl w:val="F6B6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70D80"/>
    <w:multiLevelType w:val="multilevel"/>
    <w:tmpl w:val="3F84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D0685"/>
    <w:multiLevelType w:val="multilevel"/>
    <w:tmpl w:val="BCFC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0309F"/>
    <w:multiLevelType w:val="multilevel"/>
    <w:tmpl w:val="275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55055">
    <w:abstractNumId w:val="0"/>
  </w:num>
  <w:num w:numId="2" w16cid:durableId="1294218027">
    <w:abstractNumId w:val="3"/>
  </w:num>
  <w:num w:numId="3" w16cid:durableId="2008245502">
    <w:abstractNumId w:val="5"/>
  </w:num>
  <w:num w:numId="4" w16cid:durableId="1775402568">
    <w:abstractNumId w:val="1"/>
  </w:num>
  <w:num w:numId="5" w16cid:durableId="534539832">
    <w:abstractNumId w:val="4"/>
  </w:num>
  <w:num w:numId="6" w16cid:durableId="946691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BF"/>
    <w:rsid w:val="00122029"/>
    <w:rsid w:val="00357951"/>
    <w:rsid w:val="00392FC9"/>
    <w:rsid w:val="00A81E72"/>
    <w:rsid w:val="00C024BF"/>
    <w:rsid w:val="00C13B05"/>
    <w:rsid w:val="00E854E9"/>
    <w:rsid w:val="00F3001E"/>
    <w:rsid w:val="00F9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4AEC"/>
  <w15:chartTrackingRefBased/>
  <w15:docId w15:val="{D2E12170-A9FC-475B-ABDE-29468FBF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Arunabha Gupta</dc:creator>
  <cp:keywords/>
  <dc:description/>
  <cp:lastModifiedBy>Arunabha Gupta</cp:lastModifiedBy>
  <cp:revision>5</cp:revision>
  <dcterms:created xsi:type="dcterms:W3CDTF">2025-10-16T18:21:00Z</dcterms:created>
  <dcterms:modified xsi:type="dcterms:W3CDTF">2025-10-16T18:24:00Z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2025-10-16T18:21:43Z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a1599597-67d2-4e08-b13f-bd6b86605222</vt:lpwstr>
  </property>
  <property fmtid="{D5CDD505-2E9C-101B-9397-08002B2CF9AE}" pid="8" name="MSIP_Label_90c2fedb-0da6-4717-8531-d16a1b9930f4_ContentBits">
    <vt:lpwstr>0</vt:lpwstr>
  </property>
  <property fmtid="{D5CDD505-2E9C-101B-9397-08002B2CF9AE}" pid="9" name="MSIP_Label_90c2fedb-0da6-4717-8531-d16a1b9930f4_Tag">
    <vt:lpwstr>10, 3, 0, 1</vt:lpwstr>
  </property>
</Properties>
</file>