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B0124" w14:textId="625927A3" w:rsidR="004022B7" w:rsidRDefault="00526D7C" w:rsidP="00526D7C">
      <w:pPr>
        <w:jc w:val="center"/>
        <w:rPr>
          <w:b/>
          <w:bCs/>
          <w:sz w:val="32"/>
          <w:szCs w:val="32"/>
          <w:u w:val="single"/>
        </w:rPr>
      </w:pPr>
      <w:r w:rsidRPr="00526D7C">
        <w:rPr>
          <w:b/>
          <w:bCs/>
          <w:sz w:val="32"/>
          <w:szCs w:val="32"/>
          <w:u w:val="single"/>
        </w:rPr>
        <w:t>HTML – CSS Assignment</w:t>
      </w:r>
    </w:p>
    <w:p w14:paraId="19A282F3" w14:textId="77777777" w:rsidR="00526D7C" w:rsidRDefault="00526D7C" w:rsidP="00526D7C">
      <w:pPr>
        <w:jc w:val="center"/>
        <w:rPr>
          <w:b/>
          <w:bCs/>
          <w:sz w:val="32"/>
          <w:szCs w:val="32"/>
          <w:u w:val="single"/>
        </w:rPr>
      </w:pPr>
    </w:p>
    <w:p w14:paraId="7C4E270D" w14:textId="1977D587" w:rsidR="00526D7C" w:rsidRDefault="00526D7C" w:rsidP="00526D7C">
      <w:pPr>
        <w:rPr>
          <w:sz w:val="24"/>
          <w:szCs w:val="24"/>
        </w:rPr>
      </w:pPr>
      <w:r>
        <w:rPr>
          <w:sz w:val="24"/>
          <w:szCs w:val="24"/>
        </w:rPr>
        <w:t>Header</w:t>
      </w:r>
    </w:p>
    <w:p w14:paraId="3FFE223C" w14:textId="2FA4C301" w:rsidR="00526D7C" w:rsidRDefault="00526D7C" w:rsidP="00526D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6D7C">
        <w:rPr>
          <w:sz w:val="24"/>
          <w:szCs w:val="24"/>
        </w:rPr>
        <w:t>I have added a heading as the title of the Blog.</w:t>
      </w:r>
    </w:p>
    <w:p w14:paraId="0BFFE691" w14:textId="02CBD370" w:rsidR="00526D7C" w:rsidRDefault="00526D7C" w:rsidP="00526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Below the heading, added a paragraph tag to add tagline.</w:t>
      </w:r>
    </w:p>
    <w:p w14:paraId="7076831E" w14:textId="77777777" w:rsidR="00526D7C" w:rsidRDefault="00526D7C" w:rsidP="00526D7C">
      <w:pPr>
        <w:rPr>
          <w:sz w:val="24"/>
          <w:szCs w:val="24"/>
        </w:rPr>
      </w:pPr>
    </w:p>
    <w:p w14:paraId="564D75E4" w14:textId="0FA6486C" w:rsidR="00526D7C" w:rsidRDefault="00526D7C" w:rsidP="00526D7C">
      <w:pPr>
        <w:rPr>
          <w:sz w:val="24"/>
          <w:szCs w:val="24"/>
        </w:rPr>
      </w:pPr>
      <w:r>
        <w:rPr>
          <w:sz w:val="24"/>
          <w:szCs w:val="24"/>
        </w:rPr>
        <w:t>Nav</w:t>
      </w:r>
    </w:p>
    <w:p w14:paraId="06ABAE78" w14:textId="296510FC" w:rsidR="00526D7C" w:rsidRDefault="00526D7C" w:rsidP="00526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anchor tags as menu items.</w:t>
      </w:r>
    </w:p>
    <w:p w14:paraId="1A59063E" w14:textId="77777777" w:rsidR="00526D7C" w:rsidRDefault="00526D7C" w:rsidP="00526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Hamburger image and Cross image for the mobile view and added onclick event listener for opening and closing of menu in mobile view.</w:t>
      </w:r>
    </w:p>
    <w:p w14:paraId="2C322D2D" w14:textId="77777777" w:rsidR="00526D7C" w:rsidRDefault="00526D7C" w:rsidP="00526D7C">
      <w:pPr>
        <w:rPr>
          <w:sz w:val="24"/>
          <w:szCs w:val="24"/>
        </w:rPr>
      </w:pPr>
    </w:p>
    <w:p w14:paraId="0DCA73F3" w14:textId="77777777" w:rsidR="00526D7C" w:rsidRDefault="00526D7C" w:rsidP="00526D7C">
      <w:pPr>
        <w:rPr>
          <w:sz w:val="24"/>
          <w:szCs w:val="24"/>
        </w:rPr>
      </w:pPr>
      <w:r>
        <w:rPr>
          <w:sz w:val="24"/>
          <w:szCs w:val="24"/>
        </w:rPr>
        <w:t>About Blog</w:t>
      </w:r>
    </w:p>
    <w:p w14:paraId="19BF5F12" w14:textId="7A586707" w:rsidR="00526D7C" w:rsidRDefault="00526D7C" w:rsidP="00526D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6D7C">
        <w:rPr>
          <w:sz w:val="24"/>
          <w:szCs w:val="24"/>
        </w:rPr>
        <w:t>Just below the navigation bar, I added an introduction of the B</w:t>
      </w:r>
      <w:r>
        <w:rPr>
          <w:sz w:val="24"/>
          <w:szCs w:val="24"/>
        </w:rPr>
        <w:t>log where I mentioned what all the visitors will get to read on the blog.</w:t>
      </w:r>
    </w:p>
    <w:p w14:paraId="70D108F4" w14:textId="77777777" w:rsidR="00526D7C" w:rsidRDefault="00526D7C" w:rsidP="00526D7C">
      <w:pPr>
        <w:rPr>
          <w:sz w:val="24"/>
          <w:szCs w:val="24"/>
        </w:rPr>
      </w:pPr>
    </w:p>
    <w:p w14:paraId="2E4C7111" w14:textId="7A38D1AE" w:rsidR="00526D7C" w:rsidRDefault="00526D7C" w:rsidP="00526D7C">
      <w:pPr>
        <w:rPr>
          <w:sz w:val="24"/>
          <w:szCs w:val="24"/>
        </w:rPr>
      </w:pPr>
      <w:r>
        <w:rPr>
          <w:sz w:val="24"/>
          <w:szCs w:val="24"/>
        </w:rPr>
        <w:t>Music Section</w:t>
      </w:r>
    </w:p>
    <w:p w14:paraId="33B02995" w14:textId="4314018C" w:rsidR="00526D7C" w:rsidRDefault="00952937" w:rsidP="00526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section is dedicated to the Music, hence, I provided it a Heading of `Dance with the Rhythm`</w:t>
      </w:r>
    </w:p>
    <w:p w14:paraId="7C3954A3" w14:textId="30FF4276" w:rsidR="00952937" w:rsidRDefault="00952937" w:rsidP="009529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2 articles in this section.</w:t>
      </w:r>
    </w:p>
    <w:p w14:paraId="272CB015" w14:textId="07905506" w:rsidR="00952937" w:rsidRDefault="00952937" w:rsidP="009529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Importance of Music</w:t>
      </w:r>
    </w:p>
    <w:p w14:paraId="5C08E5E9" w14:textId="1DB6A08A" w:rsidR="00952937" w:rsidRDefault="00952937" w:rsidP="009529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Music and its types</w:t>
      </w:r>
    </w:p>
    <w:p w14:paraId="769AC7E5" w14:textId="77777777" w:rsidR="00952937" w:rsidRDefault="00952937" w:rsidP="00952937">
      <w:pPr>
        <w:rPr>
          <w:sz w:val="24"/>
          <w:szCs w:val="24"/>
        </w:rPr>
      </w:pPr>
    </w:p>
    <w:p w14:paraId="39B10A6C" w14:textId="4626FBDB" w:rsidR="00952937" w:rsidRDefault="00952937" w:rsidP="00952937">
      <w:pPr>
        <w:rPr>
          <w:sz w:val="24"/>
          <w:szCs w:val="24"/>
        </w:rPr>
      </w:pPr>
      <w:r>
        <w:rPr>
          <w:sz w:val="24"/>
          <w:szCs w:val="24"/>
        </w:rPr>
        <w:t>Learnings Section</w:t>
      </w:r>
    </w:p>
    <w:p w14:paraId="6255B45B" w14:textId="205B7954" w:rsidR="00952937" w:rsidRDefault="00952937" w:rsidP="009529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section is dedicated to the books that I read and what is the summary of those books.</w:t>
      </w:r>
    </w:p>
    <w:p w14:paraId="6FBAB5C4" w14:textId="5923EE19" w:rsidR="00952937" w:rsidRDefault="00952937" w:rsidP="009529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section again has 2 articles:</w:t>
      </w:r>
    </w:p>
    <w:p w14:paraId="2669A607" w14:textId="42724FB7" w:rsidR="00952937" w:rsidRDefault="00952937" w:rsidP="009529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Magic of Thinking Big</w:t>
      </w:r>
    </w:p>
    <w:p w14:paraId="7487CC94" w14:textId="5748D1D5" w:rsidR="00952937" w:rsidRDefault="00952937" w:rsidP="009529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psychology of Money</w:t>
      </w:r>
    </w:p>
    <w:p w14:paraId="08AE65FA" w14:textId="77777777" w:rsidR="00952937" w:rsidRDefault="00952937" w:rsidP="00952937">
      <w:pPr>
        <w:rPr>
          <w:sz w:val="24"/>
          <w:szCs w:val="24"/>
        </w:rPr>
      </w:pPr>
    </w:p>
    <w:p w14:paraId="06350942" w14:textId="71BEEED9" w:rsidR="00952937" w:rsidRDefault="00952937" w:rsidP="00952937">
      <w:pPr>
        <w:rPr>
          <w:sz w:val="24"/>
          <w:szCs w:val="24"/>
        </w:rPr>
      </w:pPr>
      <w:r>
        <w:rPr>
          <w:sz w:val="24"/>
          <w:szCs w:val="24"/>
        </w:rPr>
        <w:t>AI – Tech Section</w:t>
      </w:r>
    </w:p>
    <w:p w14:paraId="0F6AE2AF" w14:textId="34F06B5A" w:rsidR="00952937" w:rsidRDefault="00952937" w:rsidP="009529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section is dedicated to the AI Technology and has only one article on How Does AI Works.</w:t>
      </w:r>
    </w:p>
    <w:p w14:paraId="3F5C6FE9" w14:textId="77777777" w:rsidR="00952937" w:rsidRDefault="00952937" w:rsidP="00952937">
      <w:pPr>
        <w:rPr>
          <w:sz w:val="24"/>
          <w:szCs w:val="24"/>
        </w:rPr>
      </w:pPr>
    </w:p>
    <w:p w14:paraId="05083442" w14:textId="258A716C" w:rsidR="00952937" w:rsidRDefault="00952937" w:rsidP="009529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About Me Section</w:t>
      </w:r>
    </w:p>
    <w:p w14:paraId="3F1DAA96" w14:textId="1646AB53" w:rsidR="00952937" w:rsidRDefault="00952937" w:rsidP="009529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Here in this </w:t>
      </w:r>
      <w:r w:rsidR="00550118">
        <w:rPr>
          <w:sz w:val="24"/>
          <w:szCs w:val="24"/>
        </w:rPr>
        <w:t>section,</w:t>
      </w:r>
      <w:r>
        <w:rPr>
          <w:sz w:val="24"/>
          <w:szCs w:val="24"/>
        </w:rPr>
        <w:t xml:space="preserve"> I have introduced myself.</w:t>
      </w:r>
    </w:p>
    <w:p w14:paraId="01A7B72C" w14:textId="77777777" w:rsidR="00952937" w:rsidRDefault="00952937" w:rsidP="00952937">
      <w:pPr>
        <w:rPr>
          <w:sz w:val="24"/>
          <w:szCs w:val="24"/>
        </w:rPr>
      </w:pPr>
    </w:p>
    <w:p w14:paraId="577EE12E" w14:textId="03997ECC" w:rsidR="00952937" w:rsidRDefault="00952937" w:rsidP="00952937">
      <w:pPr>
        <w:rPr>
          <w:sz w:val="24"/>
          <w:szCs w:val="24"/>
        </w:rPr>
      </w:pPr>
      <w:r>
        <w:rPr>
          <w:sz w:val="24"/>
          <w:szCs w:val="24"/>
        </w:rPr>
        <w:t>Contact Section</w:t>
      </w:r>
    </w:p>
    <w:p w14:paraId="0F7D95D4" w14:textId="4B1A7FDB" w:rsidR="00952937" w:rsidRDefault="00952937" w:rsidP="009529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section contains my social links and a form where the readers can send me messages by filling up that form.</w:t>
      </w:r>
    </w:p>
    <w:p w14:paraId="0AEAEDA0" w14:textId="73115388" w:rsidR="00952937" w:rsidRDefault="001E430D" w:rsidP="009529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social media links I choose images along with the anchor tag.</w:t>
      </w:r>
    </w:p>
    <w:p w14:paraId="7744402E" w14:textId="77777777" w:rsidR="001E430D" w:rsidRDefault="001E430D" w:rsidP="001E430D">
      <w:pPr>
        <w:rPr>
          <w:sz w:val="24"/>
          <w:szCs w:val="24"/>
        </w:rPr>
      </w:pPr>
    </w:p>
    <w:p w14:paraId="45C3C0E7" w14:textId="1D2C6027" w:rsidR="001E430D" w:rsidRDefault="001E430D" w:rsidP="001E430D">
      <w:pPr>
        <w:rPr>
          <w:sz w:val="24"/>
          <w:szCs w:val="24"/>
        </w:rPr>
      </w:pPr>
      <w:r>
        <w:rPr>
          <w:sz w:val="24"/>
          <w:szCs w:val="24"/>
        </w:rPr>
        <w:t>Footer</w:t>
      </w:r>
    </w:p>
    <w:p w14:paraId="004EDBAC" w14:textId="2C818D12" w:rsidR="001E430D" w:rsidRDefault="001E430D" w:rsidP="001E43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last there is footer where I added the copywrite text.</w:t>
      </w:r>
    </w:p>
    <w:p w14:paraId="08EF6530" w14:textId="77777777" w:rsidR="001E430D" w:rsidRDefault="001E430D" w:rsidP="001E430D">
      <w:pPr>
        <w:rPr>
          <w:sz w:val="24"/>
          <w:szCs w:val="24"/>
        </w:rPr>
      </w:pPr>
    </w:p>
    <w:p w14:paraId="6D57EC04" w14:textId="682EEDFF" w:rsidR="001E430D" w:rsidRDefault="001E430D" w:rsidP="001E430D">
      <w:pPr>
        <w:rPr>
          <w:sz w:val="24"/>
          <w:szCs w:val="24"/>
        </w:rPr>
      </w:pPr>
      <w:r>
        <w:rPr>
          <w:sz w:val="24"/>
          <w:szCs w:val="24"/>
        </w:rPr>
        <w:t xml:space="preserve">For styling of the blog to make it more eye appealing, I have added an animation on the header in which the Heading and tagline slowly slide in from the left. I also, added a background image to add a bit </w:t>
      </w:r>
      <w:r w:rsidR="00550118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texture to the </w:t>
      </w:r>
      <w:r w:rsidR="00550118">
        <w:rPr>
          <w:sz w:val="24"/>
          <w:szCs w:val="24"/>
        </w:rPr>
        <w:t>background.</w:t>
      </w:r>
    </w:p>
    <w:p w14:paraId="57472EB2" w14:textId="77777777" w:rsidR="00550118" w:rsidRDefault="00550118" w:rsidP="001E430D">
      <w:pPr>
        <w:rPr>
          <w:sz w:val="24"/>
          <w:szCs w:val="24"/>
        </w:rPr>
      </w:pPr>
    </w:p>
    <w:p w14:paraId="3ED3D488" w14:textId="1137DE44" w:rsidR="00550118" w:rsidRDefault="00550118" w:rsidP="001E430D">
      <w:pPr>
        <w:rPr>
          <w:sz w:val="24"/>
          <w:szCs w:val="24"/>
        </w:rPr>
      </w:pPr>
      <w:r>
        <w:rPr>
          <w:sz w:val="24"/>
          <w:szCs w:val="24"/>
        </w:rPr>
        <w:t>In the navigation links, I have added the transform property</w:t>
      </w:r>
      <w:r w:rsidR="007D5C9F">
        <w:rPr>
          <w:sz w:val="24"/>
          <w:szCs w:val="24"/>
        </w:rPr>
        <w:t xml:space="preserve"> where on hovering over a link the size increases.</w:t>
      </w:r>
    </w:p>
    <w:p w14:paraId="3E6D1378" w14:textId="77777777" w:rsidR="007D5C9F" w:rsidRDefault="007D5C9F" w:rsidP="001E430D">
      <w:pPr>
        <w:rPr>
          <w:sz w:val="24"/>
          <w:szCs w:val="24"/>
        </w:rPr>
      </w:pPr>
    </w:p>
    <w:p w14:paraId="400FC634" w14:textId="0A0AAB45" w:rsidR="007D5C9F" w:rsidRDefault="007D5C9F" w:rsidP="001E430D">
      <w:pPr>
        <w:rPr>
          <w:sz w:val="24"/>
          <w:szCs w:val="24"/>
        </w:rPr>
      </w:pPr>
      <w:r>
        <w:rPr>
          <w:sz w:val="24"/>
          <w:szCs w:val="24"/>
        </w:rPr>
        <w:t xml:space="preserve">All the article sections have similar styling, the heading of </w:t>
      </w:r>
      <w:r w:rsidR="00EC151E">
        <w:rPr>
          <w:sz w:val="24"/>
          <w:szCs w:val="24"/>
        </w:rPr>
        <w:t xml:space="preserve">the </w:t>
      </w:r>
      <w:r>
        <w:rPr>
          <w:sz w:val="24"/>
          <w:szCs w:val="24"/>
        </w:rPr>
        <w:t>section</w:t>
      </w:r>
      <w:r w:rsidR="00EC151E">
        <w:rPr>
          <w:sz w:val="24"/>
          <w:szCs w:val="24"/>
        </w:rPr>
        <w:t xml:space="preserve"> and along with that an introductory image.</w:t>
      </w:r>
    </w:p>
    <w:p w14:paraId="34091D46" w14:textId="287586A2" w:rsidR="00EC151E" w:rsidRPr="001E430D" w:rsidRDefault="00EC151E" w:rsidP="001E430D">
      <w:pPr>
        <w:rPr>
          <w:sz w:val="24"/>
          <w:szCs w:val="24"/>
        </w:rPr>
      </w:pPr>
      <w:r>
        <w:rPr>
          <w:sz w:val="24"/>
          <w:szCs w:val="24"/>
        </w:rPr>
        <w:t>In the article sections there are various articles having the summary description, an image and a video.</w:t>
      </w:r>
    </w:p>
    <w:sectPr w:rsidR="00EC151E" w:rsidRPr="001E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6815"/>
    <w:multiLevelType w:val="hybridMultilevel"/>
    <w:tmpl w:val="788E67FC"/>
    <w:lvl w:ilvl="0" w:tplc="089EE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229FD"/>
    <w:multiLevelType w:val="hybridMultilevel"/>
    <w:tmpl w:val="BB38F25C"/>
    <w:lvl w:ilvl="0" w:tplc="B808B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B2AEA"/>
    <w:multiLevelType w:val="hybridMultilevel"/>
    <w:tmpl w:val="A3465588"/>
    <w:lvl w:ilvl="0" w:tplc="AEFC8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0314166">
    <w:abstractNumId w:val="1"/>
  </w:num>
  <w:num w:numId="2" w16cid:durableId="638876248">
    <w:abstractNumId w:val="2"/>
  </w:num>
  <w:num w:numId="3" w16cid:durableId="183549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7C"/>
    <w:rsid w:val="001E430D"/>
    <w:rsid w:val="004022B7"/>
    <w:rsid w:val="00526D7C"/>
    <w:rsid w:val="00550118"/>
    <w:rsid w:val="0057784A"/>
    <w:rsid w:val="007D5C9F"/>
    <w:rsid w:val="00837F64"/>
    <w:rsid w:val="00952937"/>
    <w:rsid w:val="00B75E52"/>
    <w:rsid w:val="00EC151E"/>
    <w:rsid w:val="00ED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D2439E"/>
  <w15:chartTrackingRefBased/>
  <w15:docId w15:val="{AA48B649-1BE8-4BF1-BA5C-8DBD8C9D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350</Words>
  <Characters>1530</Characters>
  <Application>Microsoft Office Word</Application>
  <DocSecurity>0</DocSecurity>
  <Lines>55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Rana</dc:creator>
  <cp:keywords/>
  <dc:description/>
  <cp:lastModifiedBy>Arun Rana</cp:lastModifiedBy>
  <cp:revision>1</cp:revision>
  <dcterms:created xsi:type="dcterms:W3CDTF">2024-07-14T09:20:00Z</dcterms:created>
  <dcterms:modified xsi:type="dcterms:W3CDTF">2024-07-14T10:34:00Z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3d682f7b-90a4-430b-981c-8265bcdacac8</vt:lpwstr>
  </property>
</Properties>
</file>