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D564" w14:textId="63E1BDE9" w:rsidR="00830C81" w:rsidRPr="00461EB6" w:rsidRDefault="00D402C8" w:rsidP="00461EB6">
      <w:pPr>
        <w:jc w:val="center"/>
        <w:rPr>
          <w:b/>
          <w:bCs/>
          <w:sz w:val="28"/>
          <w:szCs w:val="28"/>
          <w:u w:val="single"/>
        </w:rPr>
      </w:pPr>
      <w:r w:rsidRPr="00461EB6">
        <w:rPr>
          <w:b/>
          <w:bCs/>
          <w:sz w:val="28"/>
          <w:szCs w:val="28"/>
          <w:u w:val="single"/>
        </w:rPr>
        <w:t>Gender Neutrality and Equality</w:t>
      </w:r>
      <w:r w:rsidRPr="00461EB6">
        <w:rPr>
          <w:b/>
          <w:bCs/>
          <w:sz w:val="28"/>
          <w:szCs w:val="28"/>
          <w:u w:val="single"/>
        </w:rPr>
        <w:t xml:space="preserve"> – Model Presentation</w:t>
      </w:r>
    </w:p>
    <w:p w14:paraId="34660D16" w14:textId="0F5BFA3C" w:rsidR="00D402C8" w:rsidRPr="00A84803" w:rsidRDefault="00D402C8" w:rsidP="00D402C8">
      <w:pPr>
        <w:rPr>
          <w:sz w:val="24"/>
          <w:szCs w:val="24"/>
        </w:rPr>
      </w:pPr>
      <w:r w:rsidRPr="00A84803">
        <w:rPr>
          <w:sz w:val="24"/>
          <w:szCs w:val="24"/>
        </w:rPr>
        <w:t>The model is featured engineered and trained on the following aspects to make sure there is no Bias/Factor that influences the Fitment Percent to enable an equal-opportunity and bias-free recruitment process.</w:t>
      </w:r>
    </w:p>
    <w:p w14:paraId="50F3B371" w14:textId="6459CF9D" w:rsidR="008517E2" w:rsidRPr="00A84803" w:rsidRDefault="008517E2" w:rsidP="006B4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 xml:space="preserve">Predict the </w:t>
      </w:r>
      <w:r w:rsidR="006B45F1" w:rsidRPr="00A84803">
        <w:rPr>
          <w:b/>
          <w:bCs/>
          <w:sz w:val="24"/>
          <w:szCs w:val="24"/>
        </w:rPr>
        <w:t>FitmentPercent</w:t>
      </w:r>
      <w:r w:rsidR="006B45F1" w:rsidRPr="00A84803">
        <w:rPr>
          <w:sz w:val="24"/>
          <w:szCs w:val="24"/>
        </w:rPr>
        <w:t xml:space="preserve"> </w:t>
      </w:r>
      <w:r w:rsidR="006729B9" w:rsidRPr="00A84803">
        <w:rPr>
          <w:sz w:val="24"/>
          <w:szCs w:val="24"/>
        </w:rPr>
        <w:t xml:space="preserve">on test dataset </w:t>
      </w:r>
      <w:r w:rsidRPr="00A84803">
        <w:rPr>
          <w:sz w:val="24"/>
          <w:szCs w:val="24"/>
        </w:rPr>
        <w:t>using Regression</w:t>
      </w:r>
      <w:r w:rsidR="00B02B20" w:rsidRPr="00A84803">
        <w:rPr>
          <w:sz w:val="24"/>
          <w:szCs w:val="24"/>
        </w:rPr>
        <w:t>.</w:t>
      </w:r>
    </w:p>
    <w:p w14:paraId="32B9201A" w14:textId="1C6C0DE9" w:rsidR="00EF078A" w:rsidRPr="00A84803" w:rsidRDefault="00C43C25" w:rsidP="00AA40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Preprocessed the data for missing values and encoding categorical matrix of features</w:t>
      </w:r>
      <w:r w:rsidR="00EF078A" w:rsidRPr="00A84803">
        <w:rPr>
          <w:sz w:val="24"/>
          <w:szCs w:val="24"/>
        </w:rPr>
        <w:t>.</w:t>
      </w:r>
    </w:p>
    <w:p w14:paraId="785E62E2" w14:textId="4E5955B0" w:rsidR="00884F94" w:rsidRPr="00A84803" w:rsidRDefault="00884F94" w:rsidP="00995730">
      <w:pPr>
        <w:pStyle w:val="ListParagraph"/>
        <w:ind w:left="1440"/>
        <w:rPr>
          <w:sz w:val="24"/>
          <w:szCs w:val="24"/>
        </w:rPr>
      </w:pPr>
      <w:r w:rsidRPr="00A84803">
        <w:rPr>
          <w:b/>
          <w:bCs/>
          <w:sz w:val="24"/>
          <w:szCs w:val="24"/>
        </w:rPr>
        <w:t>Note</w:t>
      </w:r>
      <w:r w:rsidRPr="00A84803">
        <w:rPr>
          <w:sz w:val="24"/>
          <w:szCs w:val="24"/>
        </w:rPr>
        <w:t xml:space="preserve">: Dropping the missing values </w:t>
      </w:r>
      <w:r w:rsidR="00995730" w:rsidRPr="00A84803">
        <w:rPr>
          <w:sz w:val="24"/>
          <w:szCs w:val="24"/>
        </w:rPr>
        <w:t xml:space="preserve">on the </w:t>
      </w:r>
      <w:r w:rsidR="00995730" w:rsidRPr="00A84803">
        <w:rPr>
          <w:b/>
          <w:bCs/>
          <w:sz w:val="24"/>
          <w:szCs w:val="24"/>
        </w:rPr>
        <w:t>BiasInfluentialFactor</w:t>
      </w:r>
      <w:r w:rsidR="00995730" w:rsidRPr="00A84803">
        <w:rPr>
          <w:b/>
          <w:bCs/>
          <w:sz w:val="24"/>
          <w:szCs w:val="24"/>
        </w:rPr>
        <w:t xml:space="preserve"> </w:t>
      </w:r>
      <w:r w:rsidR="00995730" w:rsidRPr="00A84803">
        <w:rPr>
          <w:sz w:val="24"/>
          <w:szCs w:val="24"/>
        </w:rPr>
        <w:t xml:space="preserve">column </w:t>
      </w:r>
      <w:r w:rsidRPr="00A84803">
        <w:rPr>
          <w:sz w:val="24"/>
          <w:szCs w:val="24"/>
        </w:rPr>
        <w:t>yielded a better model performance.</w:t>
      </w:r>
    </w:p>
    <w:p w14:paraId="145E8D36" w14:textId="2F5B4421" w:rsidR="00EF078A" w:rsidRPr="00A84803" w:rsidRDefault="00EF078A" w:rsidP="00AA40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T</w:t>
      </w:r>
      <w:r w:rsidR="00C43C25" w:rsidRPr="00A84803">
        <w:rPr>
          <w:sz w:val="24"/>
          <w:szCs w:val="24"/>
        </w:rPr>
        <w:t xml:space="preserve">rained the model using </w:t>
      </w:r>
      <w:r w:rsidR="001C06F2" w:rsidRPr="00A84803">
        <w:rPr>
          <w:sz w:val="24"/>
          <w:szCs w:val="24"/>
        </w:rPr>
        <w:t xml:space="preserve">Tree-Based </w:t>
      </w:r>
      <w:r w:rsidR="00C43C25" w:rsidRPr="00A84803">
        <w:rPr>
          <w:sz w:val="24"/>
          <w:szCs w:val="24"/>
        </w:rPr>
        <w:t>Regression</w:t>
      </w:r>
      <w:r w:rsidR="001C06F2" w:rsidRPr="00A84803">
        <w:rPr>
          <w:sz w:val="24"/>
          <w:szCs w:val="24"/>
        </w:rPr>
        <w:t xml:space="preserve"> models such as Random Forest, CatBoost, XGBoost, and </w:t>
      </w:r>
      <w:r w:rsidR="00DF5C72" w:rsidRPr="00A84803">
        <w:rPr>
          <w:sz w:val="24"/>
          <w:szCs w:val="24"/>
        </w:rPr>
        <w:t>Light GBM</w:t>
      </w:r>
      <w:r w:rsidR="00103152" w:rsidRPr="00A84803">
        <w:rPr>
          <w:sz w:val="24"/>
          <w:szCs w:val="24"/>
        </w:rPr>
        <w:t>.</w:t>
      </w:r>
    </w:p>
    <w:p w14:paraId="5B516155" w14:textId="16A09ACA" w:rsidR="00371B04" w:rsidRPr="00A84803" w:rsidRDefault="000A3315" w:rsidP="00AA40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 xml:space="preserve">Tuned the hyper-parameters using </w:t>
      </w:r>
      <w:r w:rsidR="008E00C5" w:rsidRPr="00A84803">
        <w:rPr>
          <w:sz w:val="24"/>
          <w:szCs w:val="24"/>
        </w:rPr>
        <w:t>cross-validat</w:t>
      </w:r>
      <w:r w:rsidR="002844AB" w:rsidRPr="00A84803">
        <w:rPr>
          <w:sz w:val="24"/>
          <w:szCs w:val="24"/>
        </w:rPr>
        <w:t>i</w:t>
      </w:r>
      <w:r w:rsidR="008E00C5" w:rsidRPr="00A84803">
        <w:rPr>
          <w:sz w:val="24"/>
          <w:szCs w:val="24"/>
        </w:rPr>
        <w:t>on.</w:t>
      </w:r>
    </w:p>
    <w:p w14:paraId="18E8AEA1" w14:textId="77777777" w:rsidR="00BD2D80" w:rsidRPr="00A84803" w:rsidRDefault="00BD2D80" w:rsidP="00BD2D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Created an ensemble of the above-mentioned models using StackingRegressor to improve the model performance.</w:t>
      </w:r>
    </w:p>
    <w:p w14:paraId="1C54412F" w14:textId="7BCC8DEF" w:rsidR="00D402C8" w:rsidRPr="00A84803" w:rsidRDefault="00EF078A" w:rsidP="00AA40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P</w:t>
      </w:r>
      <w:r w:rsidR="00C43C25" w:rsidRPr="00A84803">
        <w:rPr>
          <w:sz w:val="24"/>
          <w:szCs w:val="24"/>
        </w:rPr>
        <w:t xml:space="preserve">redicted the </w:t>
      </w:r>
      <w:r w:rsidR="009E5011" w:rsidRPr="00A84803">
        <w:rPr>
          <w:sz w:val="24"/>
          <w:szCs w:val="24"/>
        </w:rPr>
        <w:t xml:space="preserve">target </w:t>
      </w:r>
      <w:r w:rsidR="00C43C25" w:rsidRPr="00A84803">
        <w:rPr>
          <w:b/>
          <w:bCs/>
          <w:sz w:val="24"/>
          <w:szCs w:val="24"/>
        </w:rPr>
        <w:t>FitmentPercent</w:t>
      </w:r>
      <w:r w:rsidR="00C43C25" w:rsidRPr="00A84803">
        <w:rPr>
          <w:sz w:val="24"/>
          <w:szCs w:val="24"/>
        </w:rPr>
        <w:t xml:space="preserve"> on the test dataset.</w:t>
      </w:r>
    </w:p>
    <w:p w14:paraId="2412ADA5" w14:textId="59E728B8" w:rsidR="00DC1755" w:rsidRPr="00A84803" w:rsidRDefault="00DC1755" w:rsidP="006B4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 xml:space="preserve">Predict the </w:t>
      </w:r>
      <w:r w:rsidR="006B45F1" w:rsidRPr="00A84803">
        <w:rPr>
          <w:b/>
          <w:bCs/>
          <w:sz w:val="24"/>
          <w:szCs w:val="24"/>
        </w:rPr>
        <w:t>BiasInfluentialFactor</w:t>
      </w:r>
      <w:r w:rsidR="006B45F1" w:rsidRPr="00A84803">
        <w:rPr>
          <w:sz w:val="24"/>
          <w:szCs w:val="24"/>
        </w:rPr>
        <w:t xml:space="preserve"> </w:t>
      </w:r>
      <w:r w:rsidRPr="00A84803">
        <w:rPr>
          <w:sz w:val="24"/>
          <w:szCs w:val="24"/>
        </w:rPr>
        <w:t xml:space="preserve">on test dataset using </w:t>
      </w:r>
      <w:r w:rsidR="00F456FF" w:rsidRPr="00A84803">
        <w:rPr>
          <w:sz w:val="24"/>
          <w:szCs w:val="24"/>
        </w:rPr>
        <w:t>Multi-Class Classification</w:t>
      </w:r>
      <w:r w:rsidRPr="00A84803">
        <w:rPr>
          <w:sz w:val="24"/>
          <w:szCs w:val="24"/>
        </w:rPr>
        <w:t>.</w:t>
      </w:r>
    </w:p>
    <w:p w14:paraId="0BE03D82" w14:textId="1327C857" w:rsidR="005226C1" w:rsidRPr="005226C1" w:rsidRDefault="005226C1" w:rsidP="005226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226C1">
        <w:rPr>
          <w:sz w:val="24"/>
          <w:szCs w:val="24"/>
        </w:rPr>
        <w:t xml:space="preserve">Trained the model using Tree-Based </w:t>
      </w:r>
      <w:r w:rsidRPr="00A84803">
        <w:rPr>
          <w:sz w:val="24"/>
          <w:szCs w:val="24"/>
        </w:rPr>
        <w:t>Classification</w:t>
      </w:r>
      <w:r w:rsidRPr="005226C1">
        <w:rPr>
          <w:sz w:val="24"/>
          <w:szCs w:val="24"/>
        </w:rPr>
        <w:t xml:space="preserve"> models such as Random Forest, CatBoost, XGBoost, and LightGBM.</w:t>
      </w:r>
    </w:p>
    <w:p w14:paraId="34A45FDF" w14:textId="75EAA43A" w:rsidR="005226C1" w:rsidRPr="00A84803" w:rsidRDefault="005226C1" w:rsidP="005226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226C1">
        <w:rPr>
          <w:sz w:val="24"/>
          <w:szCs w:val="24"/>
        </w:rPr>
        <w:t>Tuned the hyper-parameters using cross-validation.</w:t>
      </w:r>
    </w:p>
    <w:p w14:paraId="52B08CAA" w14:textId="77777777" w:rsidR="008C22B7" w:rsidRPr="005226C1" w:rsidRDefault="008C22B7" w:rsidP="008C22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226C1">
        <w:rPr>
          <w:sz w:val="24"/>
          <w:szCs w:val="24"/>
        </w:rPr>
        <w:t>Created an ensemble of the above-mentioned models using Stacking</w:t>
      </w:r>
      <w:r w:rsidRPr="00A84803">
        <w:rPr>
          <w:sz w:val="24"/>
          <w:szCs w:val="24"/>
        </w:rPr>
        <w:t>Classifier</w:t>
      </w:r>
      <w:r w:rsidRPr="005226C1">
        <w:rPr>
          <w:sz w:val="24"/>
          <w:szCs w:val="24"/>
        </w:rPr>
        <w:t xml:space="preserve"> to improve the model performance.</w:t>
      </w:r>
    </w:p>
    <w:p w14:paraId="20FEB7F8" w14:textId="1B6E4962" w:rsidR="005226C1" w:rsidRPr="005226C1" w:rsidRDefault="005226C1" w:rsidP="001C5C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226C1">
        <w:rPr>
          <w:sz w:val="24"/>
          <w:szCs w:val="24"/>
        </w:rPr>
        <w:t xml:space="preserve">Predicted the target </w:t>
      </w:r>
      <w:r w:rsidR="001C5CFC" w:rsidRPr="00A84803">
        <w:rPr>
          <w:b/>
          <w:bCs/>
          <w:sz w:val="24"/>
          <w:szCs w:val="24"/>
        </w:rPr>
        <w:t xml:space="preserve">BiasInfluentialFactor </w:t>
      </w:r>
      <w:r w:rsidRPr="005226C1">
        <w:rPr>
          <w:sz w:val="24"/>
          <w:szCs w:val="24"/>
        </w:rPr>
        <w:t>on the test dataset.</w:t>
      </w:r>
    </w:p>
    <w:p w14:paraId="6B7A2DA5" w14:textId="5D4B85AA" w:rsidR="00B021E2" w:rsidRPr="00A84803" w:rsidRDefault="000451A4" w:rsidP="00C22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Feature Re-Engineering of data</w:t>
      </w:r>
      <w:r w:rsidR="005A2D13" w:rsidRPr="00A84803">
        <w:rPr>
          <w:sz w:val="24"/>
          <w:szCs w:val="24"/>
        </w:rPr>
        <w:t>.</w:t>
      </w:r>
    </w:p>
    <w:p w14:paraId="1BC047A3" w14:textId="4BC026B0" w:rsidR="000451A4" w:rsidRPr="00A84803" w:rsidRDefault="000451A4" w:rsidP="00F13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The bias influential factors include ‘Gender’, ‘Marital Status’, and ‘Ethnicity’</w:t>
      </w:r>
      <w:r w:rsidR="00A234F8" w:rsidRPr="00A84803">
        <w:rPr>
          <w:sz w:val="24"/>
          <w:szCs w:val="24"/>
        </w:rPr>
        <w:t>.</w:t>
      </w:r>
    </w:p>
    <w:p w14:paraId="1B03D2E0" w14:textId="0B3064FB" w:rsidR="00A234F8" w:rsidRPr="00A84803" w:rsidRDefault="007C3FD1" w:rsidP="00F13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Set</w:t>
      </w:r>
      <w:r w:rsidR="00A234F8" w:rsidRPr="00A84803">
        <w:rPr>
          <w:sz w:val="24"/>
          <w:szCs w:val="24"/>
        </w:rPr>
        <w:t xml:space="preserve"> the values of ‘Gender-Female’ to ‘Gender-Male’ and </w:t>
      </w:r>
      <w:r w:rsidR="00A234F8" w:rsidRPr="00A84803">
        <w:rPr>
          <w:sz w:val="24"/>
          <w:szCs w:val="24"/>
        </w:rPr>
        <w:t>‘Gender-</w:t>
      </w:r>
      <w:r w:rsidR="00A234F8" w:rsidRPr="00A84803">
        <w:rPr>
          <w:sz w:val="24"/>
          <w:szCs w:val="24"/>
        </w:rPr>
        <w:t>Other</w:t>
      </w:r>
      <w:r w:rsidR="00A234F8" w:rsidRPr="00A84803">
        <w:rPr>
          <w:sz w:val="24"/>
          <w:szCs w:val="24"/>
        </w:rPr>
        <w:t xml:space="preserve"> to ‘Gender-Male’</w:t>
      </w:r>
      <w:r w:rsidR="00A234F8" w:rsidRPr="00A84803">
        <w:rPr>
          <w:sz w:val="24"/>
          <w:szCs w:val="24"/>
        </w:rPr>
        <w:t xml:space="preserve"> </w:t>
      </w:r>
      <w:r w:rsidR="00A234F8" w:rsidRPr="00A84803">
        <w:rPr>
          <w:sz w:val="24"/>
          <w:szCs w:val="24"/>
        </w:rPr>
        <w:t>to avoid bias on Ethnicity</w:t>
      </w:r>
      <w:r w:rsidR="00A234F8" w:rsidRPr="00A84803">
        <w:rPr>
          <w:sz w:val="24"/>
          <w:szCs w:val="24"/>
        </w:rPr>
        <w:t>.</w:t>
      </w:r>
    </w:p>
    <w:p w14:paraId="513BBE18" w14:textId="3BE7BC8B" w:rsidR="008517E2" w:rsidRDefault="007B1BE0" w:rsidP="00F13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Set</w:t>
      </w:r>
      <w:r w:rsidR="007F30A8" w:rsidRPr="00A84803">
        <w:rPr>
          <w:sz w:val="24"/>
          <w:szCs w:val="24"/>
        </w:rPr>
        <w:t xml:space="preserve"> the values of ‘Marital Status - Married’ to ‘Marital Status - Single’ to avoid bias on Ethnicity</w:t>
      </w:r>
      <w:r w:rsidR="00F13C94" w:rsidRPr="00A84803">
        <w:rPr>
          <w:sz w:val="24"/>
          <w:szCs w:val="24"/>
        </w:rPr>
        <w:t>.</w:t>
      </w:r>
    </w:p>
    <w:p w14:paraId="58B4E03E" w14:textId="7E92EE55" w:rsidR="000F40A7" w:rsidRPr="00A84803" w:rsidRDefault="000F40A7" w:rsidP="008A20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Set the values of ‘</w:t>
      </w:r>
      <w:r w:rsidRPr="000F40A7">
        <w:rPr>
          <w:sz w:val="24"/>
          <w:szCs w:val="24"/>
        </w:rPr>
        <w:t>LanguageOfCommunication_Hindi</w:t>
      </w:r>
      <w:r>
        <w:rPr>
          <w:sz w:val="24"/>
          <w:szCs w:val="24"/>
        </w:rPr>
        <w:t>’</w:t>
      </w:r>
      <w:r w:rsidR="008A2061">
        <w:rPr>
          <w:sz w:val="24"/>
          <w:szCs w:val="24"/>
        </w:rPr>
        <w:t xml:space="preserve"> and </w:t>
      </w:r>
      <w:r w:rsidR="008A2061" w:rsidRPr="008A2061">
        <w:rPr>
          <w:sz w:val="24"/>
          <w:szCs w:val="24"/>
        </w:rPr>
        <w:t>LanguageOfCommunication_Native</w:t>
      </w:r>
      <w:r w:rsidRPr="00A84803">
        <w:rPr>
          <w:sz w:val="24"/>
          <w:szCs w:val="24"/>
        </w:rPr>
        <w:t xml:space="preserve"> to ‘</w:t>
      </w:r>
      <w:r w:rsidRPr="000F40A7">
        <w:rPr>
          <w:sz w:val="24"/>
          <w:szCs w:val="24"/>
        </w:rPr>
        <w:t>LanguageOfCommunication_</w:t>
      </w:r>
      <w:r>
        <w:rPr>
          <w:sz w:val="24"/>
          <w:szCs w:val="24"/>
        </w:rPr>
        <w:t>English</w:t>
      </w:r>
      <w:r w:rsidRPr="00A84803">
        <w:rPr>
          <w:sz w:val="24"/>
          <w:szCs w:val="24"/>
        </w:rPr>
        <w:t>’ to avoid bias on Ethnicity.</w:t>
      </w:r>
    </w:p>
    <w:p w14:paraId="0CA91EB3" w14:textId="50CE2989" w:rsidR="00A00CD5" w:rsidRPr="00A84803" w:rsidRDefault="00A00CD5" w:rsidP="00A00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Trained the model using Tree-Based Regression models such as Random Forest, CatBoost, XGBoost, and LightGBM.</w:t>
      </w:r>
    </w:p>
    <w:p w14:paraId="4F0B6469" w14:textId="77777777" w:rsidR="00A00CD5" w:rsidRPr="00A84803" w:rsidRDefault="00A00CD5" w:rsidP="00A00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Tuned the hyper-parameters using cross-validation.</w:t>
      </w:r>
    </w:p>
    <w:p w14:paraId="0317F082" w14:textId="77777777" w:rsidR="00A00CD5" w:rsidRPr="00A84803" w:rsidRDefault="00A00CD5" w:rsidP="00A00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>Created an ensemble of the above-mentioned models using StackingRegressor to improve the model performance.</w:t>
      </w:r>
    </w:p>
    <w:p w14:paraId="4AA3E586" w14:textId="331BA0B1" w:rsidR="00A00CD5" w:rsidRPr="00A84803" w:rsidRDefault="00A00CD5" w:rsidP="00A00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4803">
        <w:rPr>
          <w:sz w:val="24"/>
          <w:szCs w:val="24"/>
        </w:rPr>
        <w:t xml:space="preserve">Predicted the target </w:t>
      </w:r>
      <w:r w:rsidRPr="00A84803">
        <w:rPr>
          <w:b/>
          <w:bCs/>
          <w:sz w:val="24"/>
          <w:szCs w:val="24"/>
        </w:rPr>
        <w:t>FitmentPercent</w:t>
      </w:r>
      <w:r w:rsidRPr="00A84803">
        <w:rPr>
          <w:sz w:val="24"/>
          <w:szCs w:val="24"/>
        </w:rPr>
        <w:t xml:space="preserve"> on the test dataset.</w:t>
      </w:r>
    </w:p>
    <w:sectPr w:rsidR="00A00CD5" w:rsidRPr="00A8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27B8"/>
    <w:multiLevelType w:val="hybridMultilevel"/>
    <w:tmpl w:val="DC78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8"/>
    <w:rsid w:val="000451A4"/>
    <w:rsid w:val="000A3315"/>
    <w:rsid w:val="000D2CAB"/>
    <w:rsid w:val="000F40A7"/>
    <w:rsid w:val="00103152"/>
    <w:rsid w:val="00132976"/>
    <w:rsid w:val="0013436F"/>
    <w:rsid w:val="001C06F2"/>
    <w:rsid w:val="001C5CFC"/>
    <w:rsid w:val="002844AB"/>
    <w:rsid w:val="00371B04"/>
    <w:rsid w:val="004413CA"/>
    <w:rsid w:val="004415AB"/>
    <w:rsid w:val="00461EB6"/>
    <w:rsid w:val="004B6E54"/>
    <w:rsid w:val="004C1436"/>
    <w:rsid w:val="00500293"/>
    <w:rsid w:val="005226C1"/>
    <w:rsid w:val="00563970"/>
    <w:rsid w:val="005A2D13"/>
    <w:rsid w:val="006729B9"/>
    <w:rsid w:val="00694C80"/>
    <w:rsid w:val="006B45F1"/>
    <w:rsid w:val="007B17AF"/>
    <w:rsid w:val="007B1BE0"/>
    <w:rsid w:val="007C3FD1"/>
    <w:rsid w:val="007F30A8"/>
    <w:rsid w:val="00830C81"/>
    <w:rsid w:val="00834438"/>
    <w:rsid w:val="008517E2"/>
    <w:rsid w:val="00884F94"/>
    <w:rsid w:val="008A2061"/>
    <w:rsid w:val="008B258E"/>
    <w:rsid w:val="008B6824"/>
    <w:rsid w:val="008C22B7"/>
    <w:rsid w:val="008E00C5"/>
    <w:rsid w:val="00995730"/>
    <w:rsid w:val="009A33A1"/>
    <w:rsid w:val="009E5011"/>
    <w:rsid w:val="009E67C4"/>
    <w:rsid w:val="00A00CD5"/>
    <w:rsid w:val="00A21491"/>
    <w:rsid w:val="00A234F8"/>
    <w:rsid w:val="00A84803"/>
    <w:rsid w:val="00AA40E9"/>
    <w:rsid w:val="00B021E2"/>
    <w:rsid w:val="00B02B20"/>
    <w:rsid w:val="00B16211"/>
    <w:rsid w:val="00B17660"/>
    <w:rsid w:val="00BD2D80"/>
    <w:rsid w:val="00C04940"/>
    <w:rsid w:val="00C10C40"/>
    <w:rsid w:val="00C22C86"/>
    <w:rsid w:val="00C37BAD"/>
    <w:rsid w:val="00C43C25"/>
    <w:rsid w:val="00C944F9"/>
    <w:rsid w:val="00D402C8"/>
    <w:rsid w:val="00D63739"/>
    <w:rsid w:val="00D669C1"/>
    <w:rsid w:val="00DC1755"/>
    <w:rsid w:val="00DF5C72"/>
    <w:rsid w:val="00E02050"/>
    <w:rsid w:val="00E42311"/>
    <w:rsid w:val="00EF078A"/>
    <w:rsid w:val="00F13C94"/>
    <w:rsid w:val="00F456FF"/>
    <w:rsid w:val="00F8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FA4"/>
  <w15:chartTrackingRefBased/>
  <w15:docId w15:val="{C0C56AA3-5EE6-4D0F-B92B-8FA8670D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103</cp:revision>
  <dcterms:created xsi:type="dcterms:W3CDTF">2021-06-06T10:56:00Z</dcterms:created>
  <dcterms:modified xsi:type="dcterms:W3CDTF">2021-06-06T11:36:00Z</dcterms:modified>
</cp:coreProperties>
</file>