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D9B8" w14:textId="6358BFB9" w:rsidR="00A01C97" w:rsidRPr="0050227F" w:rsidRDefault="002E73F7" w:rsidP="00085A82">
      <w:pPr>
        <w:jc w:val="center"/>
        <w:rPr>
          <w:b/>
          <w:bCs/>
          <w:sz w:val="28"/>
          <w:szCs w:val="28"/>
          <w:u w:val="single"/>
        </w:rPr>
      </w:pPr>
      <w:r w:rsidRPr="0050227F">
        <w:rPr>
          <w:b/>
          <w:bCs/>
          <w:sz w:val="28"/>
          <w:szCs w:val="28"/>
          <w:u w:val="single"/>
        </w:rPr>
        <w:t>Instructions to run the project solution</w:t>
      </w:r>
      <w:r w:rsidR="00BA185A" w:rsidRPr="0050227F">
        <w:rPr>
          <w:b/>
          <w:bCs/>
          <w:sz w:val="28"/>
          <w:szCs w:val="28"/>
          <w:u w:val="single"/>
        </w:rPr>
        <w:t>s</w:t>
      </w:r>
    </w:p>
    <w:p w14:paraId="4EB4D390" w14:textId="7ED3382A" w:rsidR="002E73F7" w:rsidRPr="003A7F97" w:rsidRDefault="00DE1CA1" w:rsidP="003A7F97">
      <w:pPr>
        <w:rPr>
          <w:b/>
          <w:bCs/>
          <w:sz w:val="24"/>
          <w:szCs w:val="24"/>
        </w:rPr>
      </w:pPr>
      <w:r w:rsidRPr="003A7F97">
        <w:rPr>
          <w:b/>
          <w:bCs/>
          <w:sz w:val="24"/>
          <w:szCs w:val="24"/>
        </w:rPr>
        <w:t>Solution 1</w:t>
      </w:r>
      <w:r w:rsidR="00785DDD" w:rsidRPr="003A7F97">
        <w:rPr>
          <w:b/>
          <w:bCs/>
          <w:sz w:val="24"/>
          <w:szCs w:val="24"/>
        </w:rPr>
        <w:t xml:space="preserve"> - </w:t>
      </w:r>
      <w:hyperlink r:id="rId5" w:history="1">
        <w:r w:rsidR="004457E2" w:rsidRPr="00105045">
          <w:rPr>
            <w:rStyle w:val="Hyperlink"/>
            <w:b/>
            <w:bCs/>
            <w:sz w:val="24"/>
            <w:szCs w:val="24"/>
          </w:rPr>
          <w:t>l</w:t>
        </w:r>
        <w:r w:rsidR="00785DDD" w:rsidRPr="00105045">
          <w:rPr>
            <w:rStyle w:val="Hyperlink"/>
            <w:b/>
            <w:bCs/>
            <w:sz w:val="24"/>
            <w:szCs w:val="24"/>
          </w:rPr>
          <w:t>ocalhost</w:t>
        </w:r>
        <w:r w:rsidRPr="00105045">
          <w:rPr>
            <w:rStyle w:val="Hyperlink"/>
            <w:b/>
            <w:bCs/>
            <w:sz w:val="24"/>
            <w:szCs w:val="24"/>
          </w:rPr>
          <w:t>:</w:t>
        </w:r>
        <w:r w:rsidR="00FE4048" w:rsidRPr="00105045">
          <w:rPr>
            <w:rStyle w:val="Hyperlink"/>
            <w:b/>
            <w:bCs/>
            <w:sz w:val="24"/>
            <w:szCs w:val="24"/>
          </w:rPr>
          <w:t>443</w:t>
        </w:r>
      </w:hyperlink>
    </w:p>
    <w:p w14:paraId="01E7327B" w14:textId="0F38BDF1" w:rsidR="00785DDD" w:rsidRDefault="00785DDD" w:rsidP="00DE1CA1">
      <w:r>
        <w:t>Please follow these inst</w:t>
      </w:r>
      <w:r w:rsidR="00F33CFB">
        <w:t>ructions to run the project solution on localhost using docker compose.</w:t>
      </w:r>
    </w:p>
    <w:p w14:paraId="2571E21C" w14:textId="5AF83615" w:rsidR="00624E79" w:rsidRDefault="00785DDD" w:rsidP="009A26AA">
      <w:pPr>
        <w:pStyle w:val="ListParagraph"/>
        <w:numPr>
          <w:ilvl w:val="0"/>
          <w:numId w:val="3"/>
        </w:numPr>
      </w:pPr>
      <w:r>
        <w:t xml:space="preserve">Extract the </w:t>
      </w:r>
      <w:r w:rsidR="00951754">
        <w:rPr>
          <w:b/>
          <w:bCs/>
        </w:rPr>
        <w:t>django_project</w:t>
      </w:r>
      <w:r w:rsidRPr="009A26AA">
        <w:rPr>
          <w:b/>
          <w:bCs/>
        </w:rPr>
        <w:t>.zip</w:t>
      </w:r>
      <w:r>
        <w:t xml:space="preserve"> attached with this email</w:t>
      </w:r>
      <w:r w:rsidR="006921D5">
        <w:t xml:space="preserve"> to your local</w:t>
      </w:r>
      <w:r w:rsidR="00A1026D">
        <w:t xml:space="preserve"> system.</w:t>
      </w:r>
    </w:p>
    <w:p w14:paraId="49ADB4B6" w14:textId="1AF6419C" w:rsidR="00613418" w:rsidRDefault="00D81C1D" w:rsidP="009A26AA">
      <w:pPr>
        <w:pStyle w:val="ListParagraph"/>
        <w:numPr>
          <w:ilvl w:val="0"/>
          <w:numId w:val="3"/>
        </w:numPr>
      </w:pPr>
      <w:r>
        <w:t xml:space="preserve">Open the terminal or command prompt and navigate to the root folder </w:t>
      </w:r>
      <w:r w:rsidRPr="009A26AA">
        <w:rPr>
          <w:b/>
          <w:bCs/>
        </w:rPr>
        <w:t>django_project</w:t>
      </w:r>
      <w:r w:rsidR="00663472">
        <w:t xml:space="preserve">, where the </w:t>
      </w:r>
      <w:r w:rsidR="00663472" w:rsidRPr="009A26AA">
        <w:rPr>
          <w:b/>
          <w:bCs/>
        </w:rPr>
        <w:t>docker-compose.yml</w:t>
      </w:r>
      <w:r w:rsidR="00663472">
        <w:t xml:space="preserve"> </w:t>
      </w:r>
      <w:r w:rsidR="009F568F">
        <w:t xml:space="preserve">file </w:t>
      </w:r>
      <w:r w:rsidR="00663472">
        <w:t>is also available</w:t>
      </w:r>
      <w:r w:rsidR="00613418">
        <w:t>.</w:t>
      </w:r>
    </w:p>
    <w:p w14:paraId="74E07E55" w14:textId="1238BFBE" w:rsidR="00572200" w:rsidRDefault="006B2C65" w:rsidP="0057220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A13B9" wp14:editId="4A0E5498">
            <wp:simplePos x="0" y="0"/>
            <wp:positionH relativeFrom="column">
              <wp:posOffset>502920</wp:posOffset>
            </wp:positionH>
            <wp:positionV relativeFrom="paragraph">
              <wp:posOffset>325755</wp:posOffset>
            </wp:positionV>
            <wp:extent cx="1386840" cy="1341120"/>
            <wp:effectExtent l="19050" t="19050" r="22860" b="114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200" w:rsidRPr="00457823">
        <w:rPr>
          <w:b/>
          <w:bCs/>
        </w:rPr>
        <w:t>Note</w:t>
      </w:r>
      <w:r w:rsidR="00572200">
        <w:t xml:space="preserve">: The two </w:t>
      </w:r>
      <w:r w:rsidR="00572200" w:rsidRPr="003C5D7F">
        <w:rPr>
          <w:b/>
          <w:bCs/>
        </w:rPr>
        <w:t>Dockerfiles</w:t>
      </w:r>
      <w:r w:rsidR="00572200">
        <w:t xml:space="preserve"> are available within </w:t>
      </w:r>
      <w:r w:rsidR="003C5D7F">
        <w:t xml:space="preserve">the </w:t>
      </w:r>
      <w:r w:rsidR="00572200" w:rsidRPr="003C5D7F">
        <w:rPr>
          <w:b/>
          <w:bCs/>
        </w:rPr>
        <w:t>proxy</w:t>
      </w:r>
      <w:r w:rsidR="00572200">
        <w:t xml:space="preserve"> and </w:t>
      </w:r>
      <w:r w:rsidR="00572200" w:rsidRPr="003C5D7F">
        <w:rPr>
          <w:b/>
          <w:bCs/>
        </w:rPr>
        <w:t>web</w:t>
      </w:r>
      <w:r w:rsidR="00572200">
        <w:t xml:space="preserve"> directories.</w:t>
      </w:r>
    </w:p>
    <w:p w14:paraId="7ACC6864" w14:textId="588F2595" w:rsidR="00C1155B" w:rsidRDefault="00C1155B" w:rsidP="006B2C65"/>
    <w:p w14:paraId="59CEC304" w14:textId="436644F1" w:rsidR="00B76F3C" w:rsidRDefault="00BF01BD" w:rsidP="009A26AA">
      <w:pPr>
        <w:pStyle w:val="ListParagraph"/>
        <w:numPr>
          <w:ilvl w:val="0"/>
          <w:numId w:val="3"/>
        </w:numPr>
      </w:pPr>
      <w:r>
        <w:t xml:space="preserve">In the command line, type </w:t>
      </w:r>
      <w:r w:rsidRPr="00CA302E">
        <w:rPr>
          <w:i/>
          <w:iCs/>
        </w:rPr>
        <w:t>docker-compose up -d</w:t>
      </w:r>
      <w:r w:rsidR="008D4FC4">
        <w:t>.</w:t>
      </w:r>
    </w:p>
    <w:p w14:paraId="078639A7" w14:textId="09A611C3" w:rsidR="00354A79" w:rsidRDefault="004919D2" w:rsidP="004919D2">
      <w:pPr>
        <w:pStyle w:val="ListParagraph"/>
      </w:pPr>
      <w:r w:rsidRPr="00E65012">
        <w:rPr>
          <w:b/>
          <w:bCs/>
        </w:rPr>
        <w:t>Note</w:t>
      </w:r>
      <w:r>
        <w:t xml:space="preserve">: </w:t>
      </w:r>
      <w:r w:rsidR="00374DFA">
        <w:t xml:space="preserve">You can run the </w:t>
      </w:r>
      <w:r w:rsidR="00CE1952">
        <w:t>“</w:t>
      </w:r>
      <w:r w:rsidR="00374DFA">
        <w:t>docker-compose</w:t>
      </w:r>
      <w:r w:rsidR="00CE1952">
        <w:t xml:space="preserve"> up -d”</w:t>
      </w:r>
      <w:r w:rsidR="00374DFA">
        <w:t xml:space="preserve"> command directly to build</w:t>
      </w:r>
      <w:r w:rsidR="00600AE3">
        <w:t xml:space="preserve"> and run</w:t>
      </w:r>
      <w:r w:rsidR="00374DFA">
        <w:t xml:space="preserve"> the docker images. However, </w:t>
      </w:r>
      <w:r w:rsidR="00F17D24">
        <w:t>i</w:t>
      </w:r>
      <w:r>
        <w:t xml:space="preserve">f you choose to build the Dockerfiles first, please use these commands: </w:t>
      </w:r>
    </w:p>
    <w:p w14:paraId="456FADB6" w14:textId="69C9289A" w:rsidR="004919D2" w:rsidRDefault="004919D2" w:rsidP="004919D2">
      <w:pPr>
        <w:pStyle w:val="ListParagraph"/>
      </w:pPr>
      <w:r>
        <w:t>“</w:t>
      </w:r>
      <w:proofErr w:type="gramStart"/>
      <w:r w:rsidR="00E614C8">
        <w:t>docker</w:t>
      </w:r>
      <w:proofErr w:type="gramEnd"/>
      <w:r>
        <w:t xml:space="preserve"> build proxy” and “docker build web”</w:t>
      </w:r>
      <w:r w:rsidR="00D53A92">
        <w:t>.</w:t>
      </w:r>
    </w:p>
    <w:p w14:paraId="7B0E7403" w14:textId="5D0D52BB" w:rsidR="008D4FC4" w:rsidRDefault="003F5C15" w:rsidP="009A26AA">
      <w:pPr>
        <w:pStyle w:val="ListParagraph"/>
        <w:numPr>
          <w:ilvl w:val="0"/>
          <w:numId w:val="3"/>
        </w:numPr>
      </w:pPr>
      <w:r>
        <w:t>In the web browser, navigate to ”</w:t>
      </w:r>
      <w:r w:rsidR="00D0514D">
        <w:t>http://</w:t>
      </w:r>
      <w:r>
        <w:t>localhost:443”</w:t>
      </w:r>
      <w:r w:rsidR="009965FB">
        <w:t xml:space="preserve"> (</w:t>
      </w:r>
      <w:r w:rsidR="00965E57">
        <w:t>http://</w:t>
      </w:r>
      <w:r w:rsidR="009965FB" w:rsidRPr="009965FB">
        <w:t>127.0.0.1:443</w:t>
      </w:r>
      <w:r w:rsidR="009965FB">
        <w:t>)</w:t>
      </w:r>
    </w:p>
    <w:p w14:paraId="75954895" w14:textId="1E3829C2" w:rsidR="008D4FC4" w:rsidRDefault="00807012" w:rsidP="009A26AA">
      <w:pPr>
        <w:pStyle w:val="ListParagraph"/>
        <w:numPr>
          <w:ilvl w:val="0"/>
          <w:numId w:val="3"/>
        </w:numPr>
      </w:pPr>
      <w:r>
        <w:t>Please use these credentials to login to the app:</w:t>
      </w:r>
    </w:p>
    <w:p w14:paraId="6BA6BA3C" w14:textId="6482D206" w:rsidR="00290562" w:rsidRDefault="00290562" w:rsidP="009A26AA">
      <w:pPr>
        <w:pStyle w:val="ListParagraph"/>
        <w:numPr>
          <w:ilvl w:val="1"/>
          <w:numId w:val="3"/>
        </w:numPr>
      </w:pPr>
      <w:r w:rsidRPr="009A26AA">
        <w:rPr>
          <w:b/>
          <w:bCs/>
        </w:rPr>
        <w:t>Username</w:t>
      </w:r>
      <w:r>
        <w:t xml:space="preserve"> – user</w:t>
      </w:r>
    </w:p>
    <w:p w14:paraId="5586DB14" w14:textId="4E612B33" w:rsidR="00290562" w:rsidRDefault="00290562" w:rsidP="009A26AA">
      <w:pPr>
        <w:pStyle w:val="ListParagraph"/>
        <w:numPr>
          <w:ilvl w:val="1"/>
          <w:numId w:val="3"/>
        </w:numPr>
      </w:pPr>
      <w:r w:rsidRPr="009A26AA">
        <w:rPr>
          <w:b/>
          <w:bCs/>
        </w:rPr>
        <w:t>Password</w:t>
      </w:r>
      <w:r>
        <w:t xml:space="preserve"> – password@123</w:t>
      </w:r>
    </w:p>
    <w:p w14:paraId="00C31833" w14:textId="595D4B0C" w:rsidR="004A3E57" w:rsidRPr="009A26AA" w:rsidRDefault="004A3E57" w:rsidP="00877222">
      <w:pPr>
        <w:pStyle w:val="ListParagraph"/>
        <w:ind w:left="1440"/>
        <w:rPr>
          <w:b/>
          <w:bCs/>
        </w:rPr>
      </w:pPr>
      <w:r w:rsidRPr="009A26AA">
        <w:rPr>
          <w:b/>
          <w:bCs/>
        </w:rPr>
        <w:t>Note</w:t>
      </w:r>
      <w:r w:rsidRPr="004A3E57">
        <w:t>:</w:t>
      </w:r>
      <w:r>
        <w:t xml:space="preserve"> </w:t>
      </w:r>
      <w:r w:rsidR="00603BBF" w:rsidRPr="00603BBF">
        <w:t>Django fram</w:t>
      </w:r>
      <w:r w:rsidR="00147058">
        <w:t>ework does not support the use of most common passwords like “password”, hence I had to set it to “password@123”.</w:t>
      </w:r>
    </w:p>
    <w:p w14:paraId="0A9E840C" w14:textId="52395367" w:rsidR="00807012" w:rsidRDefault="00B40997" w:rsidP="009A26AA">
      <w:pPr>
        <w:pStyle w:val="ListParagraph"/>
        <w:numPr>
          <w:ilvl w:val="0"/>
          <w:numId w:val="3"/>
        </w:numPr>
      </w:pPr>
      <w:r>
        <w:t xml:space="preserve">Click the </w:t>
      </w:r>
      <w:r w:rsidRPr="009A26AA">
        <w:rPr>
          <w:b/>
          <w:bCs/>
        </w:rPr>
        <w:t>Secret</w:t>
      </w:r>
      <w:r>
        <w:t xml:space="preserve"> tab to view the secret.</w:t>
      </w:r>
    </w:p>
    <w:p w14:paraId="798B7959" w14:textId="3E87E1C9" w:rsidR="00DE1CA1" w:rsidRDefault="0098472A" w:rsidP="009760ED">
      <w:pPr>
        <w:ind w:left="360"/>
      </w:pPr>
      <w:r w:rsidRPr="00A340BE">
        <w:rPr>
          <w:b/>
          <w:bCs/>
        </w:rPr>
        <w:t>Solution Notes</w:t>
      </w:r>
      <w:r>
        <w:t xml:space="preserve">: I was having trouble with </w:t>
      </w:r>
      <w:r w:rsidR="00F47B28">
        <w:t>setting up</w:t>
      </w:r>
      <w:r>
        <w:t xml:space="preserve"> localhost on TLS due to firewall and permission</w:t>
      </w:r>
      <w:r w:rsidR="00CD38A5">
        <w:t xml:space="preserve">s </w:t>
      </w:r>
      <w:r w:rsidR="002D5879">
        <w:t xml:space="preserve">set </w:t>
      </w:r>
      <w:r>
        <w:t xml:space="preserve">on my </w:t>
      </w:r>
      <w:r w:rsidR="0025500C">
        <w:t xml:space="preserve">McAfee </w:t>
      </w:r>
      <w:r>
        <w:t>laptop</w:t>
      </w:r>
      <w:r w:rsidR="00F555DA">
        <w:t xml:space="preserve"> (where I have the Python environment set up)</w:t>
      </w:r>
      <w:r w:rsidR="00C44F20">
        <w:t>, and wasn’t accepting the self-signed certificates that I created</w:t>
      </w:r>
      <w:r w:rsidR="00B235D7">
        <w:t xml:space="preserve">, although I </w:t>
      </w:r>
      <w:r w:rsidR="001339A2">
        <w:t xml:space="preserve">managed to </w:t>
      </w:r>
      <w:r w:rsidR="00B235D7">
        <w:t>expose the port 443 (</w:t>
      </w:r>
      <w:r w:rsidR="0091391F">
        <w:t xml:space="preserve">which is </w:t>
      </w:r>
      <w:r w:rsidR="00B235D7">
        <w:t>meant for https)</w:t>
      </w:r>
      <w:r>
        <w:t xml:space="preserve">. </w:t>
      </w:r>
      <w:r w:rsidR="009760ED">
        <w:t>So, I couldn’t test it on the docker image.</w:t>
      </w:r>
    </w:p>
    <w:p w14:paraId="668D7D0E" w14:textId="14226988" w:rsidR="00C71CAB" w:rsidRPr="00D51181" w:rsidRDefault="00D51181" w:rsidP="001168E5">
      <w:pPr>
        <w:ind w:left="360"/>
      </w:pPr>
      <w:r w:rsidRPr="00D51181">
        <w:t>Hence</w:t>
      </w:r>
      <w:r>
        <w:t xml:space="preserve">, I </w:t>
      </w:r>
      <w:r w:rsidR="00214DFA">
        <w:t xml:space="preserve">deployed </w:t>
      </w:r>
      <w:r w:rsidR="00D84D51">
        <w:t>the app to a</w:t>
      </w:r>
      <w:r w:rsidR="00662C4C">
        <w:t>n Apache web server using Ubuntu</w:t>
      </w:r>
      <w:r w:rsidR="004A6D0E">
        <w:t xml:space="preserve"> OS</w:t>
      </w:r>
      <w:r w:rsidR="00181E7B">
        <w:t xml:space="preserve"> at the </w:t>
      </w:r>
      <w:r w:rsidR="0013594C">
        <w:t>eleventh hour</w:t>
      </w:r>
      <w:r w:rsidR="00225424">
        <w:t>.</w:t>
      </w:r>
      <w:r w:rsidR="002E7C2C">
        <w:t xml:space="preserve"> </w:t>
      </w:r>
      <w:r w:rsidR="002E7C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F6A6E0" w14:textId="13E96355" w:rsidR="00DE1CA1" w:rsidRPr="003F7FD5" w:rsidRDefault="00DE1CA1" w:rsidP="00DE1CA1">
      <w:pPr>
        <w:rPr>
          <w:b/>
          <w:bCs/>
          <w:sz w:val="24"/>
          <w:szCs w:val="24"/>
        </w:rPr>
      </w:pPr>
      <w:r w:rsidRPr="003F7FD5">
        <w:rPr>
          <w:b/>
          <w:bCs/>
          <w:sz w:val="24"/>
          <w:szCs w:val="24"/>
        </w:rPr>
        <w:t>Solution 2:</w:t>
      </w:r>
      <w:r w:rsidR="0021038F" w:rsidRPr="003F7FD5">
        <w:rPr>
          <w:b/>
          <w:bCs/>
          <w:sz w:val="24"/>
          <w:szCs w:val="24"/>
        </w:rPr>
        <w:t xml:space="preserve"> </w:t>
      </w:r>
      <w:hyperlink r:id="rId7" w:history="1">
        <w:r w:rsidR="0021038F" w:rsidRPr="003F7FD5">
          <w:rPr>
            <w:rStyle w:val="Hyperlink"/>
            <w:b/>
            <w:bCs/>
            <w:sz w:val="24"/>
            <w:szCs w:val="24"/>
          </w:rPr>
          <w:t>https://172.105.42.74/</w:t>
        </w:r>
      </w:hyperlink>
    </w:p>
    <w:p w14:paraId="07B27B35" w14:textId="338712BC" w:rsidR="0021038F" w:rsidRDefault="005E623B" w:rsidP="00167899">
      <w:pPr>
        <w:pStyle w:val="ListParagraph"/>
        <w:numPr>
          <w:ilvl w:val="0"/>
          <w:numId w:val="4"/>
        </w:numPr>
      </w:pPr>
      <w:r>
        <w:t xml:space="preserve">Navigate to </w:t>
      </w:r>
      <w:hyperlink r:id="rId8" w:history="1">
        <w:r w:rsidRPr="00894A4E">
          <w:rPr>
            <w:rStyle w:val="Hyperlink"/>
          </w:rPr>
          <w:t>https://172.105.42.74/</w:t>
        </w:r>
      </w:hyperlink>
      <w:r>
        <w:t xml:space="preserve"> on a web browser.</w:t>
      </w:r>
    </w:p>
    <w:p w14:paraId="16BF4A06" w14:textId="2D1AFD41" w:rsidR="00DE1CA1" w:rsidRDefault="009D361F" w:rsidP="001E5952">
      <w:pPr>
        <w:pStyle w:val="ListParagraph"/>
      </w:pPr>
      <w:r w:rsidRPr="009D361F">
        <w:rPr>
          <w:b/>
          <w:bCs/>
        </w:rPr>
        <w:t>Note</w:t>
      </w:r>
      <w:r>
        <w:t xml:space="preserve">: </w:t>
      </w:r>
      <w:r w:rsidR="00464BE3">
        <w:t xml:space="preserve">The site says “Not secure” </w:t>
      </w:r>
      <w:r w:rsidR="00B57B63">
        <w:t>because</w:t>
      </w:r>
      <w:r w:rsidR="00464BE3">
        <w:t xml:space="preserve"> I have used self-signed certificates.</w:t>
      </w:r>
    </w:p>
    <w:p w14:paraId="2AF748C3" w14:textId="751CF650" w:rsidR="00BF50B4" w:rsidRDefault="00BF50B4" w:rsidP="00BF50B4">
      <w:pPr>
        <w:pStyle w:val="ListParagraph"/>
        <w:numPr>
          <w:ilvl w:val="0"/>
          <w:numId w:val="4"/>
        </w:numPr>
      </w:pPr>
      <w:r>
        <w:t xml:space="preserve">Please use </w:t>
      </w:r>
      <w:r w:rsidR="00271D79">
        <w:t>the same</w:t>
      </w:r>
      <w:r>
        <w:t xml:space="preserve"> credentials to login to the app:</w:t>
      </w:r>
    </w:p>
    <w:p w14:paraId="6BAF3A4D" w14:textId="77777777" w:rsidR="00BF50B4" w:rsidRDefault="00BF50B4" w:rsidP="00BF50B4">
      <w:pPr>
        <w:pStyle w:val="ListParagraph"/>
        <w:numPr>
          <w:ilvl w:val="1"/>
          <w:numId w:val="3"/>
        </w:numPr>
      </w:pPr>
      <w:r w:rsidRPr="009A26AA">
        <w:rPr>
          <w:b/>
          <w:bCs/>
        </w:rPr>
        <w:lastRenderedPageBreak/>
        <w:t>Username</w:t>
      </w:r>
      <w:r>
        <w:t xml:space="preserve"> – user</w:t>
      </w:r>
    </w:p>
    <w:p w14:paraId="3C5C9788" w14:textId="77777777" w:rsidR="00BF50B4" w:rsidRDefault="00BF50B4" w:rsidP="00BF50B4">
      <w:pPr>
        <w:pStyle w:val="ListParagraph"/>
        <w:numPr>
          <w:ilvl w:val="1"/>
          <w:numId w:val="3"/>
        </w:numPr>
      </w:pPr>
      <w:r w:rsidRPr="009A26AA">
        <w:rPr>
          <w:b/>
          <w:bCs/>
        </w:rPr>
        <w:t>Password</w:t>
      </w:r>
      <w:r>
        <w:t xml:space="preserve"> – password@123</w:t>
      </w:r>
    </w:p>
    <w:p w14:paraId="6421C3BD" w14:textId="199A5179" w:rsidR="00BF50B4" w:rsidRDefault="005D6E4B" w:rsidP="00C45F08">
      <w:pPr>
        <w:pStyle w:val="ListParagraph"/>
        <w:numPr>
          <w:ilvl w:val="0"/>
          <w:numId w:val="4"/>
        </w:numPr>
      </w:pPr>
      <w:r w:rsidRPr="005D6E4B">
        <w:t xml:space="preserve">Click the </w:t>
      </w:r>
      <w:r w:rsidRPr="005D6E4B">
        <w:rPr>
          <w:b/>
          <w:bCs/>
        </w:rPr>
        <w:t>Secret</w:t>
      </w:r>
      <w:r w:rsidRPr="005D6E4B">
        <w:t xml:space="preserve"> tab to view the secret</w:t>
      </w:r>
      <w:r w:rsidR="00BF50B4">
        <w:t>.</w:t>
      </w:r>
    </w:p>
    <w:sectPr w:rsidR="00BF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98A"/>
    <w:multiLevelType w:val="hybridMultilevel"/>
    <w:tmpl w:val="9616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E58"/>
    <w:multiLevelType w:val="hybridMultilevel"/>
    <w:tmpl w:val="FFE6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2BCC"/>
    <w:multiLevelType w:val="hybridMultilevel"/>
    <w:tmpl w:val="1DDE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7084"/>
    <w:multiLevelType w:val="hybridMultilevel"/>
    <w:tmpl w:val="F24C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7"/>
    <w:rsid w:val="000020A9"/>
    <w:rsid w:val="00021822"/>
    <w:rsid w:val="00023221"/>
    <w:rsid w:val="00041E42"/>
    <w:rsid w:val="00050B96"/>
    <w:rsid w:val="00085A82"/>
    <w:rsid w:val="000979E8"/>
    <w:rsid w:val="00105045"/>
    <w:rsid w:val="001168E5"/>
    <w:rsid w:val="001339A2"/>
    <w:rsid w:val="0013594C"/>
    <w:rsid w:val="00147058"/>
    <w:rsid w:val="00167899"/>
    <w:rsid w:val="00174914"/>
    <w:rsid w:val="00181E7B"/>
    <w:rsid w:val="001D423C"/>
    <w:rsid w:val="001E5952"/>
    <w:rsid w:val="001E62AC"/>
    <w:rsid w:val="0021038F"/>
    <w:rsid w:val="00211C94"/>
    <w:rsid w:val="00214DFA"/>
    <w:rsid w:val="00225424"/>
    <w:rsid w:val="0025500C"/>
    <w:rsid w:val="00265C43"/>
    <w:rsid w:val="00271D79"/>
    <w:rsid w:val="0028134E"/>
    <w:rsid w:val="00284F34"/>
    <w:rsid w:val="00290562"/>
    <w:rsid w:val="002C7330"/>
    <w:rsid w:val="002D5879"/>
    <w:rsid w:val="002E73F7"/>
    <w:rsid w:val="002E7C2C"/>
    <w:rsid w:val="00354A79"/>
    <w:rsid w:val="00374DFA"/>
    <w:rsid w:val="003A0605"/>
    <w:rsid w:val="003A45E4"/>
    <w:rsid w:val="003A7F97"/>
    <w:rsid w:val="003B2D3A"/>
    <w:rsid w:val="003C5D7F"/>
    <w:rsid w:val="003F5C15"/>
    <w:rsid w:val="003F7FD5"/>
    <w:rsid w:val="00437B72"/>
    <w:rsid w:val="004413CA"/>
    <w:rsid w:val="004457E2"/>
    <w:rsid w:val="00457823"/>
    <w:rsid w:val="00463BBB"/>
    <w:rsid w:val="00464BE3"/>
    <w:rsid w:val="0048447B"/>
    <w:rsid w:val="00485FD8"/>
    <w:rsid w:val="004919D2"/>
    <w:rsid w:val="004A3E57"/>
    <w:rsid w:val="004A6D0E"/>
    <w:rsid w:val="004B7BD6"/>
    <w:rsid w:val="004D7ACD"/>
    <w:rsid w:val="0050227F"/>
    <w:rsid w:val="00572200"/>
    <w:rsid w:val="005B20EA"/>
    <w:rsid w:val="005D1C5D"/>
    <w:rsid w:val="005D6E4B"/>
    <w:rsid w:val="005E623B"/>
    <w:rsid w:val="00600AE3"/>
    <w:rsid w:val="00603BBF"/>
    <w:rsid w:val="00613418"/>
    <w:rsid w:val="00624E79"/>
    <w:rsid w:val="0064526C"/>
    <w:rsid w:val="006612F9"/>
    <w:rsid w:val="00662671"/>
    <w:rsid w:val="00662C4C"/>
    <w:rsid w:val="00663472"/>
    <w:rsid w:val="006921D5"/>
    <w:rsid w:val="006B2C65"/>
    <w:rsid w:val="006E4779"/>
    <w:rsid w:val="007230BC"/>
    <w:rsid w:val="00765CBD"/>
    <w:rsid w:val="00785DDD"/>
    <w:rsid w:val="007A4ED8"/>
    <w:rsid w:val="00807012"/>
    <w:rsid w:val="008500C3"/>
    <w:rsid w:val="00854F76"/>
    <w:rsid w:val="00877222"/>
    <w:rsid w:val="008A3385"/>
    <w:rsid w:val="008B6824"/>
    <w:rsid w:val="008D4FC4"/>
    <w:rsid w:val="008E4D78"/>
    <w:rsid w:val="00905867"/>
    <w:rsid w:val="0091391F"/>
    <w:rsid w:val="0092280B"/>
    <w:rsid w:val="00951754"/>
    <w:rsid w:val="00965E57"/>
    <w:rsid w:val="00975AF2"/>
    <w:rsid w:val="009760ED"/>
    <w:rsid w:val="0098472A"/>
    <w:rsid w:val="009904A9"/>
    <w:rsid w:val="009965FB"/>
    <w:rsid w:val="009A0CC7"/>
    <w:rsid w:val="009A26AA"/>
    <w:rsid w:val="009A3B3D"/>
    <w:rsid w:val="009D361F"/>
    <w:rsid w:val="009F568F"/>
    <w:rsid w:val="00A01C97"/>
    <w:rsid w:val="00A1026D"/>
    <w:rsid w:val="00A23F99"/>
    <w:rsid w:val="00A340BE"/>
    <w:rsid w:val="00A63381"/>
    <w:rsid w:val="00A96CAC"/>
    <w:rsid w:val="00AD0AE1"/>
    <w:rsid w:val="00AE313B"/>
    <w:rsid w:val="00B1239F"/>
    <w:rsid w:val="00B235D7"/>
    <w:rsid w:val="00B40997"/>
    <w:rsid w:val="00B560E8"/>
    <w:rsid w:val="00B57B63"/>
    <w:rsid w:val="00B6079D"/>
    <w:rsid w:val="00B76F3C"/>
    <w:rsid w:val="00B83FF0"/>
    <w:rsid w:val="00BA185A"/>
    <w:rsid w:val="00BD714A"/>
    <w:rsid w:val="00BF01BD"/>
    <w:rsid w:val="00BF27D2"/>
    <w:rsid w:val="00BF50B4"/>
    <w:rsid w:val="00C00A4F"/>
    <w:rsid w:val="00C1155B"/>
    <w:rsid w:val="00C145EC"/>
    <w:rsid w:val="00C21B5F"/>
    <w:rsid w:val="00C2477A"/>
    <w:rsid w:val="00C2784B"/>
    <w:rsid w:val="00C44F20"/>
    <w:rsid w:val="00C45F08"/>
    <w:rsid w:val="00C71CAB"/>
    <w:rsid w:val="00CA302E"/>
    <w:rsid w:val="00CA6091"/>
    <w:rsid w:val="00CD38A5"/>
    <w:rsid w:val="00CE1952"/>
    <w:rsid w:val="00CE1B58"/>
    <w:rsid w:val="00CE1C43"/>
    <w:rsid w:val="00D0514D"/>
    <w:rsid w:val="00D1283D"/>
    <w:rsid w:val="00D51181"/>
    <w:rsid w:val="00D51644"/>
    <w:rsid w:val="00D53A92"/>
    <w:rsid w:val="00D81C1D"/>
    <w:rsid w:val="00D84D51"/>
    <w:rsid w:val="00DE1CA1"/>
    <w:rsid w:val="00E614C8"/>
    <w:rsid w:val="00E65012"/>
    <w:rsid w:val="00F17D24"/>
    <w:rsid w:val="00F33CFB"/>
    <w:rsid w:val="00F47B28"/>
    <w:rsid w:val="00F555DA"/>
    <w:rsid w:val="00FE4048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5A5E"/>
  <w15:chartTrackingRefBased/>
  <w15:docId w15:val="{1C27F122-44AD-4046-B736-A215527C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05.42.7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105.42.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271</cp:revision>
  <dcterms:created xsi:type="dcterms:W3CDTF">2021-08-15T16:30:00Z</dcterms:created>
  <dcterms:modified xsi:type="dcterms:W3CDTF">2021-08-15T17:37:00Z</dcterms:modified>
</cp:coreProperties>
</file>