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61A" w:rsidRPr="0053709B" w:rsidRDefault="0053709B" w:rsidP="2FA4AB64">
      <w:pPr>
        <w:rPr>
          <w:b/>
          <w:bCs/>
          <w:sz w:val="40"/>
          <w:szCs w:val="40"/>
        </w:rPr>
      </w:pPr>
      <w:r w:rsidRPr="0053709B">
        <w:rPr>
          <w:b/>
          <w:bCs/>
          <w:sz w:val="36"/>
          <w:szCs w:val="36"/>
        </w:rPr>
        <w:t xml:space="preserve">3. </w:t>
      </w:r>
      <w:r w:rsidR="2FA4AB64" w:rsidRPr="0053709B">
        <w:rPr>
          <w:b/>
          <w:bCs/>
          <w:sz w:val="36"/>
          <w:szCs w:val="36"/>
        </w:rPr>
        <w:t>Mentor</w:t>
      </w:r>
    </w:p>
    <w:p w:rsidR="2FA4AB64" w:rsidRDefault="2FA4AB64" w:rsidP="2FA4AB64">
      <w:pPr>
        <w:rPr>
          <w:sz w:val="28"/>
          <w:szCs w:val="28"/>
        </w:rPr>
      </w:pPr>
      <w:r w:rsidRPr="2FA4AB64">
        <w:rPr>
          <w:sz w:val="28"/>
          <w:szCs w:val="28"/>
        </w:rPr>
        <w:t xml:space="preserve">The following points </w:t>
      </w:r>
      <w:proofErr w:type="gramStart"/>
      <w:r w:rsidRPr="2FA4AB64">
        <w:rPr>
          <w:sz w:val="28"/>
          <w:szCs w:val="28"/>
        </w:rPr>
        <w:t>describe,</w:t>
      </w:r>
      <w:proofErr w:type="gramEnd"/>
      <w:r w:rsidRPr="2FA4AB64">
        <w:rPr>
          <w:sz w:val="28"/>
          <w:szCs w:val="28"/>
        </w:rPr>
        <w:t xml:space="preserve"> what all functionalities a mentor can perform. One or more than one project group can be assigned to the mentor.</w:t>
      </w:r>
    </w:p>
    <w:p w:rsidR="2FA4AB64" w:rsidRDefault="0053709B" w:rsidP="2FA4A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2FA4AB64" w:rsidRPr="2FA4AB64">
        <w:rPr>
          <w:b/>
          <w:bCs/>
          <w:sz w:val="32"/>
          <w:szCs w:val="32"/>
        </w:rPr>
        <w:t>.1-Login form</w:t>
      </w:r>
    </w:p>
    <w:p w:rsidR="2FA4AB64" w:rsidRDefault="2FA4AB64" w:rsidP="2FA4AB64">
      <w:pPr>
        <w:rPr>
          <w:sz w:val="28"/>
          <w:szCs w:val="28"/>
        </w:rPr>
      </w:pPr>
      <w:r w:rsidRPr="2FA4AB64">
        <w:rPr>
          <w:sz w:val="28"/>
          <w:szCs w:val="28"/>
        </w:rPr>
        <w:t>Mentor will login with his user id and password to see the list of all the project groups which are allotted to him.</w:t>
      </w:r>
    </w:p>
    <w:p w:rsidR="2FA4AB64" w:rsidRDefault="0053709B" w:rsidP="2FA4A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2FA4AB64" w:rsidRPr="2FA4AB64">
        <w:rPr>
          <w:b/>
          <w:bCs/>
          <w:sz w:val="32"/>
          <w:szCs w:val="32"/>
        </w:rPr>
        <w:t>.2-Check Student list and groups</w:t>
      </w:r>
    </w:p>
    <w:p w:rsidR="2FA4AB64" w:rsidRDefault="2FA4AB64" w:rsidP="2FA4AB64">
      <w:pPr>
        <w:rPr>
          <w:sz w:val="28"/>
          <w:szCs w:val="28"/>
        </w:rPr>
      </w:pPr>
      <w:r w:rsidRPr="2FA4AB64">
        <w:rPr>
          <w:sz w:val="28"/>
          <w:szCs w:val="28"/>
        </w:rPr>
        <w:t xml:space="preserve">After a successful login, mentor can view the list of all the groups that are allotted to him and also the list of students that are under each group. </w:t>
      </w:r>
    </w:p>
    <w:p w:rsidR="2FA4AB64" w:rsidRDefault="0053709B" w:rsidP="2FA4A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2FA4AB64" w:rsidRPr="2FA4AB64">
        <w:rPr>
          <w:b/>
          <w:bCs/>
          <w:sz w:val="32"/>
          <w:szCs w:val="32"/>
        </w:rPr>
        <w:t>.3-Check Project list and project status</w:t>
      </w:r>
    </w:p>
    <w:p w:rsidR="2FA4AB64" w:rsidRDefault="2FA4AB64" w:rsidP="2FA4AB64">
      <w:pPr>
        <w:rPr>
          <w:sz w:val="28"/>
          <w:szCs w:val="28"/>
        </w:rPr>
      </w:pPr>
      <w:r w:rsidRPr="2FA4AB64">
        <w:rPr>
          <w:sz w:val="28"/>
          <w:szCs w:val="28"/>
        </w:rPr>
        <w:t xml:space="preserve">Mentor can check the list of projects which each group have decided. After any progress when the project </w:t>
      </w:r>
      <w:proofErr w:type="gramStart"/>
      <w:r w:rsidRPr="2FA4AB64">
        <w:rPr>
          <w:sz w:val="28"/>
          <w:szCs w:val="28"/>
        </w:rPr>
        <w:t>group submit</w:t>
      </w:r>
      <w:proofErr w:type="gramEnd"/>
      <w:r w:rsidRPr="2FA4AB64">
        <w:rPr>
          <w:sz w:val="28"/>
          <w:szCs w:val="28"/>
        </w:rPr>
        <w:t xml:space="preserve"> the project to the mentor for showing the work done, the mentor after validating the work, he will update the status of the project, as how much work is completed.</w:t>
      </w:r>
    </w:p>
    <w:p w:rsidR="2FA4AB64" w:rsidRDefault="0053709B" w:rsidP="2FA4A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2FA4AB64" w:rsidRPr="2FA4AB64">
        <w:rPr>
          <w:b/>
          <w:bCs/>
          <w:sz w:val="32"/>
          <w:szCs w:val="32"/>
        </w:rPr>
        <w:t>.4-Verify the requested documents and pass/reject</w:t>
      </w:r>
    </w:p>
    <w:p w:rsidR="2FA4AB64" w:rsidRDefault="2FA4AB64" w:rsidP="2FA4AB64">
      <w:pPr>
        <w:rPr>
          <w:sz w:val="28"/>
          <w:szCs w:val="28"/>
        </w:rPr>
      </w:pPr>
      <w:r w:rsidRPr="2FA4AB64">
        <w:rPr>
          <w:sz w:val="28"/>
          <w:szCs w:val="28"/>
        </w:rPr>
        <w:t xml:space="preserve">The documents submitted by any project group which are allotted to mentor will be verified by the mentor and after successfully verifying the </w:t>
      </w:r>
      <w:proofErr w:type="gramStart"/>
      <w:r w:rsidRPr="2FA4AB64">
        <w:rPr>
          <w:sz w:val="28"/>
          <w:szCs w:val="28"/>
        </w:rPr>
        <w:t>documents,</w:t>
      </w:r>
      <w:proofErr w:type="gramEnd"/>
      <w:r w:rsidRPr="2FA4AB64">
        <w:rPr>
          <w:sz w:val="28"/>
          <w:szCs w:val="28"/>
        </w:rPr>
        <w:t xml:space="preserve"> mentor will pass or reject them.</w:t>
      </w:r>
    </w:p>
    <w:p w:rsidR="2FA4AB64" w:rsidRDefault="0053709B" w:rsidP="2FA4A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2FA4AB64" w:rsidRPr="2FA4AB64">
        <w:rPr>
          <w:b/>
          <w:bCs/>
          <w:sz w:val="32"/>
          <w:szCs w:val="32"/>
        </w:rPr>
        <w:t>.5-Evaluate projects and assign marks</w:t>
      </w:r>
    </w:p>
    <w:p w:rsidR="2FA4AB64" w:rsidRDefault="2FA4AB64" w:rsidP="2FA4AB64">
      <w:pPr>
        <w:rPr>
          <w:sz w:val="28"/>
          <w:szCs w:val="28"/>
        </w:rPr>
      </w:pPr>
      <w:r w:rsidRPr="2FA4AB64">
        <w:rPr>
          <w:sz w:val="28"/>
          <w:szCs w:val="28"/>
        </w:rPr>
        <w:t>The projects submitted by each group after successful completion will be evaluated by the mentor and accordingly marks will be allotted to the group.</w:t>
      </w:r>
    </w:p>
    <w:p w:rsidR="2FA4AB64" w:rsidRDefault="0053709B" w:rsidP="2FA4A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2FA4AB64" w:rsidRPr="2FA4AB64">
        <w:rPr>
          <w:b/>
          <w:bCs/>
          <w:sz w:val="32"/>
          <w:szCs w:val="32"/>
        </w:rPr>
        <w:t>.6-Forward the marks reports to department admin.</w:t>
      </w:r>
    </w:p>
    <w:p w:rsidR="2FA4AB64" w:rsidRDefault="2FA4AB64" w:rsidP="2FA4AB64">
      <w:pPr>
        <w:rPr>
          <w:sz w:val="28"/>
          <w:szCs w:val="28"/>
        </w:rPr>
      </w:pPr>
      <w:r w:rsidRPr="2FA4AB64">
        <w:rPr>
          <w:sz w:val="28"/>
          <w:szCs w:val="28"/>
        </w:rPr>
        <w:t>The marks assigned to each group will be forwarded to the department admin.</w:t>
      </w:r>
    </w:p>
    <w:p w:rsidR="2FA4AB64" w:rsidRDefault="2FA4AB64" w:rsidP="2FA4AB64">
      <w:pPr>
        <w:rPr>
          <w:sz w:val="32"/>
          <w:szCs w:val="32"/>
        </w:rPr>
      </w:pPr>
    </w:p>
    <w:p w:rsidR="2FA4AB64" w:rsidRDefault="2FA4AB64" w:rsidP="2FA4AB64">
      <w:pPr>
        <w:rPr>
          <w:sz w:val="32"/>
          <w:szCs w:val="32"/>
        </w:rPr>
      </w:pPr>
    </w:p>
    <w:sectPr w:rsidR="2FA4AB64" w:rsidSect="0087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19141518"/>
    <w:rsid w:val="0053709B"/>
    <w:rsid w:val="0087461A"/>
    <w:rsid w:val="19141518"/>
    <w:rsid w:val="2FA4A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Chopra</dc:creator>
  <cp:keywords/>
  <dc:description/>
  <cp:lastModifiedBy>dac</cp:lastModifiedBy>
  <cp:revision>2</cp:revision>
  <dcterms:created xsi:type="dcterms:W3CDTF">2019-07-14T14:52:00Z</dcterms:created>
  <dcterms:modified xsi:type="dcterms:W3CDTF">2019-07-15T09:42:00Z</dcterms:modified>
</cp:coreProperties>
</file>