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13" w:lineRule="atLeast"/>
        <w:ind w:left="0" w:right="0" w:firstLine="0"/>
        <w:jc w:val="center"/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  <w:t>Jaipur Mini Bus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tbl>
      <w:tblPr>
        <w:tblW w:w="7524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2"/>
        <w:gridCol w:w="3804"/>
        <w:gridCol w:w="960"/>
        <w:gridCol w:w="16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6"/>
                <w:rFonts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Route No.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Route Detail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Distance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i w:val="0"/>
                <w:caps w:val="0"/>
                <w:color w:val="121212"/>
                <w:spacing w:val="0"/>
                <w:sz w:val="20"/>
                <w:szCs w:val="20"/>
              </w:rPr>
              <w:t>Estimated time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"http://www.cityofjaipur.com/jaipur-travel-and-transportation/getting-around-jaipur/public-transport/jaipur-mini-bus/bus-routes/jaipur-mini-bus-route-no-1-chungi-naka-to-nri-circle/"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Chungi Naka to NRI Circle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 Galta, Ramganj, Badi Chaupad, Sindhi Camp, Jaipur Junction, Hasanpura, Sodala, Gujar ki Thadi, Agarwal Farm, RIICO, Sanganer Thana, Pratap Plaza, Kumbha Marg)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3hrs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"http://www.cityofjaipur.com/jaipur-travel-and-transportation/getting-around-jaipur/public-transport/jaipur-mini-bus/bus-routes/jaipur-mini-bus-route-no-2-jaisinghpura-khor-to-jaipur-junction/"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Jaisinghpura Khor to Jaipur Junction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Manbagh, Ramgarh Mod, Badi Chaupad, Choti Chaupad, Chandpol, Sindhi Camp)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2A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"http://www.cityofjaipur.com/jaipur-travel-and-transportation/getting-around-jaipur/public-transport/jaipur-mini-bus/bus-routes/jaipur-mini-bus-route-no-2a-pashu-hatwada-to-jaipur-junction/"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Pashu Hatwada to Jaipur Junction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Muslim University, Chungi Naka, Ramgarh Mod, Subhash Chowk, Badi Chaupad, Chandpol, Sindhi Camp)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19km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 45mins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"http://www.cityofjaipur.com/jaipur-travel-and-transportation/getting-around-jaipur/public-transport/jaipur-mini-bus/bus-routes/jaipur-mini-bus-route-no-5-jawahar-nagar-to-jaipur-junction/"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Jawahar Nagar to Jaipur Junction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Mama ka Hotel, Barf Khana, Ghat Gate, Sanganeri Gate, Ajmeri Gate, Panch Batti, Government Hostel, Sindhi Camp)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 30mins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"http://www.cityofjaipur.com/jaipur-travel-and-transportation/getting-around-jaipur/public-transport/jaipur-mini-bus/bus-routes/jaipur-mini-bus-route-no-6-jaipur-junction-to-gandhi-nagar-railway-station/"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Jaipur Junction to Gandhi Nagar Railway Station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Hasanpura Road, Laxmi Mandir, Tonk Phatak)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12km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6A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"http://www.cityofjaipur.com/jaipur-travel-and-transportation/getting-around-jaipur/public-transport/jaipur-mini-bus/bus-routes/jaipur-mini-bus-route-no-6a-jagatpura-to-jaipur-junction/"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Jagatpura to Jaipur Junction 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(via Malviya Nagar, Apex Circle, Jhalana, Jawahar Nagar, Sanganeri Gate, Panch Batti, Government Hostel)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27km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 40mins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7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"http://www.cityofjaipur.com/jaipur-travel-and-transportation/getting-around-jaipur/public-transport/jaipur-mini-bus/bus-routes/jaipur-mini-bus-route-no-7-kundanpura-to-hathoj/"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Kundanpura to Hathoj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Jagatpura Phatak, Calgeri Marg, Tonk Phatak, Ajmeri Gate, Chandpol, Jaipur Junction, Chomu Pulia, Jhotwara)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8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"http://www.cityofjaipur.com/jaipur-travel-and-transportation/getting-around-jaipur/public-transport/jaipur-mini-bus/bus-routes/jaipur-mini-bus-route-no-8-malviya-nagar-to-bhakrota/"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Malviya Nagar to Bhakrota 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(via GT, Gopalpura, Tonk Phatak, Rambagh, Ajmeri Gate, Chandpol, Sodala, Purani Chungi, Hirapura Bypass)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40mins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9B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"http://www.cityofjaipur.com/jaipur-travel-and-transportation/getting-around-jaipur/public-transport/jaipur-mini-bus/bus-routes/jaipur-mini-bus-route-no-9b-mundiya-ramsar-to-amer-naradpura/"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Mundiya Ramsar to Amer-Naradpura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Bindayaka, Panchyawala, Khatipura Circle, Hasanpura, Jaipur Junction, Chandpol, Badi Chaupad, Ramgarh Mod)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58km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45mins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11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"http://www.cityofjaipur.com/jaipur-travel-and-transportation/getting-around-jaipur/public-transport/jaipur-mini-bus/bus-routes/jaipur-mini-bus-route-no-11-beelwa-to-dadi-ka-phatak/"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Beelwa to Dadi ka Phatak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Shyam Vatika, Haldighati Marg, Pratap Plaza, Goshala, Sanganer Thana, RIICO, Gujar ki Thadi, Shyam Nagar, Sodala, Chandpol, Chomu Pulia)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58km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55mins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13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"http://www.cityofjaipur.com/jaipur-travel-and-transportation/getting-around-jaipur/public-transport/jaipur-mini-bus/bus-routes/jaipur-mini-bus-route-no-13-luniyawas-to-muhana-mandi/"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Luniyawas to Muhana Mandi 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(via Babaji Mod, Khaniya, Transport Nagar, Ghat Gate, Moti Doongri Road, Birla Mandir, Rambagh, Tonk Phatak, Sanganer)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47km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20mins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14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"http://www.cityofjaipur.com/jaipur-travel-and-transportation/getting-around-jaipur/public-transport/jaipur-mini-bus/bus-routes/jaipur-mini-bus-route-no-14-chomu-pulia-to-bassi/"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Chomu Pulia to Bassi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Ram Mandir Mod, Durga Marg, Hathroi, Chandpol, Badi Chaupad, Sanganeri Gate, Transport Nagar, Bagrana, Kanauta)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50km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10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15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"http://www.cityofjaipur.com/jaipur-travel-and-transportation/getting-around-jaipur/public-transport/jaipur-mini-bus/bus-routes/jaipur-mini-bus-route-no-15-kanauta-to-harmada/"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Kanauta to Harmada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Paldi Meena, Transport Nagar, Ghat Gate, Panch Batti, Government Hostel, Chandpol, Kavatia Circle, Vidhyadhar Nagar, VKI)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44km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16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"http://www.cityofjaipur.com/jaipur-travel-and-transportation/getting-around-jaipur/public-transport/jaipur-mini-bus/bus-routes/jaipur-mini-bus-route-no-16-amer-kunda-to-dadi-ka-phatak/"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Amer Kunda to Dadi ka Phatak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Sarwa Kunda, Manbagh, Galta, Badi Chaupad, Chandpol, Shastri Nagar, Lankapuri, Vidhyadhar Nagar, Khetan, VKI)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40km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 45mins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17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"http://www.cityofjaipur.com/jaipur-travel-and-transportation/getting-around-jaipur/public-transport/jaipur-mini-bus/bus-routes/jaipur-mini-bus-route-no-17-aakeda-road-to-jagatpura/"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Aakeda Road to Jagatpura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VKI, Vidhyadhar Nagar, Shastri Nagar, Chandpol, Chomu House, Bais Godam, Secretariat, Rambagh, Rajasthan University, Gaurav Tower, NWR Headquarters)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50km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21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"http://www.cityofjaipur.com/jaipur-travel-and-transportation/getting-around-jaipur/public-transport/jaipur-mini-bus/bus-routes/jaipur-mini-bus-route-no-21-pashu-hatwada-to-panchyawala/"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Pashu Hatwada to Panchyawala 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(via Sarwa, Idgah, Transport Nagar, Sanganeri Gate, Rambagh, Sodala, Jharkhand Mahadev, Amrapali Circle, Bajri Mandi Road)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44km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10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22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"http://www.cityofjaipur.com/jaipur-travel-and-transportation/getting-around-jaipur/public-transport/jaipur-mini-bus/bus-routes/jaipur-mini-bus-route-no-22-jaisinghpura-khor-to-nri-circle/"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Jaisinghpura Khor to NRI Circle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Ramgarh Mod, Subhash Chowk, Choti Chaupad, Rambagh, Vidhan Sabha, Kartarpura, Gopalpura Bypass, Mansarovar, Sanganer Stadium, Goshala, Pratap Plaza, Haldighati Marg)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48km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35mins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23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"http://www.cityofjaipur.com/jaipur-travel-and-transportation/getting-around-jaipur/public-transport/jaipur-mini-bus/bus-routes/jaipur-mini-bus-route-no-23-ajmeri-gate-to-amer-kunda/"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Ajmeri Gate to Amer Kunda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Sanganeri Gate, Badi Chaupad, Subhash Chowk, Jorawar Singh Gate, Kanak Ghati)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22km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28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"http://www.cityofjaipur.com/jaipur-travel-and-transportation/getting-around-jaipur/public-transport/jaipur-mini-bus/bus-routes/jaipur-mini-bus-route-no-28-transport-nagar-to-muhana-mandi/"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Transport Nagar to Muhana Mandi 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(via Ajmeri Gate, Tonk Phatak, Gandhi Nagar Railway Station, Gopalpura Mod, Riddhi Siddhi Circle, Gujar ki Thadi, Mansarovar, Malpura Gate)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40km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29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"http://www.cityofjaipur.com/jaipur-travel-and-transportation/getting-around-jaipur/public-transport/jaipur-mini-bus/bus-routes/jaipur-mini-bus-route-no-29-bhakrota-to-kunda-amer/"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Bhakrota to Kunda Amer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Kamla Nehru Nagar, Heerapura Power House, DCM, Sodala, Bais Godam, Rambagh, Ajmeri Gate, Badi Chaupad, Ramgarh Mod, Kanak Ghati)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10 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30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"http://www.cityofjaipur.com/jaipur-travel-and-transportation/getting-around-jaipur/public-transport/jaipur-mini-bus/bus-routes/jaipur-mini-bus-route-no-30-paldi-meena-to-khora-bisal/"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Paldi Meena to Khora Bisal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Khaniya Check Post, Transport Nagar, Ramgarh Mod, Choti Chaupad, Chandpol, Chomu Pulia, Jhotwara, Dadi ka Phatak)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37km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 50mins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31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"http://www.cityofjaipur.com/jaipur-travel-and-transportation/getting-around-jaipur/public-transport/jaipur-mini-bus/bus-routes/jaipur-mini-bus-route-no-31-jhotwara-to-vidhyadhar-nagar/"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Jhotwara to Vidhyadhar Nagar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Khatipura, Vaishali Nagar, Purani Chungi, Sodala, MI Road, Chandpol, Jaipur Railway Station, Chomu Pulia)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45km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32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"http://www.cityofjaipur.com/jaipur-travel-and-transportation/getting-around-jaipur/public-transport/jaipur-mini-bus/bus-routes/jaipur-mini-bus-route-no-32-jagatpura-kachi-basti-to-hathoj/"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Jagatpura Kachi Basti to Hathoj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Gatore, NWR Headquarters, Malviya Nagar, GT Bazaar, Jaipuriya Hospital, Gopalpura, Gatta, Secretariat, Chandpol, Chomu Pulia, 9 Dukan)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57km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40mins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34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"http://www.cityofjaipur.com/jaipur-travel-and-transportation/getting-around-jaipur/public-transport/jaipur-mini-bus/bus-routes/jaipur-mini-bus-route-no34-harmada-to-jhotwara/"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Harmada to Jhotwara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Vidhyadhar Nagar, Chomu Pulia, Chandpol, Sodala, Purani Chungi, Khatipura)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34km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1hr 35mins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36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"http://www.cityofjaipur.com/jaipur-travel-and-transportation/getting-around-jaipur/public-transport/jaipur-mini-bus/bus-routes/jaipur-mini-bus-route-no-36-ghat-gate-to-jagatpura-phatak/"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Ghat Gate to Jagatpura Phatak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Khaniya Banda, Transport Nagar, Kho Nagoriya, Ghati Karolan, RTO Office)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17km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50mins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55</w:t>
            </w:r>
          </w:p>
        </w:tc>
        <w:tc>
          <w:tcPr>
            <w:tcW w:w="38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instrText xml:space="preserve"> HYPERLINK "http://www.cityofjaipur.com/jaipur-travel-and-transportation/getting-around-jaipur/public-transport/jaipur-mini-bus/bus-routes/jaipur-mini-bus-route-no-55-sitapura-to-vki-road-no-14/" \t "http://www.cityofjaipur.com/jaipur-travel-and-transportation/getting-around-jaipur/public-transport/jaipur-mini-bus/about-jaipur-mini-bus/_blank"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separate"/>
            </w:r>
            <w:r>
              <w:rPr>
                <w:rStyle w:val="5"/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t>Sitapura to VKI Road No. 14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DE277D"/>
                <w:spacing w:val="0"/>
                <w:sz w:val="20"/>
                <w:szCs w:val="20"/>
                <w:u w:val="none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 (via Pratap Plaza, Goshala, Sanganer Thana, Taron ki Koot, JLN Marg, Durgapura, Gopalpura Mod, Tonk Phatak, Rambagh, SMS Hospital, Panch Batti, Collectorate, Panipech, Vidhyadhar Nagar)</w:t>
            </w:r>
          </w:p>
        </w:tc>
        <w:tc>
          <w:tcPr>
            <w:tcW w:w="9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65km</w:t>
            </w:r>
          </w:p>
        </w:tc>
        <w:tc>
          <w:tcPr>
            <w:tcW w:w="1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20" w:afterAutospacing="0" w:line="294" w:lineRule="atLeast"/>
              <w:ind w:left="0" w:right="0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121212"/>
                <w:spacing w:val="0"/>
                <w:sz w:val="20"/>
                <w:szCs w:val="20"/>
              </w:rPr>
              <w:t>2hrs 50mins</w:t>
            </w:r>
          </w:p>
        </w:tc>
      </w:tr>
    </w:tbl>
    <w:p>
      <w:pPr>
        <w:rPr>
          <w:rFonts w:hint="default" w:ascii="Helvetica" w:hAnsi="Helvetica" w:eastAsia="Helvetica" w:cs="Helvetica"/>
          <w:b/>
          <w:i w:val="0"/>
          <w:caps w:val="0"/>
          <w:color w:val="DE277D"/>
          <w:spacing w:val="0"/>
          <w:sz w:val="31"/>
          <w:szCs w:val="31"/>
          <w:shd w:val="clear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B1FD3"/>
    <w:rsid w:val="0A3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2020-12-10T19:34:00Z</dcterms:created>
  <dc:creator>arun8</dc:creator>
  <cp:lastModifiedBy>arun8</cp:lastModifiedBy>
  <dcterms:modified xsi:type="dcterms:W3CDTF">2020-12-10T19:35:03Z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