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3510" w14:textId="3071DEFA" w:rsidR="00FA1702" w:rsidRDefault="009D3B93" w:rsidP="00FC390D">
      <w:pPr>
        <w:tabs>
          <w:tab w:val="right" w:pos="9030"/>
        </w:tabs>
        <w:spacing w:after="525"/>
        <w:ind w:left="0" w:firstLine="0"/>
        <w:jc w:val="center"/>
        <w:rPr>
          <w:b/>
          <w:sz w:val="30"/>
        </w:rPr>
      </w:pPr>
      <w:r>
        <w:rPr>
          <w:b/>
          <w:sz w:val="30"/>
        </w:rPr>
        <w:t>ARUN</w:t>
      </w:r>
      <w:r w:rsidR="003873D0">
        <w:rPr>
          <w:b/>
          <w:sz w:val="30"/>
        </w:rPr>
        <w:t xml:space="preserve"> </w:t>
      </w:r>
      <w:r>
        <w:rPr>
          <w:b/>
          <w:sz w:val="30"/>
        </w:rPr>
        <w:t>KUMAR</w:t>
      </w:r>
      <w:r w:rsidR="00FC390D">
        <w:rPr>
          <w:b/>
          <w:sz w:val="30"/>
        </w:rPr>
        <w:t xml:space="preserve"> </w:t>
      </w:r>
      <w:r>
        <w:rPr>
          <w:b/>
          <w:sz w:val="30"/>
        </w:rPr>
        <w:t>R U</w:t>
      </w:r>
    </w:p>
    <w:p w14:paraId="0AA4903D" w14:textId="607CD7DB" w:rsidR="00FA1702" w:rsidRDefault="003873D0" w:rsidP="00FA1702">
      <w:pPr>
        <w:tabs>
          <w:tab w:val="right" w:pos="9030"/>
        </w:tabs>
        <w:spacing w:after="525"/>
        <w:ind w:left="0" w:firstLine="0"/>
        <w:jc w:val="left"/>
      </w:pPr>
      <w:r w:rsidRPr="007A6726">
        <w:rPr>
          <w:b/>
        </w:rPr>
        <w:t>E-Mail</w:t>
      </w:r>
      <w:r>
        <w:rPr>
          <w:b/>
        </w:rPr>
        <w:t>:</w:t>
      </w:r>
      <w:r>
        <w:t xml:space="preserve"> aruncareerece@gmail.com    </w:t>
      </w:r>
      <w:r>
        <w:tab/>
      </w:r>
      <w:r w:rsidR="00FA1702" w:rsidRPr="007A6726">
        <w:rPr>
          <w:b/>
        </w:rPr>
        <w:t>Mobile</w:t>
      </w:r>
      <w:r w:rsidR="00FA1702">
        <w:rPr>
          <w:b/>
        </w:rPr>
        <w:t xml:space="preserve">: </w:t>
      </w:r>
      <w:r w:rsidR="00FA1702">
        <w:t>+91</w:t>
      </w:r>
      <w:r w:rsidR="00FA17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9360097609</w:t>
      </w:r>
    </w:p>
    <w:p w14:paraId="663E3D70" w14:textId="77777777" w:rsidR="00FA1702" w:rsidRDefault="00FA1702" w:rsidP="00631126">
      <w:pPr>
        <w:spacing w:after="198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Career Objective:</w:t>
      </w:r>
      <w:r w:rsidRPr="007A6726">
        <w:rPr>
          <w:b/>
          <w:sz w:val="24"/>
        </w:rPr>
        <w:t xml:space="preserve">  </w:t>
      </w:r>
    </w:p>
    <w:p w14:paraId="2AF20F9C" w14:textId="4F99958F" w:rsidR="00BE10E5" w:rsidRDefault="00FA1702" w:rsidP="00631126">
      <w:pPr>
        <w:spacing w:after="20" w:line="355" w:lineRule="auto"/>
      </w:pPr>
      <w:r>
        <w:t xml:space="preserve">Looking for a challenging career which will demands the best of my professional ability in terms of technical and analytical skills and help me in enhancing my current skill and knowledge.  </w:t>
      </w:r>
    </w:p>
    <w:p w14:paraId="737384C9" w14:textId="504EA56C" w:rsidR="00FA1702" w:rsidRDefault="00FA1702" w:rsidP="00062C78">
      <w:pPr>
        <w:spacing w:after="7" w:line="256" w:lineRule="auto"/>
        <w:ind w:left="0" w:firstLine="0"/>
        <w:jc w:val="left"/>
      </w:pPr>
      <w:r>
        <w:rPr>
          <w:sz w:val="21"/>
        </w:rPr>
        <w:t xml:space="preserve"> </w:t>
      </w:r>
      <w:r w:rsidRPr="007A6726">
        <w:rPr>
          <w:b/>
          <w:sz w:val="24"/>
          <w:u w:val="single" w:color="000000"/>
        </w:rPr>
        <w:t>Experience Summary: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E0C4ADA" w14:textId="77777777" w:rsidR="00062C78" w:rsidRDefault="00062C78" w:rsidP="00062C78">
      <w:pPr>
        <w:spacing w:after="7" w:line="256" w:lineRule="auto"/>
        <w:ind w:left="0" w:firstLine="0"/>
        <w:jc w:val="left"/>
      </w:pPr>
    </w:p>
    <w:p w14:paraId="5C7CBF0C" w14:textId="77777777" w:rsidR="0049016B" w:rsidRDefault="00FA1702" w:rsidP="0049016B">
      <w:pPr>
        <w:numPr>
          <w:ilvl w:val="0"/>
          <w:numId w:val="1"/>
        </w:numPr>
        <w:spacing w:after="35" w:line="345" w:lineRule="auto"/>
        <w:ind w:hanging="360"/>
      </w:pPr>
      <w:r>
        <w:t xml:space="preserve">Over, </w:t>
      </w:r>
      <w:r w:rsidR="00583999">
        <w:t>2</w:t>
      </w:r>
      <w:r w:rsidR="00CE4D18">
        <w:t>+</w:t>
      </w:r>
      <w:r w:rsidR="00876227">
        <w:t xml:space="preserve"> </w:t>
      </w:r>
      <w:r>
        <w:t>Years of experience as a</w:t>
      </w:r>
      <w:r w:rsidR="009A760C">
        <w:t xml:space="preserve">n </w:t>
      </w:r>
      <w:r>
        <w:rPr>
          <w:b/>
        </w:rPr>
        <w:t xml:space="preserve">ETL Developer </w:t>
      </w:r>
      <w:r w:rsidR="009A760C">
        <w:t>with</w:t>
      </w:r>
      <w:r w:rsidR="00757EFF">
        <w:t xml:space="preserve"> </w:t>
      </w:r>
      <w:r>
        <w:t>expertise</w:t>
      </w:r>
      <w:r w:rsidR="00757EFF">
        <w:t xml:space="preserve"> </w:t>
      </w:r>
      <w:r>
        <w:t>in development</w:t>
      </w:r>
      <w:r w:rsidR="00D63F1E">
        <w:t>, des</w:t>
      </w:r>
      <w:r w:rsidR="006C59EB">
        <w:t>ign</w:t>
      </w:r>
      <w:r>
        <w:t xml:space="preserve"> and implementation of </w:t>
      </w:r>
      <w:r w:rsidR="001A532B">
        <w:t>ETL</w:t>
      </w:r>
      <w:r>
        <w:t xml:space="preserve"> based technologies. </w:t>
      </w:r>
      <w:r>
        <w:rPr>
          <w:rFonts w:ascii="Calibri" w:eastAsia="Calibri" w:hAnsi="Calibri" w:cs="Calibri"/>
        </w:rPr>
        <w:t xml:space="preserve"> </w:t>
      </w:r>
    </w:p>
    <w:p w14:paraId="4A0A68D5" w14:textId="012F1F5C" w:rsidR="00FA1702" w:rsidRDefault="0049016B" w:rsidP="0049016B">
      <w:pPr>
        <w:numPr>
          <w:ilvl w:val="0"/>
          <w:numId w:val="1"/>
        </w:numPr>
        <w:spacing w:after="35" w:line="345" w:lineRule="auto"/>
        <w:ind w:hanging="360"/>
      </w:pPr>
      <w:r>
        <w:t>Profic</w:t>
      </w:r>
      <w:r w:rsidR="00B45DB4">
        <w:t>ient in the analysis, design, coding, testing, and support of ETL processes in a production envir</w:t>
      </w:r>
      <w:r w:rsidR="00AB1663">
        <w:t>o</w:t>
      </w:r>
      <w:r w:rsidR="00B45DB4">
        <w:t>nment</w:t>
      </w:r>
      <w:r w:rsidR="00FA1702">
        <w:t xml:space="preserve">  </w:t>
      </w:r>
      <w:r w:rsidR="00FA1702" w:rsidRPr="0049016B">
        <w:rPr>
          <w:rFonts w:ascii="Calibri" w:eastAsia="Calibri" w:hAnsi="Calibri" w:cs="Calibri"/>
        </w:rPr>
        <w:t xml:space="preserve"> </w:t>
      </w:r>
    </w:p>
    <w:p w14:paraId="0C6483DB" w14:textId="09B47A0E" w:rsidR="00FA1702" w:rsidRDefault="00FA1702" w:rsidP="00FA1702">
      <w:pPr>
        <w:numPr>
          <w:ilvl w:val="0"/>
          <w:numId w:val="1"/>
        </w:numPr>
        <w:ind w:hanging="360"/>
      </w:pPr>
      <w:r>
        <w:t xml:space="preserve">Played key role in migrating Oracle objects </w:t>
      </w:r>
      <w:r w:rsidR="00293CAF">
        <w:t>to the</w:t>
      </w:r>
      <w:r>
        <w:t xml:space="preserve"> Snowflake </w:t>
      </w:r>
      <w:r w:rsidR="00FD6490">
        <w:t>environment.</w:t>
      </w:r>
    </w:p>
    <w:p w14:paraId="0457BA5A" w14:textId="4E350558" w:rsidR="00BE10E5" w:rsidRDefault="00FE1F8F" w:rsidP="00BB3FCB">
      <w:pPr>
        <w:numPr>
          <w:ilvl w:val="0"/>
          <w:numId w:val="1"/>
        </w:numPr>
        <w:ind w:hanging="360"/>
      </w:pPr>
      <w:r>
        <w:t xml:space="preserve">Strong </w:t>
      </w:r>
      <w:r w:rsidR="00FA1702">
        <w:t>knowledge o</w:t>
      </w:r>
      <w:r>
        <w:t>f</w:t>
      </w:r>
      <w:r w:rsidR="00FA1702">
        <w:t xml:space="preserve"> </w:t>
      </w:r>
      <w:r w:rsidR="00E43413">
        <w:t xml:space="preserve">oracle </w:t>
      </w:r>
      <w:r w:rsidR="007424EB">
        <w:t>SQL, Informatica</w:t>
      </w:r>
      <w:r w:rsidR="008E4528">
        <w:t xml:space="preserve"> Power center</w:t>
      </w:r>
      <w:r w:rsidR="007424EB">
        <w:t>, Snowflake</w:t>
      </w:r>
      <w:r w:rsidR="003873D0">
        <w:t xml:space="preserve">, Data Warehouse </w:t>
      </w:r>
      <w:r w:rsidR="00F90A67">
        <w:t>&amp; ETL concepts</w:t>
      </w:r>
      <w:r w:rsidR="00FA1702">
        <w:t>.</w:t>
      </w:r>
    </w:p>
    <w:p w14:paraId="79B3F84A" w14:textId="694C3A22" w:rsidR="00FA1702" w:rsidRDefault="00FA1702" w:rsidP="00FA1702">
      <w:pPr>
        <w:spacing w:after="65" w:line="256" w:lineRule="auto"/>
        <w:ind w:left="-5"/>
        <w:jc w:val="left"/>
      </w:pPr>
      <w:r w:rsidRPr="007A6726">
        <w:rPr>
          <w:b/>
          <w:sz w:val="24"/>
          <w:u w:val="single" w:color="000000"/>
        </w:rPr>
        <w:t>Professional Experience:</w:t>
      </w:r>
      <w:r w:rsidRPr="007A6726">
        <w:rPr>
          <w:b/>
          <w:sz w:val="24"/>
        </w:rPr>
        <w:t xml:space="preserve">  </w:t>
      </w:r>
    </w:p>
    <w:p w14:paraId="0849268C" w14:textId="7AB1734D" w:rsidR="00FA1702" w:rsidRDefault="00FA1702" w:rsidP="00FA1702">
      <w:pPr>
        <w:spacing w:after="76"/>
        <w:ind w:right="345"/>
        <w:rPr>
          <w:rFonts w:ascii="Calibri" w:eastAsia="Calibri" w:hAnsi="Calibri" w:cs="Calibri"/>
        </w:rPr>
      </w:pPr>
      <w:r>
        <w:t>Working as a Software Engineer in</w:t>
      </w:r>
      <w:r>
        <w:rPr>
          <w:b/>
        </w:rPr>
        <w:t xml:space="preserve"> </w:t>
      </w:r>
      <w:r w:rsidRPr="00326237">
        <w:rPr>
          <w:b/>
          <w:bCs/>
        </w:rPr>
        <w:t>COGNIZANT TECHNOLO</w:t>
      </w:r>
      <w:r w:rsidR="005B2FE8" w:rsidRPr="00326237">
        <w:rPr>
          <w:b/>
          <w:bCs/>
        </w:rPr>
        <w:t>GY</w:t>
      </w:r>
      <w:r>
        <w:t xml:space="preserve"> from </w:t>
      </w:r>
      <w:r w:rsidR="00154990">
        <w:t>January</w:t>
      </w:r>
      <w:r w:rsidR="00E21349">
        <w:t xml:space="preserve"> </w:t>
      </w:r>
      <w:r>
        <w:t>202</w:t>
      </w:r>
      <w:r w:rsidR="00E21349">
        <w:t>2</w:t>
      </w:r>
      <w:r>
        <w:t xml:space="preserve"> to till date. </w:t>
      </w:r>
      <w:r>
        <w:rPr>
          <w:sz w:val="35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97408F5" w14:textId="77777777" w:rsidR="00BE10E5" w:rsidRDefault="00BE10E5" w:rsidP="00BB3FCB">
      <w:pPr>
        <w:spacing w:after="76"/>
        <w:ind w:left="0" w:right="345" w:firstLine="0"/>
      </w:pPr>
    </w:p>
    <w:p w14:paraId="79587F7B" w14:textId="77777777" w:rsidR="00FA1702" w:rsidRDefault="00FA1702" w:rsidP="00FA1702">
      <w:pPr>
        <w:spacing w:after="167" w:line="256" w:lineRule="auto"/>
        <w:ind w:left="-5"/>
        <w:jc w:val="left"/>
      </w:pPr>
      <w:r w:rsidRPr="007A6726">
        <w:rPr>
          <w:b/>
          <w:sz w:val="24"/>
          <w:u w:val="single" w:color="000000"/>
        </w:rPr>
        <w:t>Academic Profile: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036" w:type="dxa"/>
        <w:tblLook w:val="04A0" w:firstRow="1" w:lastRow="0" w:firstColumn="1" w:lastColumn="0" w:noHBand="0" w:noVBand="1"/>
      </w:tblPr>
      <w:tblGrid>
        <w:gridCol w:w="1807"/>
        <w:gridCol w:w="2299"/>
        <w:gridCol w:w="1843"/>
        <w:gridCol w:w="1279"/>
        <w:gridCol w:w="1808"/>
      </w:tblGrid>
      <w:tr w:rsidR="000651DE" w14:paraId="75434A01" w14:textId="77777777" w:rsidTr="0011643D">
        <w:trPr>
          <w:trHeight w:val="653"/>
        </w:trPr>
        <w:tc>
          <w:tcPr>
            <w:tcW w:w="1807" w:type="dxa"/>
          </w:tcPr>
          <w:p w14:paraId="27F853DB" w14:textId="4A39B436" w:rsidR="000651DE" w:rsidRPr="0011643D" w:rsidRDefault="008071B3" w:rsidP="008071B3">
            <w:pPr>
              <w:spacing w:after="192"/>
              <w:ind w:left="0" w:firstLine="0"/>
              <w:jc w:val="center"/>
            </w:pPr>
            <w:r w:rsidRPr="0011643D">
              <w:t>Degree</w:t>
            </w:r>
          </w:p>
        </w:tc>
        <w:tc>
          <w:tcPr>
            <w:tcW w:w="2299" w:type="dxa"/>
          </w:tcPr>
          <w:p w14:paraId="7CB5BC84" w14:textId="39565A63" w:rsidR="000651DE" w:rsidRPr="0011643D" w:rsidRDefault="00613E3D" w:rsidP="008071B3">
            <w:pPr>
              <w:spacing w:after="192"/>
              <w:ind w:left="0" w:firstLine="0"/>
              <w:jc w:val="center"/>
            </w:pPr>
            <w:r w:rsidRPr="0011643D">
              <w:t>Institution</w:t>
            </w:r>
          </w:p>
        </w:tc>
        <w:tc>
          <w:tcPr>
            <w:tcW w:w="1843" w:type="dxa"/>
          </w:tcPr>
          <w:p w14:paraId="630E0A7D" w14:textId="36089AAD" w:rsidR="000651DE" w:rsidRPr="0011643D" w:rsidRDefault="00EB74EF" w:rsidP="00613E3D">
            <w:pPr>
              <w:spacing w:after="192"/>
              <w:ind w:left="0" w:firstLine="0"/>
              <w:jc w:val="center"/>
            </w:pPr>
            <w:r w:rsidRPr="0011643D">
              <w:t>Affiliation</w:t>
            </w:r>
          </w:p>
        </w:tc>
        <w:tc>
          <w:tcPr>
            <w:tcW w:w="1279" w:type="dxa"/>
          </w:tcPr>
          <w:p w14:paraId="2CB5450A" w14:textId="06F4CE03" w:rsidR="000651DE" w:rsidRPr="0011643D" w:rsidRDefault="00EB74EF" w:rsidP="00EB74EF">
            <w:pPr>
              <w:spacing w:after="192"/>
              <w:ind w:left="0" w:firstLine="0"/>
              <w:jc w:val="center"/>
            </w:pPr>
            <w:r w:rsidRPr="0011643D">
              <w:t>score</w:t>
            </w:r>
          </w:p>
        </w:tc>
        <w:tc>
          <w:tcPr>
            <w:tcW w:w="1808" w:type="dxa"/>
          </w:tcPr>
          <w:p w14:paraId="41264C20" w14:textId="4AD9150E" w:rsidR="000651DE" w:rsidRPr="0011643D" w:rsidRDefault="00EB74EF" w:rsidP="00EB74EF">
            <w:pPr>
              <w:spacing w:after="192"/>
              <w:ind w:left="0" w:firstLine="0"/>
              <w:jc w:val="center"/>
            </w:pPr>
            <w:r w:rsidRPr="0011643D">
              <w:t>Year of passing</w:t>
            </w:r>
          </w:p>
        </w:tc>
      </w:tr>
      <w:tr w:rsidR="000651DE" w14:paraId="6AA5AE79" w14:textId="77777777" w:rsidTr="0011643D">
        <w:trPr>
          <w:trHeight w:val="639"/>
        </w:trPr>
        <w:tc>
          <w:tcPr>
            <w:tcW w:w="1807" w:type="dxa"/>
          </w:tcPr>
          <w:p w14:paraId="317AF529" w14:textId="495C94B5" w:rsidR="000651DE" w:rsidRDefault="00AA13EC" w:rsidP="00EB74EF">
            <w:pPr>
              <w:spacing w:after="192"/>
              <w:ind w:left="0" w:firstLine="0"/>
              <w:jc w:val="center"/>
            </w:pPr>
            <w:r>
              <w:t>B.E - ECE</w:t>
            </w:r>
          </w:p>
        </w:tc>
        <w:tc>
          <w:tcPr>
            <w:tcW w:w="2299" w:type="dxa"/>
          </w:tcPr>
          <w:p w14:paraId="551BF5D8" w14:textId="7CDF55FC" w:rsidR="000651DE" w:rsidRDefault="0011643D" w:rsidP="00FA1702">
            <w:pPr>
              <w:spacing w:after="192"/>
              <w:ind w:left="0" w:firstLine="0"/>
            </w:pPr>
            <w:r>
              <w:t>PSNA College of Engineering and Technology</w:t>
            </w:r>
          </w:p>
        </w:tc>
        <w:tc>
          <w:tcPr>
            <w:tcW w:w="1843" w:type="dxa"/>
          </w:tcPr>
          <w:p w14:paraId="2CB3320B" w14:textId="0215A149" w:rsidR="000651DE" w:rsidRDefault="0011643D" w:rsidP="0011643D">
            <w:pPr>
              <w:spacing w:after="192"/>
              <w:ind w:left="0" w:firstLine="0"/>
              <w:jc w:val="center"/>
            </w:pPr>
            <w:r>
              <w:t>Anna university</w:t>
            </w:r>
          </w:p>
        </w:tc>
        <w:tc>
          <w:tcPr>
            <w:tcW w:w="1279" w:type="dxa"/>
          </w:tcPr>
          <w:p w14:paraId="719389EA" w14:textId="7A4814F7" w:rsidR="000651DE" w:rsidRDefault="0011643D" w:rsidP="0011643D">
            <w:pPr>
              <w:spacing w:after="192"/>
              <w:ind w:left="0" w:firstLine="0"/>
              <w:jc w:val="center"/>
            </w:pPr>
            <w:r>
              <w:t>8.3</w:t>
            </w:r>
          </w:p>
        </w:tc>
        <w:tc>
          <w:tcPr>
            <w:tcW w:w="1808" w:type="dxa"/>
          </w:tcPr>
          <w:p w14:paraId="441EBF82" w14:textId="0FE760EE" w:rsidR="000651DE" w:rsidRDefault="0011643D" w:rsidP="0011643D">
            <w:pPr>
              <w:spacing w:after="192"/>
              <w:ind w:left="0" w:firstLine="0"/>
              <w:jc w:val="center"/>
            </w:pPr>
            <w:r>
              <w:t>2022</w:t>
            </w:r>
          </w:p>
        </w:tc>
      </w:tr>
    </w:tbl>
    <w:p w14:paraId="4237F3D0" w14:textId="77777777" w:rsidR="0011643D" w:rsidRDefault="00FA1702" w:rsidP="0011643D">
      <w:pPr>
        <w:spacing w:after="192"/>
        <w:ind w:left="0" w:firstLine="0"/>
      </w:pPr>
      <w:r>
        <w:t xml:space="preserve"> </w:t>
      </w:r>
    </w:p>
    <w:p w14:paraId="79D109CD" w14:textId="719A2986" w:rsidR="00FA1702" w:rsidRPr="0011643D" w:rsidRDefault="00FA1702" w:rsidP="0011643D">
      <w:pPr>
        <w:spacing w:after="192"/>
        <w:ind w:left="0" w:firstLine="0"/>
        <w:rPr>
          <w:rFonts w:ascii="Calibri" w:eastAsia="Calibri" w:hAnsi="Calibri" w:cs="Calibri"/>
        </w:rPr>
      </w:pPr>
      <w:r w:rsidRPr="007A6726">
        <w:rPr>
          <w:b/>
          <w:sz w:val="24"/>
          <w:u w:val="single" w:color="000000"/>
        </w:rPr>
        <w:t>Technical Skills: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37201CB" w14:textId="56D03F90" w:rsidR="00FA1702" w:rsidRDefault="00FA1702" w:rsidP="00FA1702">
      <w:pPr>
        <w:numPr>
          <w:ilvl w:val="0"/>
          <w:numId w:val="1"/>
        </w:numPr>
        <w:ind w:hanging="360"/>
      </w:pPr>
      <w:r>
        <w:t xml:space="preserve">Development Tools </w:t>
      </w:r>
      <w:r>
        <w:tab/>
        <w:t xml:space="preserve">: </w:t>
      </w:r>
      <w:r w:rsidR="002467E3">
        <w:t xml:space="preserve"> </w:t>
      </w:r>
      <w:r w:rsidR="002467E3">
        <w:tab/>
      </w:r>
      <w:r w:rsidR="00D146AB">
        <w:t>I</w:t>
      </w:r>
      <w:r w:rsidR="00876227">
        <w:t xml:space="preserve">nformatica power </w:t>
      </w:r>
      <w:r w:rsidR="00FA5D21">
        <w:t>cent</w:t>
      </w:r>
      <w:r w:rsidR="0098748A">
        <w:t>er</w:t>
      </w:r>
      <w:r w:rsidR="00342B50">
        <w:t xml:space="preserve">, </w:t>
      </w:r>
      <w:r w:rsidR="00045D09">
        <w:t>Snowflake</w:t>
      </w:r>
      <w:r w:rsidR="007C3E34">
        <w:t>, IICS, Toad</w:t>
      </w:r>
    </w:p>
    <w:p w14:paraId="27BBC08F" w14:textId="7BC1A706" w:rsidR="00FA1702" w:rsidRDefault="00FA1702" w:rsidP="00FA1702">
      <w:pPr>
        <w:numPr>
          <w:ilvl w:val="0"/>
          <w:numId w:val="1"/>
        </w:numPr>
        <w:ind w:hanging="360"/>
      </w:pPr>
      <w:r>
        <w:t xml:space="preserve">Languages </w:t>
      </w:r>
      <w:r>
        <w:tab/>
        <w:t xml:space="preserve"> </w:t>
      </w:r>
      <w:r>
        <w:tab/>
        <w:t xml:space="preserve">: </w:t>
      </w:r>
      <w:r>
        <w:tab/>
        <w:t>Oracle SQL, Snow SQL</w:t>
      </w:r>
      <w:r w:rsidR="00480950">
        <w:t>, Python</w:t>
      </w:r>
    </w:p>
    <w:p w14:paraId="68D6F26E" w14:textId="73CFF5FD" w:rsidR="00FA1702" w:rsidRDefault="00FA1702" w:rsidP="00FA1702">
      <w:pPr>
        <w:numPr>
          <w:ilvl w:val="0"/>
          <w:numId w:val="1"/>
        </w:numPr>
        <w:ind w:hanging="360"/>
      </w:pPr>
      <w:r>
        <w:t xml:space="preserve">Database </w:t>
      </w:r>
      <w:r>
        <w:tab/>
        <w:t xml:space="preserve"> </w:t>
      </w:r>
      <w:r>
        <w:tab/>
        <w:t xml:space="preserve">: </w:t>
      </w:r>
      <w:r>
        <w:tab/>
        <w:t>Oracle, Cloud</w:t>
      </w:r>
      <w:r w:rsidR="00CF0BD1">
        <w:t xml:space="preserve"> </w:t>
      </w:r>
      <w:r>
        <w:rPr>
          <w:rFonts w:ascii="Calibri" w:eastAsia="Calibri" w:hAnsi="Calibri" w:cs="Calibri"/>
        </w:rPr>
        <w:t>(Snowflake)</w:t>
      </w:r>
    </w:p>
    <w:p w14:paraId="191F66EA" w14:textId="117E9194" w:rsidR="00FA1702" w:rsidRDefault="00FA1702" w:rsidP="00FA1702">
      <w:pPr>
        <w:numPr>
          <w:ilvl w:val="0"/>
          <w:numId w:val="1"/>
        </w:numPr>
        <w:ind w:hanging="360"/>
      </w:pPr>
      <w:r>
        <w:t xml:space="preserve">Operating systems </w:t>
      </w:r>
      <w:r>
        <w:tab/>
        <w:t xml:space="preserve">: </w:t>
      </w:r>
      <w:r>
        <w:tab/>
        <w:t xml:space="preserve">Unix </w:t>
      </w:r>
    </w:p>
    <w:p w14:paraId="4C4DC1B2" w14:textId="3BFC86D6" w:rsidR="00876227" w:rsidRDefault="00876227" w:rsidP="00FA1702">
      <w:pPr>
        <w:numPr>
          <w:ilvl w:val="0"/>
          <w:numId w:val="1"/>
        </w:numPr>
        <w:ind w:hanging="360"/>
      </w:pPr>
      <w:r>
        <w:t xml:space="preserve">Monitoring tools         </w:t>
      </w:r>
      <w:r w:rsidR="006E32FE">
        <w:t xml:space="preserve"> </w:t>
      </w:r>
      <w:r w:rsidR="007C3E34">
        <w:t xml:space="preserve"> </w:t>
      </w:r>
      <w:proofErr w:type="gramStart"/>
      <w:r w:rsidR="007C3E34">
        <w:t xml:space="preserve">  :</w:t>
      </w:r>
      <w:proofErr w:type="gramEnd"/>
      <w:r>
        <w:t xml:space="preserve">             </w:t>
      </w:r>
      <w:r>
        <w:tab/>
        <w:t>CA workstation</w:t>
      </w:r>
      <w:r w:rsidR="00FA5D21">
        <w:t>, Autosys</w:t>
      </w:r>
    </w:p>
    <w:p w14:paraId="5266763B" w14:textId="27FAC086" w:rsidR="00876227" w:rsidRDefault="00876227" w:rsidP="00FA1702">
      <w:pPr>
        <w:numPr>
          <w:ilvl w:val="0"/>
          <w:numId w:val="1"/>
        </w:numPr>
        <w:ind w:hanging="360"/>
      </w:pPr>
      <w:r>
        <w:rPr>
          <w:rStyle w:val="ui-provider"/>
        </w:rPr>
        <w:t>Management Tools </w:t>
      </w:r>
      <w:r>
        <w:tab/>
        <w:t>:</w:t>
      </w:r>
      <w:r>
        <w:tab/>
      </w:r>
      <w:r w:rsidR="00AC3550">
        <w:t>Rally</w:t>
      </w:r>
    </w:p>
    <w:p w14:paraId="187EC7B7" w14:textId="5B71D2C9" w:rsidR="00631126" w:rsidRDefault="00631126" w:rsidP="00FA1702">
      <w:pPr>
        <w:numPr>
          <w:ilvl w:val="0"/>
          <w:numId w:val="1"/>
        </w:numPr>
        <w:ind w:hanging="360"/>
      </w:pPr>
      <w:r>
        <w:t xml:space="preserve">Methodology                 </w:t>
      </w:r>
      <w:proofErr w:type="gramStart"/>
      <w:r>
        <w:t xml:space="preserve">  :</w:t>
      </w:r>
      <w:proofErr w:type="gramEnd"/>
      <w:r>
        <w:t xml:space="preserve">              Agile</w:t>
      </w:r>
    </w:p>
    <w:p w14:paraId="2E906907" w14:textId="77777777" w:rsidR="0011643D" w:rsidRDefault="0011643D" w:rsidP="0011643D">
      <w:pPr>
        <w:ind w:left="0" w:firstLine="0"/>
      </w:pPr>
    </w:p>
    <w:p w14:paraId="17FEE8C3" w14:textId="297F0084" w:rsidR="00FA1702" w:rsidRDefault="00FA1702" w:rsidP="00631126">
      <w:pPr>
        <w:spacing w:after="131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lastRenderedPageBreak/>
        <w:t>Project</w:t>
      </w:r>
      <w:r w:rsidR="00876227" w:rsidRPr="007A6726">
        <w:rPr>
          <w:b/>
          <w:sz w:val="24"/>
          <w:u w:val="single" w:color="000000"/>
        </w:rPr>
        <w:t xml:space="preserve"> 1</w:t>
      </w:r>
      <w:r w:rsidRPr="007A6726">
        <w:rPr>
          <w:b/>
          <w:sz w:val="24"/>
          <w:u w:val="single" w:color="000000"/>
        </w:rPr>
        <w:t>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9342C73" w14:textId="2C59EC62" w:rsidR="00FA1702" w:rsidRDefault="00FA1702" w:rsidP="00FA1702">
      <w:pPr>
        <w:numPr>
          <w:ilvl w:val="0"/>
          <w:numId w:val="1"/>
        </w:numPr>
        <w:spacing w:after="0" w:line="376" w:lineRule="auto"/>
        <w:ind w:hanging="360"/>
      </w:pPr>
      <w:r>
        <w:t xml:space="preserve">Project Name     </w:t>
      </w:r>
      <w:r>
        <w:tab/>
        <w:t xml:space="preserve">: </w:t>
      </w:r>
      <w:r>
        <w:tab/>
        <w:t xml:space="preserve">Hartford </w:t>
      </w:r>
      <w:r w:rsidR="008D0C86">
        <w:t>-</w:t>
      </w:r>
      <w:r w:rsidR="006E32FE">
        <w:t xml:space="preserve"> </w:t>
      </w:r>
      <w:r w:rsidR="008D0C86">
        <w:t>Group B</w:t>
      </w:r>
      <w:r w:rsidR="000309E8">
        <w:t>enefit</w:t>
      </w:r>
    </w:p>
    <w:p w14:paraId="519A06AD" w14:textId="5BA6D525" w:rsidR="00FA1702" w:rsidRDefault="00FA1702" w:rsidP="00FA1702">
      <w:pPr>
        <w:numPr>
          <w:ilvl w:val="0"/>
          <w:numId w:val="1"/>
        </w:numPr>
        <w:spacing w:after="0" w:line="376" w:lineRule="auto"/>
        <w:ind w:hanging="360"/>
      </w:pPr>
      <w:r>
        <w:t xml:space="preserve"> Project Type </w:t>
      </w:r>
      <w:r>
        <w:tab/>
        <w:t xml:space="preserve"> </w:t>
      </w:r>
      <w:r>
        <w:tab/>
        <w:t xml:space="preserve">:             </w:t>
      </w:r>
      <w:r w:rsidR="006D42DF">
        <w:t xml:space="preserve"> Developer </w:t>
      </w:r>
    </w:p>
    <w:p w14:paraId="361CECE9" w14:textId="1D1B1F67" w:rsidR="00BE10E5" w:rsidRDefault="00FA1702" w:rsidP="00F922B8">
      <w:pPr>
        <w:numPr>
          <w:ilvl w:val="0"/>
          <w:numId w:val="1"/>
        </w:numPr>
        <w:spacing w:after="170" w:line="240" w:lineRule="auto"/>
        <w:ind w:hanging="360"/>
      </w:pPr>
      <w:r>
        <w:t xml:space="preserve">Technology </w:t>
      </w:r>
      <w:r>
        <w:tab/>
        <w:t xml:space="preserve"> </w:t>
      </w:r>
      <w:r>
        <w:tab/>
        <w:t xml:space="preserve">: </w:t>
      </w:r>
      <w:r>
        <w:tab/>
        <w:t>Oracle</w:t>
      </w:r>
      <w:r w:rsidR="000309E8">
        <w:t xml:space="preserve">, </w:t>
      </w:r>
      <w:r>
        <w:t>SQL,</w:t>
      </w:r>
      <w:r w:rsidR="000309E8">
        <w:t xml:space="preserve"> Informatica</w:t>
      </w:r>
      <w:r w:rsidR="006D42DF">
        <w:t xml:space="preserve"> Power </w:t>
      </w:r>
      <w:r w:rsidR="00FA5D21">
        <w:t>cent</w:t>
      </w:r>
      <w:r w:rsidR="007C3E34">
        <w:t>er</w:t>
      </w:r>
      <w:r w:rsidR="00493773">
        <w:t>,</w:t>
      </w:r>
      <w:r w:rsidR="007C3E34">
        <w:t xml:space="preserve"> IICS, </w:t>
      </w:r>
      <w:r w:rsidR="00493773">
        <w:t>Snow</w:t>
      </w:r>
      <w:r w:rsidR="00262F1D">
        <w:t>flake</w:t>
      </w:r>
    </w:p>
    <w:p w14:paraId="15429897" w14:textId="3267443B" w:rsidR="00B80FBF" w:rsidRDefault="00F922B8" w:rsidP="00C41452">
      <w:pPr>
        <w:numPr>
          <w:ilvl w:val="0"/>
          <w:numId w:val="1"/>
        </w:numPr>
        <w:ind w:hanging="360"/>
      </w:pPr>
      <w:r>
        <w:t xml:space="preserve">Methodology                 </w:t>
      </w:r>
      <w:proofErr w:type="gramStart"/>
      <w:r>
        <w:t xml:space="preserve">  :</w:t>
      </w:r>
      <w:proofErr w:type="gramEnd"/>
      <w:r>
        <w:t xml:space="preserve">              Agile</w:t>
      </w:r>
    </w:p>
    <w:p w14:paraId="7D87A3E3" w14:textId="23B3A88F" w:rsidR="00FA1702" w:rsidRDefault="00FA1702" w:rsidP="00A3473F">
      <w:pPr>
        <w:spacing w:after="144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Project overview: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8EB12A2" w14:textId="54092162" w:rsidR="009269D9" w:rsidRDefault="00FA1702" w:rsidP="00F81C84">
      <w:pPr>
        <w:spacing w:line="360" w:lineRule="auto"/>
      </w:pPr>
      <w:r>
        <w:t xml:space="preserve">As the Part of our project, </w:t>
      </w:r>
      <w:r w:rsidR="00037E23">
        <w:t xml:space="preserve">we </w:t>
      </w:r>
      <w:r w:rsidR="00DA5386">
        <w:t xml:space="preserve">identified the </w:t>
      </w:r>
      <w:r w:rsidR="00C470FA">
        <w:t xml:space="preserve">client requirement </w:t>
      </w:r>
      <w:r w:rsidR="00DA5386">
        <w:t xml:space="preserve">and </w:t>
      </w:r>
      <w:r w:rsidR="00C470FA">
        <w:t>develop</w:t>
      </w:r>
      <w:r w:rsidR="00EA3BCD">
        <w:t>ed</w:t>
      </w:r>
      <w:r w:rsidR="00C470FA">
        <w:t xml:space="preserve"> the data pipeline </w:t>
      </w:r>
      <w:r w:rsidR="00F81C84">
        <w:t>for on</w:t>
      </w:r>
      <w:r w:rsidR="00EA3BCD">
        <w:t>-</w:t>
      </w:r>
      <w:r w:rsidR="00F81C84">
        <w:t>prem</w:t>
      </w:r>
      <w:r w:rsidR="00EA3BCD">
        <w:t>ises</w:t>
      </w:r>
      <w:r w:rsidR="00F81C84">
        <w:t xml:space="preserve"> to snowflake cloud</w:t>
      </w:r>
      <w:r w:rsidR="00DA5386">
        <w:t xml:space="preserve">. As part of information management (IM) data warehousing team, </w:t>
      </w:r>
      <w:r w:rsidR="00EA3BCD">
        <w:t>I colla</w:t>
      </w:r>
      <w:r w:rsidR="00C66329">
        <w:t xml:space="preserve">borated </w:t>
      </w:r>
      <w:r w:rsidR="003C3BD4">
        <w:t xml:space="preserve">closely with </w:t>
      </w:r>
      <w:r w:rsidR="00F656D2">
        <w:t xml:space="preserve">Business Analyst </w:t>
      </w:r>
      <w:r w:rsidR="003C3BD4">
        <w:t xml:space="preserve">to </w:t>
      </w:r>
      <w:r w:rsidR="00C66329">
        <w:t xml:space="preserve">define </w:t>
      </w:r>
      <w:r w:rsidR="00F656D2">
        <w:t>client</w:t>
      </w:r>
      <w:r w:rsidR="003C3BD4">
        <w:t xml:space="preserve"> requirement and design the mapping and workflow</w:t>
      </w:r>
      <w:r w:rsidR="00C66329">
        <w:t xml:space="preserve"> necessary</w:t>
      </w:r>
      <w:r w:rsidR="00C33717">
        <w:t xml:space="preserve"> to load data in</w:t>
      </w:r>
      <w:r w:rsidR="00C66329">
        <w:t>to</w:t>
      </w:r>
      <w:r w:rsidR="00C33717">
        <w:t xml:space="preserve"> Data Marts</w:t>
      </w:r>
      <w:r w:rsidR="00F656D2">
        <w:t xml:space="preserve"> &amp; Data </w:t>
      </w:r>
      <w:r w:rsidR="005A0721">
        <w:t>warehouse</w:t>
      </w:r>
      <w:r w:rsidR="00C33717">
        <w:t>.</w:t>
      </w:r>
      <w:r w:rsidR="00936561" w:rsidRPr="00936561">
        <w:rPr>
          <w:rFonts w:ascii="Calibri" w:hAnsi="Calibri" w:cs="Calibri"/>
        </w:rPr>
        <w:t xml:space="preserve"> </w:t>
      </w:r>
      <w:r w:rsidR="008703D5">
        <w:rPr>
          <w:rFonts w:ascii="Calibri" w:hAnsi="Calibri" w:cs="Calibri"/>
        </w:rPr>
        <w:t xml:space="preserve">I also </w:t>
      </w:r>
      <w:r w:rsidR="00936561" w:rsidRPr="00936561">
        <w:t>Conducted testing and validation to ensure data integrity and accuracy</w:t>
      </w:r>
      <w:r w:rsidR="00936561">
        <w:t xml:space="preserve"> </w:t>
      </w:r>
      <w:r w:rsidR="00936561" w:rsidRPr="00936561">
        <w:t>post-migration.</w:t>
      </w:r>
      <w:r w:rsidR="00936561">
        <w:t xml:space="preserve"> </w:t>
      </w:r>
      <w:r w:rsidR="00984E8D">
        <w:t>Furthermore,</w:t>
      </w:r>
      <w:r w:rsidR="00167395">
        <w:t xml:space="preserve"> I implemented automation to identify the long running </w:t>
      </w:r>
      <w:r w:rsidR="00936561">
        <w:t>Perform</w:t>
      </w:r>
      <w:r w:rsidR="00126567">
        <w:t xml:space="preserve"> automation to identify the long</w:t>
      </w:r>
      <w:r w:rsidR="00167395">
        <w:t>-</w:t>
      </w:r>
      <w:r w:rsidR="00126567">
        <w:t>running</w:t>
      </w:r>
      <w:r w:rsidR="005070FD">
        <w:t xml:space="preserve"> job</w:t>
      </w:r>
      <w:r w:rsidR="00413C10">
        <w:t>s and streamlined the process by comparing the las</w:t>
      </w:r>
      <w:r w:rsidR="00984E8D">
        <w:t>t seven runs.</w:t>
      </w:r>
      <w:r w:rsidR="00126567">
        <w:t xml:space="preserve"> </w:t>
      </w:r>
      <w:r w:rsidR="00984E8D">
        <w:t xml:space="preserve">This automation significantly reduced overall effort </w:t>
      </w:r>
      <w:r w:rsidR="00604067">
        <w:t>during the first level of automation.</w:t>
      </w:r>
    </w:p>
    <w:p w14:paraId="0BFC5DE9" w14:textId="3A04101E" w:rsidR="00FA1702" w:rsidRDefault="00FA1702" w:rsidP="009269D9">
      <w:pPr>
        <w:spacing w:after="167" w:line="256" w:lineRule="auto"/>
        <w:ind w:left="0" w:firstLine="0"/>
        <w:jc w:val="left"/>
      </w:pPr>
      <w:r w:rsidRPr="007A6726">
        <w:rPr>
          <w:b/>
          <w:sz w:val="24"/>
          <w:u w:val="single" w:color="000000"/>
        </w:rPr>
        <w:t>Responsibilities:</w:t>
      </w:r>
      <w:r w:rsidRPr="007A6726"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BAB62FF" w14:textId="073E2D5B" w:rsidR="00FA1702" w:rsidRDefault="00FA1702" w:rsidP="00FA1702">
      <w:pPr>
        <w:numPr>
          <w:ilvl w:val="0"/>
          <w:numId w:val="1"/>
        </w:numPr>
        <w:ind w:hanging="360"/>
      </w:pPr>
      <w:r>
        <w:t>Analysing the existing requirements</w:t>
      </w:r>
      <w:r w:rsidR="0025610F">
        <w:t xml:space="preserve"> ensure alignment with project goals</w:t>
      </w:r>
    </w:p>
    <w:p w14:paraId="2901C90C" w14:textId="566FB626" w:rsidR="00FA1702" w:rsidRDefault="0025610F" w:rsidP="00FA1702">
      <w:pPr>
        <w:numPr>
          <w:ilvl w:val="0"/>
          <w:numId w:val="1"/>
        </w:numPr>
        <w:ind w:hanging="360"/>
      </w:pPr>
      <w:r>
        <w:t>Executed coding</w:t>
      </w:r>
      <w:r w:rsidR="00353889">
        <w:t>, unit testing</w:t>
      </w:r>
      <w:r>
        <w:t xml:space="preserve"> and deployment </w:t>
      </w:r>
      <w:r w:rsidR="0068342D">
        <w:t>tasks efficiently.</w:t>
      </w:r>
    </w:p>
    <w:p w14:paraId="16411BED" w14:textId="74360BDA" w:rsidR="00FA1702" w:rsidRDefault="0068342D" w:rsidP="008C44AE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</w:rPr>
        <w:t>Collaborated with the tes</w:t>
      </w:r>
      <w:r w:rsidR="00353889">
        <w:rPr>
          <w:rFonts w:ascii="Calibri" w:eastAsia="Calibri" w:hAnsi="Calibri" w:cs="Calibri"/>
        </w:rPr>
        <w:t xml:space="preserve">ting team to resolve </w:t>
      </w:r>
      <w:r w:rsidR="00EA070C">
        <w:rPr>
          <w:rFonts w:ascii="Calibri" w:eastAsia="Calibri" w:hAnsi="Calibri" w:cs="Calibri"/>
        </w:rPr>
        <w:t>defects promptly</w:t>
      </w:r>
      <w:r w:rsidR="00FA1702">
        <w:rPr>
          <w:rFonts w:ascii="Calibri" w:eastAsia="Calibri" w:hAnsi="Calibri" w:cs="Calibri"/>
        </w:rPr>
        <w:t>.</w:t>
      </w:r>
    </w:p>
    <w:p w14:paraId="5AD91C9A" w14:textId="11DB26FD" w:rsidR="00FA1702" w:rsidRDefault="00EA070C" w:rsidP="00FA1702">
      <w:pPr>
        <w:numPr>
          <w:ilvl w:val="0"/>
          <w:numId w:val="1"/>
        </w:numPr>
        <w:ind w:hanging="360"/>
      </w:pPr>
      <w:r>
        <w:t>Provided support to the team for additional activities</w:t>
      </w:r>
      <w:r w:rsidR="00FA1702">
        <w:t>.</w:t>
      </w:r>
    </w:p>
    <w:p w14:paraId="42EBC9CD" w14:textId="1F48999D" w:rsidR="00F50831" w:rsidRDefault="00126567" w:rsidP="00A63871">
      <w:pPr>
        <w:numPr>
          <w:ilvl w:val="0"/>
          <w:numId w:val="1"/>
        </w:numPr>
        <w:spacing w:after="32" w:line="360" w:lineRule="auto"/>
        <w:ind w:hanging="360"/>
      </w:pPr>
      <w:r>
        <w:t>Available for holiday and weekend support</w:t>
      </w:r>
      <w:r w:rsidR="00EA070C">
        <w:t xml:space="preserve"> as required</w:t>
      </w:r>
      <w:r>
        <w:t>.</w:t>
      </w:r>
    </w:p>
    <w:p w14:paraId="39FCABFB" w14:textId="3E139C50" w:rsidR="004B1F91" w:rsidRDefault="00EA070C" w:rsidP="00A63871">
      <w:pPr>
        <w:numPr>
          <w:ilvl w:val="0"/>
          <w:numId w:val="1"/>
        </w:numPr>
        <w:spacing w:after="32" w:line="360" w:lineRule="auto"/>
        <w:ind w:hanging="360"/>
      </w:pPr>
      <w:r>
        <w:t>Automated manual</w:t>
      </w:r>
      <w:r w:rsidR="00A3473F">
        <w:t xml:space="preserve"> validation</w:t>
      </w:r>
      <w:r>
        <w:t xml:space="preserve"> processes to enhance efficiency.</w:t>
      </w:r>
    </w:p>
    <w:p w14:paraId="325D77E0" w14:textId="1D1DA90D" w:rsidR="007B6547" w:rsidRDefault="007D7CE1" w:rsidP="00A63871">
      <w:pPr>
        <w:numPr>
          <w:ilvl w:val="0"/>
          <w:numId w:val="1"/>
        </w:numPr>
        <w:spacing w:after="32" w:line="360" w:lineRule="auto"/>
        <w:ind w:hanging="360"/>
      </w:pPr>
      <w:r>
        <w:t>Optimized and tuned performance for long running jobs.</w:t>
      </w:r>
    </w:p>
    <w:tbl>
      <w:tblPr>
        <w:tblStyle w:val="TableGrid"/>
        <w:tblW w:w="5728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278"/>
        <w:gridCol w:w="760"/>
        <w:gridCol w:w="2690"/>
      </w:tblGrid>
      <w:tr w:rsidR="00FA1702" w14:paraId="4F45ABDB" w14:textId="77777777" w:rsidTr="00A11BBE">
        <w:trPr>
          <w:trHeight w:val="845"/>
        </w:trPr>
        <w:tc>
          <w:tcPr>
            <w:tcW w:w="2278" w:type="dxa"/>
            <w:hideMark/>
          </w:tcPr>
          <w:p w14:paraId="425A5016" w14:textId="00E677D4" w:rsidR="00FA1702" w:rsidRDefault="00FA1702" w:rsidP="00A11BBE">
            <w:pPr>
              <w:spacing w:after="158" w:line="25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DBF2832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 w:rsidRPr="007A6726">
              <w:rPr>
                <w:b/>
                <w:sz w:val="24"/>
                <w:u w:val="single" w:color="000000"/>
              </w:rPr>
              <w:t>Personal Details:</w:t>
            </w:r>
            <w:r w:rsidRPr="007A6726">
              <w:rPr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0" w:type="dxa"/>
          </w:tcPr>
          <w:p w14:paraId="4975D596" w14:textId="77777777" w:rsidR="00FA1702" w:rsidRDefault="00FA1702" w:rsidP="00A11BBE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2690" w:type="dxa"/>
          </w:tcPr>
          <w:p w14:paraId="488FCA03" w14:textId="77777777" w:rsidR="00FA1702" w:rsidRDefault="00FA1702" w:rsidP="00A11BBE">
            <w:pPr>
              <w:spacing w:after="160" w:line="256" w:lineRule="auto"/>
              <w:ind w:left="0" w:firstLine="0"/>
              <w:jc w:val="left"/>
            </w:pPr>
          </w:p>
        </w:tc>
      </w:tr>
      <w:tr w:rsidR="00FA1702" w14:paraId="769762DF" w14:textId="77777777" w:rsidTr="00A11BBE">
        <w:trPr>
          <w:trHeight w:val="481"/>
        </w:trPr>
        <w:tc>
          <w:tcPr>
            <w:tcW w:w="2278" w:type="dxa"/>
            <w:hideMark/>
          </w:tcPr>
          <w:p w14:paraId="3EDED76F" w14:textId="77777777" w:rsidR="00FA1702" w:rsidRDefault="00FA1702" w:rsidP="00A11BBE">
            <w:pPr>
              <w:tabs>
                <w:tab w:val="center" w:pos="1440"/>
              </w:tabs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Name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60" w:type="dxa"/>
            <w:hideMark/>
          </w:tcPr>
          <w:p w14:paraId="05FBA63A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2224BDF0" w14:textId="333E8E1A" w:rsidR="00FA1702" w:rsidRDefault="008C44AE" w:rsidP="00A11BBE">
            <w:pPr>
              <w:spacing w:after="0" w:line="256" w:lineRule="auto"/>
              <w:ind w:left="0" w:firstLine="0"/>
              <w:jc w:val="left"/>
            </w:pPr>
            <w:r>
              <w:t>Arun</w:t>
            </w:r>
            <w:r w:rsidR="003873D0">
              <w:t xml:space="preserve"> K</w:t>
            </w:r>
            <w:r>
              <w:t>umar R U</w:t>
            </w:r>
          </w:p>
        </w:tc>
      </w:tr>
      <w:tr w:rsidR="00FA1702" w14:paraId="3E9A3449" w14:textId="77777777" w:rsidTr="00A11BBE">
        <w:trPr>
          <w:trHeight w:val="392"/>
        </w:trPr>
        <w:tc>
          <w:tcPr>
            <w:tcW w:w="2278" w:type="dxa"/>
            <w:hideMark/>
          </w:tcPr>
          <w:p w14:paraId="28B8F82E" w14:textId="4693A14C" w:rsidR="00FA1702" w:rsidRDefault="008C44AE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>Father</w:t>
            </w:r>
            <w:r w:rsidR="00126567">
              <w:rPr>
                <w:b/>
              </w:rPr>
              <w:t xml:space="preserve"> </w:t>
            </w:r>
            <w:r w:rsidR="00FA1702">
              <w:rPr>
                <w:b/>
              </w:rPr>
              <w:t xml:space="preserve">Name  </w:t>
            </w:r>
          </w:p>
        </w:tc>
        <w:tc>
          <w:tcPr>
            <w:tcW w:w="760" w:type="dxa"/>
            <w:hideMark/>
          </w:tcPr>
          <w:p w14:paraId="5B15B73B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6B2326F3" w14:textId="4B03802C" w:rsidR="00FA1702" w:rsidRDefault="00CF0BD1" w:rsidP="00A11BBE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Utthaman</w:t>
            </w:r>
            <w:proofErr w:type="spellEnd"/>
            <w:r w:rsidR="008C44AE">
              <w:t xml:space="preserve"> R </w:t>
            </w:r>
            <w:proofErr w:type="spellStart"/>
            <w:r w:rsidR="008C44AE">
              <w:t>R</w:t>
            </w:r>
            <w:proofErr w:type="spellEnd"/>
          </w:p>
        </w:tc>
      </w:tr>
      <w:tr w:rsidR="00FA1702" w14:paraId="2DF31BA8" w14:textId="77777777" w:rsidTr="00A11BBE">
        <w:trPr>
          <w:trHeight w:val="392"/>
        </w:trPr>
        <w:tc>
          <w:tcPr>
            <w:tcW w:w="2278" w:type="dxa"/>
            <w:hideMark/>
          </w:tcPr>
          <w:p w14:paraId="3CD49FAC" w14:textId="77777777" w:rsidR="00FA1702" w:rsidRDefault="00FA1702" w:rsidP="00A11BBE">
            <w:pPr>
              <w:tabs>
                <w:tab w:val="center" w:pos="1440"/>
              </w:tabs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Nationality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60" w:type="dxa"/>
            <w:hideMark/>
          </w:tcPr>
          <w:p w14:paraId="43FE6A71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12464C8B" w14:textId="55117BB8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>I</w:t>
            </w:r>
            <w:r w:rsidR="009362B0">
              <w:t>ndian</w:t>
            </w:r>
          </w:p>
        </w:tc>
      </w:tr>
      <w:tr w:rsidR="00FA1702" w14:paraId="6B307A06" w14:textId="77777777" w:rsidTr="00A11BBE">
        <w:trPr>
          <w:trHeight w:val="314"/>
        </w:trPr>
        <w:tc>
          <w:tcPr>
            <w:tcW w:w="2278" w:type="dxa"/>
            <w:hideMark/>
          </w:tcPr>
          <w:p w14:paraId="6278C77B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Languages Known  </w:t>
            </w:r>
          </w:p>
        </w:tc>
        <w:tc>
          <w:tcPr>
            <w:tcW w:w="760" w:type="dxa"/>
            <w:hideMark/>
          </w:tcPr>
          <w:p w14:paraId="4E89B683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142BB0F6" w14:textId="1AC25920" w:rsidR="00FA1702" w:rsidRDefault="00FA1702" w:rsidP="00A11BBE">
            <w:pPr>
              <w:spacing w:after="0" w:line="256" w:lineRule="auto"/>
              <w:ind w:left="0" w:firstLine="0"/>
            </w:pPr>
            <w:r>
              <w:t xml:space="preserve">English, </w:t>
            </w:r>
            <w:r w:rsidR="008C44AE">
              <w:t>Tamil, Saurashtra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DC61BE9" w14:textId="77777777" w:rsidR="00FA1702" w:rsidRDefault="00FA1702" w:rsidP="00FA1702">
      <w:pPr>
        <w:spacing w:after="169" w:line="256" w:lineRule="auto"/>
        <w:ind w:left="0" w:firstLine="0"/>
        <w:jc w:val="left"/>
      </w:pPr>
      <w:r w:rsidRPr="007A6726">
        <w:rPr>
          <w:b/>
          <w:sz w:val="24"/>
        </w:rPr>
        <w:t xml:space="preserve"> </w:t>
      </w:r>
    </w:p>
    <w:p w14:paraId="74298A7D" w14:textId="77777777" w:rsidR="00FA1702" w:rsidRDefault="00FA1702" w:rsidP="00FA1702">
      <w:pPr>
        <w:spacing w:after="102" w:line="256" w:lineRule="auto"/>
        <w:ind w:left="-5"/>
        <w:jc w:val="left"/>
      </w:pPr>
      <w:r w:rsidRPr="007A6726">
        <w:rPr>
          <w:b/>
          <w:sz w:val="24"/>
          <w:u w:val="single" w:color="000000"/>
        </w:rPr>
        <w:t>Declaration:</w:t>
      </w:r>
      <w:r w:rsidRPr="007A6726">
        <w:rPr>
          <w:b/>
          <w:sz w:val="24"/>
        </w:rPr>
        <w:t xml:space="preserve"> </w:t>
      </w:r>
      <w:r>
        <w:rPr>
          <w:sz w:val="27"/>
        </w:rPr>
        <w:t xml:space="preserve">                          </w:t>
      </w:r>
      <w:r>
        <w:rPr>
          <w:rFonts w:ascii="Calibri" w:eastAsia="Calibri" w:hAnsi="Calibri" w:cs="Calibri"/>
        </w:rPr>
        <w:t xml:space="preserve"> </w:t>
      </w:r>
    </w:p>
    <w:p w14:paraId="78B2DD3C" w14:textId="29BE09C6" w:rsidR="00FA1702" w:rsidRDefault="00FA1702" w:rsidP="00FA1702">
      <w:pPr>
        <w:spacing w:after="169" w:line="345" w:lineRule="auto"/>
        <w:rPr>
          <w:rFonts w:ascii="Calibri" w:eastAsia="Calibri" w:hAnsi="Calibri" w:cs="Calibri"/>
        </w:rPr>
      </w:pPr>
      <w:r>
        <w:t xml:space="preserve">                         I</w:t>
      </w:r>
      <w:r w:rsidR="008C44AE">
        <w:t xml:space="preserve"> Arunkumar R U</w:t>
      </w:r>
      <w:r>
        <w:t xml:space="preserve">, hereby declare that the information provided here in above is correct to the best of my knowledge. </w:t>
      </w:r>
      <w:r>
        <w:rPr>
          <w:rFonts w:ascii="Calibri" w:eastAsia="Calibri" w:hAnsi="Calibri" w:cs="Calibri"/>
        </w:rPr>
        <w:t xml:space="preserve"> </w:t>
      </w:r>
    </w:p>
    <w:p w14:paraId="4D563A26" w14:textId="7FB7470E" w:rsidR="00225D3C" w:rsidRDefault="00225D3C" w:rsidP="00FA1702">
      <w:pPr>
        <w:spacing w:after="169" w:line="345" w:lineRule="auto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</w:t>
      </w:r>
      <w:r>
        <w:t>(Arunkumar R U)</w:t>
      </w:r>
    </w:p>
    <w:p w14:paraId="00DE4282" w14:textId="77777777" w:rsidR="00FA1702" w:rsidRDefault="00FA1702" w:rsidP="00FA1702">
      <w:pPr>
        <w:spacing w:after="24" w:line="256" w:lineRule="auto"/>
        <w:ind w:left="0" w:firstLine="0"/>
        <w:jc w:val="left"/>
      </w:pPr>
      <w: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9AA2481" w14:textId="77777777" w:rsidR="00FA1702" w:rsidRDefault="00FA1702" w:rsidP="00FA1702">
      <w:pPr>
        <w:spacing w:after="30" w:line="256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F475A4E" w14:textId="04EA96B3" w:rsidR="00FA1702" w:rsidRDefault="00FA1702" w:rsidP="00FA1702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85"/>
        </w:tabs>
        <w:ind w:left="0" w:firstLine="0"/>
        <w:jc w:val="left"/>
      </w:pPr>
      <w:r>
        <w:t xml:space="preserve">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alibri" w:eastAsia="Calibri" w:hAnsi="Calibri" w:cs="Calibri"/>
        </w:rPr>
        <w:t xml:space="preserve"> </w:t>
      </w:r>
    </w:p>
    <w:p w14:paraId="2F6047CA" w14:textId="77777777" w:rsidR="00FA1702" w:rsidRDefault="00FA1702" w:rsidP="00FA1702"/>
    <w:p w14:paraId="7F199D2D" w14:textId="77777777" w:rsidR="001C7E35" w:rsidRDefault="001C7E35"/>
    <w:sectPr w:rsidR="001C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ABB70" w14:textId="77777777" w:rsidR="00555DD0" w:rsidRDefault="00555DD0">
      <w:pPr>
        <w:spacing w:after="0" w:line="240" w:lineRule="auto"/>
      </w:pPr>
      <w:r>
        <w:separator/>
      </w:r>
    </w:p>
  </w:endnote>
  <w:endnote w:type="continuationSeparator" w:id="0">
    <w:p w14:paraId="3575385F" w14:textId="77777777" w:rsidR="00555DD0" w:rsidRDefault="00555DD0">
      <w:pPr>
        <w:spacing w:after="0" w:line="240" w:lineRule="auto"/>
      </w:pPr>
      <w:r>
        <w:continuationSeparator/>
      </w:r>
    </w:p>
  </w:endnote>
  <w:endnote w:type="continuationNotice" w:id="1">
    <w:p w14:paraId="41E46368" w14:textId="77777777" w:rsidR="00555DD0" w:rsidRDefault="00555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A4D2F" w14:textId="77777777" w:rsidR="00555DD0" w:rsidRDefault="00555DD0">
      <w:pPr>
        <w:spacing w:after="0" w:line="240" w:lineRule="auto"/>
      </w:pPr>
      <w:r>
        <w:separator/>
      </w:r>
    </w:p>
  </w:footnote>
  <w:footnote w:type="continuationSeparator" w:id="0">
    <w:p w14:paraId="4F8A7D95" w14:textId="77777777" w:rsidR="00555DD0" w:rsidRDefault="00555DD0">
      <w:pPr>
        <w:spacing w:after="0" w:line="240" w:lineRule="auto"/>
      </w:pPr>
      <w:r>
        <w:continuationSeparator/>
      </w:r>
    </w:p>
  </w:footnote>
  <w:footnote w:type="continuationNotice" w:id="1">
    <w:p w14:paraId="26478746" w14:textId="77777777" w:rsidR="00555DD0" w:rsidRDefault="00555D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D66C8"/>
    <w:multiLevelType w:val="hybridMultilevel"/>
    <w:tmpl w:val="8AE63FE0"/>
    <w:lvl w:ilvl="0" w:tplc="08EE0EDC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A3CE5A4">
      <w:start w:val="1"/>
      <w:numFmt w:val="bullet"/>
      <w:lvlText w:val="o"/>
      <w:lvlJc w:val="left"/>
      <w:pPr>
        <w:ind w:left="14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6685F92">
      <w:start w:val="1"/>
      <w:numFmt w:val="bullet"/>
      <w:lvlText w:val="▪"/>
      <w:lvlJc w:val="left"/>
      <w:pPr>
        <w:ind w:left="21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8BAEDC4">
      <w:start w:val="1"/>
      <w:numFmt w:val="bullet"/>
      <w:lvlText w:val="•"/>
      <w:lvlJc w:val="left"/>
      <w:pPr>
        <w:ind w:left="28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E8116C">
      <w:start w:val="1"/>
      <w:numFmt w:val="bullet"/>
      <w:lvlText w:val="o"/>
      <w:lvlJc w:val="left"/>
      <w:pPr>
        <w:ind w:left="36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A800CA8">
      <w:start w:val="1"/>
      <w:numFmt w:val="bullet"/>
      <w:lvlText w:val="▪"/>
      <w:lvlJc w:val="left"/>
      <w:pPr>
        <w:ind w:left="432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2094AE">
      <w:start w:val="1"/>
      <w:numFmt w:val="bullet"/>
      <w:lvlText w:val="•"/>
      <w:lvlJc w:val="left"/>
      <w:pPr>
        <w:ind w:left="50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15CC444">
      <w:start w:val="1"/>
      <w:numFmt w:val="bullet"/>
      <w:lvlText w:val="o"/>
      <w:lvlJc w:val="left"/>
      <w:pPr>
        <w:ind w:left="57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B90E042">
      <w:start w:val="1"/>
      <w:numFmt w:val="bullet"/>
      <w:lvlText w:val="▪"/>
      <w:lvlJc w:val="left"/>
      <w:pPr>
        <w:ind w:left="64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6439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2"/>
    <w:rsid w:val="000306AA"/>
    <w:rsid w:val="000309E8"/>
    <w:rsid w:val="00037E23"/>
    <w:rsid w:val="00045D09"/>
    <w:rsid w:val="00046DAB"/>
    <w:rsid w:val="00062C78"/>
    <w:rsid w:val="000651DE"/>
    <w:rsid w:val="00095639"/>
    <w:rsid w:val="000A6492"/>
    <w:rsid w:val="000E47AB"/>
    <w:rsid w:val="000E7791"/>
    <w:rsid w:val="0011120E"/>
    <w:rsid w:val="001124DC"/>
    <w:rsid w:val="0011643D"/>
    <w:rsid w:val="00126567"/>
    <w:rsid w:val="00131CBB"/>
    <w:rsid w:val="00141E8C"/>
    <w:rsid w:val="001501E2"/>
    <w:rsid w:val="00154990"/>
    <w:rsid w:val="0015502E"/>
    <w:rsid w:val="00167395"/>
    <w:rsid w:val="00184452"/>
    <w:rsid w:val="00195C9A"/>
    <w:rsid w:val="001A532B"/>
    <w:rsid w:val="001B5933"/>
    <w:rsid w:val="001C7E35"/>
    <w:rsid w:val="001E0F48"/>
    <w:rsid w:val="00225D3C"/>
    <w:rsid w:val="00244C4B"/>
    <w:rsid w:val="002467E3"/>
    <w:rsid w:val="0025610F"/>
    <w:rsid w:val="00262F1D"/>
    <w:rsid w:val="00293CAF"/>
    <w:rsid w:val="002B4F08"/>
    <w:rsid w:val="002D130E"/>
    <w:rsid w:val="00314FA4"/>
    <w:rsid w:val="00326237"/>
    <w:rsid w:val="00336014"/>
    <w:rsid w:val="00342B50"/>
    <w:rsid w:val="00351466"/>
    <w:rsid w:val="00353889"/>
    <w:rsid w:val="0038347A"/>
    <w:rsid w:val="00383F68"/>
    <w:rsid w:val="00383F9B"/>
    <w:rsid w:val="003873D0"/>
    <w:rsid w:val="003C3BD4"/>
    <w:rsid w:val="003D2B7C"/>
    <w:rsid w:val="003E18B0"/>
    <w:rsid w:val="00402C52"/>
    <w:rsid w:val="00411919"/>
    <w:rsid w:val="00413C10"/>
    <w:rsid w:val="0041480C"/>
    <w:rsid w:val="00480950"/>
    <w:rsid w:val="0049016B"/>
    <w:rsid w:val="00493773"/>
    <w:rsid w:val="004B0CC5"/>
    <w:rsid w:val="004B1F91"/>
    <w:rsid w:val="004C754A"/>
    <w:rsid w:val="004E3B40"/>
    <w:rsid w:val="005070FD"/>
    <w:rsid w:val="005074AC"/>
    <w:rsid w:val="00550AF5"/>
    <w:rsid w:val="00555341"/>
    <w:rsid w:val="00555DD0"/>
    <w:rsid w:val="005677B6"/>
    <w:rsid w:val="00583999"/>
    <w:rsid w:val="005A0721"/>
    <w:rsid w:val="005B2FE8"/>
    <w:rsid w:val="005C08AB"/>
    <w:rsid w:val="005D2DF4"/>
    <w:rsid w:val="005D3310"/>
    <w:rsid w:val="005F4C9E"/>
    <w:rsid w:val="00604067"/>
    <w:rsid w:val="00613E3D"/>
    <w:rsid w:val="00631126"/>
    <w:rsid w:val="0063457E"/>
    <w:rsid w:val="00660471"/>
    <w:rsid w:val="00660852"/>
    <w:rsid w:val="0068342D"/>
    <w:rsid w:val="006C59EB"/>
    <w:rsid w:val="006D42DF"/>
    <w:rsid w:val="006E32FE"/>
    <w:rsid w:val="006E3EF5"/>
    <w:rsid w:val="0070773B"/>
    <w:rsid w:val="007424EB"/>
    <w:rsid w:val="00757EFF"/>
    <w:rsid w:val="00793043"/>
    <w:rsid w:val="007A509C"/>
    <w:rsid w:val="007A6726"/>
    <w:rsid w:val="007B21D7"/>
    <w:rsid w:val="007B6547"/>
    <w:rsid w:val="007C3E34"/>
    <w:rsid w:val="007D7CE1"/>
    <w:rsid w:val="007F7E4F"/>
    <w:rsid w:val="008071B3"/>
    <w:rsid w:val="00814B5A"/>
    <w:rsid w:val="008207B5"/>
    <w:rsid w:val="008275EB"/>
    <w:rsid w:val="00832CCF"/>
    <w:rsid w:val="008703D5"/>
    <w:rsid w:val="00876227"/>
    <w:rsid w:val="00881CB8"/>
    <w:rsid w:val="008904EF"/>
    <w:rsid w:val="008A1478"/>
    <w:rsid w:val="008A39D3"/>
    <w:rsid w:val="008B094E"/>
    <w:rsid w:val="008B5E86"/>
    <w:rsid w:val="008C44AE"/>
    <w:rsid w:val="008D0C86"/>
    <w:rsid w:val="008E4528"/>
    <w:rsid w:val="009155B4"/>
    <w:rsid w:val="009269D9"/>
    <w:rsid w:val="00932E64"/>
    <w:rsid w:val="009362B0"/>
    <w:rsid w:val="00936561"/>
    <w:rsid w:val="00951CE6"/>
    <w:rsid w:val="00953E28"/>
    <w:rsid w:val="009660AA"/>
    <w:rsid w:val="0098140A"/>
    <w:rsid w:val="00984E8D"/>
    <w:rsid w:val="0098748A"/>
    <w:rsid w:val="0099600A"/>
    <w:rsid w:val="009A67F4"/>
    <w:rsid w:val="009A681A"/>
    <w:rsid w:val="009A760C"/>
    <w:rsid w:val="009D3B93"/>
    <w:rsid w:val="009E5784"/>
    <w:rsid w:val="009E5A83"/>
    <w:rsid w:val="009F0615"/>
    <w:rsid w:val="00A01F2F"/>
    <w:rsid w:val="00A034F1"/>
    <w:rsid w:val="00A104BB"/>
    <w:rsid w:val="00A14D3F"/>
    <w:rsid w:val="00A3473F"/>
    <w:rsid w:val="00A63871"/>
    <w:rsid w:val="00AA13EC"/>
    <w:rsid w:val="00AB1663"/>
    <w:rsid w:val="00AC3550"/>
    <w:rsid w:val="00B03F1F"/>
    <w:rsid w:val="00B249B9"/>
    <w:rsid w:val="00B3516D"/>
    <w:rsid w:val="00B35A02"/>
    <w:rsid w:val="00B45DB4"/>
    <w:rsid w:val="00B71742"/>
    <w:rsid w:val="00B758B6"/>
    <w:rsid w:val="00B80FBF"/>
    <w:rsid w:val="00B82A32"/>
    <w:rsid w:val="00B84F8E"/>
    <w:rsid w:val="00BB3FCB"/>
    <w:rsid w:val="00BD2302"/>
    <w:rsid w:val="00BE10E5"/>
    <w:rsid w:val="00BF02A3"/>
    <w:rsid w:val="00C150E9"/>
    <w:rsid w:val="00C17A14"/>
    <w:rsid w:val="00C2358B"/>
    <w:rsid w:val="00C33717"/>
    <w:rsid w:val="00C41452"/>
    <w:rsid w:val="00C470FA"/>
    <w:rsid w:val="00C55866"/>
    <w:rsid w:val="00C61FEE"/>
    <w:rsid w:val="00C627D4"/>
    <w:rsid w:val="00C6426B"/>
    <w:rsid w:val="00C66329"/>
    <w:rsid w:val="00CA412A"/>
    <w:rsid w:val="00CB48C5"/>
    <w:rsid w:val="00CE1A6A"/>
    <w:rsid w:val="00CE2F0B"/>
    <w:rsid w:val="00CE4D18"/>
    <w:rsid w:val="00CF0BD1"/>
    <w:rsid w:val="00D146AB"/>
    <w:rsid w:val="00D22CBF"/>
    <w:rsid w:val="00D30DD7"/>
    <w:rsid w:val="00D63F1E"/>
    <w:rsid w:val="00D66EAD"/>
    <w:rsid w:val="00D84C95"/>
    <w:rsid w:val="00D97DF8"/>
    <w:rsid w:val="00DA5386"/>
    <w:rsid w:val="00DC2D7E"/>
    <w:rsid w:val="00DF2641"/>
    <w:rsid w:val="00E070B6"/>
    <w:rsid w:val="00E21349"/>
    <w:rsid w:val="00E30EC3"/>
    <w:rsid w:val="00E40BB0"/>
    <w:rsid w:val="00E42EEB"/>
    <w:rsid w:val="00E43413"/>
    <w:rsid w:val="00E64490"/>
    <w:rsid w:val="00E91076"/>
    <w:rsid w:val="00EA070C"/>
    <w:rsid w:val="00EA3BCD"/>
    <w:rsid w:val="00EA5185"/>
    <w:rsid w:val="00EB5F31"/>
    <w:rsid w:val="00EB74EF"/>
    <w:rsid w:val="00EE5307"/>
    <w:rsid w:val="00F24D03"/>
    <w:rsid w:val="00F35F3B"/>
    <w:rsid w:val="00F469FD"/>
    <w:rsid w:val="00F50831"/>
    <w:rsid w:val="00F51D2F"/>
    <w:rsid w:val="00F521F4"/>
    <w:rsid w:val="00F53127"/>
    <w:rsid w:val="00F63C92"/>
    <w:rsid w:val="00F656D2"/>
    <w:rsid w:val="00F81C84"/>
    <w:rsid w:val="00F90A67"/>
    <w:rsid w:val="00F922B8"/>
    <w:rsid w:val="00FA1702"/>
    <w:rsid w:val="00FA5D21"/>
    <w:rsid w:val="00FB77AB"/>
    <w:rsid w:val="00FC154B"/>
    <w:rsid w:val="00FC1627"/>
    <w:rsid w:val="00FC390D"/>
    <w:rsid w:val="00FD22FC"/>
    <w:rsid w:val="00FD6490"/>
    <w:rsid w:val="00FE1F8F"/>
    <w:rsid w:val="00FE6729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6B10A"/>
  <w15:chartTrackingRefBased/>
  <w15:docId w15:val="{DBFA9FFF-6BCA-4198-AF55-C09F15E6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02"/>
    <w:pPr>
      <w:spacing w:after="125" w:line="264" w:lineRule="auto"/>
      <w:ind w:left="10" w:hanging="10"/>
      <w:jc w:val="both"/>
    </w:pPr>
    <w:rPr>
      <w:rFonts w:ascii="Cambria" w:eastAsia="Cambria" w:hAnsi="Cambria" w:cs="Cambria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170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A1702"/>
    <w:rPr>
      <w:color w:val="0000FF"/>
      <w:u w:val="single"/>
    </w:rPr>
  </w:style>
  <w:style w:type="character" w:customStyle="1" w:styleId="ui-provider">
    <w:name w:val="ui-provider"/>
    <w:basedOn w:val="DefaultParagraphFont"/>
    <w:rsid w:val="00876227"/>
  </w:style>
  <w:style w:type="paragraph" w:styleId="ListParagraph">
    <w:name w:val="List Paragraph"/>
    <w:basedOn w:val="Normal"/>
    <w:uiPriority w:val="34"/>
    <w:qFormat/>
    <w:rsid w:val="00827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302"/>
    <w:rPr>
      <w:rFonts w:ascii="Cambria" w:eastAsia="Cambria" w:hAnsi="Cambria" w:cs="Cambria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302"/>
    <w:rPr>
      <w:rFonts w:ascii="Cambria" w:eastAsia="Cambria" w:hAnsi="Cambria" w:cs="Cambria"/>
      <w:color w:val="000000"/>
      <w:lang w:val="en-IN" w:eastAsia="en-IN"/>
    </w:rPr>
  </w:style>
  <w:style w:type="table" w:styleId="TableGrid0">
    <w:name w:val="Table Grid"/>
    <w:basedOn w:val="TableNormal"/>
    <w:uiPriority w:val="39"/>
    <w:rsid w:val="000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3323</CharactersWithSpaces>
  <SharedDoc>false</SharedDoc>
  <HLinks>
    <vt:vector size="6" baseType="variant">
      <vt:variant>
        <vt:i4>5111848</vt:i4>
      </vt:variant>
      <vt:variant>
        <vt:i4>0</vt:i4>
      </vt:variant>
      <vt:variant>
        <vt:i4>0</vt:i4>
      </vt:variant>
      <vt:variant>
        <vt:i4>5</vt:i4>
      </vt:variant>
      <vt:variant>
        <vt:lpwstr>mailto:Ayesha.Mohanty@cognizant.com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Arunkumar (Cognizant)</dc:creator>
  <cp:keywords/>
  <dc:description/>
  <cp:lastModifiedBy>D, Eagambareshvaran (Cognizant)</cp:lastModifiedBy>
  <cp:revision>2</cp:revision>
  <dcterms:created xsi:type="dcterms:W3CDTF">2024-09-03T14:21:00Z</dcterms:created>
  <dcterms:modified xsi:type="dcterms:W3CDTF">2024-09-03T14:21:00Z</dcterms:modified>
</cp:coreProperties>
</file>