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43510" w14:textId="3071DEFA" w:rsidR="00FA1702" w:rsidRDefault="009D3B93" w:rsidP="00FC390D">
      <w:pPr>
        <w:tabs>
          <w:tab w:val="right" w:pos="9030"/>
        </w:tabs>
        <w:spacing w:after="525"/>
        <w:ind w:left="0" w:firstLine="0"/>
        <w:jc w:val="center"/>
        <w:rPr>
          <w:b/>
          <w:sz w:val="30"/>
        </w:rPr>
      </w:pPr>
      <w:r>
        <w:rPr>
          <w:b/>
          <w:sz w:val="30"/>
        </w:rPr>
        <w:t>ARUN</w:t>
      </w:r>
      <w:r w:rsidR="003873D0">
        <w:rPr>
          <w:b/>
          <w:sz w:val="30"/>
        </w:rPr>
        <w:t xml:space="preserve"> </w:t>
      </w:r>
      <w:r>
        <w:rPr>
          <w:b/>
          <w:sz w:val="30"/>
        </w:rPr>
        <w:t>KUMAR</w:t>
      </w:r>
      <w:r w:rsidR="00FC390D">
        <w:rPr>
          <w:b/>
          <w:sz w:val="30"/>
        </w:rPr>
        <w:t xml:space="preserve"> </w:t>
      </w:r>
      <w:r>
        <w:rPr>
          <w:b/>
          <w:sz w:val="30"/>
        </w:rPr>
        <w:t>R U</w:t>
      </w:r>
    </w:p>
    <w:p w14:paraId="0AA4903D" w14:textId="607CD7DB" w:rsidR="00FA1702" w:rsidRDefault="003873D0" w:rsidP="00FA1702">
      <w:pPr>
        <w:tabs>
          <w:tab w:val="right" w:pos="9030"/>
        </w:tabs>
        <w:spacing w:after="525"/>
        <w:ind w:left="0" w:firstLine="0"/>
        <w:jc w:val="left"/>
      </w:pPr>
      <w:r w:rsidRPr="007A6726">
        <w:rPr>
          <w:b/>
        </w:rPr>
        <w:t>E-Mail</w:t>
      </w:r>
      <w:r>
        <w:rPr>
          <w:b/>
        </w:rPr>
        <w:t>:</w:t>
      </w:r>
      <w:r>
        <w:t xml:space="preserve"> aruncareerece@gmail.com    </w:t>
      </w:r>
      <w:r>
        <w:tab/>
      </w:r>
      <w:r w:rsidR="00FA1702" w:rsidRPr="007A6726">
        <w:rPr>
          <w:b/>
        </w:rPr>
        <w:t>Mobile</w:t>
      </w:r>
      <w:r w:rsidR="00FA1702">
        <w:rPr>
          <w:b/>
        </w:rPr>
        <w:t xml:space="preserve">: </w:t>
      </w:r>
      <w:r w:rsidR="00FA1702">
        <w:t>+91</w:t>
      </w:r>
      <w:r w:rsidR="00FA17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9360097609</w:t>
      </w:r>
    </w:p>
    <w:p w14:paraId="663E3D70" w14:textId="77777777" w:rsidR="00FA1702" w:rsidRDefault="00FA1702" w:rsidP="00631126">
      <w:pPr>
        <w:spacing w:after="198" w:line="256" w:lineRule="auto"/>
        <w:ind w:left="0" w:firstLine="0"/>
        <w:jc w:val="left"/>
      </w:pPr>
      <w:r w:rsidRPr="007A6726">
        <w:rPr>
          <w:b/>
          <w:sz w:val="24"/>
          <w:u w:val="single" w:color="000000"/>
        </w:rPr>
        <w:t>Career Objective:</w:t>
      </w:r>
      <w:r w:rsidRPr="007A6726">
        <w:rPr>
          <w:b/>
          <w:sz w:val="24"/>
        </w:rPr>
        <w:t xml:space="preserve">  </w:t>
      </w:r>
    </w:p>
    <w:p w14:paraId="2AF20F9C" w14:textId="469C5C3E" w:rsidR="00BE10E5" w:rsidRDefault="00FA1702" w:rsidP="00631126">
      <w:pPr>
        <w:spacing w:after="20" w:line="355" w:lineRule="auto"/>
      </w:pPr>
      <w:r>
        <w:t xml:space="preserve">Looking for a challenging career which will demands the best of my professional ability in terms of technical and analytical skills and help me in enhancing my current skill and knowledge. </w:t>
      </w:r>
    </w:p>
    <w:p w14:paraId="3E84A499" w14:textId="77777777" w:rsidR="009A45C0" w:rsidRDefault="009A45C0" w:rsidP="00631126">
      <w:pPr>
        <w:spacing w:after="20" w:line="355" w:lineRule="auto"/>
      </w:pPr>
    </w:p>
    <w:p w14:paraId="737384C9" w14:textId="504EA56C" w:rsidR="00FA1702" w:rsidRDefault="00FA1702" w:rsidP="00062C78">
      <w:pPr>
        <w:spacing w:after="7" w:line="256" w:lineRule="auto"/>
        <w:ind w:left="0" w:firstLine="0"/>
        <w:jc w:val="left"/>
      </w:pPr>
      <w:r>
        <w:rPr>
          <w:sz w:val="21"/>
        </w:rPr>
        <w:t xml:space="preserve"> </w:t>
      </w:r>
      <w:r w:rsidRPr="007A6726">
        <w:rPr>
          <w:b/>
          <w:sz w:val="24"/>
          <w:u w:val="single" w:color="000000"/>
        </w:rPr>
        <w:t>Experience Summary: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E0C4ADA" w14:textId="77777777" w:rsidR="00062C78" w:rsidRDefault="00062C78" w:rsidP="00062C78">
      <w:pPr>
        <w:spacing w:after="7" w:line="256" w:lineRule="auto"/>
        <w:ind w:left="0" w:firstLine="0"/>
        <w:jc w:val="left"/>
      </w:pPr>
    </w:p>
    <w:p w14:paraId="5C7CBF0C" w14:textId="598E88C3" w:rsidR="0049016B" w:rsidRDefault="00FA1702" w:rsidP="0049016B">
      <w:pPr>
        <w:numPr>
          <w:ilvl w:val="0"/>
          <w:numId w:val="1"/>
        </w:numPr>
        <w:spacing w:after="35" w:line="345" w:lineRule="auto"/>
        <w:ind w:hanging="360"/>
      </w:pPr>
      <w:r>
        <w:t>Over</w:t>
      </w:r>
      <w:r w:rsidR="0006560D">
        <w:t>all</w:t>
      </w:r>
      <w:r>
        <w:t xml:space="preserve">, </w:t>
      </w:r>
      <w:r w:rsidR="00185F4B">
        <w:t>3</w:t>
      </w:r>
      <w:r w:rsidR="00E62F3D">
        <w:t>+</w:t>
      </w:r>
      <w:r w:rsidR="00876227">
        <w:t xml:space="preserve"> </w:t>
      </w:r>
      <w:r>
        <w:t>Years of experience as a</w:t>
      </w:r>
      <w:r w:rsidR="009A760C">
        <w:t xml:space="preserve">n </w:t>
      </w:r>
      <w:r>
        <w:rPr>
          <w:b/>
        </w:rPr>
        <w:t xml:space="preserve">ETL Developer </w:t>
      </w:r>
      <w:r w:rsidR="009A760C">
        <w:t>with</w:t>
      </w:r>
      <w:r w:rsidR="00757EFF">
        <w:t xml:space="preserve"> </w:t>
      </w:r>
      <w:r>
        <w:t>expertise</w:t>
      </w:r>
      <w:r w:rsidR="00757EFF">
        <w:t xml:space="preserve"> </w:t>
      </w:r>
      <w:r>
        <w:t>in development</w:t>
      </w:r>
      <w:r w:rsidR="00D63F1E">
        <w:t xml:space="preserve">, </w:t>
      </w:r>
      <w:r w:rsidR="003F6265">
        <w:t>design &amp;</w:t>
      </w:r>
      <w:r>
        <w:t xml:space="preserve"> implementation of </w:t>
      </w:r>
      <w:r w:rsidR="001A532B">
        <w:t>ETL</w:t>
      </w:r>
      <w:r>
        <w:t xml:space="preserve"> based technologies. </w:t>
      </w:r>
    </w:p>
    <w:p w14:paraId="4A0A68D5" w14:textId="7E9D92D8" w:rsidR="00FA1702" w:rsidRDefault="0049016B" w:rsidP="0049016B">
      <w:pPr>
        <w:numPr>
          <w:ilvl w:val="0"/>
          <w:numId w:val="1"/>
        </w:numPr>
        <w:spacing w:after="35" w:line="345" w:lineRule="auto"/>
        <w:ind w:hanging="360"/>
      </w:pPr>
      <w:r>
        <w:t>Profic</w:t>
      </w:r>
      <w:r w:rsidR="00B45DB4">
        <w:t xml:space="preserve">ient in the analysis, design, coding, testing, and support of ETL processes </w:t>
      </w:r>
      <w:r w:rsidR="003F6265">
        <w:t>in multiple</w:t>
      </w:r>
      <w:r w:rsidR="009A45C0">
        <w:t xml:space="preserve"> </w:t>
      </w:r>
      <w:r w:rsidR="00B45DB4">
        <w:t>envir</w:t>
      </w:r>
      <w:r w:rsidR="00AB1663">
        <w:t>o</w:t>
      </w:r>
      <w:r w:rsidR="00B45DB4">
        <w:t>nment</w:t>
      </w:r>
      <w:r w:rsidR="00FA1702">
        <w:t xml:space="preserve">  </w:t>
      </w:r>
      <w:r w:rsidR="00FA1702" w:rsidRPr="0049016B">
        <w:rPr>
          <w:rFonts w:ascii="Calibri" w:eastAsia="Calibri" w:hAnsi="Calibri" w:cs="Calibri"/>
        </w:rPr>
        <w:t xml:space="preserve"> </w:t>
      </w:r>
    </w:p>
    <w:p w14:paraId="0C6483DB" w14:textId="09B47A0E" w:rsidR="00FA1702" w:rsidRDefault="00FA1702" w:rsidP="00FA1702">
      <w:pPr>
        <w:numPr>
          <w:ilvl w:val="0"/>
          <w:numId w:val="1"/>
        </w:numPr>
        <w:ind w:hanging="360"/>
      </w:pPr>
      <w:r>
        <w:t xml:space="preserve">Played key role in migrating Oracle objects </w:t>
      </w:r>
      <w:r w:rsidR="00293CAF">
        <w:t>to the</w:t>
      </w:r>
      <w:r>
        <w:t xml:space="preserve"> Snowflake </w:t>
      </w:r>
      <w:r w:rsidR="00FD6490">
        <w:t>environment.</w:t>
      </w:r>
    </w:p>
    <w:p w14:paraId="0457BA5A" w14:textId="2C33F3C9" w:rsidR="00BE10E5" w:rsidRDefault="00FE1F8F" w:rsidP="00BB3FCB">
      <w:pPr>
        <w:numPr>
          <w:ilvl w:val="0"/>
          <w:numId w:val="1"/>
        </w:numPr>
        <w:ind w:hanging="360"/>
      </w:pPr>
      <w:r>
        <w:t xml:space="preserve">Strong </w:t>
      </w:r>
      <w:r w:rsidR="00FA1702">
        <w:t>knowledge o</w:t>
      </w:r>
      <w:r>
        <w:t>f</w:t>
      </w:r>
      <w:r w:rsidR="00FA1702">
        <w:t xml:space="preserve"> </w:t>
      </w:r>
      <w:r w:rsidR="004039C8">
        <w:t>O</w:t>
      </w:r>
      <w:r w:rsidR="00E43413">
        <w:t xml:space="preserve">racle </w:t>
      </w:r>
      <w:r w:rsidR="007424EB">
        <w:t>SQL, Informatica</w:t>
      </w:r>
      <w:r w:rsidR="008E4528">
        <w:t xml:space="preserve"> </w:t>
      </w:r>
      <w:r w:rsidR="00AB0973">
        <w:t>Power Centre</w:t>
      </w:r>
      <w:r w:rsidR="007424EB">
        <w:t xml:space="preserve">, </w:t>
      </w:r>
      <w:r w:rsidR="00AB0973">
        <w:t>IICS</w:t>
      </w:r>
      <w:r w:rsidR="00EB37A2">
        <w:t xml:space="preserve">, </w:t>
      </w:r>
      <w:r w:rsidR="007424EB">
        <w:t>Snowflake</w:t>
      </w:r>
      <w:r w:rsidR="003873D0">
        <w:t xml:space="preserve">, Data Warehouse </w:t>
      </w:r>
      <w:r w:rsidR="00F90A67">
        <w:t>&amp; ETL concepts</w:t>
      </w:r>
      <w:r w:rsidR="00FA1702">
        <w:t>.</w:t>
      </w:r>
    </w:p>
    <w:p w14:paraId="4EC6E8C2" w14:textId="77777777" w:rsidR="00B304FB" w:rsidRDefault="00B304FB" w:rsidP="00B304FB"/>
    <w:p w14:paraId="0A210D3D" w14:textId="487D81A2" w:rsidR="00283A66" w:rsidRDefault="00FA1702" w:rsidP="00283A66">
      <w:pPr>
        <w:spacing w:after="65" w:line="256" w:lineRule="auto"/>
        <w:ind w:left="-5"/>
        <w:jc w:val="left"/>
        <w:rPr>
          <w:b/>
          <w:sz w:val="24"/>
        </w:rPr>
      </w:pPr>
      <w:r w:rsidRPr="007A6726">
        <w:rPr>
          <w:b/>
          <w:sz w:val="24"/>
          <w:u w:val="single" w:color="000000"/>
        </w:rPr>
        <w:t>Professional Experience:</w:t>
      </w:r>
      <w:r w:rsidRPr="007A6726">
        <w:rPr>
          <w:b/>
          <w:sz w:val="24"/>
        </w:rPr>
        <w:t xml:space="preserve">  </w:t>
      </w:r>
    </w:p>
    <w:p w14:paraId="68C28A1C" w14:textId="77777777" w:rsidR="00283A66" w:rsidRPr="00283A66" w:rsidRDefault="00283A66" w:rsidP="00283A66">
      <w:pPr>
        <w:spacing w:after="65" w:line="256" w:lineRule="auto"/>
        <w:ind w:left="-5"/>
        <w:jc w:val="left"/>
        <w:rPr>
          <w:b/>
          <w:sz w:val="24"/>
        </w:rPr>
      </w:pPr>
    </w:p>
    <w:tbl>
      <w:tblPr>
        <w:tblStyle w:val="TableGrid0"/>
        <w:tblW w:w="9765" w:type="dxa"/>
        <w:tblLook w:val="04A0" w:firstRow="1" w:lastRow="0" w:firstColumn="1" w:lastColumn="0" w:noHBand="0" w:noVBand="1"/>
      </w:tblPr>
      <w:tblGrid>
        <w:gridCol w:w="1953"/>
        <w:gridCol w:w="2295"/>
        <w:gridCol w:w="1701"/>
        <w:gridCol w:w="1559"/>
        <w:gridCol w:w="2257"/>
      </w:tblGrid>
      <w:tr w:rsidR="007C1B95" w14:paraId="40331FEE" w14:textId="77777777" w:rsidTr="00AE2048">
        <w:trPr>
          <w:trHeight w:val="818"/>
        </w:trPr>
        <w:tc>
          <w:tcPr>
            <w:tcW w:w="1953" w:type="dxa"/>
          </w:tcPr>
          <w:p w14:paraId="6473E49D" w14:textId="3F83F344" w:rsidR="007C1B95" w:rsidRPr="0011643D" w:rsidRDefault="007C1B95" w:rsidP="00303E81">
            <w:pPr>
              <w:spacing w:after="192"/>
              <w:ind w:left="0" w:firstLine="0"/>
              <w:jc w:val="center"/>
            </w:pPr>
            <w:r>
              <w:t>Organizations</w:t>
            </w:r>
          </w:p>
        </w:tc>
        <w:tc>
          <w:tcPr>
            <w:tcW w:w="2295" w:type="dxa"/>
          </w:tcPr>
          <w:p w14:paraId="4D1639D2" w14:textId="6538D6E4" w:rsidR="007C1B95" w:rsidRPr="0011643D" w:rsidRDefault="00860775" w:rsidP="00303E81">
            <w:pPr>
              <w:spacing w:after="192"/>
              <w:ind w:left="0" w:firstLine="0"/>
              <w:jc w:val="center"/>
            </w:pPr>
            <w:r>
              <w:t>Designation</w:t>
            </w:r>
          </w:p>
        </w:tc>
        <w:tc>
          <w:tcPr>
            <w:tcW w:w="1701" w:type="dxa"/>
          </w:tcPr>
          <w:p w14:paraId="68B4FE82" w14:textId="29A7C5B8" w:rsidR="007C1B95" w:rsidRPr="0011643D" w:rsidRDefault="007C1B95" w:rsidP="00303E81">
            <w:pPr>
              <w:spacing w:after="192"/>
              <w:ind w:left="0" w:firstLine="0"/>
              <w:jc w:val="center"/>
            </w:pPr>
            <w:r>
              <w:t>Start Date</w:t>
            </w:r>
          </w:p>
        </w:tc>
        <w:tc>
          <w:tcPr>
            <w:tcW w:w="1559" w:type="dxa"/>
          </w:tcPr>
          <w:p w14:paraId="0294BD89" w14:textId="13043C89" w:rsidR="007C1B95" w:rsidRPr="0011643D" w:rsidRDefault="007C1B95" w:rsidP="00303E81">
            <w:pPr>
              <w:spacing w:after="192"/>
              <w:ind w:left="0" w:firstLine="0"/>
              <w:jc w:val="center"/>
            </w:pPr>
            <w:r>
              <w:t>End Date</w:t>
            </w:r>
          </w:p>
        </w:tc>
        <w:tc>
          <w:tcPr>
            <w:tcW w:w="2257" w:type="dxa"/>
          </w:tcPr>
          <w:p w14:paraId="1F37F15C" w14:textId="7ACC14D7" w:rsidR="007C1B95" w:rsidRPr="0011643D" w:rsidRDefault="00860775" w:rsidP="00303E81">
            <w:pPr>
              <w:spacing w:after="192"/>
              <w:ind w:left="0" w:firstLine="0"/>
              <w:jc w:val="center"/>
            </w:pPr>
            <w:r>
              <w:t>Skills</w:t>
            </w:r>
          </w:p>
        </w:tc>
      </w:tr>
      <w:tr w:rsidR="007C1B95" w14:paraId="70181327" w14:textId="77777777" w:rsidTr="00AE2048">
        <w:trPr>
          <w:trHeight w:val="1295"/>
        </w:trPr>
        <w:tc>
          <w:tcPr>
            <w:tcW w:w="1953" w:type="dxa"/>
          </w:tcPr>
          <w:p w14:paraId="045CBF36" w14:textId="7A269D54" w:rsidR="007C1B95" w:rsidRDefault="007C1B95" w:rsidP="007C1B95">
            <w:pPr>
              <w:spacing w:after="192"/>
              <w:ind w:left="0" w:firstLine="0"/>
              <w:jc w:val="center"/>
            </w:pPr>
            <w:r>
              <w:t>Cognizant Technology solutions Pvt Ltd</w:t>
            </w:r>
          </w:p>
        </w:tc>
        <w:tc>
          <w:tcPr>
            <w:tcW w:w="2295" w:type="dxa"/>
          </w:tcPr>
          <w:p w14:paraId="7520349C" w14:textId="4DD1E237" w:rsidR="007C1B95" w:rsidRDefault="00C14411" w:rsidP="007C1B95">
            <w:pPr>
              <w:spacing w:after="192"/>
              <w:ind w:left="0" w:firstLine="0"/>
            </w:pPr>
            <w:r>
              <w:t xml:space="preserve">   </w:t>
            </w:r>
            <w:r w:rsidR="007C1B95">
              <w:t>Intern - Contractor</w:t>
            </w:r>
          </w:p>
        </w:tc>
        <w:tc>
          <w:tcPr>
            <w:tcW w:w="1701" w:type="dxa"/>
          </w:tcPr>
          <w:p w14:paraId="6F8F3523" w14:textId="5DA33F64" w:rsidR="007C1B95" w:rsidRDefault="007C1B95" w:rsidP="00303E81">
            <w:pPr>
              <w:spacing w:after="192"/>
              <w:ind w:left="0" w:firstLine="0"/>
              <w:jc w:val="center"/>
            </w:pPr>
            <w:r>
              <w:t>10-Feb-2022</w:t>
            </w:r>
          </w:p>
        </w:tc>
        <w:tc>
          <w:tcPr>
            <w:tcW w:w="1559" w:type="dxa"/>
          </w:tcPr>
          <w:p w14:paraId="63F67247" w14:textId="1E52A899" w:rsidR="007C1B95" w:rsidRDefault="007C1B95" w:rsidP="00303E81">
            <w:pPr>
              <w:spacing w:after="192"/>
              <w:ind w:left="0" w:firstLine="0"/>
              <w:jc w:val="center"/>
            </w:pPr>
            <w:r>
              <w:t>19-Jul-2022</w:t>
            </w:r>
          </w:p>
        </w:tc>
        <w:tc>
          <w:tcPr>
            <w:tcW w:w="2257" w:type="dxa"/>
          </w:tcPr>
          <w:p w14:paraId="008B03A9" w14:textId="4DDA792E" w:rsidR="007C1B95" w:rsidRDefault="00860775" w:rsidP="00303E81">
            <w:pPr>
              <w:spacing w:after="192"/>
              <w:ind w:left="0" w:firstLine="0"/>
              <w:jc w:val="center"/>
            </w:pPr>
            <w:r>
              <w:t>Informatica Power Centre</w:t>
            </w:r>
            <w:r w:rsidR="00C93B7B">
              <w:t>, Oracle, S</w:t>
            </w:r>
            <w:r w:rsidR="008A7757">
              <w:t>QL, Python</w:t>
            </w:r>
            <w:r w:rsidR="004731CC">
              <w:t>, Talend, TMC</w:t>
            </w:r>
          </w:p>
        </w:tc>
      </w:tr>
      <w:tr w:rsidR="00185F4B" w14:paraId="7DCA4EEB" w14:textId="77777777" w:rsidTr="00AE2048">
        <w:trPr>
          <w:trHeight w:val="1295"/>
        </w:trPr>
        <w:tc>
          <w:tcPr>
            <w:tcW w:w="1953" w:type="dxa"/>
          </w:tcPr>
          <w:p w14:paraId="2F44F2D9" w14:textId="5CFA455E" w:rsidR="00185F4B" w:rsidRDefault="00185F4B" w:rsidP="00185F4B">
            <w:pPr>
              <w:spacing w:after="192"/>
              <w:ind w:left="0" w:firstLine="0"/>
              <w:jc w:val="center"/>
            </w:pPr>
            <w:r>
              <w:t>Cognizant Technology solutions Pvt Ltd</w:t>
            </w:r>
          </w:p>
        </w:tc>
        <w:tc>
          <w:tcPr>
            <w:tcW w:w="2295" w:type="dxa"/>
          </w:tcPr>
          <w:p w14:paraId="03253F3C" w14:textId="08440FAD" w:rsidR="00185F4B" w:rsidRDefault="00185F4B" w:rsidP="00185F4B">
            <w:pPr>
              <w:spacing w:after="192"/>
              <w:ind w:left="0" w:firstLine="0"/>
            </w:pPr>
            <w:r>
              <w:t>Programmer Analyst</w:t>
            </w:r>
          </w:p>
        </w:tc>
        <w:tc>
          <w:tcPr>
            <w:tcW w:w="1701" w:type="dxa"/>
          </w:tcPr>
          <w:p w14:paraId="46F79074" w14:textId="361A223C" w:rsidR="00185F4B" w:rsidRDefault="00185F4B" w:rsidP="00185F4B">
            <w:pPr>
              <w:spacing w:after="192"/>
              <w:ind w:left="0" w:firstLine="0"/>
              <w:jc w:val="center"/>
            </w:pPr>
            <w:r>
              <w:t>11-Aug-2022</w:t>
            </w:r>
          </w:p>
        </w:tc>
        <w:tc>
          <w:tcPr>
            <w:tcW w:w="1559" w:type="dxa"/>
          </w:tcPr>
          <w:p w14:paraId="226D79B4" w14:textId="6472140F" w:rsidR="00185F4B" w:rsidRDefault="00185F4B" w:rsidP="00185F4B">
            <w:pPr>
              <w:spacing w:after="192"/>
              <w:ind w:left="0" w:firstLine="0"/>
              <w:jc w:val="center"/>
            </w:pPr>
            <w:r>
              <w:t>17-Jan-2025</w:t>
            </w:r>
          </w:p>
        </w:tc>
        <w:tc>
          <w:tcPr>
            <w:tcW w:w="2257" w:type="dxa"/>
          </w:tcPr>
          <w:p w14:paraId="5CE2A46A" w14:textId="533B5048" w:rsidR="00185F4B" w:rsidRDefault="00185F4B" w:rsidP="00185F4B">
            <w:pPr>
              <w:spacing w:after="192"/>
              <w:ind w:left="0" w:firstLine="0"/>
              <w:jc w:val="center"/>
            </w:pPr>
            <w:r>
              <w:t>Informatica Power Centre, IICS, Oracle, Snowflake, SQL</w:t>
            </w:r>
          </w:p>
        </w:tc>
      </w:tr>
      <w:tr w:rsidR="00185F4B" w14:paraId="45DF9BBC" w14:textId="77777777" w:rsidTr="00AE2048">
        <w:trPr>
          <w:trHeight w:val="1097"/>
        </w:trPr>
        <w:tc>
          <w:tcPr>
            <w:tcW w:w="1953" w:type="dxa"/>
          </w:tcPr>
          <w:p w14:paraId="7F8215C2" w14:textId="5746209A" w:rsidR="00185F4B" w:rsidRDefault="00185F4B" w:rsidP="00185F4B">
            <w:pPr>
              <w:tabs>
                <w:tab w:val="left" w:pos="230"/>
              </w:tabs>
              <w:spacing w:after="192"/>
              <w:ind w:left="0" w:firstLine="0"/>
              <w:jc w:val="center"/>
            </w:pPr>
            <w:r>
              <w:t>Infosys</w:t>
            </w:r>
          </w:p>
        </w:tc>
        <w:tc>
          <w:tcPr>
            <w:tcW w:w="2295" w:type="dxa"/>
          </w:tcPr>
          <w:p w14:paraId="3C89BFD1" w14:textId="050D59E0" w:rsidR="00185F4B" w:rsidRDefault="00185F4B" w:rsidP="00185F4B">
            <w:pPr>
              <w:spacing w:after="192"/>
              <w:ind w:left="0" w:firstLine="0"/>
              <w:jc w:val="center"/>
            </w:pPr>
            <w:r>
              <w:t>Associate Consultant</w:t>
            </w:r>
          </w:p>
        </w:tc>
        <w:tc>
          <w:tcPr>
            <w:tcW w:w="1701" w:type="dxa"/>
          </w:tcPr>
          <w:p w14:paraId="0B909703" w14:textId="324BD2C7" w:rsidR="00185F4B" w:rsidRDefault="00185F4B" w:rsidP="00185F4B">
            <w:pPr>
              <w:spacing w:after="192"/>
              <w:ind w:left="0" w:firstLine="0"/>
              <w:jc w:val="center"/>
            </w:pPr>
            <w:r>
              <w:t>20-Jan-2025</w:t>
            </w:r>
          </w:p>
        </w:tc>
        <w:tc>
          <w:tcPr>
            <w:tcW w:w="1559" w:type="dxa"/>
          </w:tcPr>
          <w:p w14:paraId="44FDF8A6" w14:textId="3DD7D40D" w:rsidR="00185F4B" w:rsidRDefault="00185F4B" w:rsidP="00185F4B">
            <w:pPr>
              <w:spacing w:after="192"/>
              <w:ind w:left="0" w:firstLine="0"/>
              <w:jc w:val="center"/>
            </w:pPr>
            <w:r>
              <w:t>Present</w:t>
            </w:r>
          </w:p>
        </w:tc>
        <w:tc>
          <w:tcPr>
            <w:tcW w:w="2257" w:type="dxa"/>
          </w:tcPr>
          <w:p w14:paraId="5E38D8BC" w14:textId="13427A4E" w:rsidR="00185F4B" w:rsidRDefault="00185F4B" w:rsidP="00185F4B">
            <w:pPr>
              <w:spacing w:after="192"/>
              <w:ind w:left="0" w:firstLine="0"/>
              <w:jc w:val="center"/>
            </w:pPr>
            <w:r>
              <w:t>Informatica Cloud, SQL, Unix, PG Admin</w:t>
            </w:r>
          </w:p>
        </w:tc>
      </w:tr>
    </w:tbl>
    <w:p w14:paraId="67C4C072" w14:textId="77777777" w:rsidR="00FE686F" w:rsidRDefault="00FE686F" w:rsidP="00FE686F">
      <w:pPr>
        <w:spacing w:after="167" w:line="256" w:lineRule="auto"/>
        <w:ind w:left="0" w:firstLine="0"/>
        <w:jc w:val="left"/>
        <w:rPr>
          <w:b/>
          <w:i/>
          <w:sz w:val="24"/>
          <w:u w:val="single" w:color="000000"/>
        </w:rPr>
      </w:pPr>
    </w:p>
    <w:p w14:paraId="2B675933" w14:textId="442C04E6" w:rsidR="00FE686F" w:rsidRPr="009A45C0" w:rsidRDefault="00FE686F" w:rsidP="009A45C0">
      <w:pPr>
        <w:spacing w:after="65" w:line="256" w:lineRule="auto"/>
        <w:ind w:left="-5"/>
        <w:jc w:val="left"/>
        <w:rPr>
          <w:b/>
          <w:sz w:val="24"/>
          <w:u w:val="single" w:color="000000"/>
        </w:rPr>
      </w:pPr>
      <w:r w:rsidRPr="009A45C0">
        <w:rPr>
          <w:b/>
          <w:sz w:val="24"/>
          <w:u w:val="single" w:color="000000"/>
        </w:rPr>
        <w:t xml:space="preserve">Academic Profile:  </w:t>
      </w:r>
    </w:p>
    <w:p w14:paraId="36D5CB93" w14:textId="32F31056" w:rsidR="00FE686F" w:rsidRDefault="00D061CD" w:rsidP="00FE686F">
      <w:pPr>
        <w:spacing w:after="192"/>
        <w:rPr>
          <w:rFonts w:ascii="Calibri" w:eastAsia="Calibri" w:hAnsi="Calibri" w:cs="Calibri"/>
        </w:rPr>
      </w:pPr>
      <w:proofErr w:type="gramStart"/>
      <w:r>
        <w:t>Bachelor’s</w:t>
      </w:r>
      <w:proofErr w:type="gramEnd"/>
      <w:r>
        <w:t xml:space="preserve"> in electronic</w:t>
      </w:r>
      <w:r w:rsidR="00980B92">
        <w:t xml:space="preserve"> and communication engineering</w:t>
      </w:r>
      <w:r w:rsidR="00FE686F">
        <w:t xml:space="preserve"> from PSNA COLLEGE OF ENGINEERING AND TECHNOLOGY, TAMILNADU in 2022.</w:t>
      </w:r>
      <w:r w:rsidR="00980B92">
        <w:t xml:space="preserve"> </w:t>
      </w:r>
      <w:r w:rsidR="00FE686F">
        <w:t xml:space="preserve"> </w:t>
      </w:r>
      <w:r w:rsidR="00FE686F">
        <w:rPr>
          <w:rFonts w:ascii="Calibri" w:eastAsia="Calibri" w:hAnsi="Calibri" w:cs="Calibri"/>
        </w:rPr>
        <w:t xml:space="preserve"> </w:t>
      </w:r>
    </w:p>
    <w:p w14:paraId="6642CD64" w14:textId="77777777" w:rsidR="00FE686F" w:rsidRDefault="00FE686F" w:rsidP="00FE686F">
      <w:pPr>
        <w:spacing w:after="192"/>
      </w:pPr>
    </w:p>
    <w:p w14:paraId="092D1E64" w14:textId="77777777" w:rsidR="009A45C0" w:rsidRDefault="009A45C0" w:rsidP="00FE686F">
      <w:pPr>
        <w:spacing w:after="192"/>
      </w:pPr>
    </w:p>
    <w:p w14:paraId="56A1FE1B" w14:textId="77777777" w:rsidR="00AE2048" w:rsidRDefault="00AE2048" w:rsidP="00FE686F">
      <w:pPr>
        <w:spacing w:after="192"/>
      </w:pPr>
    </w:p>
    <w:p w14:paraId="79D109CD" w14:textId="0920316A" w:rsidR="00FA1702" w:rsidRPr="00BE44CF" w:rsidRDefault="00FA1702" w:rsidP="0011643D">
      <w:pPr>
        <w:spacing w:after="192"/>
        <w:ind w:left="0" w:firstLine="0"/>
      </w:pPr>
      <w:r w:rsidRPr="007A6726">
        <w:rPr>
          <w:b/>
          <w:sz w:val="24"/>
          <w:u w:val="single" w:color="000000"/>
        </w:rPr>
        <w:t>Technical Skills: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37201CB" w14:textId="138CDEE8" w:rsidR="00FA1702" w:rsidRDefault="00FA1702" w:rsidP="00FA1702">
      <w:pPr>
        <w:numPr>
          <w:ilvl w:val="0"/>
          <w:numId w:val="1"/>
        </w:numPr>
        <w:ind w:hanging="360"/>
      </w:pPr>
      <w:r>
        <w:t>Development Tools</w:t>
      </w:r>
      <w:r w:rsidR="002549B8">
        <w:tab/>
      </w:r>
      <w:r>
        <w:t>:</w:t>
      </w:r>
      <w:r w:rsidR="002549B8">
        <w:tab/>
      </w:r>
      <w:r w:rsidR="00D146AB">
        <w:t>I</w:t>
      </w:r>
      <w:r w:rsidR="00876227">
        <w:t xml:space="preserve">nformatica </w:t>
      </w:r>
      <w:r w:rsidR="000A18A3">
        <w:t>P</w:t>
      </w:r>
      <w:r w:rsidR="00876227">
        <w:t xml:space="preserve">ower </w:t>
      </w:r>
      <w:r w:rsidR="000A18A3">
        <w:t>C</w:t>
      </w:r>
      <w:r w:rsidR="00FA5D21">
        <w:t>ent</w:t>
      </w:r>
      <w:r w:rsidR="00064869">
        <w:t>re</w:t>
      </w:r>
      <w:r w:rsidR="00342B50">
        <w:t xml:space="preserve">, </w:t>
      </w:r>
      <w:r w:rsidR="00045D09">
        <w:t>Snowflake</w:t>
      </w:r>
      <w:r w:rsidR="007C3E34">
        <w:t>, IICS, Toad</w:t>
      </w:r>
      <w:r w:rsidR="005D75AD">
        <w:t>, Talend</w:t>
      </w:r>
    </w:p>
    <w:p w14:paraId="6FADAB72" w14:textId="77777777" w:rsidR="00C24D21" w:rsidRDefault="00FA1702" w:rsidP="009C6F62">
      <w:pPr>
        <w:numPr>
          <w:ilvl w:val="0"/>
          <w:numId w:val="1"/>
        </w:numPr>
        <w:ind w:hanging="360"/>
      </w:pPr>
      <w:r>
        <w:t>Languages</w:t>
      </w:r>
      <w:r w:rsidR="002549B8">
        <w:tab/>
      </w:r>
      <w:r w:rsidR="002549B8">
        <w:tab/>
      </w:r>
      <w:r>
        <w:t>:</w:t>
      </w:r>
      <w:r w:rsidR="002549B8">
        <w:tab/>
      </w:r>
      <w:r>
        <w:t>Oracle SQL, Snow SQL</w:t>
      </w:r>
      <w:r w:rsidR="00480950">
        <w:t>, Python</w:t>
      </w:r>
      <w:r w:rsidR="00185F4B">
        <w:t xml:space="preserve">, </w:t>
      </w:r>
      <w:r w:rsidR="00C24D21">
        <w:t>PostgreSQL</w:t>
      </w:r>
      <w:r w:rsidR="00C24D21">
        <w:t xml:space="preserve"> </w:t>
      </w:r>
    </w:p>
    <w:p w14:paraId="68D6F26E" w14:textId="15F19354" w:rsidR="00FA1702" w:rsidRDefault="00FA1702" w:rsidP="009C6F62">
      <w:pPr>
        <w:numPr>
          <w:ilvl w:val="0"/>
          <w:numId w:val="1"/>
        </w:numPr>
        <w:ind w:hanging="360"/>
      </w:pPr>
      <w:r>
        <w:t>Database</w:t>
      </w:r>
      <w:r w:rsidR="002549B8">
        <w:tab/>
      </w:r>
      <w:r w:rsidR="002549B8">
        <w:tab/>
      </w:r>
      <w:r>
        <w:t>:</w:t>
      </w:r>
      <w:r w:rsidR="002549B8">
        <w:tab/>
      </w:r>
      <w:r>
        <w:t>Oracle, Cloud</w:t>
      </w:r>
      <w:r w:rsidR="00CF0BD1">
        <w:t xml:space="preserve"> </w:t>
      </w:r>
      <w:r w:rsidRPr="00C24D21">
        <w:rPr>
          <w:rFonts w:ascii="Calibri" w:eastAsia="Calibri" w:hAnsi="Calibri" w:cs="Calibri"/>
        </w:rPr>
        <w:t>(Snowflake)</w:t>
      </w:r>
    </w:p>
    <w:p w14:paraId="191F66EA" w14:textId="671DA37D" w:rsidR="00FA1702" w:rsidRDefault="00FA1702" w:rsidP="00FA1702">
      <w:pPr>
        <w:numPr>
          <w:ilvl w:val="0"/>
          <w:numId w:val="1"/>
        </w:numPr>
        <w:ind w:hanging="360"/>
      </w:pPr>
      <w:r>
        <w:t>Operating systems</w:t>
      </w:r>
      <w:r w:rsidR="002549B8">
        <w:tab/>
      </w:r>
      <w:r>
        <w:t>:</w:t>
      </w:r>
      <w:r w:rsidR="002549B8">
        <w:tab/>
      </w:r>
      <w:r>
        <w:t xml:space="preserve">Unix </w:t>
      </w:r>
    </w:p>
    <w:p w14:paraId="4C4DC1B2" w14:textId="1CA809A3" w:rsidR="00876227" w:rsidRDefault="00876227" w:rsidP="00FA1702">
      <w:pPr>
        <w:numPr>
          <w:ilvl w:val="0"/>
          <w:numId w:val="1"/>
        </w:numPr>
        <w:ind w:hanging="360"/>
      </w:pPr>
      <w:r>
        <w:t>Monitoring tools</w:t>
      </w:r>
      <w:r w:rsidR="002549B8">
        <w:tab/>
      </w:r>
      <w:r w:rsidR="007C3E34">
        <w:t>:</w:t>
      </w:r>
      <w:r w:rsidR="002549B8">
        <w:tab/>
      </w:r>
      <w:r>
        <w:t>CA workstation</w:t>
      </w:r>
      <w:r w:rsidR="00FA5D21">
        <w:t>, Autosys</w:t>
      </w:r>
      <w:r w:rsidR="005D75AD">
        <w:t>, TMC Cloud</w:t>
      </w:r>
    </w:p>
    <w:p w14:paraId="5266763B" w14:textId="5D292538" w:rsidR="00876227" w:rsidRDefault="00876227" w:rsidP="00FA1702">
      <w:pPr>
        <w:numPr>
          <w:ilvl w:val="0"/>
          <w:numId w:val="1"/>
        </w:numPr>
        <w:ind w:hanging="360"/>
      </w:pPr>
      <w:r>
        <w:rPr>
          <w:rStyle w:val="ui-provider"/>
        </w:rPr>
        <w:t>Management Tool</w:t>
      </w:r>
      <w:r w:rsidR="002549B8">
        <w:rPr>
          <w:rStyle w:val="ui-provider"/>
        </w:rPr>
        <w:tab/>
      </w:r>
      <w:r>
        <w:t>:</w:t>
      </w:r>
      <w:r w:rsidR="002549B8">
        <w:tab/>
      </w:r>
      <w:r w:rsidR="00AC3550">
        <w:t>Rally</w:t>
      </w:r>
      <w:r w:rsidR="00135574">
        <w:t>, Jira</w:t>
      </w:r>
    </w:p>
    <w:p w14:paraId="187EC7B7" w14:textId="18E33275" w:rsidR="00631126" w:rsidRDefault="00631126" w:rsidP="00FA1702">
      <w:pPr>
        <w:numPr>
          <w:ilvl w:val="0"/>
          <w:numId w:val="1"/>
        </w:numPr>
        <w:ind w:hanging="360"/>
      </w:pPr>
      <w:r>
        <w:t>Methodology</w:t>
      </w:r>
      <w:r w:rsidR="002549B8">
        <w:tab/>
      </w:r>
      <w:r w:rsidR="002549B8">
        <w:tab/>
      </w:r>
      <w:r>
        <w:t>:</w:t>
      </w:r>
      <w:r w:rsidR="002549B8">
        <w:tab/>
      </w:r>
      <w:r>
        <w:t>Agile</w:t>
      </w:r>
    </w:p>
    <w:p w14:paraId="2E906907" w14:textId="08FC602D" w:rsidR="0011643D" w:rsidRDefault="0005659A" w:rsidP="00F700F6">
      <w:pPr>
        <w:numPr>
          <w:ilvl w:val="0"/>
          <w:numId w:val="1"/>
        </w:numPr>
        <w:ind w:hanging="360"/>
      </w:pPr>
      <w:r>
        <w:t>Version Control</w:t>
      </w:r>
      <w:r w:rsidR="002549B8">
        <w:tab/>
      </w:r>
      <w:r>
        <w:t>:</w:t>
      </w:r>
      <w:r w:rsidR="002549B8">
        <w:tab/>
      </w:r>
      <w:r>
        <w:t>Git</w:t>
      </w:r>
    </w:p>
    <w:p w14:paraId="73EF66B7" w14:textId="77777777" w:rsidR="009A45C0" w:rsidRDefault="009A45C0" w:rsidP="009A45C0">
      <w:pPr>
        <w:ind w:left="0" w:firstLine="0"/>
      </w:pPr>
    </w:p>
    <w:p w14:paraId="02E45D21" w14:textId="78389949" w:rsidR="00164CCD" w:rsidRDefault="00FA1702" w:rsidP="00631126">
      <w:pPr>
        <w:spacing w:after="131" w:line="256" w:lineRule="auto"/>
        <w:ind w:left="0" w:firstLine="0"/>
        <w:jc w:val="left"/>
        <w:rPr>
          <w:rFonts w:ascii="Calibri" w:eastAsia="Calibri" w:hAnsi="Calibri" w:cs="Calibri"/>
        </w:rPr>
      </w:pPr>
      <w:r w:rsidRPr="007A6726">
        <w:rPr>
          <w:b/>
          <w:sz w:val="24"/>
          <w:u w:val="single" w:color="000000"/>
        </w:rPr>
        <w:t>Project</w:t>
      </w:r>
      <w:r w:rsidR="00876227" w:rsidRPr="007A6726">
        <w:rPr>
          <w:b/>
          <w:sz w:val="24"/>
          <w:u w:val="single" w:color="000000"/>
        </w:rPr>
        <w:t xml:space="preserve"> </w:t>
      </w:r>
      <w:r w:rsidR="00135574">
        <w:rPr>
          <w:b/>
          <w:sz w:val="24"/>
          <w:u w:val="single" w:color="000000"/>
        </w:rPr>
        <w:t>1</w:t>
      </w:r>
      <w:r w:rsidRPr="007A6726">
        <w:rPr>
          <w:b/>
          <w:sz w:val="24"/>
          <w:u w:val="single" w:color="000000"/>
        </w:rPr>
        <w:t>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8DF7CA1" w14:textId="77777777" w:rsidR="00C24D21" w:rsidRDefault="00C24D21" w:rsidP="00C24D21">
      <w:pPr>
        <w:numPr>
          <w:ilvl w:val="0"/>
          <w:numId w:val="1"/>
        </w:numPr>
        <w:spacing w:after="0" w:line="376" w:lineRule="auto"/>
        <w:ind w:hanging="360"/>
      </w:pPr>
      <w:r>
        <w:t>Project Name</w:t>
      </w:r>
      <w:r>
        <w:tab/>
      </w:r>
      <w:r>
        <w:tab/>
        <w:t>:</w:t>
      </w:r>
      <w:r>
        <w:tab/>
        <w:t>Hartford – GB</w:t>
      </w:r>
    </w:p>
    <w:p w14:paraId="40BD0B93" w14:textId="77777777" w:rsidR="00C24D21" w:rsidRDefault="00C24D21" w:rsidP="00C24D21">
      <w:pPr>
        <w:numPr>
          <w:ilvl w:val="0"/>
          <w:numId w:val="1"/>
        </w:numPr>
        <w:spacing w:after="0" w:line="376" w:lineRule="auto"/>
        <w:ind w:hanging="360"/>
      </w:pPr>
      <w:r>
        <w:t>Domain</w:t>
      </w:r>
      <w:r>
        <w:tab/>
      </w:r>
      <w:r>
        <w:tab/>
        <w:t>:</w:t>
      </w:r>
      <w:r>
        <w:tab/>
        <w:t>Insurance</w:t>
      </w:r>
    </w:p>
    <w:p w14:paraId="2F71CD23" w14:textId="77777777" w:rsidR="00C24D21" w:rsidRDefault="00C24D21" w:rsidP="00C24D21">
      <w:pPr>
        <w:numPr>
          <w:ilvl w:val="0"/>
          <w:numId w:val="1"/>
        </w:numPr>
        <w:spacing w:after="0" w:line="376" w:lineRule="auto"/>
        <w:ind w:hanging="360"/>
      </w:pPr>
      <w:r>
        <w:t>Project Role</w:t>
      </w:r>
      <w:r>
        <w:tab/>
        <w:t xml:space="preserve"> </w:t>
      </w:r>
      <w:r>
        <w:tab/>
        <w:t xml:space="preserve">:              Developer </w:t>
      </w:r>
    </w:p>
    <w:p w14:paraId="3BD77D2D" w14:textId="77777777" w:rsidR="00C24D21" w:rsidRDefault="00C24D21" w:rsidP="00C24D21">
      <w:pPr>
        <w:numPr>
          <w:ilvl w:val="0"/>
          <w:numId w:val="1"/>
        </w:numPr>
        <w:spacing w:after="170" w:line="240" w:lineRule="auto"/>
        <w:ind w:hanging="360"/>
      </w:pPr>
      <w:r>
        <w:t xml:space="preserve">Technology </w:t>
      </w:r>
      <w:r>
        <w:tab/>
        <w:t xml:space="preserve"> </w:t>
      </w:r>
      <w:r>
        <w:tab/>
        <w:t xml:space="preserve">: </w:t>
      </w:r>
      <w:r>
        <w:tab/>
        <w:t xml:space="preserve">Oracle, SQL, Informatica Power Centre, IICS, Snowflake                                          </w:t>
      </w:r>
    </w:p>
    <w:p w14:paraId="7D43E2E1" w14:textId="645CA319" w:rsidR="00C24D21" w:rsidRDefault="00C24D21" w:rsidP="00C24D21">
      <w:pPr>
        <w:numPr>
          <w:ilvl w:val="0"/>
          <w:numId w:val="1"/>
        </w:numPr>
        <w:ind w:hanging="360"/>
      </w:pPr>
      <w:r>
        <w:t>Methodology</w:t>
      </w:r>
      <w:r>
        <w:tab/>
      </w:r>
      <w:r>
        <w:tab/>
        <w:t>:</w:t>
      </w:r>
      <w:r>
        <w:tab/>
        <w:t>Agile</w:t>
      </w:r>
    </w:p>
    <w:p w14:paraId="36A64DB7" w14:textId="06B36F48" w:rsidR="00C24D21" w:rsidRDefault="00C24D21" w:rsidP="00C24D21">
      <w:pPr>
        <w:numPr>
          <w:ilvl w:val="0"/>
          <w:numId w:val="1"/>
        </w:numPr>
        <w:ind w:hanging="360"/>
      </w:pPr>
      <w:r>
        <w:t xml:space="preserve">Organization </w:t>
      </w:r>
      <w:r>
        <w:tab/>
      </w:r>
      <w:r>
        <w:tab/>
        <w:t>:             Cognizant Technology Solutions (Jan 2022 -Jan 2025)</w:t>
      </w:r>
    </w:p>
    <w:p w14:paraId="09E660F2" w14:textId="77777777" w:rsidR="00C24D21" w:rsidRPr="00C24D21" w:rsidRDefault="00C24D21" w:rsidP="00C24D21">
      <w:pPr>
        <w:ind w:left="705" w:firstLine="0"/>
      </w:pPr>
    </w:p>
    <w:p w14:paraId="2927060D" w14:textId="77777777" w:rsidR="0076283A" w:rsidRDefault="0076283A" w:rsidP="0076283A">
      <w:pPr>
        <w:spacing w:after="167" w:line="256" w:lineRule="auto"/>
        <w:ind w:left="0" w:firstLine="0"/>
        <w:jc w:val="left"/>
        <w:rPr>
          <w:rFonts w:ascii="Calibri" w:eastAsia="Calibri" w:hAnsi="Calibri" w:cs="Calibri"/>
        </w:rPr>
      </w:pPr>
      <w:r w:rsidRPr="007A6726">
        <w:rPr>
          <w:b/>
          <w:sz w:val="24"/>
          <w:u w:val="single" w:color="000000"/>
        </w:rPr>
        <w:t>Responsibilities: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62D724C" w14:textId="77777777" w:rsidR="00135574" w:rsidRDefault="00135574" w:rsidP="00135574">
      <w:pPr>
        <w:numPr>
          <w:ilvl w:val="0"/>
          <w:numId w:val="1"/>
        </w:numPr>
        <w:spacing w:after="32" w:line="360" w:lineRule="auto"/>
        <w:ind w:hanging="360"/>
      </w:pPr>
      <w:r>
        <w:t>D</w:t>
      </w:r>
      <w:r w:rsidRPr="00555398">
        <w:t>esigning and developing ETL processes using Informatica IICS, including creating task flows</w:t>
      </w:r>
      <w:r>
        <w:t>, session &amp; mapping from scratch.</w:t>
      </w:r>
    </w:p>
    <w:p w14:paraId="688694DD" w14:textId="77777777" w:rsidR="00135574" w:rsidRDefault="00135574" w:rsidP="00135574">
      <w:pPr>
        <w:numPr>
          <w:ilvl w:val="0"/>
          <w:numId w:val="1"/>
        </w:numPr>
        <w:spacing w:after="32" w:line="360" w:lineRule="auto"/>
        <w:ind w:hanging="360"/>
      </w:pPr>
      <w:r>
        <w:t>Developing SQL query to ensure meet the business requirements with efficient queries.</w:t>
      </w:r>
    </w:p>
    <w:p w14:paraId="0E09D886" w14:textId="77777777" w:rsidR="00135574" w:rsidRDefault="00135574" w:rsidP="00135574">
      <w:pPr>
        <w:numPr>
          <w:ilvl w:val="0"/>
          <w:numId w:val="1"/>
        </w:numPr>
        <w:spacing w:after="32" w:line="360" w:lineRule="auto"/>
        <w:ind w:hanging="360"/>
      </w:pPr>
      <w:r>
        <w:t>Perform unit testing and deployment tasks efficiently.</w:t>
      </w:r>
    </w:p>
    <w:p w14:paraId="4FDE1737" w14:textId="518D49ED" w:rsidR="00135574" w:rsidRDefault="00135574" w:rsidP="00135574">
      <w:pPr>
        <w:numPr>
          <w:ilvl w:val="0"/>
          <w:numId w:val="1"/>
        </w:numPr>
        <w:spacing w:after="32" w:line="360" w:lineRule="auto"/>
        <w:ind w:hanging="360"/>
      </w:pPr>
      <w:r w:rsidRPr="002D7FB1">
        <w:t>Collaborated with the testing team to resolve defects promptly.</w:t>
      </w:r>
    </w:p>
    <w:p w14:paraId="6A3588EC" w14:textId="52BEA89B" w:rsidR="004C5967" w:rsidRDefault="004C5967" w:rsidP="0076283A">
      <w:pPr>
        <w:numPr>
          <w:ilvl w:val="0"/>
          <w:numId w:val="1"/>
        </w:numPr>
        <w:spacing w:after="32" w:line="360" w:lineRule="auto"/>
        <w:ind w:hanging="360"/>
      </w:pPr>
      <w:r>
        <w:t>Independently</w:t>
      </w:r>
      <w:r w:rsidR="00FB5CFF">
        <w:t xml:space="preserve"> </w:t>
      </w:r>
      <w:r w:rsidR="001B534D">
        <w:t xml:space="preserve">perform complex </w:t>
      </w:r>
      <w:r w:rsidR="001B534D" w:rsidRPr="008068B2">
        <w:t>troubleshooting</w:t>
      </w:r>
      <w:r w:rsidR="001B534D">
        <w:t>, root-</w:t>
      </w:r>
      <w:r w:rsidR="00C8029D">
        <w:t>analysis,</w:t>
      </w:r>
      <w:r w:rsidR="001B534D">
        <w:t xml:space="preserve"> and solution </w:t>
      </w:r>
      <w:r w:rsidR="00514308">
        <w:t xml:space="preserve">development for </w:t>
      </w:r>
      <w:r w:rsidR="00FB5CFF">
        <w:t xml:space="preserve">user </w:t>
      </w:r>
      <w:r w:rsidR="00135574">
        <w:t>stories</w:t>
      </w:r>
      <w:r w:rsidR="00514308">
        <w:t>.</w:t>
      </w:r>
    </w:p>
    <w:p w14:paraId="28D8BACE" w14:textId="70AD2412" w:rsidR="00514308" w:rsidRDefault="00514308" w:rsidP="00C37802">
      <w:pPr>
        <w:numPr>
          <w:ilvl w:val="0"/>
          <w:numId w:val="1"/>
        </w:numPr>
        <w:ind w:hanging="360"/>
      </w:pPr>
      <w:r>
        <w:t xml:space="preserve">Analysing the existing </w:t>
      </w:r>
      <w:r w:rsidR="00F700F6">
        <w:t xml:space="preserve">workflows </w:t>
      </w:r>
      <w:r>
        <w:t>ensure alignment with project goals.</w:t>
      </w:r>
    </w:p>
    <w:p w14:paraId="1D83450F" w14:textId="77777777" w:rsidR="00514308" w:rsidRDefault="00514308" w:rsidP="00514308">
      <w:pPr>
        <w:numPr>
          <w:ilvl w:val="0"/>
          <w:numId w:val="1"/>
        </w:numPr>
        <w:ind w:hanging="360"/>
      </w:pPr>
      <w:r>
        <w:t>Provided support to the team for additional activities.</w:t>
      </w:r>
    </w:p>
    <w:p w14:paraId="58C35F03" w14:textId="691FCACA" w:rsidR="00651F52" w:rsidRDefault="00514308" w:rsidP="00651F52">
      <w:pPr>
        <w:numPr>
          <w:ilvl w:val="0"/>
          <w:numId w:val="1"/>
        </w:numPr>
        <w:spacing w:after="32" w:line="360" w:lineRule="auto"/>
        <w:ind w:hanging="360"/>
      </w:pPr>
      <w:r>
        <w:t>Available for holiday and weekend support if required.</w:t>
      </w:r>
    </w:p>
    <w:p w14:paraId="1DD4FB4E" w14:textId="77777777" w:rsidR="00651F52" w:rsidRDefault="00651F52" w:rsidP="00651F52">
      <w:pPr>
        <w:spacing w:after="32" w:line="360" w:lineRule="auto"/>
        <w:ind w:left="0" w:firstLine="0"/>
      </w:pPr>
    </w:p>
    <w:p w14:paraId="789254C0" w14:textId="77777777" w:rsidR="00135574" w:rsidRDefault="00135574" w:rsidP="00531EB2">
      <w:pPr>
        <w:spacing w:after="32" w:line="360" w:lineRule="auto"/>
        <w:ind w:left="0" w:firstLine="0"/>
        <w:rPr>
          <w:b/>
          <w:sz w:val="24"/>
          <w:u w:val="single" w:color="000000"/>
        </w:rPr>
      </w:pPr>
    </w:p>
    <w:p w14:paraId="77FC268D" w14:textId="531F92FE" w:rsidR="00BE44CF" w:rsidRPr="00531EB2" w:rsidRDefault="00BE44CF" w:rsidP="00531EB2">
      <w:pPr>
        <w:spacing w:after="32" w:line="360" w:lineRule="auto"/>
        <w:ind w:left="0" w:firstLine="0"/>
      </w:pPr>
      <w:r w:rsidRPr="00531EB2">
        <w:rPr>
          <w:b/>
          <w:sz w:val="24"/>
          <w:u w:val="single" w:color="000000"/>
        </w:rPr>
        <w:t xml:space="preserve">Project </w:t>
      </w:r>
      <w:r w:rsidR="00214E19" w:rsidRPr="00531EB2">
        <w:rPr>
          <w:b/>
          <w:sz w:val="24"/>
          <w:u w:val="single" w:color="000000"/>
        </w:rPr>
        <w:t>2</w:t>
      </w:r>
      <w:r w:rsidRPr="00531EB2">
        <w:rPr>
          <w:b/>
          <w:sz w:val="24"/>
          <w:u w:val="single" w:color="000000"/>
        </w:rPr>
        <w:t>:</w:t>
      </w:r>
      <w:r w:rsidRPr="00531EB2">
        <w:rPr>
          <w:b/>
          <w:sz w:val="24"/>
        </w:rPr>
        <w:t xml:space="preserve"> </w:t>
      </w:r>
      <w:r w:rsidRPr="00531EB2">
        <w:rPr>
          <w:rFonts w:ascii="Calibri" w:eastAsia="Calibri" w:hAnsi="Calibri" w:cs="Calibri"/>
        </w:rPr>
        <w:t xml:space="preserve"> </w:t>
      </w:r>
    </w:p>
    <w:p w14:paraId="1F5FF160" w14:textId="00CB49B5" w:rsidR="00BE44CF" w:rsidRDefault="00BE44CF" w:rsidP="00BE44CF">
      <w:pPr>
        <w:numPr>
          <w:ilvl w:val="0"/>
          <w:numId w:val="1"/>
        </w:numPr>
        <w:spacing w:after="0" w:line="376" w:lineRule="auto"/>
        <w:ind w:hanging="360"/>
      </w:pPr>
      <w:r>
        <w:t>Project Name</w:t>
      </w:r>
      <w:r>
        <w:tab/>
      </w:r>
      <w:r>
        <w:tab/>
        <w:t>:</w:t>
      </w:r>
      <w:r w:rsidR="00AE510B">
        <w:tab/>
      </w:r>
      <w:r w:rsidR="00135574">
        <w:t xml:space="preserve">Royal Bank of </w:t>
      </w:r>
      <w:r w:rsidR="00C24D21">
        <w:t>Scotland (</w:t>
      </w:r>
      <w:r w:rsidR="00135574">
        <w:t>RBS)</w:t>
      </w:r>
    </w:p>
    <w:p w14:paraId="3EBBB6FB" w14:textId="37E61C00" w:rsidR="00BE44CF" w:rsidRDefault="00BE44CF" w:rsidP="00BE44CF">
      <w:pPr>
        <w:numPr>
          <w:ilvl w:val="0"/>
          <w:numId w:val="1"/>
        </w:numPr>
        <w:spacing w:after="0" w:line="376" w:lineRule="auto"/>
        <w:ind w:hanging="360"/>
      </w:pPr>
      <w:r>
        <w:t>Domain</w:t>
      </w:r>
      <w:r>
        <w:tab/>
      </w:r>
      <w:r>
        <w:tab/>
        <w:t>:</w:t>
      </w:r>
      <w:r w:rsidR="00AE510B">
        <w:tab/>
      </w:r>
      <w:r w:rsidR="00135574">
        <w:t>Banking</w:t>
      </w:r>
    </w:p>
    <w:p w14:paraId="4267A37C" w14:textId="50129071" w:rsidR="00BE44CF" w:rsidRDefault="00BE44CF" w:rsidP="00BE44CF">
      <w:pPr>
        <w:numPr>
          <w:ilvl w:val="0"/>
          <w:numId w:val="1"/>
        </w:numPr>
        <w:spacing w:after="0" w:line="376" w:lineRule="auto"/>
        <w:ind w:hanging="360"/>
      </w:pPr>
      <w:r>
        <w:t>Project Role</w:t>
      </w:r>
      <w:r>
        <w:tab/>
      </w:r>
      <w:r>
        <w:tab/>
        <w:t>:</w:t>
      </w:r>
      <w:r w:rsidR="00AE510B">
        <w:tab/>
      </w:r>
      <w:r>
        <w:t xml:space="preserve">Developer </w:t>
      </w:r>
    </w:p>
    <w:p w14:paraId="1CF79FE5" w14:textId="4CFCD532" w:rsidR="00BE44CF" w:rsidRDefault="00BE44CF" w:rsidP="00BE44CF">
      <w:pPr>
        <w:numPr>
          <w:ilvl w:val="0"/>
          <w:numId w:val="1"/>
        </w:numPr>
        <w:spacing w:after="170" w:line="240" w:lineRule="auto"/>
        <w:ind w:hanging="360"/>
      </w:pPr>
      <w:r>
        <w:t>Technology</w:t>
      </w:r>
      <w:r>
        <w:tab/>
      </w:r>
      <w:r>
        <w:tab/>
        <w:t>:</w:t>
      </w:r>
      <w:r w:rsidR="00AE510B">
        <w:tab/>
      </w:r>
      <w:r>
        <w:t>IICS,</w:t>
      </w:r>
      <w:r w:rsidR="00135574">
        <w:t xml:space="preserve"> </w:t>
      </w:r>
      <w:r w:rsidR="00C24D21">
        <w:t>PostgreSQL, Unix</w:t>
      </w:r>
    </w:p>
    <w:p w14:paraId="62BDD17B" w14:textId="450B9587" w:rsidR="00BE44CF" w:rsidRDefault="00BE44CF" w:rsidP="00BE44CF">
      <w:pPr>
        <w:numPr>
          <w:ilvl w:val="0"/>
          <w:numId w:val="1"/>
        </w:numPr>
        <w:ind w:hanging="360"/>
      </w:pPr>
      <w:r>
        <w:t>Methodology</w:t>
      </w:r>
      <w:r>
        <w:tab/>
      </w:r>
      <w:r>
        <w:tab/>
        <w:t>:</w:t>
      </w:r>
      <w:r w:rsidR="00AE510B">
        <w:tab/>
      </w:r>
      <w:r>
        <w:t>Agile</w:t>
      </w:r>
    </w:p>
    <w:p w14:paraId="3DAB557A" w14:textId="0A26A03A" w:rsidR="00C24D21" w:rsidRDefault="00C24D21" w:rsidP="00C24D21">
      <w:pPr>
        <w:numPr>
          <w:ilvl w:val="0"/>
          <w:numId w:val="1"/>
        </w:numPr>
        <w:ind w:hanging="360"/>
      </w:pPr>
      <w:r>
        <w:t xml:space="preserve">Organization </w:t>
      </w:r>
      <w:r>
        <w:tab/>
      </w:r>
      <w:r>
        <w:tab/>
        <w:t xml:space="preserve">:             </w:t>
      </w:r>
      <w:r>
        <w:t xml:space="preserve"> Infosys </w:t>
      </w:r>
      <w:r>
        <w:t>(Jan 202</w:t>
      </w:r>
      <w:r>
        <w:t>5</w:t>
      </w:r>
      <w:r>
        <w:t xml:space="preserve"> -</w:t>
      </w:r>
      <w:r>
        <w:t xml:space="preserve"> Present</w:t>
      </w:r>
      <w:r>
        <w:t>)</w:t>
      </w:r>
    </w:p>
    <w:p w14:paraId="2D4C53DB" w14:textId="77777777" w:rsidR="00DE7060" w:rsidRPr="00A10983" w:rsidRDefault="00DE7060" w:rsidP="00C24D21">
      <w:pPr>
        <w:ind w:left="0" w:firstLine="0"/>
        <w:rPr>
          <w:b/>
        </w:rPr>
      </w:pPr>
    </w:p>
    <w:p w14:paraId="1EEED7A3" w14:textId="0109A69D" w:rsidR="007F3D52" w:rsidRPr="00F96270" w:rsidRDefault="00DE7060" w:rsidP="00DE7060">
      <w:pPr>
        <w:spacing w:after="167" w:line="256" w:lineRule="auto"/>
        <w:ind w:left="0" w:firstLine="0"/>
        <w:jc w:val="left"/>
        <w:rPr>
          <w:rFonts w:ascii="Calibri" w:eastAsia="Calibri" w:hAnsi="Calibri" w:cs="Calibri"/>
          <w:b/>
        </w:rPr>
      </w:pPr>
      <w:r w:rsidRPr="00F96270">
        <w:rPr>
          <w:b/>
          <w:sz w:val="24"/>
          <w:u w:val="single" w:color="000000"/>
        </w:rPr>
        <w:t>Responsibilities:</w:t>
      </w:r>
      <w:r w:rsidRPr="00F96270">
        <w:rPr>
          <w:b/>
          <w:sz w:val="24"/>
        </w:rPr>
        <w:t xml:space="preserve"> </w:t>
      </w:r>
      <w:r w:rsidRPr="00F96270">
        <w:rPr>
          <w:rFonts w:ascii="Calibri" w:eastAsia="Calibri" w:hAnsi="Calibri" w:cs="Calibri"/>
          <w:b/>
        </w:rPr>
        <w:t xml:space="preserve"> </w:t>
      </w:r>
    </w:p>
    <w:p w14:paraId="2A570382" w14:textId="198B9B97" w:rsidR="00C24D21" w:rsidRPr="00C24D21" w:rsidRDefault="00C24D21" w:rsidP="00C24D21">
      <w:pPr>
        <w:numPr>
          <w:ilvl w:val="0"/>
          <w:numId w:val="1"/>
        </w:numPr>
        <w:spacing w:after="32" w:line="360" w:lineRule="auto"/>
        <w:ind w:hanging="360"/>
        <w:rPr>
          <w:lang w:val="en-US"/>
        </w:rPr>
      </w:pPr>
      <w:r w:rsidRPr="00C24D21">
        <w:rPr>
          <w:lang w:val="en-US"/>
        </w:rPr>
        <w:t>Engineered en</w:t>
      </w:r>
      <w:r>
        <w:rPr>
          <w:lang w:val="en-US"/>
        </w:rPr>
        <w:t xml:space="preserve">d </w:t>
      </w:r>
      <w:r w:rsidRPr="00C24D21">
        <w:rPr>
          <w:lang w:val="en-US"/>
        </w:rPr>
        <w:t>-to-</w:t>
      </w:r>
      <w:r>
        <w:rPr>
          <w:lang w:val="en-US"/>
        </w:rPr>
        <w:t xml:space="preserve"> </w:t>
      </w:r>
      <w:r w:rsidRPr="00C24D21">
        <w:rPr>
          <w:lang w:val="en-US"/>
        </w:rPr>
        <w:t xml:space="preserve">end ETL solutions using Informatica IICS, including the creation of mappings, sessions, and </w:t>
      </w:r>
      <w:r w:rsidRPr="00C24D21">
        <w:rPr>
          <w:lang w:val="en-US"/>
        </w:rPr>
        <w:t>task flows</w:t>
      </w:r>
      <w:r w:rsidRPr="00C24D21">
        <w:rPr>
          <w:lang w:val="en-US"/>
        </w:rPr>
        <w:t xml:space="preserve"> from the ground up.</w:t>
      </w:r>
    </w:p>
    <w:p w14:paraId="129FCBA8" w14:textId="74E526B2" w:rsidR="00C24D21" w:rsidRPr="00C24D21" w:rsidRDefault="00C24D21" w:rsidP="00C24D21">
      <w:pPr>
        <w:numPr>
          <w:ilvl w:val="0"/>
          <w:numId w:val="1"/>
        </w:numPr>
        <w:spacing w:after="32" w:line="360" w:lineRule="auto"/>
        <w:ind w:hanging="360"/>
        <w:rPr>
          <w:lang w:val="en-US"/>
        </w:rPr>
      </w:pPr>
      <w:r w:rsidRPr="00C24D21">
        <w:rPr>
          <w:lang w:val="en-US"/>
        </w:rPr>
        <w:t>Crafted efficient and scalable SQL queries to fulfill complex business data requirements.</w:t>
      </w:r>
    </w:p>
    <w:p w14:paraId="4F2CEAC8" w14:textId="77777777" w:rsidR="00C24D21" w:rsidRDefault="00C24D21" w:rsidP="002D7FB1">
      <w:pPr>
        <w:numPr>
          <w:ilvl w:val="0"/>
          <w:numId w:val="1"/>
        </w:numPr>
        <w:spacing w:after="32" w:line="360" w:lineRule="auto"/>
        <w:ind w:hanging="360"/>
      </w:pPr>
      <w:r w:rsidRPr="00C24D21">
        <w:t>Partnered with the QA team to troubleshoot and resolve issues, ensuring timely defect resolution.</w:t>
      </w:r>
    </w:p>
    <w:p w14:paraId="70D83F44" w14:textId="2738F572" w:rsidR="00DE7060" w:rsidRPr="001D39E9" w:rsidRDefault="00DE7060" w:rsidP="002D7FB1">
      <w:pPr>
        <w:numPr>
          <w:ilvl w:val="0"/>
          <w:numId w:val="1"/>
        </w:numPr>
        <w:spacing w:after="32" w:line="360" w:lineRule="auto"/>
        <w:ind w:hanging="360"/>
      </w:pPr>
      <w:r w:rsidRPr="002D7FB1">
        <w:t>Collaborated with the testing team to resolve defects promptly.</w:t>
      </w:r>
    </w:p>
    <w:p w14:paraId="330014A8" w14:textId="77777777" w:rsidR="00DE7060" w:rsidRDefault="00DE7060" w:rsidP="002D7FB1">
      <w:pPr>
        <w:numPr>
          <w:ilvl w:val="0"/>
          <w:numId w:val="1"/>
        </w:numPr>
        <w:spacing w:after="32" w:line="360" w:lineRule="auto"/>
        <w:ind w:hanging="360"/>
      </w:pPr>
      <w:r>
        <w:t>Provided support to the team for additional activities.</w:t>
      </w:r>
    </w:p>
    <w:p w14:paraId="496AE902" w14:textId="5185F758" w:rsidR="00485D48" w:rsidRDefault="00796867" w:rsidP="002D7FB1">
      <w:pPr>
        <w:numPr>
          <w:ilvl w:val="0"/>
          <w:numId w:val="1"/>
        </w:numPr>
        <w:spacing w:after="32" w:line="360" w:lineRule="auto"/>
        <w:ind w:hanging="360"/>
      </w:pPr>
      <w:r w:rsidRPr="002D7FB1">
        <w:t>Optimized and tuned performance for long running jobs</w:t>
      </w:r>
      <w:r w:rsidR="00485D48" w:rsidRPr="002D7FB1">
        <w:t>.</w:t>
      </w:r>
    </w:p>
    <w:p w14:paraId="3B29B0A8" w14:textId="356BDD40" w:rsidR="00485D48" w:rsidRDefault="00627C2C" w:rsidP="00DE7060">
      <w:pPr>
        <w:numPr>
          <w:ilvl w:val="0"/>
          <w:numId w:val="1"/>
        </w:numPr>
        <w:spacing w:after="32" w:line="360" w:lineRule="auto"/>
        <w:ind w:hanging="360"/>
      </w:pPr>
      <w:r>
        <w:t>Automated manual validation processes to enhance efficiency.</w:t>
      </w:r>
    </w:p>
    <w:p w14:paraId="2F2438C8" w14:textId="77777777" w:rsidR="00185F4B" w:rsidRDefault="00185F4B" w:rsidP="00627C2C">
      <w:pPr>
        <w:spacing w:after="32" w:line="360" w:lineRule="auto"/>
        <w:ind w:left="0" w:firstLine="0"/>
        <w:rPr>
          <w:b/>
          <w:bCs/>
          <w:u w:val="single"/>
        </w:rPr>
      </w:pPr>
    </w:p>
    <w:p w14:paraId="61533E18" w14:textId="0331F8D8" w:rsidR="00CF0DA8" w:rsidRDefault="00627C2C" w:rsidP="00627C2C">
      <w:pPr>
        <w:spacing w:after="32" w:line="360" w:lineRule="auto"/>
        <w:ind w:left="0" w:firstLine="0"/>
        <w:rPr>
          <w:b/>
          <w:bCs/>
          <w:u w:val="single"/>
        </w:rPr>
      </w:pPr>
      <w:r w:rsidRPr="00627C2C">
        <w:rPr>
          <w:b/>
          <w:bCs/>
          <w:u w:val="single"/>
        </w:rPr>
        <w:t>Certifications:</w:t>
      </w:r>
    </w:p>
    <w:p w14:paraId="039F06D0" w14:textId="3AAB8A98" w:rsidR="00CF0DA8" w:rsidRDefault="00FF6495" w:rsidP="00627C2C">
      <w:pPr>
        <w:pStyle w:val="ListParagraph"/>
        <w:numPr>
          <w:ilvl w:val="0"/>
          <w:numId w:val="3"/>
        </w:numPr>
        <w:spacing w:after="32" w:line="360" w:lineRule="auto"/>
      </w:pPr>
      <w:r>
        <w:t>Informatica Power Centre - Udemy</w:t>
      </w:r>
    </w:p>
    <w:p w14:paraId="49BBD84B" w14:textId="20010272" w:rsidR="00627C2C" w:rsidRDefault="00627C2C" w:rsidP="00627C2C">
      <w:pPr>
        <w:pStyle w:val="ListParagraph"/>
        <w:numPr>
          <w:ilvl w:val="0"/>
          <w:numId w:val="3"/>
        </w:numPr>
        <w:spacing w:after="32" w:line="360" w:lineRule="auto"/>
      </w:pPr>
      <w:r>
        <w:t>IICS</w:t>
      </w:r>
      <w:r w:rsidR="00FF6495">
        <w:t xml:space="preserve"> - Udemy</w:t>
      </w:r>
    </w:p>
    <w:p w14:paraId="391BDCB6" w14:textId="0AB78928" w:rsidR="00881195" w:rsidRDefault="00FF6495" w:rsidP="00881195">
      <w:pPr>
        <w:pStyle w:val="ListParagraph"/>
        <w:numPr>
          <w:ilvl w:val="0"/>
          <w:numId w:val="3"/>
        </w:numPr>
        <w:spacing w:after="32" w:line="360" w:lineRule="auto"/>
      </w:pPr>
      <w:r>
        <w:t xml:space="preserve">SQL </w:t>
      </w:r>
      <w:r w:rsidR="00881195">
        <w:t>–</w:t>
      </w:r>
      <w:r>
        <w:t xml:space="preserve"> Udemy</w:t>
      </w:r>
    </w:p>
    <w:p w14:paraId="5B8B767B" w14:textId="2CC17880" w:rsidR="00881195" w:rsidRDefault="00881195" w:rsidP="00881195">
      <w:pPr>
        <w:pStyle w:val="ListParagraph"/>
        <w:numPr>
          <w:ilvl w:val="0"/>
          <w:numId w:val="3"/>
        </w:numPr>
        <w:spacing w:after="32" w:line="360" w:lineRule="auto"/>
      </w:pPr>
      <w:r>
        <w:t xml:space="preserve">Python </w:t>
      </w:r>
      <w:r w:rsidR="00343993">
        <w:t>–</w:t>
      </w:r>
      <w:r>
        <w:t xml:space="preserve"> Coursera</w:t>
      </w:r>
    </w:p>
    <w:p w14:paraId="76707422" w14:textId="27D7DC83" w:rsidR="00343993" w:rsidRDefault="00343993" w:rsidP="00881195">
      <w:pPr>
        <w:pStyle w:val="ListParagraph"/>
        <w:numPr>
          <w:ilvl w:val="0"/>
          <w:numId w:val="3"/>
        </w:numPr>
        <w:spacing w:after="32" w:line="360" w:lineRule="auto"/>
      </w:pPr>
      <w:r>
        <w:t>Snowflake - Udemy</w:t>
      </w:r>
    </w:p>
    <w:sectPr w:rsidR="00343993" w:rsidSect="00064869">
      <w:pgSz w:w="11906" w:h="16838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7BFA2" w14:textId="77777777" w:rsidR="00BE769B" w:rsidRDefault="00BE769B">
      <w:pPr>
        <w:spacing w:after="0" w:line="240" w:lineRule="auto"/>
      </w:pPr>
      <w:r>
        <w:separator/>
      </w:r>
    </w:p>
  </w:endnote>
  <w:endnote w:type="continuationSeparator" w:id="0">
    <w:p w14:paraId="13E7896A" w14:textId="77777777" w:rsidR="00BE769B" w:rsidRDefault="00BE769B">
      <w:pPr>
        <w:spacing w:after="0" w:line="240" w:lineRule="auto"/>
      </w:pPr>
      <w:r>
        <w:continuationSeparator/>
      </w:r>
    </w:p>
  </w:endnote>
  <w:endnote w:type="continuationNotice" w:id="1">
    <w:p w14:paraId="7CC18EC6" w14:textId="77777777" w:rsidR="00BE769B" w:rsidRDefault="00BE76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AF520" w14:textId="77777777" w:rsidR="00BE769B" w:rsidRDefault="00BE769B">
      <w:pPr>
        <w:spacing w:after="0" w:line="240" w:lineRule="auto"/>
      </w:pPr>
      <w:r>
        <w:separator/>
      </w:r>
    </w:p>
  </w:footnote>
  <w:footnote w:type="continuationSeparator" w:id="0">
    <w:p w14:paraId="23C4B6E7" w14:textId="77777777" w:rsidR="00BE769B" w:rsidRDefault="00BE769B">
      <w:pPr>
        <w:spacing w:after="0" w:line="240" w:lineRule="auto"/>
      </w:pPr>
      <w:r>
        <w:continuationSeparator/>
      </w:r>
    </w:p>
  </w:footnote>
  <w:footnote w:type="continuationNotice" w:id="1">
    <w:p w14:paraId="1EA13F25" w14:textId="77777777" w:rsidR="00BE769B" w:rsidRDefault="00BE76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D66C8"/>
    <w:multiLevelType w:val="hybridMultilevel"/>
    <w:tmpl w:val="8AE63FE0"/>
    <w:lvl w:ilvl="0" w:tplc="08EE0EDC">
      <w:start w:val="1"/>
      <w:numFmt w:val="bullet"/>
      <w:lvlText w:val="➢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A3CE5A4">
      <w:start w:val="1"/>
      <w:numFmt w:val="bullet"/>
      <w:lvlText w:val="o"/>
      <w:lvlJc w:val="left"/>
      <w:pPr>
        <w:ind w:left="14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6685F92">
      <w:start w:val="1"/>
      <w:numFmt w:val="bullet"/>
      <w:lvlText w:val="▪"/>
      <w:lvlJc w:val="left"/>
      <w:pPr>
        <w:ind w:left="216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8BAEDC4">
      <w:start w:val="1"/>
      <w:numFmt w:val="bullet"/>
      <w:lvlText w:val="•"/>
      <w:lvlJc w:val="left"/>
      <w:pPr>
        <w:ind w:left="288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7E8116C">
      <w:start w:val="1"/>
      <w:numFmt w:val="bullet"/>
      <w:lvlText w:val="o"/>
      <w:lvlJc w:val="left"/>
      <w:pPr>
        <w:ind w:left="360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A800CA8">
      <w:start w:val="1"/>
      <w:numFmt w:val="bullet"/>
      <w:lvlText w:val="▪"/>
      <w:lvlJc w:val="left"/>
      <w:pPr>
        <w:ind w:left="432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72094AE">
      <w:start w:val="1"/>
      <w:numFmt w:val="bullet"/>
      <w:lvlText w:val="•"/>
      <w:lvlJc w:val="left"/>
      <w:pPr>
        <w:ind w:left="50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15CC444">
      <w:start w:val="1"/>
      <w:numFmt w:val="bullet"/>
      <w:lvlText w:val="o"/>
      <w:lvlJc w:val="left"/>
      <w:pPr>
        <w:ind w:left="576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B90E042">
      <w:start w:val="1"/>
      <w:numFmt w:val="bullet"/>
      <w:lvlText w:val="▪"/>
      <w:lvlJc w:val="left"/>
      <w:pPr>
        <w:ind w:left="648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2840FB0"/>
    <w:multiLevelType w:val="hybridMultilevel"/>
    <w:tmpl w:val="2DAC9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A4665"/>
    <w:multiLevelType w:val="hybridMultilevel"/>
    <w:tmpl w:val="9AEA8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96293">
    <w:abstractNumId w:val="0"/>
  </w:num>
  <w:num w:numId="2" w16cid:durableId="1517576141">
    <w:abstractNumId w:val="2"/>
  </w:num>
  <w:num w:numId="3" w16cid:durableId="79517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02"/>
    <w:rsid w:val="00020BAF"/>
    <w:rsid w:val="000309E8"/>
    <w:rsid w:val="000376EA"/>
    <w:rsid w:val="00037E23"/>
    <w:rsid w:val="00045D09"/>
    <w:rsid w:val="00046DAB"/>
    <w:rsid w:val="0005659A"/>
    <w:rsid w:val="00062C78"/>
    <w:rsid w:val="00064869"/>
    <w:rsid w:val="000651DE"/>
    <w:rsid w:val="0006560D"/>
    <w:rsid w:val="00075335"/>
    <w:rsid w:val="00095639"/>
    <w:rsid w:val="000A18A3"/>
    <w:rsid w:val="000A6492"/>
    <w:rsid w:val="000B31C3"/>
    <w:rsid w:val="000E47AB"/>
    <w:rsid w:val="000E7791"/>
    <w:rsid w:val="000F04A2"/>
    <w:rsid w:val="0011120E"/>
    <w:rsid w:val="00111B17"/>
    <w:rsid w:val="001124DC"/>
    <w:rsid w:val="0011643D"/>
    <w:rsid w:val="00126567"/>
    <w:rsid w:val="00131CBB"/>
    <w:rsid w:val="00135574"/>
    <w:rsid w:val="00141E8C"/>
    <w:rsid w:val="001501E2"/>
    <w:rsid w:val="00154990"/>
    <w:rsid w:val="00164CCD"/>
    <w:rsid w:val="00166D25"/>
    <w:rsid w:val="00167395"/>
    <w:rsid w:val="00184452"/>
    <w:rsid w:val="00185F4B"/>
    <w:rsid w:val="00195C9A"/>
    <w:rsid w:val="001A2312"/>
    <w:rsid w:val="001A532B"/>
    <w:rsid w:val="001B534D"/>
    <w:rsid w:val="001B5933"/>
    <w:rsid w:val="001C7E35"/>
    <w:rsid w:val="001D39E9"/>
    <w:rsid w:val="001E0F48"/>
    <w:rsid w:val="001F1EE3"/>
    <w:rsid w:val="002047A9"/>
    <w:rsid w:val="00214E19"/>
    <w:rsid w:val="00225D3C"/>
    <w:rsid w:val="00244C4B"/>
    <w:rsid w:val="002467E3"/>
    <w:rsid w:val="002549B8"/>
    <w:rsid w:val="0025610F"/>
    <w:rsid w:val="00262E2A"/>
    <w:rsid w:val="00262F1D"/>
    <w:rsid w:val="00283A66"/>
    <w:rsid w:val="00293CAF"/>
    <w:rsid w:val="002B4F08"/>
    <w:rsid w:val="002C3119"/>
    <w:rsid w:val="002D130E"/>
    <w:rsid w:val="002D729C"/>
    <w:rsid w:val="002D7FB1"/>
    <w:rsid w:val="002F5B3C"/>
    <w:rsid w:val="00306F7E"/>
    <w:rsid w:val="00314FA4"/>
    <w:rsid w:val="00324B58"/>
    <w:rsid w:val="00326237"/>
    <w:rsid w:val="0033359D"/>
    <w:rsid w:val="00336014"/>
    <w:rsid w:val="00342B50"/>
    <w:rsid w:val="00343993"/>
    <w:rsid w:val="00351466"/>
    <w:rsid w:val="00353889"/>
    <w:rsid w:val="00363685"/>
    <w:rsid w:val="00363F86"/>
    <w:rsid w:val="00364424"/>
    <w:rsid w:val="00375E2D"/>
    <w:rsid w:val="0038347A"/>
    <w:rsid w:val="00383F68"/>
    <w:rsid w:val="00383F9B"/>
    <w:rsid w:val="003873D0"/>
    <w:rsid w:val="003C3BD4"/>
    <w:rsid w:val="003D2B7C"/>
    <w:rsid w:val="003E18B0"/>
    <w:rsid w:val="003F6265"/>
    <w:rsid w:val="00402C52"/>
    <w:rsid w:val="004039C8"/>
    <w:rsid w:val="00411919"/>
    <w:rsid w:val="00412F5C"/>
    <w:rsid w:val="00413C10"/>
    <w:rsid w:val="0041480C"/>
    <w:rsid w:val="00422DE3"/>
    <w:rsid w:val="004731CC"/>
    <w:rsid w:val="00480950"/>
    <w:rsid w:val="00485D48"/>
    <w:rsid w:val="0049016B"/>
    <w:rsid w:val="00493773"/>
    <w:rsid w:val="004B0CC5"/>
    <w:rsid w:val="004B1F91"/>
    <w:rsid w:val="004C5967"/>
    <w:rsid w:val="004C754A"/>
    <w:rsid w:val="004E3B40"/>
    <w:rsid w:val="005070FD"/>
    <w:rsid w:val="005074AC"/>
    <w:rsid w:val="00514308"/>
    <w:rsid w:val="00531EB2"/>
    <w:rsid w:val="00547247"/>
    <w:rsid w:val="00550AF5"/>
    <w:rsid w:val="005549BB"/>
    <w:rsid w:val="00555341"/>
    <w:rsid w:val="00555398"/>
    <w:rsid w:val="00555440"/>
    <w:rsid w:val="00556113"/>
    <w:rsid w:val="005619FB"/>
    <w:rsid w:val="005677B6"/>
    <w:rsid w:val="00583999"/>
    <w:rsid w:val="0059618B"/>
    <w:rsid w:val="005A0721"/>
    <w:rsid w:val="005B2FE8"/>
    <w:rsid w:val="005C08AB"/>
    <w:rsid w:val="005D2DF4"/>
    <w:rsid w:val="005D3310"/>
    <w:rsid w:val="005D75AD"/>
    <w:rsid w:val="005F4C9E"/>
    <w:rsid w:val="00604067"/>
    <w:rsid w:val="00613E3D"/>
    <w:rsid w:val="00627C2C"/>
    <w:rsid w:val="00631126"/>
    <w:rsid w:val="0063457E"/>
    <w:rsid w:val="00651F52"/>
    <w:rsid w:val="00660471"/>
    <w:rsid w:val="00660852"/>
    <w:rsid w:val="0066571C"/>
    <w:rsid w:val="006771C5"/>
    <w:rsid w:val="0068342D"/>
    <w:rsid w:val="006A73D8"/>
    <w:rsid w:val="006B3BB1"/>
    <w:rsid w:val="006C59EB"/>
    <w:rsid w:val="006D3FD1"/>
    <w:rsid w:val="006D42DF"/>
    <w:rsid w:val="006E32FE"/>
    <w:rsid w:val="006E3EF5"/>
    <w:rsid w:val="006F5D4D"/>
    <w:rsid w:val="006F7052"/>
    <w:rsid w:val="0070773B"/>
    <w:rsid w:val="00740832"/>
    <w:rsid w:val="007424EB"/>
    <w:rsid w:val="00757EFF"/>
    <w:rsid w:val="0076283A"/>
    <w:rsid w:val="00787DB8"/>
    <w:rsid w:val="00790ABA"/>
    <w:rsid w:val="00793043"/>
    <w:rsid w:val="00796867"/>
    <w:rsid w:val="007A509C"/>
    <w:rsid w:val="007A6726"/>
    <w:rsid w:val="007B21D7"/>
    <w:rsid w:val="007B6547"/>
    <w:rsid w:val="007C1B95"/>
    <w:rsid w:val="007C3E34"/>
    <w:rsid w:val="007C57F8"/>
    <w:rsid w:val="007D7CE1"/>
    <w:rsid w:val="007E4434"/>
    <w:rsid w:val="007F3D52"/>
    <w:rsid w:val="007F7E4F"/>
    <w:rsid w:val="0080286D"/>
    <w:rsid w:val="008068B2"/>
    <w:rsid w:val="008071B3"/>
    <w:rsid w:val="00814B5A"/>
    <w:rsid w:val="008207B5"/>
    <w:rsid w:val="008275EB"/>
    <w:rsid w:val="00832CCF"/>
    <w:rsid w:val="00857BC7"/>
    <w:rsid w:val="00860775"/>
    <w:rsid w:val="008703D5"/>
    <w:rsid w:val="00876227"/>
    <w:rsid w:val="00881195"/>
    <w:rsid w:val="00881CB8"/>
    <w:rsid w:val="008904EF"/>
    <w:rsid w:val="00895AC5"/>
    <w:rsid w:val="008A1478"/>
    <w:rsid w:val="008A39D3"/>
    <w:rsid w:val="008A6FF2"/>
    <w:rsid w:val="008A7757"/>
    <w:rsid w:val="008B094E"/>
    <w:rsid w:val="008B5E86"/>
    <w:rsid w:val="008C44AE"/>
    <w:rsid w:val="008C5A49"/>
    <w:rsid w:val="008D0C86"/>
    <w:rsid w:val="008E4528"/>
    <w:rsid w:val="009155B4"/>
    <w:rsid w:val="009169EC"/>
    <w:rsid w:val="009269D9"/>
    <w:rsid w:val="00932E64"/>
    <w:rsid w:val="009362B0"/>
    <w:rsid w:val="00936561"/>
    <w:rsid w:val="009473E1"/>
    <w:rsid w:val="00951CE6"/>
    <w:rsid w:val="00953E28"/>
    <w:rsid w:val="00964AE5"/>
    <w:rsid w:val="009660AA"/>
    <w:rsid w:val="00980B92"/>
    <w:rsid w:val="0098140A"/>
    <w:rsid w:val="00984E8D"/>
    <w:rsid w:val="0098748A"/>
    <w:rsid w:val="0099600A"/>
    <w:rsid w:val="00997E45"/>
    <w:rsid w:val="009A45C0"/>
    <w:rsid w:val="009A67F4"/>
    <w:rsid w:val="009A681A"/>
    <w:rsid w:val="009A760C"/>
    <w:rsid w:val="009C66CE"/>
    <w:rsid w:val="009D3B93"/>
    <w:rsid w:val="009D4712"/>
    <w:rsid w:val="009E5784"/>
    <w:rsid w:val="009E5A83"/>
    <w:rsid w:val="009F0615"/>
    <w:rsid w:val="009F124D"/>
    <w:rsid w:val="00A01F2F"/>
    <w:rsid w:val="00A034F1"/>
    <w:rsid w:val="00A104BB"/>
    <w:rsid w:val="00A10983"/>
    <w:rsid w:val="00A14D3F"/>
    <w:rsid w:val="00A151CA"/>
    <w:rsid w:val="00A324C5"/>
    <w:rsid w:val="00A3473F"/>
    <w:rsid w:val="00A379A9"/>
    <w:rsid w:val="00A41BE3"/>
    <w:rsid w:val="00A6292C"/>
    <w:rsid w:val="00A63871"/>
    <w:rsid w:val="00A829F5"/>
    <w:rsid w:val="00AA13EC"/>
    <w:rsid w:val="00AB0973"/>
    <w:rsid w:val="00AB1663"/>
    <w:rsid w:val="00AC3550"/>
    <w:rsid w:val="00AE2048"/>
    <w:rsid w:val="00AE510B"/>
    <w:rsid w:val="00AE535D"/>
    <w:rsid w:val="00B03F1F"/>
    <w:rsid w:val="00B249B9"/>
    <w:rsid w:val="00B304FB"/>
    <w:rsid w:val="00B3516D"/>
    <w:rsid w:val="00B35A02"/>
    <w:rsid w:val="00B36DDA"/>
    <w:rsid w:val="00B45DB4"/>
    <w:rsid w:val="00B61E82"/>
    <w:rsid w:val="00B71742"/>
    <w:rsid w:val="00B758B6"/>
    <w:rsid w:val="00B77E21"/>
    <w:rsid w:val="00B80FBF"/>
    <w:rsid w:val="00B82A32"/>
    <w:rsid w:val="00B84F8E"/>
    <w:rsid w:val="00BB03DB"/>
    <w:rsid w:val="00BB3FCB"/>
    <w:rsid w:val="00BD2302"/>
    <w:rsid w:val="00BD5C28"/>
    <w:rsid w:val="00BE10E5"/>
    <w:rsid w:val="00BE44CF"/>
    <w:rsid w:val="00BE769B"/>
    <w:rsid w:val="00BF02A3"/>
    <w:rsid w:val="00C00AE0"/>
    <w:rsid w:val="00C14411"/>
    <w:rsid w:val="00C150E9"/>
    <w:rsid w:val="00C17A14"/>
    <w:rsid w:val="00C2358B"/>
    <w:rsid w:val="00C23A9D"/>
    <w:rsid w:val="00C24D21"/>
    <w:rsid w:val="00C31F65"/>
    <w:rsid w:val="00C33717"/>
    <w:rsid w:val="00C37802"/>
    <w:rsid w:val="00C41452"/>
    <w:rsid w:val="00C470FA"/>
    <w:rsid w:val="00C55866"/>
    <w:rsid w:val="00C61FEE"/>
    <w:rsid w:val="00C627D4"/>
    <w:rsid w:val="00C63191"/>
    <w:rsid w:val="00C6426B"/>
    <w:rsid w:val="00C66329"/>
    <w:rsid w:val="00C75906"/>
    <w:rsid w:val="00C8029D"/>
    <w:rsid w:val="00C85834"/>
    <w:rsid w:val="00C93B7B"/>
    <w:rsid w:val="00C96249"/>
    <w:rsid w:val="00CE1A6A"/>
    <w:rsid w:val="00CE2F0B"/>
    <w:rsid w:val="00CE4D18"/>
    <w:rsid w:val="00CF0BD1"/>
    <w:rsid w:val="00CF0DA8"/>
    <w:rsid w:val="00CF5918"/>
    <w:rsid w:val="00D061CD"/>
    <w:rsid w:val="00D146AB"/>
    <w:rsid w:val="00D153D8"/>
    <w:rsid w:val="00D21729"/>
    <w:rsid w:val="00D22CBF"/>
    <w:rsid w:val="00D30DD7"/>
    <w:rsid w:val="00D56F61"/>
    <w:rsid w:val="00D63F1E"/>
    <w:rsid w:val="00D66EAD"/>
    <w:rsid w:val="00D84C95"/>
    <w:rsid w:val="00D97DF8"/>
    <w:rsid w:val="00DA3791"/>
    <w:rsid w:val="00DA5386"/>
    <w:rsid w:val="00DC2D7E"/>
    <w:rsid w:val="00DC4948"/>
    <w:rsid w:val="00DE7060"/>
    <w:rsid w:val="00DF2641"/>
    <w:rsid w:val="00E070B6"/>
    <w:rsid w:val="00E21349"/>
    <w:rsid w:val="00E30EC3"/>
    <w:rsid w:val="00E40BB0"/>
    <w:rsid w:val="00E42EEB"/>
    <w:rsid w:val="00E43413"/>
    <w:rsid w:val="00E62F3D"/>
    <w:rsid w:val="00E64490"/>
    <w:rsid w:val="00E73A36"/>
    <w:rsid w:val="00E91076"/>
    <w:rsid w:val="00EA070C"/>
    <w:rsid w:val="00EA3BCD"/>
    <w:rsid w:val="00EA5185"/>
    <w:rsid w:val="00EB37A2"/>
    <w:rsid w:val="00EB5F31"/>
    <w:rsid w:val="00EB74EF"/>
    <w:rsid w:val="00EB7DF8"/>
    <w:rsid w:val="00EC384E"/>
    <w:rsid w:val="00EC4D99"/>
    <w:rsid w:val="00ED6AF4"/>
    <w:rsid w:val="00EE5307"/>
    <w:rsid w:val="00F24D03"/>
    <w:rsid w:val="00F25B68"/>
    <w:rsid w:val="00F304AA"/>
    <w:rsid w:val="00F35F3B"/>
    <w:rsid w:val="00F419A2"/>
    <w:rsid w:val="00F469FD"/>
    <w:rsid w:val="00F50831"/>
    <w:rsid w:val="00F51D2F"/>
    <w:rsid w:val="00F521F4"/>
    <w:rsid w:val="00F53127"/>
    <w:rsid w:val="00F63C92"/>
    <w:rsid w:val="00F656D2"/>
    <w:rsid w:val="00F700F6"/>
    <w:rsid w:val="00F81C84"/>
    <w:rsid w:val="00F90A67"/>
    <w:rsid w:val="00F915EB"/>
    <w:rsid w:val="00F922B8"/>
    <w:rsid w:val="00F96270"/>
    <w:rsid w:val="00FA1702"/>
    <w:rsid w:val="00FA5D21"/>
    <w:rsid w:val="00FB5CFF"/>
    <w:rsid w:val="00FB77AB"/>
    <w:rsid w:val="00FC154B"/>
    <w:rsid w:val="00FC1627"/>
    <w:rsid w:val="00FC390D"/>
    <w:rsid w:val="00FD0D0E"/>
    <w:rsid w:val="00FD22FC"/>
    <w:rsid w:val="00FD6490"/>
    <w:rsid w:val="00FE1F8F"/>
    <w:rsid w:val="00FE6729"/>
    <w:rsid w:val="00FE686F"/>
    <w:rsid w:val="00FF4DE1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6B10A"/>
  <w15:chartTrackingRefBased/>
  <w15:docId w15:val="{DBFA9FFF-6BCA-4198-AF55-C09F15E6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02"/>
    <w:pPr>
      <w:spacing w:after="125" w:line="264" w:lineRule="auto"/>
      <w:ind w:left="10" w:hanging="10"/>
      <w:jc w:val="both"/>
    </w:pPr>
    <w:rPr>
      <w:rFonts w:ascii="Cambria" w:eastAsia="Cambria" w:hAnsi="Cambria" w:cs="Cambria"/>
      <w:color w:val="00000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A1702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A1702"/>
    <w:rPr>
      <w:color w:val="0000FF"/>
      <w:u w:val="single"/>
    </w:rPr>
  </w:style>
  <w:style w:type="character" w:customStyle="1" w:styleId="ui-provider">
    <w:name w:val="ui-provider"/>
    <w:basedOn w:val="DefaultParagraphFont"/>
    <w:rsid w:val="00876227"/>
  </w:style>
  <w:style w:type="paragraph" w:styleId="ListParagraph">
    <w:name w:val="List Paragraph"/>
    <w:basedOn w:val="Normal"/>
    <w:uiPriority w:val="34"/>
    <w:qFormat/>
    <w:rsid w:val="00827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02"/>
    <w:rPr>
      <w:rFonts w:ascii="Cambria" w:eastAsia="Cambria" w:hAnsi="Cambria" w:cs="Cambria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D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02"/>
    <w:rPr>
      <w:rFonts w:ascii="Cambria" w:eastAsia="Cambria" w:hAnsi="Cambria" w:cs="Cambria"/>
      <w:color w:val="000000"/>
      <w:lang w:val="en-IN" w:eastAsia="en-IN"/>
    </w:rPr>
  </w:style>
  <w:style w:type="table" w:styleId="TableGrid0">
    <w:name w:val="Table Grid"/>
    <w:basedOn w:val="TableNormal"/>
    <w:uiPriority w:val="39"/>
    <w:rsid w:val="0006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3554</CharactersWithSpaces>
  <SharedDoc>false</SharedDoc>
  <HLinks>
    <vt:vector size="6" baseType="variant">
      <vt:variant>
        <vt:i4>5111848</vt:i4>
      </vt:variant>
      <vt:variant>
        <vt:i4>0</vt:i4>
      </vt:variant>
      <vt:variant>
        <vt:i4>0</vt:i4>
      </vt:variant>
      <vt:variant>
        <vt:i4>5</vt:i4>
      </vt:variant>
      <vt:variant>
        <vt:lpwstr>mailto:Ayesha.Mohanty@cognizant.com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U, Arunkumar (Cognizant)</dc:creator>
  <cp:keywords/>
  <dc:description/>
  <cp:lastModifiedBy>R U Arunkumar .</cp:lastModifiedBy>
  <cp:revision>5</cp:revision>
  <dcterms:created xsi:type="dcterms:W3CDTF">2025-05-18T12:53:00Z</dcterms:created>
  <dcterms:modified xsi:type="dcterms:W3CDTF">2025-05-18T13:13:00Z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2025-05-18T12:53:17Z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080fbb95-2b9d-4da2-89d3-4da3515a4030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