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409D" w14:textId="590FDB99" w:rsidR="006B39EA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pandas in python?</w:t>
      </w:r>
    </w:p>
    <w:p w14:paraId="4D7D8245" w14:textId="6A470994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Pandas stands for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pannel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247E8A" w14:textId="45471AAF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</w:rPr>
      </w:pPr>
      <w:r w:rsidRPr="0037240E">
        <w:rPr>
          <w:rFonts w:ascii="Times New Roman" w:hAnsi="Times New Roman" w:cs="Times New Roman"/>
          <w:sz w:val="28"/>
          <w:szCs w:val="28"/>
        </w:rPr>
        <w:t xml:space="preserve">Pandas is a popular open-source data manipulation and analysis library for Python. It provides easy-to-use data structures and functions needed to manipulate and </w:t>
      </w:r>
      <w:proofErr w:type="spellStart"/>
      <w:r w:rsidRPr="0037240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7240E">
        <w:rPr>
          <w:rFonts w:ascii="Times New Roman" w:hAnsi="Times New Roman" w:cs="Times New Roman"/>
          <w:sz w:val="28"/>
          <w:szCs w:val="28"/>
        </w:rPr>
        <w:t xml:space="preserve"> structured data seamlessly. The two primary data structures in Pandas are Series and </w:t>
      </w:r>
      <w:proofErr w:type="spellStart"/>
      <w:r w:rsidRPr="0037240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7240E">
        <w:rPr>
          <w:rFonts w:ascii="Times New Roman" w:hAnsi="Times New Roman" w:cs="Times New Roman"/>
          <w:sz w:val="28"/>
          <w:szCs w:val="28"/>
        </w:rPr>
        <w:t>.</w:t>
      </w:r>
    </w:p>
    <w:p w14:paraId="7E2C5264" w14:textId="77777777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62D92" w14:textId="1A41F2C7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</w:rPr>
      </w:pPr>
      <w:r w:rsidRPr="0037240E">
        <w:rPr>
          <w:rFonts w:ascii="Times New Roman" w:hAnsi="Times New Roman" w:cs="Times New Roman"/>
          <w:sz w:val="28"/>
          <w:szCs w:val="28"/>
        </w:rPr>
        <w:t>Data Structure:</w:t>
      </w:r>
    </w:p>
    <w:p w14:paraId="29691516" w14:textId="06A61872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</w:rPr>
      </w:pPr>
      <w:r w:rsidRPr="0037240E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37240E">
        <w:rPr>
          <w:rFonts w:ascii="Times New Roman" w:hAnsi="Times New Roman" w:cs="Times New Roman"/>
          <w:sz w:val="28"/>
          <w:szCs w:val="28"/>
        </w:rPr>
        <w:t xml:space="preserve"> - It is a one-dimensional array-like structure with homogeneous data. its values are mutable </w:t>
      </w:r>
      <w:proofErr w:type="gramStart"/>
      <w:r w:rsidRPr="0037240E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37240E">
        <w:rPr>
          <w:rFonts w:ascii="Times New Roman" w:hAnsi="Times New Roman" w:cs="Times New Roman"/>
          <w:sz w:val="28"/>
          <w:szCs w:val="28"/>
        </w:rPr>
        <w:t xml:space="preserve"> it can be changed but the size of the series is immutable.</w:t>
      </w:r>
    </w:p>
    <w:p w14:paraId="673B9CF9" w14:textId="13695A15" w:rsidR="00F26BBF" w:rsidRPr="0037240E" w:rsidRDefault="00F26BBF" w:rsidP="0037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</w:rPr>
        <w:t>([1,2,3])</w:t>
      </w:r>
    </w:p>
    <w:p w14:paraId="7762E342" w14:textId="2FD34923" w:rsidR="00F26BBF" w:rsidRPr="0037240E" w:rsidRDefault="00F26BBF" w:rsidP="0037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</w:rPr>
        <w:t>(data = [1,2,3], index=[‘</w:t>
      </w:r>
      <w:proofErr w:type="spellStart"/>
      <w:r w:rsidRPr="0037240E">
        <w:rPr>
          <w:rFonts w:ascii="Times New Roman" w:hAnsi="Times New Roman" w:cs="Times New Roman"/>
          <w:sz w:val="28"/>
          <w:szCs w:val="28"/>
        </w:rPr>
        <w:t>a’,’b’,’c</w:t>
      </w:r>
      <w:proofErr w:type="spellEnd"/>
      <w:r w:rsidRPr="0037240E">
        <w:rPr>
          <w:rFonts w:ascii="Times New Roman" w:hAnsi="Times New Roman" w:cs="Times New Roman"/>
          <w:sz w:val="28"/>
          <w:szCs w:val="28"/>
        </w:rPr>
        <w:t>’])</w:t>
      </w:r>
    </w:p>
    <w:p w14:paraId="20F87C3A" w14:textId="2CFFCE0C" w:rsidR="00F26BBF" w:rsidRPr="0037240E" w:rsidRDefault="00F26BBF" w:rsidP="0037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4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37240E">
        <w:rPr>
          <w:rFonts w:ascii="Times New Roman" w:hAnsi="Times New Roman" w:cs="Times New Roman"/>
          <w:sz w:val="28"/>
          <w:szCs w:val="28"/>
        </w:rPr>
        <w:t>([1,2,3]))</w:t>
      </w:r>
    </w:p>
    <w:p w14:paraId="7E557E0F" w14:textId="6F1DEB99" w:rsidR="00F26BBF" w:rsidRPr="0037240E" w:rsidRDefault="00F26BBF" w:rsidP="0037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</w:rPr>
        <w:t>Pd.Serie</w:t>
      </w:r>
      <w:r w:rsidR="00C25C08" w:rsidRPr="0037240E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</w:rPr>
        <w:t>(</w:t>
      </w:r>
      <w:r w:rsidR="00C25C08" w:rsidRPr="0037240E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="00C25C08" w:rsidRPr="003724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="00C25C08" w:rsidRPr="0037240E">
        <w:rPr>
          <w:rFonts w:ascii="Times New Roman" w:hAnsi="Times New Roman" w:cs="Times New Roman"/>
          <w:sz w:val="28"/>
          <w:szCs w:val="28"/>
        </w:rPr>
        <w:t>([1,2,3]), index=[‘</w:t>
      </w:r>
      <w:proofErr w:type="spellStart"/>
      <w:r w:rsidR="00C25C08" w:rsidRPr="0037240E">
        <w:rPr>
          <w:rFonts w:ascii="Times New Roman" w:hAnsi="Times New Roman" w:cs="Times New Roman"/>
          <w:sz w:val="28"/>
          <w:szCs w:val="28"/>
        </w:rPr>
        <w:t>a’,’b’,’c</w:t>
      </w:r>
      <w:proofErr w:type="spellEnd"/>
      <w:r w:rsidR="00C25C08" w:rsidRPr="0037240E">
        <w:rPr>
          <w:rFonts w:ascii="Times New Roman" w:hAnsi="Times New Roman" w:cs="Times New Roman"/>
          <w:sz w:val="28"/>
          <w:szCs w:val="28"/>
        </w:rPr>
        <w:t>’])</w:t>
      </w:r>
    </w:p>
    <w:p w14:paraId="219AB373" w14:textId="77777777" w:rsidR="00C273A7" w:rsidRPr="0037240E" w:rsidRDefault="00C273A7" w:rsidP="003724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FCE40" w14:textId="76628CC3" w:rsidR="00C273A7" w:rsidRPr="0037240E" w:rsidRDefault="00C273A7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  <w:proofErr w:type="spellStart"/>
      <w:r w:rsidRPr="0037240E">
        <w:rPr>
          <w:rStyle w:val="Strong"/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DataFrame</w:t>
      </w:r>
      <w:proofErr w:type="spellEnd"/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 - It is a two-dimensional array-like structure with heterogeneous data</w:t>
      </w:r>
      <w:r w:rsidR="00F26BBF"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.</w:t>
      </w:r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 xml:space="preserve"> and the data is aligned in a tabular manner. Both size and values of </w:t>
      </w:r>
      <w:proofErr w:type="spellStart"/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DataFrame</w:t>
      </w:r>
      <w:proofErr w:type="spellEnd"/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 xml:space="preserve"> are mutable</w:t>
      </w:r>
      <w:r w:rsidR="00C25C08"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.</w:t>
      </w:r>
    </w:p>
    <w:p w14:paraId="67912D90" w14:textId="77777777" w:rsidR="00C25C08" w:rsidRPr="0037240E" w:rsidRDefault="00C25C08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</w:p>
    <w:p w14:paraId="47FFD935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data = [[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'mark'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20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zack</w:t>
      </w:r>
      <w:proofErr w:type="spell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16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ron</w:t>
      </w:r>
      <w:proofErr w:type="spell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24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]]</w:t>
      </w:r>
    </w:p>
    <w:p w14:paraId="3D3CB0A7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5C51CDCF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# Create the pandas </w:t>
      </w:r>
      <w:proofErr w:type="spellStart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</w:p>
    <w:p w14:paraId="2AE6523D" w14:textId="4951618E" w:rsidR="00C25C08" w:rsidRPr="0037240E" w:rsidRDefault="00C25C08" w:rsidP="0037240E">
      <w:pPr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proofErr w:type="spell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df</w:t>
      </w:r>
      <w:proofErr w:type="spell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= 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pd.DataFrame</w:t>
      </w:r>
      <w:proofErr w:type="spellEnd"/>
      <w:proofErr w:type="gram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(data, columns=[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'Name'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])</w:t>
      </w:r>
    </w:p>
    <w:p w14:paraId="0B1696D8" w14:textId="77777777" w:rsidR="00C25C08" w:rsidRPr="0037240E" w:rsidRDefault="00C25C08" w:rsidP="0037240E">
      <w:pPr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44A20496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data = {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'Name'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'Max'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'Lara'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'Koke'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'muller'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</w:t>
      </w:r>
    </w:p>
    <w:p w14:paraId="1696BEE5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10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31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91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48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]}</w:t>
      </w:r>
    </w:p>
    <w:p w14:paraId="302606D9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3DE17A64" w14:textId="77777777" w:rsidR="00C25C08" w:rsidRPr="0037240E" w:rsidRDefault="00C25C08" w:rsidP="003724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# Create </w:t>
      </w:r>
      <w:proofErr w:type="spellStart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</w:p>
    <w:p w14:paraId="76340CB9" w14:textId="0E2113B7" w:rsidR="00C25C08" w:rsidRPr="0037240E" w:rsidRDefault="00C25C08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  <w:proofErr w:type="spell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df</w:t>
      </w:r>
      <w:proofErr w:type="spell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= 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pd.DataFrame</w:t>
      </w:r>
      <w:proofErr w:type="spellEnd"/>
      <w:proofErr w:type="gram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(data)</w:t>
      </w:r>
    </w:p>
    <w:p w14:paraId="6FF7C973" w14:textId="77777777" w:rsidR="00F26BBF" w:rsidRPr="0037240E" w:rsidRDefault="00F26BBF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</w:p>
    <w:p w14:paraId="3E0A9B29" w14:textId="31CFB8C1" w:rsidR="00F26BBF" w:rsidRPr="0037240E" w:rsidRDefault="00F26BBF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  <w:r w:rsidRPr="0037240E">
        <w:rPr>
          <w:rStyle w:val="Strong"/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lastRenderedPageBreak/>
        <w:t>Panel</w:t>
      </w:r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 - The Pandas have a third type of data structure known as Panel, which is a </w:t>
      </w:r>
      <w:r w:rsidRPr="0037240E">
        <w:rPr>
          <w:rStyle w:val="HTMLCode"/>
          <w:rFonts w:ascii="Times New Roman" w:eastAsiaTheme="minorHAnsi" w:hAnsi="Times New Roman" w:cs="Times New Roman"/>
          <w:color w:val="E01E5A"/>
          <w:spacing w:val="2"/>
          <w:sz w:val="28"/>
          <w:szCs w:val="28"/>
        </w:rPr>
        <w:t>3D</w:t>
      </w:r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 xml:space="preserve"> data structure capable of storing heterogeneous </w:t>
      </w:r>
      <w:proofErr w:type="gramStart"/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>data</w:t>
      </w:r>
      <w:proofErr w:type="gramEnd"/>
      <w:r w:rsidRPr="0037240E"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  <w:t xml:space="preserve"> but it isn’t that widely used</w:t>
      </w:r>
    </w:p>
    <w:p w14:paraId="2AD655ED" w14:textId="77777777" w:rsidR="00E94EB9" w:rsidRPr="0037240E" w:rsidRDefault="00E94EB9" w:rsidP="0037240E">
      <w:pPr>
        <w:jc w:val="both"/>
        <w:rPr>
          <w:rFonts w:ascii="Times New Roman" w:hAnsi="Times New Roman" w:cs="Times New Roman"/>
          <w:color w:val="355453"/>
          <w:spacing w:val="2"/>
          <w:sz w:val="28"/>
          <w:szCs w:val="28"/>
          <w:shd w:val="clear" w:color="auto" w:fill="FFFFFF"/>
        </w:rPr>
      </w:pPr>
    </w:p>
    <w:p w14:paraId="15513BC0" w14:textId="77777777" w:rsidR="00E94EB9" w:rsidRPr="0037240E" w:rsidRDefault="00E94EB9" w:rsidP="0037240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>11. What is NumPy?</w:t>
      </w:r>
    </w:p>
    <w:p w14:paraId="686DE706" w14:textId="77777777" w:rsidR="00E94EB9" w:rsidRPr="0037240E" w:rsidRDefault="00000000" w:rsidP="003724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</w:pPr>
      <w:hyperlink r:id="rId5" w:tgtFrame="_blank" w:history="1">
        <w:r w:rsidR="00E94EB9" w:rsidRPr="0037240E">
          <w:rPr>
            <w:rFonts w:ascii="Times New Roman" w:eastAsia="Times New Roman" w:hAnsi="Times New Roman" w:cs="Times New Roman"/>
            <w:b/>
            <w:bCs/>
            <w:color w:val="355453"/>
            <w:spacing w:val="2"/>
            <w:kern w:val="0"/>
            <w:sz w:val="28"/>
            <w:szCs w:val="28"/>
            <w:lang w:eastAsia="en-IN"/>
            <w14:ligatures w14:val="none"/>
          </w:rPr>
          <w:t>NumPy</w:t>
        </w:r>
      </w:hyperlink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 is one of the most widely used, versatile, simple, open-source, python-based, general-purpose packages that is used for processing arrays. NumPy is an abbreviation for </w:t>
      </w:r>
      <w:proofErr w:type="spellStart"/>
      <w:r w:rsidR="00E94EB9" w:rsidRPr="0037240E">
        <w:rPr>
          <w:rFonts w:ascii="Times New Roman" w:eastAsia="Times New Roman" w:hAnsi="Times New Roman" w:cs="Times New Roman"/>
          <w:b/>
          <w:bCs/>
          <w:color w:val="355453"/>
          <w:spacing w:val="2"/>
          <w:kern w:val="0"/>
          <w:sz w:val="28"/>
          <w:szCs w:val="28"/>
          <w:lang w:eastAsia="en-IN"/>
          <w14:ligatures w14:val="none"/>
        </w:rPr>
        <w:t>NUM</w:t>
      </w:r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erical</w:t>
      </w:r>
      <w:proofErr w:type="spellEnd"/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="00E94EB9" w:rsidRPr="0037240E">
        <w:rPr>
          <w:rFonts w:ascii="Times New Roman" w:eastAsia="Times New Roman" w:hAnsi="Times New Roman" w:cs="Times New Roman"/>
          <w:b/>
          <w:bCs/>
          <w:color w:val="355453"/>
          <w:spacing w:val="2"/>
          <w:kern w:val="0"/>
          <w:sz w:val="28"/>
          <w:szCs w:val="28"/>
          <w:lang w:eastAsia="en-IN"/>
          <w14:ligatures w14:val="none"/>
        </w:rPr>
        <w:t>PY</w:t>
      </w:r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thon</w:t>
      </w:r>
      <w:proofErr w:type="spellEnd"/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. Due to its highly optimized tools, it provides high-performance and powerful </w:t>
      </w:r>
      <w:r w:rsidR="00E94EB9"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N</w:t>
      </w:r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-dimensional array processing capabilities that are explicitly designed to handle complex arrays. It is </w:t>
      </w:r>
      <w:proofErr w:type="gramStart"/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most commonly used</w:t>
      </w:r>
      <w:proofErr w:type="gramEnd"/>
      <w:r w:rsidR="00E94EB9"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 in performing scientific computations and various broadcasting functions because of its popularity, powerful performance, and flexibility to perform various operations.</w:t>
      </w:r>
    </w:p>
    <w:p w14:paraId="73DC6BE2" w14:textId="77777777" w:rsidR="00E94EB9" w:rsidRPr="0037240E" w:rsidRDefault="00E94EB9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380AD" w14:textId="77777777" w:rsidR="00B04CAD" w:rsidRPr="0037240E" w:rsidRDefault="00B04CAD" w:rsidP="0037240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1. Is iterating over a Pandas </w:t>
      </w:r>
      <w:proofErr w:type="spellStart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a good practice? If </w:t>
      </w:r>
      <w:proofErr w:type="gramStart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>not</w:t>
      </w:r>
      <w:proofErr w:type="gramEnd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what are the important conditions to keep in mind before iterating?</w:t>
      </w:r>
    </w:p>
    <w:p w14:paraId="135C48A3" w14:textId="77777777" w:rsidR="00B04CAD" w:rsidRPr="0037240E" w:rsidRDefault="00B04CAD" w:rsidP="003724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Ideally, iterating over pandas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DataFrames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 is </w:t>
      </w:r>
      <w:r w:rsidRPr="0037240E">
        <w:rPr>
          <w:rFonts w:ascii="Times New Roman" w:eastAsia="Times New Roman" w:hAnsi="Times New Roman" w:cs="Times New Roman"/>
          <w:b/>
          <w:bCs/>
          <w:color w:val="355453"/>
          <w:spacing w:val="2"/>
          <w:kern w:val="0"/>
          <w:sz w:val="28"/>
          <w:szCs w:val="28"/>
          <w:lang w:eastAsia="en-IN"/>
          <w14:ligatures w14:val="none"/>
        </w:rPr>
        <w:t>definitely not the best practice</w:t>
      </w: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 and one should only consider doing so when it is absolutely </w:t>
      </w:r>
      <w:proofErr w:type="gram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necessary</w:t>
      </w:r>
      <w:proofErr w:type="gramEnd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 and no other function is applicable. The iteration process through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DataFrames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 is very inefficient. Pandas provide a lot of functions using which an operation can be executed without iterating through the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. There are certain conditions that need to be checked </w:t>
      </w:r>
      <w:proofErr w:type="gram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before</w:t>
      </w:r>
      <w:proofErr w:type="gramEnd"/>
    </w:p>
    <w:p w14:paraId="565B5C3F" w14:textId="77777777" w:rsidR="00B04CAD" w:rsidRPr="0037240E" w:rsidRDefault="00B04CAD" w:rsidP="003724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Before attempting to iterate through </w:t>
      </w:r>
      <w:proofErr w:type="gramStart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pandas</w:t>
      </w:r>
      <w:proofErr w:type="gramEnd"/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 xml:space="preserve"> objects, we must first ensure that none of the below-stated conditions aligns with our use case:</w:t>
      </w:r>
    </w:p>
    <w:p w14:paraId="09EEBE39" w14:textId="77777777" w:rsidR="00B04CAD" w:rsidRPr="0037240E" w:rsidRDefault="00B04CAD" w:rsidP="003724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355453"/>
          <w:kern w:val="0"/>
          <w:sz w:val="28"/>
          <w:szCs w:val="28"/>
          <w:lang w:eastAsia="en-IN"/>
          <w14:ligatures w14:val="none"/>
        </w:rPr>
        <w:t>Applying a function to rows:</w:t>
      </w:r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 A common use case of iteration is when it comes to applying a function to every row, which is designed to work only one row at a time and cannot be applied on the full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 or Series. In such cases, it’s always recommended to use </w:t>
      </w:r>
      <w:proofErr w:type="gramStart"/>
      <w:r w:rsidRPr="0037240E">
        <w:rPr>
          <w:rFonts w:ascii="Times New Roman" w:eastAsia="Times New Roman" w:hAnsi="Times New Roman" w:cs="Times New Roman"/>
          <w:color w:val="E01E5A"/>
          <w:kern w:val="0"/>
          <w:sz w:val="28"/>
          <w:szCs w:val="28"/>
          <w:lang w:eastAsia="en-IN"/>
          <w14:ligatures w14:val="none"/>
        </w:rPr>
        <w:t>apply(</w:t>
      </w:r>
      <w:proofErr w:type="gramEnd"/>
      <w:r w:rsidRPr="0037240E">
        <w:rPr>
          <w:rFonts w:ascii="Times New Roman" w:eastAsia="Times New Roman" w:hAnsi="Times New Roman" w:cs="Times New Roman"/>
          <w:color w:val="E01E5A"/>
          <w:kern w:val="0"/>
          <w:sz w:val="28"/>
          <w:szCs w:val="28"/>
          <w:lang w:eastAsia="en-IN"/>
          <w14:ligatures w14:val="none"/>
        </w:rPr>
        <w:t>)</w:t>
      </w:r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 method instead of iterating through the pandas object.</w:t>
      </w:r>
    </w:p>
    <w:p w14:paraId="66964593" w14:textId="77777777" w:rsidR="00B04CAD" w:rsidRPr="0037240E" w:rsidRDefault="00B04CAD" w:rsidP="0037240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How would you iterate over rows in a </w:t>
      </w:r>
      <w:proofErr w:type="spellStart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b/>
          <w:bCs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in Pandas?</w:t>
      </w:r>
    </w:p>
    <w:p w14:paraId="2DF8092C" w14:textId="77777777" w:rsidR="00B04CAD" w:rsidRPr="0037240E" w:rsidRDefault="00B04CAD" w:rsidP="003724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Although it is not a good practice to iterate over rows in Pandas if there is no other alternative we do so using either 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iterrows</w:t>
      </w:r>
      <w:proofErr w:type="spellEnd"/>
      <w:r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)</w:t>
      </w: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 or </w:t>
      </w:r>
      <w:proofErr w:type="spellStart"/>
      <w:r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itertuples</w:t>
      </w:r>
      <w:proofErr w:type="spellEnd"/>
      <w:r w:rsidRPr="0037240E">
        <w:rPr>
          <w:rFonts w:ascii="Times New Roman" w:eastAsia="Times New Roman" w:hAnsi="Times New Roman" w:cs="Times New Roman"/>
          <w:color w:val="E01E5A"/>
          <w:spacing w:val="2"/>
          <w:kern w:val="0"/>
          <w:sz w:val="28"/>
          <w:szCs w:val="28"/>
          <w:lang w:eastAsia="en-IN"/>
          <w14:ligatures w14:val="none"/>
        </w:rPr>
        <w:t>()</w:t>
      </w:r>
      <w:r w:rsidRPr="0037240E">
        <w:rPr>
          <w:rFonts w:ascii="Times New Roman" w:eastAsia="Times New Roman" w:hAnsi="Times New Roman" w:cs="Times New Roman"/>
          <w:color w:val="355453"/>
          <w:spacing w:val="2"/>
          <w:kern w:val="0"/>
          <w:sz w:val="28"/>
          <w:szCs w:val="28"/>
          <w:lang w:eastAsia="en-IN"/>
          <w14:ligatures w14:val="none"/>
        </w:rPr>
        <w:t> built-in methods.</w:t>
      </w:r>
    </w:p>
    <w:p w14:paraId="1F849EA0" w14:textId="77777777" w:rsidR="00B04CAD" w:rsidRPr="0037240E" w:rsidRDefault="00B04CAD" w:rsidP="003724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7240E">
        <w:rPr>
          <w:rFonts w:ascii="Times New Roman" w:eastAsia="Times New Roman" w:hAnsi="Times New Roman" w:cs="Times New Roman"/>
          <w:b/>
          <w:bCs/>
          <w:color w:val="355453"/>
          <w:kern w:val="0"/>
          <w:sz w:val="28"/>
          <w:szCs w:val="28"/>
          <w:lang w:eastAsia="en-IN"/>
          <w14:ligatures w14:val="none"/>
        </w:rPr>
        <w:lastRenderedPageBreak/>
        <w:t>pandas.DataFrame.iterrows</w:t>
      </w:r>
      <w:proofErr w:type="spellEnd"/>
      <w:proofErr w:type="gramEnd"/>
      <w:r w:rsidRPr="0037240E">
        <w:rPr>
          <w:rFonts w:ascii="Times New Roman" w:eastAsia="Times New Roman" w:hAnsi="Times New Roman" w:cs="Times New Roman"/>
          <w:b/>
          <w:bCs/>
          <w:color w:val="355453"/>
          <w:kern w:val="0"/>
          <w:sz w:val="28"/>
          <w:szCs w:val="28"/>
          <w:lang w:eastAsia="en-IN"/>
          <w14:ligatures w14:val="none"/>
        </w:rPr>
        <w:t>():</w:t>
      </w:r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 This method is used to iterate over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 rows as (index, Series) pairs. There is only one drawback for this method it does not preserve the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dtypes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 across rows </w:t>
      </w:r>
      <w:proofErr w:type="gramStart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due to the fact that</w:t>
      </w:r>
      <w:proofErr w:type="gramEnd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 it converts each row into a Series. If you need to preserve the </w:t>
      </w:r>
      <w:proofErr w:type="spellStart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dtypes</w:t>
      </w:r>
      <w:proofErr w:type="spellEnd"/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 xml:space="preserve"> of the pandas object, then one should use 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E01E5A"/>
          <w:kern w:val="0"/>
          <w:sz w:val="28"/>
          <w:szCs w:val="28"/>
          <w:lang w:eastAsia="en-IN"/>
          <w14:ligatures w14:val="none"/>
        </w:rPr>
        <w:t>itertuples</w:t>
      </w:r>
      <w:proofErr w:type="spellEnd"/>
      <w:r w:rsidRPr="0037240E">
        <w:rPr>
          <w:rFonts w:ascii="Times New Roman" w:eastAsia="Times New Roman" w:hAnsi="Times New Roman" w:cs="Times New Roman"/>
          <w:color w:val="E01E5A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240E">
        <w:rPr>
          <w:rFonts w:ascii="Times New Roman" w:eastAsia="Times New Roman" w:hAnsi="Times New Roman" w:cs="Times New Roman"/>
          <w:color w:val="E01E5A"/>
          <w:kern w:val="0"/>
          <w:sz w:val="28"/>
          <w:szCs w:val="28"/>
          <w:lang w:eastAsia="en-IN"/>
          <w14:ligatures w14:val="none"/>
        </w:rPr>
        <w:t>)</w:t>
      </w:r>
      <w:r w:rsidRPr="0037240E">
        <w:rPr>
          <w:rFonts w:ascii="Times New Roman" w:eastAsia="Times New Roman" w:hAnsi="Times New Roman" w:cs="Times New Roman"/>
          <w:color w:val="355453"/>
          <w:kern w:val="0"/>
          <w:sz w:val="28"/>
          <w:szCs w:val="28"/>
          <w:lang w:eastAsia="en-IN"/>
          <w14:ligatures w14:val="none"/>
        </w:rPr>
        <w:t> method instead.</w:t>
      </w:r>
    </w:p>
    <w:p w14:paraId="1F8FCA4D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444444"/>
          <w:spacing w:val="2"/>
          <w:kern w:val="0"/>
          <w:sz w:val="28"/>
          <w:szCs w:val="28"/>
          <w:lang w:eastAsia="en-IN"/>
          <w14:ligatures w14:val="none"/>
        </w:rPr>
        <w:t>import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pandas </w:t>
      </w:r>
      <w:r w:rsidRPr="0037240E">
        <w:rPr>
          <w:rFonts w:ascii="Times New Roman" w:eastAsia="Times New Roman" w:hAnsi="Times New Roman" w:cs="Times New Roman"/>
          <w:b/>
          <w:bCs/>
          <w:color w:val="444444"/>
          <w:spacing w:val="2"/>
          <w:kern w:val="0"/>
          <w:sz w:val="28"/>
          <w:szCs w:val="28"/>
          <w:lang w:eastAsia="en-IN"/>
          <w14:ligatures w14:val="none"/>
        </w:rPr>
        <w:t>as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</w:t>
      </w:r>
      <w:proofErr w:type="gram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pd</w:t>
      </w:r>
      <w:proofErr w:type="gramEnd"/>
    </w:p>
    <w:p w14:paraId="6A50BE9E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36AD9AA7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# Define a dictionary containing </w:t>
      </w:r>
      <w:proofErr w:type="gramStart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students</w:t>
      </w:r>
      <w:proofErr w:type="gramEnd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 data</w:t>
      </w:r>
    </w:p>
    <w:p w14:paraId="3D12B7AF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data = {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'Name'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'Sneha'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'Shreya'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,</w:t>
      </w:r>
    </w:p>
    <w:p w14:paraId="121D8533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'Sabhya'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'Riya'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</w:t>
      </w:r>
    </w:p>
    <w:p w14:paraId="118BBA17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22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18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10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19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</w:t>
      </w:r>
    </w:p>
    <w:p w14:paraId="386EBF8D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'Stream'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'Computer'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'Commerce'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,</w:t>
      </w:r>
    </w:p>
    <w:p w14:paraId="0BB74ABC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'Arts'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'Mechanical'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</w:t>
      </w:r>
    </w:p>
    <w:p w14:paraId="11BABEDB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'Percentage'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: 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89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93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97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73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]}</w:t>
      </w:r>
    </w:p>
    <w:p w14:paraId="44387FA5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4685BD99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# Convert the dictionary into </w:t>
      </w:r>
      <w:proofErr w:type="spellStart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</w:p>
    <w:p w14:paraId="13C77C90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proofErr w:type="spell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df</w:t>
      </w:r>
      <w:proofErr w:type="spell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= 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pd.DataFrame</w:t>
      </w:r>
      <w:proofErr w:type="spellEnd"/>
      <w:proofErr w:type="gram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(data, columns=[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'Name'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,</w:t>
      </w:r>
    </w:p>
    <w:p w14:paraId="67025BF4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'Stream'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'Percentage'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])</w:t>
      </w:r>
    </w:p>
    <w:p w14:paraId="608E8FF5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58358E8E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proofErr w:type="gramStart"/>
      <w:r w:rsidRPr="0037240E">
        <w:rPr>
          <w:rFonts w:ascii="Times New Roman" w:eastAsia="Times New Roman" w:hAnsi="Times New Roman" w:cs="Times New Roman"/>
          <w:color w:val="397300"/>
          <w:spacing w:val="2"/>
          <w:kern w:val="0"/>
          <w:sz w:val="28"/>
          <w:szCs w:val="28"/>
          <w:lang w:eastAsia="en-IN"/>
          <w14:ligatures w14:val="none"/>
        </w:rPr>
        <w:t>print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</w:t>
      </w:r>
      <w:proofErr w:type="gram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 xml:space="preserve">"Given </w:t>
      </w:r>
      <w:proofErr w:type="spellStart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 xml:space="preserve"> :\n"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, </w:t>
      </w:r>
      <w:proofErr w:type="spell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df</w:t>
      </w:r>
      <w:proofErr w:type="spell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)</w:t>
      </w:r>
    </w:p>
    <w:p w14:paraId="19AAD4A6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49ACAFD5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proofErr w:type="gramStart"/>
      <w:r w:rsidRPr="0037240E">
        <w:rPr>
          <w:rFonts w:ascii="Times New Roman" w:eastAsia="Times New Roman" w:hAnsi="Times New Roman" w:cs="Times New Roman"/>
          <w:color w:val="397300"/>
          <w:spacing w:val="2"/>
          <w:kern w:val="0"/>
          <w:sz w:val="28"/>
          <w:szCs w:val="28"/>
          <w:lang w:eastAsia="en-IN"/>
          <w14:ligatures w14:val="none"/>
        </w:rPr>
        <w:t>print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</w:t>
      </w:r>
      <w:proofErr w:type="gram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nIterating</w:t>
      </w:r>
      <w:proofErr w:type="spell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 xml:space="preserve"> over rows using </w:t>
      </w:r>
      <w:proofErr w:type="spellStart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iterrows</w:t>
      </w:r>
      <w:proofErr w:type="spellEnd"/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() method :\n"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)</w:t>
      </w:r>
    </w:p>
    <w:p w14:paraId="00E25BD2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</w:p>
    <w:p w14:paraId="06E927D0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# </w:t>
      </w:r>
      <w:proofErr w:type="gramStart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iterate</w:t>
      </w:r>
      <w:proofErr w:type="gramEnd"/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 xml:space="preserve"> through each row and select</w:t>
      </w:r>
    </w:p>
    <w:p w14:paraId="39A90399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888888"/>
          <w:spacing w:val="2"/>
          <w:kern w:val="0"/>
          <w:sz w:val="28"/>
          <w:szCs w:val="28"/>
          <w:lang w:eastAsia="en-IN"/>
          <w14:ligatures w14:val="none"/>
        </w:rPr>
        <w:t># 'Name' and 'Age' columns respectively.</w:t>
      </w:r>
    </w:p>
    <w:p w14:paraId="23FBC9EE" w14:textId="77777777" w:rsidR="00B04CAD" w:rsidRPr="0037240E" w:rsidRDefault="00B04CAD" w:rsidP="003724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444444"/>
          <w:spacing w:val="2"/>
          <w:kern w:val="0"/>
          <w:sz w:val="28"/>
          <w:szCs w:val="28"/>
          <w:lang w:eastAsia="en-IN"/>
          <w14:ligatures w14:val="none"/>
        </w:rPr>
        <w:t>for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index, row </w:t>
      </w:r>
      <w:r w:rsidRPr="0037240E">
        <w:rPr>
          <w:rFonts w:ascii="Times New Roman" w:eastAsia="Times New Roman" w:hAnsi="Times New Roman" w:cs="Times New Roman"/>
          <w:b/>
          <w:bCs/>
          <w:color w:val="444444"/>
          <w:spacing w:val="2"/>
          <w:kern w:val="0"/>
          <w:sz w:val="28"/>
          <w:szCs w:val="28"/>
          <w:lang w:eastAsia="en-IN"/>
          <w14:ligatures w14:val="none"/>
        </w:rPr>
        <w:t>in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 xml:space="preserve"> </w:t>
      </w:r>
      <w:proofErr w:type="spellStart"/>
      <w:proofErr w:type="gramStart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df.iterrows</w:t>
      </w:r>
      <w:proofErr w:type="spellEnd"/>
      <w:proofErr w:type="gramEnd"/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():</w:t>
      </w:r>
    </w:p>
    <w:p w14:paraId="0BA35166" w14:textId="0D7E7A3E" w:rsidR="00B04CAD" w:rsidRPr="0037240E" w:rsidRDefault="00B04CAD" w:rsidP="003724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ab/>
      </w:r>
      <w:r w:rsidRPr="0037240E">
        <w:rPr>
          <w:rFonts w:ascii="Times New Roman" w:eastAsia="Times New Roman" w:hAnsi="Times New Roman" w:cs="Times New Roman"/>
          <w:color w:val="397300"/>
          <w:spacing w:val="2"/>
          <w:kern w:val="0"/>
          <w:sz w:val="28"/>
          <w:szCs w:val="28"/>
          <w:lang w:eastAsia="en-IN"/>
          <w14:ligatures w14:val="none"/>
        </w:rPr>
        <w:t>print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(row[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"Name"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], row[</w:t>
      </w:r>
      <w:r w:rsidRPr="0037240E">
        <w:rPr>
          <w:rFonts w:ascii="Times New Roman" w:eastAsia="Times New Roman" w:hAnsi="Times New Roman" w:cs="Times New Roman"/>
          <w:color w:val="880000"/>
          <w:spacing w:val="2"/>
          <w:kern w:val="0"/>
          <w:sz w:val="28"/>
          <w:szCs w:val="28"/>
          <w:lang w:eastAsia="en-IN"/>
          <w14:ligatures w14:val="none"/>
        </w:rPr>
        <w:t>"Age"</w:t>
      </w:r>
      <w:r w:rsidRPr="0037240E">
        <w:rPr>
          <w:rFonts w:ascii="Times New Roman" w:eastAsia="Times New Roman" w:hAnsi="Times New Roman" w:cs="Times New Roman"/>
          <w:color w:val="444444"/>
          <w:spacing w:val="2"/>
          <w:kern w:val="0"/>
          <w:sz w:val="28"/>
          <w:szCs w:val="28"/>
          <w:shd w:val="clear" w:color="auto" w:fill="F5F8FF"/>
          <w:lang w:eastAsia="en-IN"/>
          <w14:ligatures w14:val="none"/>
        </w:rPr>
        <w:t>])</w:t>
      </w:r>
    </w:p>
    <w:p w14:paraId="061264E1" w14:textId="77777777" w:rsidR="00B04CAD" w:rsidRPr="0037240E" w:rsidRDefault="00B04CAD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039B2B" w14:textId="77777777" w:rsidR="00B04CAD" w:rsidRPr="0037240E" w:rsidRDefault="00B04CAD" w:rsidP="0037240E">
      <w:pPr>
        <w:pStyle w:val="Heading3"/>
        <w:shd w:val="clear" w:color="auto" w:fill="FFFFFF"/>
        <w:jc w:val="both"/>
        <w:rPr>
          <w:color w:val="515151"/>
          <w:spacing w:val="2"/>
          <w:sz w:val="28"/>
          <w:szCs w:val="28"/>
        </w:rPr>
      </w:pPr>
      <w:r w:rsidRPr="0037240E">
        <w:rPr>
          <w:color w:val="515151"/>
          <w:spacing w:val="2"/>
          <w:sz w:val="28"/>
          <w:szCs w:val="28"/>
        </w:rPr>
        <w:t xml:space="preserve">How are </w:t>
      </w:r>
      <w:proofErr w:type="spellStart"/>
      <w:proofErr w:type="gramStart"/>
      <w:r w:rsidRPr="0037240E">
        <w:rPr>
          <w:color w:val="515151"/>
          <w:spacing w:val="2"/>
          <w:sz w:val="28"/>
          <w:szCs w:val="28"/>
        </w:rPr>
        <w:t>iloc</w:t>
      </w:r>
      <w:proofErr w:type="spellEnd"/>
      <w:r w:rsidRPr="0037240E">
        <w:rPr>
          <w:color w:val="515151"/>
          <w:spacing w:val="2"/>
          <w:sz w:val="28"/>
          <w:szCs w:val="28"/>
        </w:rPr>
        <w:t>(</w:t>
      </w:r>
      <w:proofErr w:type="gramEnd"/>
      <w:r w:rsidRPr="0037240E">
        <w:rPr>
          <w:color w:val="515151"/>
          <w:spacing w:val="2"/>
          <w:sz w:val="28"/>
          <w:szCs w:val="28"/>
        </w:rPr>
        <w:t>) and loc() different?</w:t>
      </w:r>
    </w:p>
    <w:p w14:paraId="04107E18" w14:textId="77777777" w:rsidR="00B04CAD" w:rsidRPr="0037240E" w:rsidRDefault="00B04CAD" w:rsidP="0037240E">
      <w:pPr>
        <w:pStyle w:val="Heading3"/>
        <w:shd w:val="clear" w:color="auto" w:fill="FFFFFF"/>
        <w:jc w:val="both"/>
        <w:rPr>
          <w:color w:val="515151"/>
          <w:spacing w:val="2"/>
          <w:sz w:val="28"/>
          <w:szCs w:val="28"/>
        </w:rPr>
      </w:pPr>
      <w:r w:rsidRPr="0037240E">
        <w:rPr>
          <w:color w:val="515151"/>
          <w:spacing w:val="2"/>
          <w:sz w:val="28"/>
          <w:szCs w:val="28"/>
        </w:rPr>
        <w:t xml:space="preserve">How will you sort a </w:t>
      </w:r>
      <w:proofErr w:type="spellStart"/>
      <w:r w:rsidRPr="0037240E">
        <w:rPr>
          <w:color w:val="515151"/>
          <w:spacing w:val="2"/>
          <w:sz w:val="28"/>
          <w:szCs w:val="28"/>
        </w:rPr>
        <w:t>DataFrame</w:t>
      </w:r>
      <w:proofErr w:type="spellEnd"/>
      <w:r w:rsidRPr="0037240E">
        <w:rPr>
          <w:color w:val="515151"/>
          <w:spacing w:val="2"/>
          <w:sz w:val="28"/>
          <w:szCs w:val="28"/>
        </w:rPr>
        <w:t>?</w:t>
      </w:r>
    </w:p>
    <w:p w14:paraId="6167EDAF" w14:textId="77777777" w:rsidR="00B04CAD" w:rsidRPr="0037240E" w:rsidRDefault="00B04CAD" w:rsidP="0037240E">
      <w:pPr>
        <w:pStyle w:val="Heading3"/>
        <w:shd w:val="clear" w:color="auto" w:fill="FFFFFF"/>
        <w:jc w:val="both"/>
        <w:rPr>
          <w:color w:val="515151"/>
          <w:spacing w:val="2"/>
          <w:sz w:val="28"/>
          <w:szCs w:val="28"/>
        </w:rPr>
      </w:pPr>
      <w:r w:rsidRPr="0037240E">
        <w:rPr>
          <w:color w:val="515151"/>
          <w:spacing w:val="2"/>
          <w:sz w:val="28"/>
          <w:szCs w:val="28"/>
        </w:rPr>
        <w:t xml:space="preserve">What is the difference between </w:t>
      </w:r>
      <w:proofErr w:type="gramStart"/>
      <w:r w:rsidRPr="0037240E">
        <w:rPr>
          <w:color w:val="515151"/>
          <w:spacing w:val="2"/>
          <w:sz w:val="28"/>
          <w:szCs w:val="28"/>
        </w:rPr>
        <w:t>join(</w:t>
      </w:r>
      <w:proofErr w:type="gramEnd"/>
      <w:r w:rsidRPr="0037240E">
        <w:rPr>
          <w:color w:val="515151"/>
          <w:spacing w:val="2"/>
          <w:sz w:val="28"/>
          <w:szCs w:val="28"/>
        </w:rPr>
        <w:t>) and merge() in Pandas?</w:t>
      </w:r>
    </w:p>
    <w:p w14:paraId="7736A73A" w14:textId="77777777" w:rsidR="00B04CAD" w:rsidRPr="0037240E" w:rsidRDefault="00B04CAD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67C29" w14:textId="32EEF06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Diff in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interpolate</w:t>
      </w:r>
      <w:proofErr w:type="gramEnd"/>
    </w:p>
    <w:p w14:paraId="77F09B97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701B2" w14:textId="77777777" w:rsidR="00F324B4" w:rsidRPr="0037240E" w:rsidRDefault="00F324B4" w:rsidP="00372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proofErr w:type="spellStart"/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fillna</w:t>
      </w:r>
      <w:proofErr w:type="spellEnd"/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:</w:t>
      </w:r>
    </w:p>
    <w:p w14:paraId="5798EC45" w14:textId="77777777" w:rsidR="00F324B4" w:rsidRPr="0037240E" w:rsidRDefault="00F324B4" w:rsidP="00372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lastRenderedPageBreak/>
        <w:t xml:space="preserve">The </w:t>
      </w:r>
      <w:proofErr w:type="spellStart"/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fillna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method is used to fill missing values with a specified constant value or using a particular method.</w:t>
      </w:r>
    </w:p>
    <w:p w14:paraId="20ACEE68" w14:textId="77777777" w:rsidR="00F324B4" w:rsidRPr="0037240E" w:rsidRDefault="00F324B4" w:rsidP="00372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You can replace </w:t>
      </w:r>
      <w:proofErr w:type="spellStart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(missing) values with a constant value or use methods like '</w:t>
      </w:r>
      <w:proofErr w:type="spellStart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ffill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' (forward fill) or '</w:t>
      </w:r>
      <w:proofErr w:type="spellStart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bfill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' (backward fill) to fill missing values based on the surrounding values.</w:t>
      </w:r>
    </w:p>
    <w:p w14:paraId="2542CF5E" w14:textId="77777777" w:rsidR="00F324B4" w:rsidRPr="0037240E" w:rsidRDefault="00F324B4" w:rsidP="003724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It's a simple way to replace missing values without considering the relationships between different data points.</w:t>
      </w:r>
    </w:p>
    <w:p w14:paraId="1B87CFF4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A2B4AB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gramEnd"/>
    </w:p>
    <w:p w14:paraId="6CF9BE57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7EE9D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# Create a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with missing values</w:t>
      </w:r>
    </w:p>
    <w:p w14:paraId="7F59E329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data = {'A': [1, 2,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, 4, 5],</w:t>
      </w:r>
    </w:p>
    <w:p w14:paraId="366C8BD7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       'B': [10,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, 40, 50]}</w:t>
      </w:r>
    </w:p>
    <w:p w14:paraId="7D3D78F7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3A568EF9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7A805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># Fill missing values with a constant</w:t>
      </w:r>
    </w:p>
    <w:p w14:paraId="11B59F30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df.fillna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7FA89FF8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DDB64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># Forward fill missing values</w:t>
      </w:r>
    </w:p>
    <w:p w14:paraId="7E50D6AE" w14:textId="45A64D31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df.ffill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83B74A0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A89E5C" w14:textId="77777777" w:rsidR="00F324B4" w:rsidRPr="0037240E" w:rsidRDefault="00F324B4" w:rsidP="00372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interpolate:</w:t>
      </w:r>
    </w:p>
    <w:p w14:paraId="3FD010E7" w14:textId="77777777" w:rsidR="00F324B4" w:rsidRPr="0037240E" w:rsidRDefault="00F324B4" w:rsidP="003724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The </w:t>
      </w:r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interpolate</w:t>
      </w: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method is used to fill missing values by performing interpolation, which means estimating missing values based on the values of </w:t>
      </w:r>
      <w:proofErr w:type="spellStart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neighboring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data points.</w:t>
      </w:r>
    </w:p>
    <w:p w14:paraId="2C2553D2" w14:textId="77777777" w:rsidR="00F324B4" w:rsidRPr="0037240E" w:rsidRDefault="00F324B4" w:rsidP="003724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It considers the relationship between data points and estimates missing values using various interpolation methods (linear, polynomial, etc.).</w:t>
      </w:r>
    </w:p>
    <w:p w14:paraId="2F0D7A54" w14:textId="77777777" w:rsidR="00F324B4" w:rsidRPr="0037240E" w:rsidRDefault="00F324B4" w:rsidP="003724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</w:pPr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It is more sophisticated than </w:t>
      </w:r>
      <w:proofErr w:type="spellStart"/>
      <w:r w:rsidRPr="0037240E">
        <w:rPr>
          <w:rFonts w:ascii="Times New Roman" w:eastAsia="Times New Roman" w:hAnsi="Times New Roman" w:cs="Times New Roman"/>
          <w:b/>
          <w:bCs/>
          <w:color w:val="D1D5DB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fillna</w:t>
      </w:r>
      <w:proofErr w:type="spell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as it </w:t>
      </w:r>
      <w:proofErr w:type="gramStart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>takes into account</w:t>
      </w:r>
      <w:proofErr w:type="gramEnd"/>
      <w:r w:rsidRPr="0037240E"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:lang w:eastAsia="en-IN"/>
          <w14:ligatures w14:val="none"/>
        </w:rPr>
        <w:t xml:space="preserve"> the structure and trends in the data.</w:t>
      </w:r>
    </w:p>
    <w:p w14:paraId="2824FA29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292FF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gramEnd"/>
    </w:p>
    <w:p w14:paraId="512E03D9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6730C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# Create a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with missing values</w:t>
      </w:r>
    </w:p>
    <w:p w14:paraId="28887DAF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 = {'A': [1, 2,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, 4, 5],</w:t>
      </w:r>
    </w:p>
    <w:p w14:paraId="174A72D3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       'B': [10,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, 40, 50]}</w:t>
      </w:r>
    </w:p>
    <w:p w14:paraId="1E23D0BC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5F0B8C18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A5FB7" w14:textId="77777777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># Interpolate missing values using linear interpolation</w:t>
      </w:r>
    </w:p>
    <w:p w14:paraId="65EA0B11" w14:textId="7E06D801" w:rsidR="00F324B4" w:rsidRPr="0037240E" w:rsidRDefault="00F324B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df.interpolate</w:t>
      </w:r>
      <w:proofErr w:type="spellEnd"/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(method='linear', </w:t>
      </w:r>
      <w:proofErr w:type="spellStart"/>
      <w:r w:rsidRPr="0037240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37240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E96FD6" w14:textId="77777777" w:rsidR="00DC17CE" w:rsidRPr="0037240E" w:rsidRDefault="00DC17CE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F0B30C" w14:textId="77777777" w:rsidR="00DC17CE" w:rsidRPr="0037240E" w:rsidRDefault="00DC17CE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45127" w14:textId="5E17631B" w:rsidR="00DC17CE" w:rsidRPr="0037240E" w:rsidRDefault="00DC17C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interpolate </w:t>
      </w:r>
      <w:proofErr w:type="gramStart"/>
      <w:r w:rsidRPr="0037240E">
        <w:rPr>
          <w:rFonts w:ascii="Times New Roman" w:hAnsi="Times New Roman" w:cs="Times New Roman"/>
          <w:sz w:val="28"/>
          <w:szCs w:val="28"/>
          <w:lang w:val="en-US"/>
        </w:rPr>
        <w:t>means :</w:t>
      </w:r>
      <w:proofErr w:type="gramEnd"/>
      <w:r w:rsidRPr="00372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 The process of estimating the value of a function at a point from its values at nearby points.</w:t>
      </w:r>
    </w:p>
    <w:p w14:paraId="2D59AD5B" w14:textId="77777777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</w:p>
    <w:p w14:paraId="43BD1CB8" w14:textId="77777777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</w:p>
    <w:p w14:paraId="2C07CC19" w14:textId="701AF1B0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Joins in pandas:</w:t>
      </w:r>
    </w:p>
    <w:p w14:paraId="0838B551" w14:textId="2B614477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Left</w:t>
      </w:r>
    </w:p>
    <w:p w14:paraId="273517FE" w14:textId="3DB2802E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Right </w:t>
      </w:r>
    </w:p>
    <w:p w14:paraId="19A6F335" w14:textId="637415F0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Outer</w:t>
      </w:r>
    </w:p>
    <w:p w14:paraId="3C619234" w14:textId="701CB6C2" w:rsidR="0037240E" w:rsidRPr="0037240E" w:rsidRDefault="0037240E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Inner</w:t>
      </w:r>
    </w:p>
    <w:p w14:paraId="6C648C66" w14:textId="387C2BA9" w:rsidR="0037240E" w:rsidRDefault="009E77CA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C</w:t>
      </w:r>
      <w:r w:rsidR="0037240E" w:rsidRPr="0037240E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ross</w:t>
      </w:r>
    </w:p>
    <w:p w14:paraId="7222FCDA" w14:textId="77777777" w:rsidR="009E77CA" w:rsidRDefault="009E77CA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</w:p>
    <w:p w14:paraId="3C189465" w14:textId="6BABA2BF" w:rsidR="009E77CA" w:rsidRDefault="009E77CA" w:rsidP="0037240E">
      <w:pPr>
        <w:jc w:val="both"/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Apply </w:t>
      </w:r>
      <w:proofErr w:type="gramStart"/>
      <w:r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function</w:t>
      </w:r>
      <w:proofErr w:type="gramEnd"/>
    </w:p>
    <w:p w14:paraId="41F10D5E" w14:textId="066DC5B8" w:rsidR="009E77CA" w:rsidRDefault="009E77CA" w:rsidP="0037240E">
      <w:pPr>
        <w:jc w:val="both"/>
        <w:rPr>
          <w:rFonts w:ascii="Times New Roman" w:hAnsi="Times New Roman" w:cs="Times New Roman"/>
          <w:sz w:val="28"/>
          <w:szCs w:val="28"/>
        </w:rPr>
      </w:pPr>
      <w:r w:rsidRPr="009E77CA">
        <w:rPr>
          <w:rFonts w:ascii="Times New Roman" w:hAnsi="Times New Roman" w:cs="Times New Roman"/>
          <w:sz w:val="28"/>
          <w:szCs w:val="28"/>
        </w:rPr>
        <w:t xml:space="preserve">The </w:t>
      </w:r>
      <w:r w:rsidRPr="009E77CA">
        <w:rPr>
          <w:rFonts w:ascii="Times New Roman" w:hAnsi="Times New Roman" w:cs="Times New Roman"/>
          <w:b/>
          <w:bCs/>
          <w:sz w:val="28"/>
          <w:szCs w:val="28"/>
        </w:rPr>
        <w:t>apply</w:t>
      </w:r>
      <w:r w:rsidRPr="009E77CA">
        <w:rPr>
          <w:rFonts w:ascii="Times New Roman" w:hAnsi="Times New Roman" w:cs="Times New Roman"/>
          <w:sz w:val="28"/>
          <w:szCs w:val="28"/>
        </w:rPr>
        <w:t xml:space="preserve"> function in Pandas is a powerful and flexible method used for applying a function along the axis of a </w:t>
      </w:r>
      <w:proofErr w:type="spellStart"/>
      <w:r w:rsidRPr="009E77C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77CA">
        <w:rPr>
          <w:rFonts w:ascii="Times New Roman" w:hAnsi="Times New Roman" w:cs="Times New Roman"/>
          <w:sz w:val="28"/>
          <w:szCs w:val="28"/>
        </w:rPr>
        <w:t xml:space="preserve"> (either rows or columns) or on specific elements of a Series. The primary purpose of the </w:t>
      </w:r>
      <w:r w:rsidRPr="009E77CA">
        <w:rPr>
          <w:rFonts w:ascii="Times New Roman" w:hAnsi="Times New Roman" w:cs="Times New Roman"/>
          <w:b/>
          <w:bCs/>
          <w:sz w:val="28"/>
          <w:szCs w:val="28"/>
        </w:rPr>
        <w:t>apply</w:t>
      </w:r>
      <w:r w:rsidRPr="009E77CA">
        <w:rPr>
          <w:rFonts w:ascii="Times New Roman" w:hAnsi="Times New Roman" w:cs="Times New Roman"/>
          <w:sz w:val="28"/>
          <w:szCs w:val="28"/>
        </w:rPr>
        <w:t xml:space="preserve"> function is to perform custom operations on the data in a Pandas </w:t>
      </w:r>
      <w:proofErr w:type="spellStart"/>
      <w:r w:rsidRPr="009E77C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E77CA">
        <w:rPr>
          <w:rFonts w:ascii="Times New Roman" w:hAnsi="Times New Roman" w:cs="Times New Roman"/>
          <w:sz w:val="28"/>
          <w:szCs w:val="28"/>
        </w:rPr>
        <w:t xml:space="preserve"> or Ser</w:t>
      </w:r>
      <w:r>
        <w:rPr>
          <w:rFonts w:ascii="Times New Roman" w:hAnsi="Times New Roman" w:cs="Times New Roman"/>
          <w:sz w:val="28"/>
          <w:szCs w:val="28"/>
        </w:rPr>
        <w:t>ies</w:t>
      </w:r>
    </w:p>
    <w:p w14:paraId="0451FB61" w14:textId="77777777" w:rsidR="009E77CA" w:rsidRDefault="009E77CA" w:rsidP="003724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9987F" w14:textId="4BFD1AB3" w:rsidR="009E77CA" w:rsidRDefault="009E77CA" w:rsidP="003724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append:</w:t>
      </w:r>
    </w:p>
    <w:p w14:paraId="4C2AA951" w14:textId="77777777" w:rsidR="009E77CA" w:rsidRPr="009E77CA" w:rsidRDefault="009E77CA" w:rsidP="009E77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r w:rsidRPr="009E77C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concat</w:t>
      </w:r>
      <w:proofErr w:type="spellEnd"/>
      <w:r w:rsidRPr="009E77C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1BAE5767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More general-purpose, can concatenate along both rows and columns.</w:t>
      </w:r>
    </w:p>
    <w:p w14:paraId="0A5BCF21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Allows concatenation of multiple </w:t>
      </w:r>
      <w:proofErr w:type="spellStart"/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 a single call.</w:t>
      </w:r>
    </w:p>
    <w:p w14:paraId="7F25EE1D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Offers more flexibility with additional parameters.</w:t>
      </w:r>
    </w:p>
    <w:p w14:paraId="6D2CD986" w14:textId="77777777" w:rsidR="009E77CA" w:rsidRPr="009E77CA" w:rsidRDefault="009E77CA" w:rsidP="009E77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append</w:t>
      </w:r>
      <w:r w:rsidRPr="009E77C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6CA1E7C8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Specifically designed for appending along rows (</w:t>
      </w:r>
      <w:r w:rsidRPr="009E77C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axis=0</w:t>
      </w: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).</w:t>
      </w:r>
    </w:p>
    <w:p w14:paraId="1A45D879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Convenient for adding one </w:t>
      </w:r>
      <w:proofErr w:type="spellStart"/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another row-wise.</w:t>
      </w:r>
    </w:p>
    <w:p w14:paraId="048E5455" w14:textId="77777777" w:rsidR="009E77CA" w:rsidRPr="009E77CA" w:rsidRDefault="009E77CA" w:rsidP="009E77C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E77C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shortcut for a specific use case, providing a concise syntax.</w:t>
      </w:r>
    </w:p>
    <w:p w14:paraId="49E2671C" w14:textId="7C0D575E" w:rsidR="009E77CA" w:rsidRDefault="009E77CA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add 2 or more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</w:p>
    <w:p w14:paraId="1F9F35D4" w14:textId="276BC3D2" w:rsidR="009E77CA" w:rsidRDefault="009E77CA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Append can only append 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End"/>
    </w:p>
    <w:p w14:paraId="672CFDD6" w14:textId="77777777" w:rsidR="00704E14" w:rsidRDefault="00704E1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8B0A4" w14:textId="0D14BDDC" w:rsidR="00704E14" w:rsidRDefault="00704E1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melt:</w:t>
      </w:r>
    </w:p>
    <w:p w14:paraId="5CA3FF2B" w14:textId="3FD3EAD3" w:rsidR="00704E14" w:rsidRPr="0037240E" w:rsidRDefault="00704E14" w:rsidP="003724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D1D5DB"/>
          <w:shd w:val="clear" w:color="auto" w:fill="343541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melt</w:t>
      </w:r>
      <w:r>
        <w:rPr>
          <w:rFonts w:ascii="Segoe UI" w:hAnsi="Segoe UI" w:cs="Segoe UI"/>
          <w:color w:val="D1D5DB"/>
          <w:shd w:val="clear" w:color="auto" w:fill="343541"/>
        </w:rPr>
        <w:t xml:space="preserve"> function in Pandas is used to transform or reshape a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DataFrame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from wide format to long format. The primary purpose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melt</w:t>
      </w:r>
      <w:r>
        <w:rPr>
          <w:rFonts w:ascii="Segoe UI" w:hAnsi="Segoe UI" w:cs="Segoe UI"/>
          <w:color w:val="D1D5DB"/>
          <w:shd w:val="clear" w:color="auto" w:fill="343541"/>
        </w:rPr>
        <w:t xml:space="preserve"> is to unpivot a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DataFrame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by converting columns into rows, making it easier to work with and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analyze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the data.</w:t>
      </w:r>
    </w:p>
    <w:sectPr w:rsidR="00704E14" w:rsidRPr="0037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14CA"/>
    <w:multiLevelType w:val="multilevel"/>
    <w:tmpl w:val="679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52E5B"/>
    <w:multiLevelType w:val="multilevel"/>
    <w:tmpl w:val="0DA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787547"/>
    <w:multiLevelType w:val="multilevel"/>
    <w:tmpl w:val="ED2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02790"/>
    <w:multiLevelType w:val="multilevel"/>
    <w:tmpl w:val="007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63C9E"/>
    <w:multiLevelType w:val="multilevel"/>
    <w:tmpl w:val="5D8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234190">
    <w:abstractNumId w:val="3"/>
  </w:num>
  <w:num w:numId="2" w16cid:durableId="589700913">
    <w:abstractNumId w:val="4"/>
  </w:num>
  <w:num w:numId="3" w16cid:durableId="864832286">
    <w:abstractNumId w:val="0"/>
  </w:num>
  <w:num w:numId="4" w16cid:durableId="1600523804">
    <w:abstractNumId w:val="1"/>
  </w:num>
  <w:num w:numId="5" w16cid:durableId="36714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79"/>
    <w:rsid w:val="00170579"/>
    <w:rsid w:val="0037240E"/>
    <w:rsid w:val="006B39EA"/>
    <w:rsid w:val="00704E14"/>
    <w:rsid w:val="009B508B"/>
    <w:rsid w:val="009E77CA"/>
    <w:rsid w:val="00B04CAD"/>
    <w:rsid w:val="00C25C08"/>
    <w:rsid w:val="00C273A7"/>
    <w:rsid w:val="00DC17CE"/>
    <w:rsid w:val="00E94EB9"/>
    <w:rsid w:val="00F26BBF"/>
    <w:rsid w:val="00F3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5357"/>
  <w15:chartTrackingRefBased/>
  <w15:docId w15:val="{EBAA81E1-AE55-4FD5-A7D9-0D94B526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7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BB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25C08"/>
  </w:style>
  <w:style w:type="character" w:customStyle="1" w:styleId="hljs-number">
    <w:name w:val="hljs-number"/>
    <w:basedOn w:val="DefaultParagraphFont"/>
    <w:rsid w:val="00C25C08"/>
  </w:style>
  <w:style w:type="character" w:customStyle="1" w:styleId="hljs-comment">
    <w:name w:val="hljs-comment"/>
    <w:basedOn w:val="DefaultParagraphFont"/>
    <w:rsid w:val="00C25C08"/>
  </w:style>
  <w:style w:type="character" w:customStyle="1" w:styleId="Heading3Char">
    <w:name w:val="Heading 3 Char"/>
    <w:basedOn w:val="DefaultParagraphFont"/>
    <w:link w:val="Heading3"/>
    <w:uiPriority w:val="9"/>
    <w:rsid w:val="00E94E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04CAD"/>
  </w:style>
  <w:style w:type="character" w:customStyle="1" w:styleId="hljs-builtin">
    <w:name w:val="hljs-built_in"/>
    <w:basedOn w:val="DefaultParagraphFont"/>
    <w:rsid w:val="00B04CAD"/>
  </w:style>
  <w:style w:type="paragraph" w:styleId="ListParagraph">
    <w:name w:val="List Paragraph"/>
    <w:basedOn w:val="Normal"/>
    <w:uiPriority w:val="34"/>
    <w:qFormat/>
    <w:rsid w:val="00B0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2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88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294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88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264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7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bit.com/numpy-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chauhan</dc:creator>
  <cp:keywords/>
  <dc:description/>
  <cp:lastModifiedBy>Arunima chauhan</cp:lastModifiedBy>
  <cp:revision>5</cp:revision>
  <dcterms:created xsi:type="dcterms:W3CDTF">2023-12-02T11:16:00Z</dcterms:created>
  <dcterms:modified xsi:type="dcterms:W3CDTF">2023-12-02T18:39:00Z</dcterms:modified>
</cp:coreProperties>
</file>