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02D91" w:rsidRDefault="003D7C6A" w14:paraId="7D7ACB04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Hello, thx for reading this and being prepared </w:t>
      </w:r>
      <w:hyperlink w:anchor=":~:text=A%20thumbs%2Dup%20gesture%20indicating,to%20Emoji%201.0%20in%202015." r:id="rId4">
        <w:r>
          <w:rPr>
            <w:color w:val="1155CC"/>
          </w:rPr>
          <w:t>👍</w:t>
        </w:r>
      </w:hyperlink>
    </w:p>
    <w:p xmlns:wp14="http://schemas.microsoft.com/office/word/2010/wordml" w:rsidR="00802D91" w:rsidRDefault="00802D91" w14:paraId="672A6659" wp14:textId="77777777">
      <w:pPr>
        <w:rPr>
          <w:sz w:val="24"/>
          <w:szCs w:val="24"/>
        </w:rPr>
      </w:pPr>
    </w:p>
    <w:p xmlns:wp14="http://schemas.microsoft.com/office/word/2010/wordml" w:rsidR="00802D91" w:rsidP="5F9629D4" w:rsidRDefault="003D7C6A" w14:paraId="3E707401" wp14:textId="2DD7BA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5F9629D4" w:rsidR="003D7C6A">
        <w:rPr>
          <w:sz w:val="24"/>
          <w:szCs w:val="24"/>
          <w:lang w:val="en-US"/>
        </w:rPr>
        <w:t>From 10 to 5</w:t>
      </w:r>
      <w:r w:rsidRPr="5F9629D4" w:rsidR="7B71450C">
        <w:rPr>
          <w:sz w:val="24"/>
          <w:szCs w:val="24"/>
          <w:lang w:val="en-US"/>
        </w:rPr>
        <w:t xml:space="preserve"> </w:t>
      </w:r>
      <w:r w:rsidRPr="5F9629D4" w:rsidR="3CD6FBF3">
        <w:rPr>
          <w:sz w:val="24"/>
          <w:szCs w:val="24"/>
          <w:lang w:val="en-US"/>
        </w:rPr>
        <w:t>EST,</w:t>
      </w:r>
      <w:r w:rsidRPr="5F9629D4" w:rsidR="003D7C6A">
        <w:rPr>
          <w:sz w:val="24"/>
          <w:szCs w:val="24"/>
          <w:lang w:val="en-US"/>
        </w:rPr>
        <w:t xml:space="preserve"> </w:t>
      </w:r>
      <w:r w:rsidRPr="5F9629D4" w:rsidR="003D7C6A">
        <w:rPr>
          <w:sz w:val="24"/>
          <w:szCs w:val="24"/>
          <w:lang w:val="en-US"/>
        </w:rPr>
        <w:t>I’ll</w:t>
      </w:r>
      <w:r w:rsidRPr="5F9629D4" w:rsidR="003D7C6A">
        <w:rPr>
          <w:sz w:val="24"/>
          <w:szCs w:val="24"/>
          <w:lang w:val="en-US"/>
        </w:rPr>
        <w:t xml:space="preserve"> usually be </w:t>
      </w:r>
      <w:r w:rsidRPr="5F9629D4" w:rsidR="21B47E62">
        <w:rPr>
          <w:sz w:val="24"/>
          <w:szCs w:val="24"/>
          <w:lang w:val="en-US"/>
        </w:rPr>
        <w:t>available</w:t>
      </w:r>
      <w:r w:rsidRPr="5F9629D4" w:rsidR="003D7C6A">
        <w:rPr>
          <w:sz w:val="24"/>
          <w:szCs w:val="24"/>
          <w:lang w:val="en-US"/>
        </w:rPr>
        <w:t>, but I have a few weekly meetings, etc.</w:t>
      </w:r>
      <w:bookmarkStart w:name="_Int_SjHkZFsm" w:id="65795615"/>
      <w:r w:rsidRPr="5F9629D4" w:rsidR="003D7C6A">
        <w:rPr>
          <w:sz w:val="24"/>
          <w:szCs w:val="24"/>
          <w:lang w:val="en-US"/>
        </w:rPr>
        <w:t xml:space="preserve"> that</w:t>
      </w:r>
      <w:bookmarkEnd w:id="65795615"/>
      <w:r w:rsidRPr="5F9629D4" w:rsidR="003D7C6A">
        <w:rPr>
          <w:sz w:val="24"/>
          <w:szCs w:val="24"/>
          <w:lang w:val="en-US"/>
        </w:rPr>
        <w:t xml:space="preserve"> will affect our schedule.</w:t>
      </w:r>
    </w:p>
    <w:p xmlns:wp14="http://schemas.microsoft.com/office/word/2010/wordml" w:rsidR="00802D91" w:rsidP="5F9629D4" w:rsidRDefault="003D7C6A" w14:paraId="7C8D808C" wp14:textId="2F16B84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5F9629D4" w:rsidR="614C5E5F">
        <w:rPr>
          <w:sz w:val="24"/>
          <w:szCs w:val="24"/>
          <w:lang w:val="en-US"/>
        </w:rPr>
        <w:t>At</w:t>
      </w:r>
      <w:r w:rsidRPr="5F9629D4" w:rsidR="003D7C6A">
        <w:rPr>
          <w:sz w:val="24"/>
          <w:szCs w:val="24"/>
          <w:lang w:val="en-US"/>
        </w:rPr>
        <w:t xml:space="preserve"> the end of the </w:t>
      </w:r>
      <w:r w:rsidRPr="5F9629D4" w:rsidR="0CE3F257">
        <w:rPr>
          <w:sz w:val="24"/>
          <w:szCs w:val="24"/>
          <w:lang w:val="en-US"/>
        </w:rPr>
        <w:t>day,</w:t>
      </w:r>
      <w:r w:rsidRPr="5F9629D4" w:rsidR="003D7C6A">
        <w:rPr>
          <w:sz w:val="24"/>
          <w:szCs w:val="24"/>
          <w:lang w:val="en-US"/>
        </w:rPr>
        <w:t xml:space="preserve"> </w:t>
      </w:r>
      <w:r w:rsidRPr="5F9629D4" w:rsidR="003D7C6A">
        <w:rPr>
          <w:sz w:val="24"/>
          <w:szCs w:val="24"/>
          <w:lang w:val="en-US"/>
        </w:rPr>
        <w:t>I’ll</w:t>
      </w:r>
      <w:r w:rsidRPr="5F9629D4" w:rsidR="003D7C6A">
        <w:rPr>
          <w:sz w:val="24"/>
          <w:szCs w:val="24"/>
          <w:lang w:val="en-US"/>
        </w:rPr>
        <w:t xml:space="preserve"> always try to have office hours </w:t>
      </w:r>
      <w:r w:rsidRPr="5F9629D4" w:rsidR="1E33BD71">
        <w:rPr>
          <w:sz w:val="24"/>
          <w:szCs w:val="24"/>
          <w:lang w:val="en-US"/>
        </w:rPr>
        <w:t xml:space="preserve">where </w:t>
      </w:r>
      <w:r w:rsidRPr="5F9629D4" w:rsidR="1E33BD71">
        <w:rPr>
          <w:sz w:val="24"/>
          <w:szCs w:val="24"/>
          <w:lang w:val="en-US"/>
        </w:rPr>
        <w:t>I’ll</w:t>
      </w:r>
      <w:r w:rsidRPr="5F9629D4" w:rsidR="1E33BD71">
        <w:rPr>
          <w:sz w:val="24"/>
          <w:szCs w:val="24"/>
          <w:lang w:val="en-US"/>
        </w:rPr>
        <w:t xml:space="preserve"> </w:t>
      </w:r>
      <w:r w:rsidRPr="5F9629D4" w:rsidR="1E33BD71">
        <w:rPr>
          <w:sz w:val="24"/>
          <w:szCs w:val="24"/>
          <w:lang w:val="en-US"/>
        </w:rPr>
        <w:t>hang out</w:t>
      </w:r>
      <w:r w:rsidRPr="5F9629D4" w:rsidR="1E33BD71">
        <w:rPr>
          <w:sz w:val="24"/>
          <w:szCs w:val="24"/>
          <w:lang w:val="en-US"/>
        </w:rPr>
        <w:t xml:space="preserve"> in the call </w:t>
      </w:r>
      <w:r w:rsidRPr="5F9629D4" w:rsidR="0F40E7A7">
        <w:rPr>
          <w:sz w:val="24"/>
          <w:szCs w:val="24"/>
          <w:lang w:val="en-US"/>
        </w:rPr>
        <w:t>and answer questions or help debug.</w:t>
      </w:r>
    </w:p>
    <w:p w:rsidR="7C7642D6" w:rsidP="7C7642D6" w:rsidRDefault="7C7642D6" w14:paraId="6EDA0247" w14:textId="72EDA222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R="00802D91" w:rsidP="5F9629D4" w:rsidRDefault="003D7C6A" w14:paraId="02EDA796" wp14:textId="358D0A4C">
      <w:pPr>
        <w:rPr>
          <w:sz w:val="24"/>
          <w:szCs w:val="24"/>
          <w:lang w:val="en-US"/>
        </w:rPr>
      </w:pPr>
      <w:r w:rsidRPr="5F9629D4" w:rsidR="003D7C6A">
        <w:rPr>
          <w:sz w:val="24"/>
          <w:szCs w:val="24"/>
          <w:lang w:val="en-US"/>
        </w:rPr>
        <w:t>-</w:t>
      </w:r>
      <w:r w:rsidRPr="5F9629D4" w:rsidR="003D7C6A">
        <w:rPr>
          <w:sz w:val="24"/>
          <w:szCs w:val="24"/>
          <w:lang w:val="en-US"/>
        </w:rPr>
        <w:t>Revature’s</w:t>
      </w:r>
      <w:r w:rsidRPr="5F9629D4" w:rsidR="003D7C6A">
        <w:rPr>
          <w:sz w:val="24"/>
          <w:szCs w:val="24"/>
          <w:lang w:val="en-US"/>
        </w:rPr>
        <w:t xml:space="preserve"> typical lunch hour is 1-2 EST, </w:t>
      </w:r>
      <w:r w:rsidRPr="5F9629D4" w:rsidR="409ED0F8">
        <w:rPr>
          <w:sz w:val="24"/>
          <w:szCs w:val="24"/>
          <w:lang w:val="en-US"/>
        </w:rPr>
        <w:t xml:space="preserve">but I like to make it 12:30-2 EST. </w:t>
      </w:r>
      <w:r w:rsidRPr="5F9629D4" w:rsidR="409ED0F8">
        <w:rPr>
          <w:sz w:val="24"/>
          <w:szCs w:val="24"/>
          <w:lang w:val="en-US"/>
        </w:rPr>
        <w:t>I’ll</w:t>
      </w:r>
      <w:r w:rsidRPr="5F9629D4" w:rsidR="409ED0F8">
        <w:rPr>
          <w:sz w:val="24"/>
          <w:szCs w:val="24"/>
          <w:lang w:val="en-US"/>
        </w:rPr>
        <w:t xml:space="preserve"> </w:t>
      </w:r>
      <w:r w:rsidRPr="5F9629D4" w:rsidR="409ED0F8">
        <w:rPr>
          <w:sz w:val="24"/>
          <w:szCs w:val="24"/>
          <w:lang w:val="en-US"/>
        </w:rPr>
        <w:t>hang out</w:t>
      </w:r>
      <w:r w:rsidRPr="5F9629D4" w:rsidR="409ED0F8">
        <w:rPr>
          <w:sz w:val="24"/>
          <w:szCs w:val="24"/>
          <w:lang w:val="en-US"/>
        </w:rPr>
        <w:t xml:space="preserve"> in the call between 12:30-1 EST to answer any lingering questions from the morning.</w:t>
      </w:r>
    </w:p>
    <w:p w:rsidR="7C7642D6" w:rsidP="7C7642D6" w:rsidRDefault="7C7642D6" w14:paraId="7379F67D" w14:textId="70CC226E">
      <w:pPr>
        <w:rPr>
          <w:sz w:val="24"/>
          <w:szCs w:val="24"/>
        </w:rPr>
      </w:pPr>
    </w:p>
    <w:p xmlns:wp14="http://schemas.microsoft.com/office/word/2010/wordml" w:rsidR="00802D91" w:rsidP="5F9629D4" w:rsidRDefault="003D7C6A" w14:paraId="39FB0AA6" wp14:textId="4D5A1667">
      <w:pPr>
        <w:rPr>
          <w:sz w:val="24"/>
          <w:szCs w:val="24"/>
          <w:lang w:val="en-US"/>
        </w:rPr>
      </w:pPr>
      <w:r w:rsidRPr="5F9629D4" w:rsidR="003D7C6A">
        <w:rPr>
          <w:sz w:val="24"/>
          <w:szCs w:val="24"/>
          <w:lang w:val="en-US"/>
        </w:rPr>
        <w:t>-</w:t>
      </w:r>
      <w:r w:rsidRPr="5F9629D4" w:rsidR="003D7C6A">
        <w:rPr>
          <w:sz w:val="24"/>
          <w:szCs w:val="24"/>
          <w:lang w:val="en-US"/>
        </w:rPr>
        <w:t>I</w:t>
      </w:r>
      <w:r w:rsidRPr="5F9629D4" w:rsidR="22A7792E">
        <w:rPr>
          <w:sz w:val="24"/>
          <w:szCs w:val="24"/>
          <w:lang w:val="en-US"/>
        </w:rPr>
        <w:t>'ll</w:t>
      </w:r>
      <w:r w:rsidRPr="5F9629D4" w:rsidR="22A7792E">
        <w:rPr>
          <w:sz w:val="24"/>
          <w:szCs w:val="24"/>
          <w:lang w:val="en-US"/>
        </w:rPr>
        <w:t xml:space="preserve"> typically fit a short break in the middle of the morning session so we can stretch etc.</w:t>
      </w:r>
    </w:p>
    <w:p xmlns:wp14="http://schemas.microsoft.com/office/word/2010/wordml" w:rsidR="00802D91" w:rsidRDefault="00802D91" w14:paraId="5DAB6C7B" wp14:textId="77777777">
      <w:pPr>
        <w:rPr>
          <w:sz w:val="24"/>
          <w:szCs w:val="24"/>
        </w:rPr>
      </w:pPr>
    </w:p>
    <w:p xmlns:wp14="http://schemas.microsoft.com/office/word/2010/wordml" w:rsidR="00802D91" w:rsidP="5F9629D4" w:rsidRDefault="003D7C6A" w14:paraId="22411A35" wp14:textId="77777777">
      <w:pPr>
        <w:rPr>
          <w:sz w:val="24"/>
          <w:szCs w:val="24"/>
          <w:lang w:val="en-US"/>
        </w:rPr>
      </w:pPr>
      <w:r w:rsidRPr="5F9629D4" w:rsidR="003D7C6A">
        <w:rPr>
          <w:sz w:val="24"/>
          <w:szCs w:val="24"/>
          <w:lang w:val="en-US"/>
        </w:rPr>
        <w:t xml:space="preserve">*Note - </w:t>
      </w:r>
      <w:r w:rsidRPr="5F9629D4" w:rsidR="003D7C6A">
        <w:rPr>
          <w:sz w:val="24"/>
          <w:szCs w:val="24"/>
          <w:lang w:val="en-US"/>
        </w:rPr>
        <w:t>I’ve</w:t>
      </w:r>
      <w:r w:rsidRPr="5F9629D4" w:rsidR="003D7C6A">
        <w:rPr>
          <w:sz w:val="24"/>
          <w:szCs w:val="24"/>
          <w:lang w:val="en-US"/>
        </w:rPr>
        <w:t xml:space="preserve"> listed my </w:t>
      </w:r>
      <w:r w:rsidRPr="5F9629D4" w:rsidR="003D7C6A">
        <w:rPr>
          <w:b w:val="1"/>
          <w:bCs w:val="1"/>
          <w:sz w:val="24"/>
          <w:szCs w:val="24"/>
          <w:lang w:val="en-US"/>
        </w:rPr>
        <w:t>recurring</w:t>
      </w:r>
      <w:r w:rsidRPr="5F9629D4" w:rsidR="003D7C6A">
        <w:rPr>
          <w:sz w:val="24"/>
          <w:szCs w:val="24"/>
          <w:lang w:val="en-US"/>
        </w:rPr>
        <w:t xml:space="preserve"> weekly meetings, but others may also pop up here and there for me or for all of us.</w:t>
      </w:r>
    </w:p>
    <w:p xmlns:wp14="http://schemas.microsoft.com/office/word/2010/wordml" w:rsidR="00802D91" w:rsidRDefault="00802D91" w14:paraId="02EB378F" wp14:textId="77777777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00802D91" w:rsidTr="3D2BACF4" w14:paraId="1AEA8182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1B87BD0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5F8E8AF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 Meetings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P="7C7642D6" w:rsidRDefault="003D7C6A" w14:paraId="76B1568E" wp14:textId="4C47457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7C7642D6" w:rsidR="003D7C6A">
              <w:rPr>
                <w:b w:val="1"/>
                <w:bCs w:val="1"/>
                <w:sz w:val="24"/>
                <w:szCs w:val="24"/>
              </w:rPr>
              <w:t>Lunch</w:t>
            </w:r>
          </w:p>
        </w:tc>
      </w:tr>
      <w:tr xmlns:wp14="http://schemas.microsoft.com/office/word/2010/wordml" w:rsidR="00802D91" w:rsidTr="3D2BACF4" w14:paraId="26079494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2C055F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48C9DA0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28C0C2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12:30-2:00</w:t>
            </w:r>
          </w:p>
        </w:tc>
      </w:tr>
      <w:tr xmlns:wp14="http://schemas.microsoft.com/office/word/2010/wordml" w:rsidR="00802D91" w:rsidTr="3D2BACF4" w14:paraId="6BCB020C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0B0192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P="7C7642D6" w:rsidRDefault="003D7C6A" w14:paraId="6D978821" wp14:textId="2BFA8FB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7642D6" w:rsidR="02D86E79">
              <w:rPr>
                <w:sz w:val="24"/>
                <w:szCs w:val="24"/>
              </w:rPr>
              <w:t>4:00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7736B290" wp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12:30-2:00</w:t>
            </w:r>
          </w:p>
        </w:tc>
      </w:tr>
      <w:tr xmlns:wp14="http://schemas.microsoft.com/office/word/2010/wordml" w:rsidR="00802D91" w:rsidTr="3D2BACF4" w14:paraId="7151FD72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1FB9E9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P="3D2BACF4" w:rsidRDefault="003D7C6A" w14:paraId="7E7A90AF" wp14:textId="7EE65CC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4"/>
                <w:szCs w:val="24"/>
              </w:rPr>
            </w:pPr>
            <w:r w:rsidRPr="3D2BACF4" w:rsidR="01ED3E54">
              <w:rPr>
                <w:sz w:val="24"/>
                <w:szCs w:val="24"/>
              </w:rPr>
              <w:t>2:</w:t>
            </w:r>
            <w:r w:rsidRPr="3D2BACF4" w:rsidR="3343242D">
              <w:rPr>
                <w:sz w:val="24"/>
                <w:szCs w:val="24"/>
              </w:rPr>
              <w:t>3</w:t>
            </w:r>
            <w:r w:rsidRPr="3D2BACF4" w:rsidR="01ED3E54">
              <w:rPr>
                <w:sz w:val="24"/>
                <w:szCs w:val="24"/>
              </w:rPr>
              <w:t xml:space="preserve">0-3:00, </w:t>
            </w:r>
            <w:r w:rsidRPr="3D2BACF4" w:rsidR="003D7C6A">
              <w:rPr>
                <w:sz w:val="24"/>
                <w:szCs w:val="24"/>
              </w:rPr>
              <w:t>4:00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P="7C7642D6" w:rsidRDefault="003D7C6A" w14:paraId="0FABC47D" wp14:textId="5014196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7642D6" w:rsidR="5CE25371">
              <w:rPr>
                <w:sz w:val="24"/>
                <w:szCs w:val="24"/>
              </w:rPr>
              <w:t>12:30-2:00</w:t>
            </w:r>
          </w:p>
        </w:tc>
      </w:tr>
      <w:tr xmlns:wp14="http://schemas.microsoft.com/office/word/2010/wordml" w:rsidR="00802D91" w:rsidTr="3D2BACF4" w14:paraId="5C50C82D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6CAC59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P="7C7642D6" w:rsidRDefault="003D7C6A" w14:paraId="3161A9A1" wp14:textId="37A5B30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7642D6" w:rsidR="64788D04">
              <w:rPr>
                <w:sz w:val="24"/>
                <w:szCs w:val="24"/>
              </w:rPr>
              <w:t>4:30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094C3296" wp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12:30-2:00</w:t>
            </w:r>
          </w:p>
        </w:tc>
      </w:tr>
      <w:tr xmlns:wp14="http://schemas.microsoft.com/office/word/2010/wordml" w:rsidR="00802D91" w:rsidTr="3D2BACF4" w14:paraId="6EFEE525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5D26DC1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11BE73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D91" w:rsidRDefault="003D7C6A" w14:paraId="2E6D861C" wp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12:30-2:00</w:t>
            </w:r>
          </w:p>
        </w:tc>
      </w:tr>
    </w:tbl>
    <w:p xmlns:wp14="http://schemas.microsoft.com/office/word/2010/wordml" w:rsidR="00802D91" w:rsidRDefault="00802D91" w14:paraId="6A05A809" wp14:textId="77777777">
      <w:pPr>
        <w:rPr>
          <w:sz w:val="24"/>
          <w:szCs w:val="24"/>
        </w:rPr>
      </w:pPr>
    </w:p>
    <w:p xmlns:wp14="http://schemas.microsoft.com/office/word/2010/wordml" w:rsidR="00802D91" w:rsidRDefault="003D7C6A" w14:paraId="16CCCD0E" wp14:textId="198A4A0C">
      <w:pPr>
        <w:rPr/>
      </w:pPr>
      <w:r w:rsidRPr="5F9629D4" w:rsidR="003D7C6A">
        <w:rPr>
          <w:lang w:val="en-US"/>
        </w:rPr>
        <w:t xml:space="preserve">*I tend to lecture and </w:t>
      </w:r>
      <w:r w:rsidRPr="5F9629D4" w:rsidR="3DE89B5B">
        <w:rPr>
          <w:lang w:val="en-US"/>
        </w:rPr>
        <w:t>teach</w:t>
      </w:r>
      <w:r w:rsidRPr="5F9629D4" w:rsidR="003D7C6A">
        <w:rPr>
          <w:lang w:val="en-US"/>
        </w:rPr>
        <w:t xml:space="preserve"> </w:t>
      </w:r>
      <w:r w:rsidRPr="5F9629D4" w:rsidR="5972572C">
        <w:rPr>
          <w:lang w:val="en-US"/>
        </w:rPr>
        <w:t>in the</w:t>
      </w:r>
      <w:r w:rsidRPr="5F9629D4" w:rsidR="003D7C6A">
        <w:rPr>
          <w:lang w:val="en-US"/>
        </w:rPr>
        <w:t xml:space="preserve"> morning, and after lunch we may do anything from more le</w:t>
      </w:r>
      <w:r w:rsidRPr="5F9629D4" w:rsidR="5A46CA27">
        <w:rPr>
          <w:lang w:val="en-US"/>
        </w:rPr>
        <w:t>sson</w:t>
      </w:r>
      <w:r w:rsidRPr="5F9629D4" w:rsidR="003D7C6A">
        <w:rPr>
          <w:lang w:val="en-US"/>
        </w:rPr>
        <w:t xml:space="preserve">s, quizzes, ungraded practice problems, or free work time. </w:t>
      </w:r>
      <w:r w:rsidRPr="5F9629D4" w:rsidR="003D7C6A">
        <w:rPr>
          <w:lang w:val="en-US"/>
        </w:rPr>
        <w:t>I’ll</w:t>
      </w:r>
      <w:r w:rsidRPr="5F9629D4" w:rsidR="003D7C6A">
        <w:rPr>
          <w:lang w:val="en-US"/>
        </w:rPr>
        <w:t xml:space="preserve"> try to have free work</w:t>
      </w:r>
      <w:r w:rsidRPr="5F9629D4" w:rsidR="4F12C65D">
        <w:rPr>
          <w:lang w:val="en-US"/>
        </w:rPr>
        <w:t xml:space="preserve"> time</w:t>
      </w:r>
      <w:r w:rsidRPr="5F9629D4" w:rsidR="003D7C6A">
        <w:rPr>
          <w:lang w:val="en-US"/>
        </w:rPr>
        <w:t xml:space="preserve"> &amp; office hours for </w:t>
      </w:r>
      <w:r w:rsidRPr="5F9629D4" w:rsidR="01F9EBC7">
        <w:rPr>
          <w:lang w:val="en-US"/>
        </w:rPr>
        <w:t>my last available hour of each day</w:t>
      </w:r>
      <w:r w:rsidRPr="5F9629D4" w:rsidR="01F9EBC7">
        <w:rPr>
          <w:lang w:val="en-US"/>
        </w:rPr>
        <w:t>.</w:t>
      </w:r>
      <w:r w:rsidRPr="5F9629D4" w:rsidR="4B03401A">
        <w:rPr>
          <w:lang w:val="en-US"/>
        </w:rPr>
        <w:t xml:space="preserve"> </w:t>
      </w:r>
    </w:p>
    <w:p w:rsidR="7C7642D6" w:rsidP="7C7642D6" w:rsidRDefault="7C7642D6" w14:paraId="1DCDFA16" w14:textId="6AAED4CE">
      <w:pPr>
        <w:pStyle w:val="Normal"/>
      </w:pPr>
    </w:p>
    <w:p w:rsidR="418930EF" w:rsidP="7C7642D6" w:rsidRDefault="418930EF" w14:paraId="076ADC16" w14:textId="55A8E140">
      <w:pPr>
        <w:pStyle w:val="Normal"/>
        <w:ind w:left="0"/>
        <w:rPr/>
      </w:pPr>
      <w:r w:rsidRPr="5F9629D4" w:rsidR="418930EF">
        <w:rPr>
          <w:lang w:val="en-US"/>
        </w:rPr>
        <w:t xml:space="preserve">*If we have a meeting or verbal assessments scheduled for the morning, </w:t>
      </w:r>
      <w:r w:rsidRPr="5F9629D4" w:rsidR="418930EF">
        <w:rPr>
          <w:lang w:val="en-US"/>
        </w:rPr>
        <w:t>we’ll</w:t>
      </w:r>
      <w:r w:rsidRPr="5F9629D4" w:rsidR="418930EF">
        <w:rPr>
          <w:lang w:val="en-US"/>
        </w:rPr>
        <w:t xml:space="preserve"> </w:t>
      </w:r>
      <w:r w:rsidRPr="5F9629D4" w:rsidR="418930EF">
        <w:rPr>
          <w:lang w:val="en-US"/>
        </w:rPr>
        <w:t>probably have</w:t>
      </w:r>
      <w:r w:rsidRPr="5F9629D4" w:rsidR="418930EF">
        <w:rPr>
          <w:lang w:val="en-US"/>
        </w:rPr>
        <w:t xml:space="preserve"> to use t</w:t>
      </w:r>
      <w:r w:rsidRPr="5F9629D4" w:rsidR="5D6D227E">
        <w:rPr>
          <w:lang w:val="en-US"/>
        </w:rPr>
        <w:t xml:space="preserve">he afternoon to get some </w:t>
      </w:r>
      <w:r w:rsidRPr="5F9629D4" w:rsidR="55795CC1">
        <w:rPr>
          <w:lang w:val="en-US"/>
        </w:rPr>
        <w:t>lessons delivered.</w:t>
      </w:r>
    </w:p>
    <w:p xmlns:wp14="http://schemas.microsoft.com/office/word/2010/wordml" w:rsidR="00802D91" w:rsidRDefault="00802D91" w14:paraId="5A39BBE3" wp14:textId="77777777"/>
    <w:sectPr w:rsidR="00802D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ylf+6ppwqD1yD" int2:id="EMP44loN">
      <int2:state int2:type="AugLoop_Text_Critique" int2:value="Rejected"/>
    </int2:textHash>
    <int2:bookmark int2:bookmarkName="_Int_SjHkZFsm" int2:invalidationBookmarkName="" int2:hashCode="mKeQw2yYAjnmUl" int2:id="0jGRQ4L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ccdc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ff7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ca4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D91"/>
    <w:rsid w:val="003D7C6A"/>
    <w:rsid w:val="00751E12"/>
    <w:rsid w:val="00802D91"/>
    <w:rsid w:val="01ED3E54"/>
    <w:rsid w:val="01F9EBC7"/>
    <w:rsid w:val="02D86E79"/>
    <w:rsid w:val="0CE3F257"/>
    <w:rsid w:val="0F02D198"/>
    <w:rsid w:val="0F40E7A7"/>
    <w:rsid w:val="14DF6FE8"/>
    <w:rsid w:val="1C40E2CA"/>
    <w:rsid w:val="1E33BD71"/>
    <w:rsid w:val="21B47E62"/>
    <w:rsid w:val="225883AA"/>
    <w:rsid w:val="22A7792E"/>
    <w:rsid w:val="28C7C52E"/>
    <w:rsid w:val="3343242D"/>
    <w:rsid w:val="3AF126B6"/>
    <w:rsid w:val="3CD6FBF3"/>
    <w:rsid w:val="3D2BACF4"/>
    <w:rsid w:val="3DE89B5B"/>
    <w:rsid w:val="400E9CB5"/>
    <w:rsid w:val="409ED0F8"/>
    <w:rsid w:val="418930EF"/>
    <w:rsid w:val="41AA6D16"/>
    <w:rsid w:val="43463D77"/>
    <w:rsid w:val="44E20DD8"/>
    <w:rsid w:val="4A7D0205"/>
    <w:rsid w:val="4B03401A"/>
    <w:rsid w:val="4B514F5C"/>
    <w:rsid w:val="4F12C65D"/>
    <w:rsid w:val="55795CC1"/>
    <w:rsid w:val="5972572C"/>
    <w:rsid w:val="5A46CA27"/>
    <w:rsid w:val="5CE25371"/>
    <w:rsid w:val="5D6D227E"/>
    <w:rsid w:val="5F9629D4"/>
    <w:rsid w:val="614C5E5F"/>
    <w:rsid w:val="640293FC"/>
    <w:rsid w:val="64788D04"/>
    <w:rsid w:val="6C601F0C"/>
    <w:rsid w:val="77A2D1B3"/>
    <w:rsid w:val="7B71450C"/>
    <w:rsid w:val="7C7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373C"/>
  <w15:docId w15:val="{ADCCC923-2D8A-4FEA-8643-9409097C2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c42a365ad9714181" /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86b80e72c11c4f77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emojipedia.org/thumbs-up/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5761D-2FFF-40F9-8C71-4B3CF3EDEE0F}"/>
</file>

<file path=customXml/itemProps2.xml><?xml version="1.0" encoding="utf-8"?>
<ds:datastoreItem xmlns:ds="http://schemas.openxmlformats.org/officeDocument/2006/customXml" ds:itemID="{1C840C85-4339-417C-A84C-AFDC3D2B161F}"/>
</file>

<file path=customXml/itemProps3.xml><?xml version="1.0" encoding="utf-8"?>
<ds:datastoreItem xmlns:ds="http://schemas.openxmlformats.org/officeDocument/2006/customXml" ds:itemID="{B8BCCD64-E165-4164-9F90-341C6FB581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Tackett</cp:lastModifiedBy>
  <cp:revision>5</cp:revision>
  <dcterms:created xsi:type="dcterms:W3CDTF">2024-04-01T00:09:00Z</dcterms:created>
  <dcterms:modified xsi:type="dcterms:W3CDTF">2024-04-10T14:58:33Z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