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051D4" w:rsidP="6AC4E45F" w:rsidRDefault="00473B81" w14:paraId="00000001" w14:textId="6E0DED74">
      <w:pPr>
        <w:rPr>
          <w:b w:val="1"/>
          <w:bCs w:val="1"/>
          <w:sz w:val="26"/>
          <w:szCs w:val="26"/>
          <w:lang w:val="en-US"/>
        </w:rPr>
      </w:pPr>
      <w:r w:rsidRPr="6AC4E45F" w:rsidR="70C4FE0B">
        <w:rPr>
          <w:b w:val="1"/>
          <w:bCs w:val="1"/>
          <w:sz w:val="26"/>
          <w:szCs w:val="26"/>
          <w:lang w:val="en-US"/>
        </w:rPr>
        <w:t>VSCode</w:t>
      </w:r>
      <w:r w:rsidRPr="6AC4E45F" w:rsidR="70C4FE0B">
        <w:rPr>
          <w:b w:val="1"/>
          <w:bCs w:val="1"/>
          <w:sz w:val="26"/>
          <w:szCs w:val="26"/>
          <w:lang w:val="en-US"/>
        </w:rPr>
        <w:t xml:space="preserve"> </w:t>
      </w:r>
      <w:r w:rsidRPr="6AC4E45F" w:rsidR="6E410D68">
        <w:rPr>
          <w:b w:val="1"/>
          <w:bCs w:val="1"/>
          <w:sz w:val="26"/>
          <w:szCs w:val="26"/>
          <w:lang w:val="en-US"/>
        </w:rPr>
        <w:t xml:space="preserve">Extensions List </w:t>
      </w:r>
    </w:p>
    <w:p w:rsidR="6F84C20C" w:rsidP="6AC4E45F" w:rsidRDefault="6F84C20C" w14:paraId="70EB8F37" w14:textId="2F6E6ABB">
      <w:pPr>
        <w:pStyle w:val="ListParagraph"/>
        <w:numPr>
          <w:ilvl w:val="0"/>
          <w:numId w:val="10"/>
        </w:numPr>
        <w:rPr>
          <w:b w:val="1"/>
          <w:bCs w:val="1"/>
          <w:sz w:val="26"/>
          <w:szCs w:val="26"/>
          <w:lang w:val="en-US"/>
        </w:rPr>
      </w:pPr>
      <w:r w:rsidRPr="6AC4E45F" w:rsidR="6F84C20C">
        <w:rPr>
          <w:b w:val="0"/>
          <w:bCs w:val="0"/>
          <w:sz w:val="22"/>
          <w:szCs w:val="22"/>
          <w:lang w:val="en-US"/>
        </w:rPr>
        <w:t>LiveSe</w:t>
      </w:r>
      <w:r w:rsidRPr="6AC4E45F" w:rsidR="6F84C20C">
        <w:rPr>
          <w:b w:val="0"/>
          <w:bCs w:val="0"/>
          <w:sz w:val="22"/>
          <w:szCs w:val="22"/>
          <w:lang w:val="en-US"/>
        </w:rPr>
        <w:t>rver</w:t>
      </w:r>
      <w:r w:rsidRPr="6AC4E45F" w:rsidR="6F84C20C">
        <w:rPr>
          <w:b w:val="0"/>
          <w:bCs w:val="0"/>
          <w:sz w:val="22"/>
          <w:szCs w:val="22"/>
          <w:lang w:val="en-US"/>
        </w:rPr>
        <w:t xml:space="preserve"> is </w:t>
      </w:r>
      <w:r w:rsidRPr="6AC4E45F" w:rsidR="6F84C20C">
        <w:rPr>
          <w:b w:val="0"/>
          <w:bCs w:val="0"/>
          <w:sz w:val="22"/>
          <w:szCs w:val="22"/>
          <w:lang w:val="en-US"/>
        </w:rPr>
        <w:t>required</w:t>
      </w:r>
    </w:p>
    <w:p w:rsidR="6F84C20C" w:rsidP="6AC4E45F" w:rsidRDefault="6F84C20C" w14:paraId="0B353339" w14:textId="3605ED6B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b w:val="1"/>
          <w:bCs w:val="1"/>
          <w:sz w:val="26"/>
          <w:szCs w:val="26"/>
          <w:lang w:val="en-US"/>
        </w:rPr>
      </w:pPr>
      <w:r w:rsidRPr="6AC4E45F" w:rsidR="6F84C20C">
        <w:rPr>
          <w:b w:val="0"/>
          <w:bCs w:val="0"/>
          <w:sz w:val="22"/>
          <w:szCs w:val="22"/>
          <w:lang w:val="en-US"/>
        </w:rPr>
        <w:t>Bolded extensions are heavily suggested</w:t>
      </w:r>
    </w:p>
    <w:p w:rsidR="004051D4" w:rsidRDefault="004051D4" w14:paraId="00000002" w14:textId="77777777">
      <w:pPr>
        <w:rPr>
          <w:b/>
          <w:sz w:val="26"/>
          <w:szCs w:val="26"/>
        </w:rPr>
      </w:pPr>
    </w:p>
    <w:p w:rsidR="004051D4" w:rsidRDefault="00473B81" w14:paraId="00000003" w14:textId="6EE24F82">
      <w:r w:rsidR="00473B81">
        <w:rPr/>
        <w:t>-</w:t>
      </w:r>
      <w:r w:rsidRPr="0F44C4D1" w:rsidR="00473B81">
        <w:rPr>
          <w:b w:val="1"/>
          <w:bCs w:val="1"/>
          <w:color w:val="365F91" w:themeColor="accent1" w:themeTint="FF" w:themeShade="BF"/>
          <w:sz w:val="26"/>
          <w:szCs w:val="26"/>
        </w:rPr>
        <w:t>Live server</w:t>
      </w:r>
      <w:r w:rsidR="00473B81">
        <w:rPr/>
        <w:t xml:space="preserve"> (lets us right click an HTML file and open quickly “open with live server”)</w:t>
      </w:r>
    </w:p>
    <w:p w:rsidR="004051D4" w:rsidRDefault="00473B81" w14:paraId="00000004" w14:textId="77777777">
      <w:r w:rsidRPr="6AC4E45F" w:rsidR="00473B81">
        <w:rPr>
          <w:lang w:val="en-US"/>
        </w:rPr>
        <w:t>-</w:t>
      </w:r>
      <w:r w:rsidRPr="6AC4E45F" w:rsidR="00473B81">
        <w:rPr>
          <w:b w:val="1"/>
          <w:bCs w:val="1"/>
          <w:lang w:val="en-US"/>
        </w:rPr>
        <w:t>vscode-icons</w:t>
      </w:r>
      <w:r w:rsidRPr="6AC4E45F" w:rsidR="00473B81">
        <w:rPr>
          <w:lang w:val="en-US"/>
        </w:rPr>
        <w:t xml:space="preserve"> (lets us see better icons in our vscode)</w:t>
      </w:r>
    </w:p>
    <w:p w:rsidR="004051D4" w:rsidRDefault="00473B81" w14:paraId="00000005" w14:textId="77777777">
      <w:r w:rsidRPr="6AC4E45F" w:rsidR="00473B81">
        <w:rPr>
          <w:lang w:val="en-US"/>
        </w:rPr>
        <w:t>-</w:t>
      </w:r>
      <w:r w:rsidRPr="6AC4E45F" w:rsidR="00473B81">
        <w:rPr>
          <w:b w:val="1"/>
          <w:bCs w:val="1"/>
          <w:lang w:val="en-US"/>
        </w:rPr>
        <w:t>Prettier</w:t>
      </w:r>
      <w:r w:rsidRPr="6AC4E45F" w:rsidR="00473B81">
        <w:rPr>
          <w:lang w:val="en-US"/>
        </w:rPr>
        <w:t xml:space="preserve"> (code formatter, makes your code look </w:t>
      </w:r>
      <w:bookmarkStart w:name="_Int_O717aHGv" w:id="2053323565"/>
      <w:r w:rsidRPr="6AC4E45F" w:rsidR="00473B81">
        <w:rPr>
          <w:lang w:val="en-US"/>
        </w:rPr>
        <w:t>more sane</w:t>
      </w:r>
      <w:bookmarkEnd w:id="2053323565"/>
      <w:r w:rsidRPr="6AC4E45F" w:rsidR="00473B81">
        <w:rPr>
          <w:lang w:val="en-US"/>
        </w:rPr>
        <w:t>)</w:t>
      </w:r>
    </w:p>
    <w:p w:rsidR="004051D4" w:rsidRDefault="00473B81" w14:paraId="00000006" w14:textId="46C20ED3">
      <w:r w:rsidRPr="6AC4E45F" w:rsidR="00473B81">
        <w:rPr>
          <w:lang w:val="en-US"/>
        </w:rPr>
        <w:t>-</w:t>
      </w:r>
      <w:r w:rsidRPr="6AC4E45F" w:rsidR="00473B81">
        <w:rPr>
          <w:b w:val="1"/>
          <w:bCs w:val="1"/>
          <w:lang w:val="en-US"/>
        </w:rPr>
        <w:t>Intellicode</w:t>
      </w:r>
      <w:r w:rsidRPr="6AC4E45F" w:rsidR="00473B81">
        <w:rPr>
          <w:lang w:val="en-US"/>
        </w:rPr>
        <w:t xml:space="preserve"> (gives us predictive options while writing our files, </w:t>
      </w:r>
      <w:r w:rsidRPr="6AC4E45F" w:rsidR="2B176970">
        <w:rPr>
          <w:lang w:val="en-US"/>
        </w:rPr>
        <w:t>like</w:t>
      </w:r>
      <w:r w:rsidRPr="6AC4E45F" w:rsidR="00473B81">
        <w:rPr>
          <w:lang w:val="en-US"/>
        </w:rPr>
        <w:t xml:space="preserve"> how </w:t>
      </w:r>
      <w:r w:rsidRPr="6AC4E45F" w:rsidR="73F67B15">
        <w:rPr>
          <w:lang w:val="en-US"/>
        </w:rPr>
        <w:t>IntelliJ</w:t>
      </w:r>
      <w:r w:rsidRPr="6AC4E45F" w:rsidR="00473B81">
        <w:rPr>
          <w:lang w:val="en-US"/>
        </w:rPr>
        <w:t xml:space="preserve"> does)</w:t>
      </w:r>
    </w:p>
    <w:p w:rsidR="603EF310" w:rsidP="0F44C4D1" w:rsidRDefault="603EF310" w14:paraId="3CEF4C41" w14:textId="6B6FB2A0">
      <w:pPr>
        <w:pStyle w:val="Normal"/>
      </w:pPr>
      <w:r w:rsidRPr="0F44C4D1" w:rsidR="603EF310">
        <w:rPr>
          <w:b w:val="1"/>
          <w:bCs w:val="1"/>
        </w:rPr>
        <w:t>-Auto Rename Tag</w:t>
      </w:r>
      <w:r w:rsidR="603EF310">
        <w:rPr>
          <w:b w:val="0"/>
          <w:bCs w:val="0"/>
        </w:rPr>
        <w:t xml:space="preserve"> (quality of life, automatically changes the other half of a tag you change)</w:t>
      </w:r>
    </w:p>
    <w:p w:rsidR="004051D4" w:rsidRDefault="00473B81" w14:paraId="00000007" w14:textId="77777777">
      <w:r>
        <w:t>-Better comments (gives us more options on comments)</w:t>
      </w:r>
    </w:p>
    <w:p w:rsidR="004051D4" w:rsidRDefault="00473B81" w14:paraId="00000008" w14:textId="77777777">
      <w:r>
        <w:t>-HTML CSS support (id and class attribute completion)</w:t>
      </w:r>
    </w:p>
    <w:p w:rsidR="004051D4" w:rsidRDefault="00473B81" w14:paraId="00000009" w14:textId="77777777">
      <w:r w:rsidRPr="6AC4E45F" w:rsidR="00473B81">
        <w:rPr>
          <w:lang w:val="en-US"/>
        </w:rPr>
        <w:t>-Material Icon Theme (like vscode-icons but more options)</w:t>
      </w:r>
    </w:p>
    <w:p w:rsidR="004051D4" w:rsidRDefault="00473B81" w14:paraId="0000000A" w14:textId="77777777">
      <w:r w:rsidR="00473B81">
        <w:rPr/>
        <w:t>-Atom Keymap (gives support for useful keyboard shortcuts)</w:t>
      </w:r>
    </w:p>
    <w:p w:rsidR="4832A900" w:rsidP="6AC4E45F" w:rsidRDefault="4832A900" w14:paraId="7EA4FE05" w14:textId="7A5C6A02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="4832A900">
        <w:rPr/>
        <w:t>-Live Share (</w:t>
      </w:r>
      <w:r w:rsidRPr="6AC4E45F" w:rsidR="4832A9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"/>
        </w:rPr>
        <w:t>enables you to collaboratively edit and debug with others in real time)</w:t>
      </w:r>
    </w:p>
    <w:p w:rsidR="004051D4" w:rsidRDefault="004051D4" w14:paraId="0000000B" w14:textId="77777777">
      <w:pPr>
        <w:rPr>
          <w:b/>
          <w:sz w:val="26"/>
          <w:szCs w:val="26"/>
        </w:rPr>
      </w:pPr>
    </w:p>
    <w:p w:rsidR="004051D4" w:rsidRDefault="00473B81" w14:paraId="0000000C" w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What is HTML?</w:t>
      </w:r>
    </w:p>
    <w:p w:rsidR="004051D4" w:rsidRDefault="004051D4" w14:paraId="0000000D" w14:textId="77777777">
      <w:pPr>
        <w:rPr>
          <w:b/>
        </w:rPr>
      </w:pPr>
    </w:p>
    <w:p w:rsidR="004051D4" w:rsidRDefault="00473B81" w14:paraId="0000000E" w14:textId="77777777">
      <w:pPr>
        <w:numPr>
          <w:ilvl w:val="0"/>
          <w:numId w:val="9"/>
        </w:numPr>
        <w:rPr/>
      </w:pPr>
      <w:r w:rsidRPr="6AC4E45F" w:rsidR="00473B81">
        <w:rPr>
          <w:b w:val="1"/>
          <w:bCs w:val="1"/>
          <w:lang w:val="en-US"/>
        </w:rPr>
        <w:t xml:space="preserve">HyperText Markup Language (HTML) </w:t>
      </w:r>
      <w:r w:rsidRPr="6AC4E45F" w:rsidR="00473B81">
        <w:rPr>
          <w:lang w:val="en-US"/>
        </w:rPr>
        <w:t>is used to create web pages (front end!)</w:t>
      </w:r>
    </w:p>
    <w:p w:rsidR="004051D4" w:rsidRDefault="00473B81" w14:paraId="161237BF" w14:textId="58F169CF">
      <w:pPr>
        <w:numPr>
          <w:ilvl w:val="1"/>
          <w:numId w:val="9"/>
        </w:numPr>
        <w:rPr/>
      </w:pPr>
      <w:r w:rsidR="6E410D68">
        <w:rPr/>
        <w:t xml:space="preserve">A markup language (HTML, XML, </w:t>
      </w:r>
      <w:r w:rsidR="52BD12E4">
        <w:rPr/>
        <w:t>etc.</w:t>
      </w:r>
      <w:r w:rsidR="6E410D68">
        <w:rPr/>
        <w:t xml:space="preserve">) is </w:t>
      </w:r>
      <w:r w:rsidRPr="010848AE" w:rsidR="6E410D68">
        <w:rPr>
          <w:b w:val="1"/>
          <w:bCs w:val="1"/>
        </w:rPr>
        <w:t>descriptive not programmatic.</w:t>
      </w:r>
      <w:r w:rsidR="6E410D68">
        <w:rPr/>
        <w:t xml:space="preserve"> </w:t>
      </w:r>
    </w:p>
    <w:p w:rsidR="004051D4" w:rsidP="010848AE" w:rsidRDefault="00473B81" w14:paraId="0000000F" w14:textId="28F4E80C">
      <w:pPr>
        <w:numPr>
          <w:ilvl w:val="2"/>
          <w:numId w:val="9"/>
        </w:numPr>
        <w:rPr/>
      </w:pPr>
      <w:r w:rsidRPr="6AC4E45F" w:rsidR="6E410D68">
        <w:rPr>
          <w:lang w:val="en-US"/>
        </w:rPr>
        <w:t xml:space="preserve">HTML is not a programming language. </w:t>
      </w:r>
      <w:r w:rsidRPr="6AC4E45F" w:rsidR="6E410D68">
        <w:rPr>
          <w:lang w:val="en-US"/>
        </w:rPr>
        <w:t>It’</w:t>
      </w:r>
      <w:r w:rsidRPr="6AC4E45F" w:rsidR="3773E5A4">
        <w:rPr>
          <w:lang w:val="en-US"/>
        </w:rPr>
        <w:t>s</w:t>
      </w:r>
      <w:r w:rsidRPr="6AC4E45F" w:rsidR="6E410D68">
        <w:rPr>
          <w:lang w:val="en-US"/>
        </w:rPr>
        <w:t xml:space="preserve"> </w:t>
      </w:r>
      <w:r w:rsidRPr="6AC4E45F" w:rsidR="6E410D68">
        <w:rPr>
          <w:lang w:val="en-US"/>
        </w:rPr>
        <w:t>a markup language!</w:t>
      </w:r>
    </w:p>
    <w:p w:rsidR="010848AE" w:rsidP="010848AE" w:rsidRDefault="010848AE" w14:paraId="462F5FA2" w14:textId="55F80AAD">
      <w:pPr>
        <w:pStyle w:val="Normal"/>
        <w:ind w:left="0"/>
      </w:pPr>
    </w:p>
    <w:p w:rsidR="004051D4" w:rsidP="010848AE" w:rsidRDefault="00473B81" w14:paraId="00000012" w14:textId="77777777">
      <w:pPr>
        <w:numPr>
          <w:ilvl w:val="0"/>
          <w:numId w:val="9"/>
        </w:numPr>
        <w:rPr>
          <w:b w:val="1"/>
          <w:bCs w:val="1"/>
        </w:rPr>
      </w:pPr>
      <w:r w:rsidR="6E410D68">
        <w:rPr/>
        <w:t>HTML is the standard for</w:t>
      </w:r>
      <w:r w:rsidRPr="010848AE" w:rsidR="6E410D68">
        <w:rPr>
          <w:b w:val="1"/>
          <w:bCs w:val="1"/>
        </w:rPr>
        <w:t xml:space="preserve"> displaying web pages on the internet. </w:t>
      </w:r>
    </w:p>
    <w:p w:rsidR="004051D4" w:rsidP="010848AE" w:rsidRDefault="00473B81" w14:paraId="6004E3FC" w14:textId="01C6AA18">
      <w:pPr>
        <w:pStyle w:val="Normal"/>
        <w:numPr>
          <w:ilvl w:val="1"/>
          <w:numId w:val="9"/>
        </w:numPr>
        <w:rPr/>
      </w:pPr>
      <w:r w:rsidRPr="6AC4E45F" w:rsidR="106EFD4A">
        <w:rPr>
          <w:b w:val="1"/>
          <w:bCs w:val="1"/>
          <w:lang w:val="en-US"/>
        </w:rPr>
        <w:t>It’s</w:t>
      </w:r>
      <w:r w:rsidRPr="6AC4E45F" w:rsidR="106EFD4A">
        <w:rPr>
          <w:b w:val="1"/>
          <w:bCs w:val="1"/>
          <w:lang w:val="en-US"/>
        </w:rPr>
        <w:t xml:space="preserve"> the face of your webpage.</w:t>
      </w:r>
      <w:r w:rsidRPr="6AC4E45F" w:rsidR="106EFD4A">
        <w:rPr>
          <w:lang w:val="en-US"/>
        </w:rPr>
        <w:t xml:space="preserve"> It creates what a web page looks like (along with CSS), </w:t>
      </w:r>
      <w:r w:rsidRPr="6AC4E45F" w:rsidR="106EFD4A">
        <w:rPr>
          <w:lang w:val="en-US"/>
        </w:rPr>
        <w:t>whereas</w:t>
      </w:r>
      <w:r w:rsidRPr="6AC4E45F" w:rsidR="106EFD4A">
        <w:rPr>
          <w:b w:val="1"/>
          <w:bCs w:val="1"/>
          <w:lang w:val="en-US"/>
        </w:rPr>
        <w:t xml:space="preserve"> </w:t>
      </w:r>
      <w:r w:rsidRPr="6AC4E45F" w:rsidR="106EFD4A">
        <w:rPr>
          <w:b w:val="1"/>
          <w:bCs w:val="1"/>
          <w:lang w:val="en-US"/>
        </w:rPr>
        <w:t>Javascript</w:t>
      </w:r>
      <w:r w:rsidRPr="6AC4E45F" w:rsidR="106EFD4A">
        <w:rPr>
          <w:lang w:val="en-US"/>
        </w:rPr>
        <w:t xml:space="preserve"> is what </w:t>
      </w:r>
      <w:r w:rsidRPr="6AC4E45F" w:rsidR="106EFD4A">
        <w:rPr>
          <w:lang w:val="en-US"/>
        </w:rPr>
        <w:t>gives</w:t>
      </w:r>
      <w:r w:rsidRPr="6AC4E45F" w:rsidR="106EFD4A">
        <w:rPr>
          <w:lang w:val="en-US"/>
        </w:rPr>
        <w:t xml:space="preserve"> webpages functionality.</w:t>
      </w:r>
    </w:p>
    <w:p w:rsidR="004051D4" w:rsidP="010848AE" w:rsidRDefault="00473B81" w14:paraId="4D8FF334" w14:textId="3BDEC143">
      <w:pPr>
        <w:pStyle w:val="Normal"/>
        <w:numPr>
          <w:ilvl w:val="2"/>
          <w:numId w:val="9"/>
        </w:numPr>
        <w:rPr/>
      </w:pPr>
      <w:r w:rsidRPr="6AC4E45F" w:rsidR="106EFD4A">
        <w:rPr>
          <w:lang w:val="en-US"/>
        </w:rPr>
        <w:t>HTML = face</w:t>
      </w:r>
      <w:r w:rsidRPr="6AC4E45F" w:rsidR="00ABE715">
        <w:rPr>
          <w:lang w:val="en-US"/>
        </w:rPr>
        <w:t xml:space="preserve"> (stru</w:t>
      </w:r>
      <w:r w:rsidR="00ABE715">
        <w:rPr/>
        <w:t>ctur</w:t>
      </w:r>
      <w:r w:rsidR="00ABE715">
        <w:rPr/>
        <w:t>e)</w:t>
      </w:r>
    </w:p>
    <w:p w:rsidR="004051D4" w:rsidP="010848AE" w:rsidRDefault="00473B81" w14:paraId="7DBDE884" w14:textId="42B78E91">
      <w:pPr>
        <w:pStyle w:val="Normal"/>
        <w:numPr>
          <w:ilvl w:val="2"/>
          <w:numId w:val="9"/>
        </w:numPr>
        <w:rPr/>
      </w:pPr>
      <w:r w:rsidRPr="6AC4E45F" w:rsidR="106EFD4A">
        <w:rPr>
          <w:lang w:val="en-US"/>
        </w:rPr>
        <w:t>CSS = makeup</w:t>
      </w:r>
      <w:r w:rsidRPr="6AC4E45F" w:rsidR="5260FAFD">
        <w:rPr>
          <w:lang w:val="en-US"/>
        </w:rPr>
        <w:t xml:space="preserve"> (style</w:t>
      </w:r>
      <w:r w:rsidR="5260FAFD">
        <w:rPr/>
        <w:t>)</w:t>
      </w:r>
    </w:p>
    <w:p w:rsidR="004051D4" w:rsidP="010848AE" w:rsidRDefault="00473B81" w14:paraId="76A5A08B" w14:textId="3E61E5FC">
      <w:pPr>
        <w:pStyle w:val="Normal"/>
        <w:numPr>
          <w:ilvl w:val="2"/>
          <w:numId w:val="9"/>
        </w:numPr>
        <w:rPr/>
      </w:pPr>
      <w:r w:rsidRPr="6AC4E45F" w:rsidR="106EFD4A">
        <w:rPr>
          <w:lang w:val="en-US"/>
        </w:rPr>
        <w:t>JS = brain</w:t>
      </w:r>
      <w:r w:rsidRPr="6AC4E45F" w:rsidR="5B61B54B">
        <w:rPr>
          <w:lang w:val="en-US"/>
        </w:rPr>
        <w:t xml:space="preserve"> (logic – what makes </w:t>
      </w:r>
      <w:r w:rsidRPr="6AC4E45F" w:rsidR="5B61B54B">
        <w:rPr>
          <w:lang w:val="en-US"/>
        </w:rPr>
        <w:t>everythi</w:t>
      </w:r>
      <w:r w:rsidRPr="6AC4E45F" w:rsidR="5B61B54B">
        <w:rPr>
          <w:lang w:val="en-US"/>
        </w:rPr>
        <w:t xml:space="preserve">ng </w:t>
      </w:r>
      <w:r w:rsidR="5B61B54B">
        <w:rPr/>
        <w:t>work dynamically)</w:t>
      </w:r>
    </w:p>
    <w:p w:rsidR="004051D4" w:rsidP="010848AE" w:rsidRDefault="00473B81" w14:paraId="00000013" w14:textId="6BE1F13A">
      <w:pPr>
        <w:pStyle w:val="ListParagraph"/>
        <w:numPr>
          <w:ilvl w:val="0"/>
          <w:numId w:val="9"/>
        </w:numPr>
        <w:rPr>
          <w:b w:val="1"/>
          <w:bCs w:val="1"/>
        </w:rPr>
      </w:pPr>
      <w:r w:rsidRPr="010848AE" w:rsidR="6E410D68">
        <w:rPr>
          <w:b w:val="1"/>
          <w:bCs w:val="1"/>
        </w:rPr>
        <w:t>HTML syntax</w:t>
      </w:r>
      <w:r w:rsidR="6E410D68">
        <w:rPr/>
        <w:t xml:space="preserve"> is broken down into two subsets: </w:t>
      </w:r>
      <w:r w:rsidRPr="010848AE" w:rsidR="6E410D68">
        <w:rPr>
          <w:b w:val="1"/>
          <w:bCs w:val="1"/>
        </w:rPr>
        <w:t xml:space="preserve">elements and attributes. </w:t>
      </w:r>
    </w:p>
    <w:p w:rsidR="004051D4" w:rsidRDefault="004051D4" w14:paraId="00000014" w14:textId="77777777"/>
    <w:p w:rsidR="004051D4" w:rsidRDefault="00473B81" w14:paraId="00000015" w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Syntax 1.) HTML Elements</w:t>
      </w:r>
    </w:p>
    <w:p w:rsidR="004051D4" w:rsidRDefault="004051D4" w14:paraId="00000016" w14:textId="77777777">
      <w:pPr>
        <w:rPr>
          <w:b/>
          <w:sz w:val="26"/>
          <w:szCs w:val="26"/>
        </w:rPr>
      </w:pPr>
    </w:p>
    <w:p w:rsidR="004051D4" w:rsidRDefault="00473B81" w14:paraId="00000017" w14:textId="77777777">
      <w:pPr>
        <w:numPr>
          <w:ilvl w:val="0"/>
          <w:numId w:val="6"/>
        </w:numPr>
      </w:pPr>
      <w:r>
        <w:t xml:space="preserve">Elements provide the </w:t>
      </w:r>
      <w:r>
        <w:rPr>
          <w:b/>
        </w:rPr>
        <w:t>structure of the document</w:t>
      </w:r>
      <w:r>
        <w:t xml:space="preserve"> and are defined by tags.</w:t>
      </w:r>
    </w:p>
    <w:p w:rsidR="004051D4" w:rsidRDefault="00473B81" w14:paraId="00000018" w14:textId="5A4EA5F2">
      <w:pPr>
        <w:numPr>
          <w:ilvl w:val="1"/>
          <w:numId w:val="6"/>
        </w:numPr>
        <w:rPr/>
      </w:pPr>
      <w:r w:rsidRPr="6AC4E45F" w:rsidR="1C33C5CE">
        <w:rPr>
          <w:lang w:val="en-US"/>
        </w:rPr>
        <w:t xml:space="preserve">E.g.</w:t>
      </w:r>
      <w:r w:rsidRPr="6AC4E45F" w:rsidR="6E410D68">
        <w:rPr>
          <w:lang w:val="en-US"/>
        </w:rPr>
        <w:t xml:space="preserve"> </w:t>
      </w:r>
      <w:r w:rsidRPr="6AC4E45F" w:rsidR="6E410D68">
        <w:rPr>
          <w:shd w:val="clear" w:color="auto" w:fill="D9D9D9"/>
          <w:lang w:val="en-US"/>
        </w:rPr>
        <w:t>&lt;div&gt; this is a div element, surrounded by the div tag &lt;/div&gt;</w:t>
      </w:r>
    </w:p>
    <w:p w:rsidR="004051D4" w:rsidRDefault="00473B81" w14:paraId="00000019" w14:textId="710D516F">
      <w:pPr>
        <w:numPr>
          <w:ilvl w:val="0"/>
          <w:numId w:val="6"/>
        </w:numPr>
        <w:rPr/>
      </w:pPr>
      <w:r w:rsidR="6E410D68">
        <w:rPr/>
        <w:t xml:space="preserve">HTML must have </w:t>
      </w:r>
      <w:r w:rsidR="3CE15335">
        <w:rPr/>
        <w:t>its</w:t>
      </w:r>
      <w:r w:rsidR="6E410D68">
        <w:rPr/>
        <w:t xml:space="preserve"> tags </w:t>
      </w:r>
      <w:r w:rsidRPr="010848AE" w:rsidR="6E410D68">
        <w:rPr>
          <w:b w:val="1"/>
          <w:bCs w:val="1"/>
        </w:rPr>
        <w:t>properly nested</w:t>
      </w:r>
      <w:r w:rsidR="6E410D68">
        <w:rPr/>
        <w:t xml:space="preserve"> </w:t>
      </w:r>
      <w:r w:rsidR="746AC691">
        <w:rPr/>
        <w:t>to</w:t>
      </w:r>
      <w:r w:rsidR="6E410D68">
        <w:rPr/>
        <w:t xml:space="preserve"> be valid</w:t>
      </w:r>
      <w:r w:rsidR="0627E4B0">
        <w:rPr/>
        <w:t>.</w:t>
      </w:r>
    </w:p>
    <w:p w:rsidR="004051D4" w:rsidP="010848AE" w:rsidRDefault="00473B81" w14:paraId="1E7D1567" w14:textId="25C16E21">
      <w:pPr>
        <w:numPr>
          <w:ilvl w:val="1"/>
          <w:numId w:val="6"/>
        </w:numPr>
        <w:rPr>
          <w:b w:val="1"/>
          <w:bCs w:val="1"/>
          <w:sz w:val="26"/>
          <w:szCs w:val="26"/>
        </w:rPr>
      </w:pPr>
      <w:r w:rsidRPr="010848AE" w:rsidR="6E410D68">
        <w:rPr>
          <w:b w:val="1"/>
          <w:bCs w:val="1"/>
          <w:sz w:val="26"/>
          <w:szCs w:val="26"/>
        </w:rPr>
        <w:t xml:space="preserve">Correct:</w:t>
      </w:r>
    </w:p>
    <w:p w:rsidR="004051D4" w:rsidP="010848AE" w:rsidRDefault="00473B81" w14:paraId="338AF255" w14:textId="2B8F0CB5">
      <w:pPr>
        <w:numPr>
          <w:ilvl w:val="2"/>
          <w:numId w:val="6"/>
        </w:numPr>
        <w:rPr/>
      </w:pPr>
      <w:r w:rsidR="6E410D68">
        <w:rPr/>
        <w:t xml:space="preserve"> </w:t>
      </w:r>
      <w:r w:rsidR="344188F8">
        <w:drawing>
          <wp:inline wp14:editId="1D157A49" wp14:anchorId="5BA5983B">
            <wp:extent cx="2677082" cy="587808"/>
            <wp:effectExtent l="0" t="0" r="0" b="0"/>
            <wp:docPr id="997336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6413df4f12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082" cy="58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D4" w:rsidP="010848AE" w:rsidRDefault="00473B81" w14:paraId="1B6F1CF5" w14:textId="2122107B">
      <w:pPr>
        <w:pStyle w:val="Normal"/>
        <w:numPr>
          <w:ilvl w:val="1"/>
          <w:numId w:val="6"/>
        </w:numPr>
        <w:rPr>
          <w:b w:val="1"/>
          <w:bCs w:val="1"/>
          <w:sz w:val="26"/>
          <w:szCs w:val="26"/>
        </w:rPr>
      </w:pPr>
      <w:r w:rsidRPr="010848AE" w:rsidR="344188F8">
        <w:rPr>
          <w:b w:val="1"/>
          <w:bCs w:val="1"/>
          <w:sz w:val="26"/>
          <w:szCs w:val="26"/>
        </w:rPr>
        <w:t>Incorrect:</w:t>
      </w:r>
    </w:p>
    <w:p w:rsidR="004051D4" w:rsidP="010848AE" w:rsidRDefault="00473B81" w14:paraId="6753D8F1" w14:textId="19876CF3">
      <w:pPr>
        <w:pStyle w:val="ListParagraph"/>
        <w:numPr>
          <w:ilvl w:val="2"/>
          <w:numId w:val="6"/>
        </w:numPr>
        <w:rPr/>
      </w:pPr>
      <w:r w:rsidR="344188F8">
        <w:rPr/>
        <w:t xml:space="preserve"> </w:t>
      </w:r>
      <w:r w:rsidR="58297E1E">
        <w:drawing>
          <wp:inline wp14:editId="12099A86" wp14:anchorId="74A65C9E">
            <wp:extent cx="2743766" cy="264071"/>
            <wp:effectExtent l="0" t="0" r="0" b="0"/>
            <wp:docPr id="962408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de51169b14c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766" cy="26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D4" w:rsidP="010848AE" w:rsidRDefault="00473B81" w14:paraId="65EC56F1" w14:textId="3A624933">
      <w:pPr>
        <w:pStyle w:val="Normal"/>
        <w:ind w:left="0"/>
      </w:pPr>
    </w:p>
    <w:p w:rsidR="010848AE" w:rsidP="010848AE" w:rsidRDefault="010848AE" w14:paraId="2AA3A7A3" w14:textId="61EEC6D3">
      <w:pPr>
        <w:pStyle w:val="Normal"/>
        <w:ind w:left="0"/>
      </w:pPr>
    </w:p>
    <w:p w:rsidR="004051D4" w:rsidRDefault="004051D4" w14:paraId="0000001C" w14:textId="77777777">
      <w:pPr>
        <w:ind w:left="1440"/>
        <w:rPr>
          <w:shd w:val="clear" w:color="auto" w:fill="D9D9D9"/>
        </w:rPr>
      </w:pPr>
    </w:p>
    <w:p w:rsidR="004051D4" w:rsidRDefault="00473B81" w14:paraId="0000001D" w14:textId="291E45E8">
      <w:pPr>
        <w:numPr>
          <w:ilvl w:val="0"/>
          <w:numId w:val="6"/>
        </w:numPr>
        <w:rPr/>
      </w:pPr>
      <w:r w:rsidR="6E410D68">
        <w:rPr/>
        <w:t>There are two</w:t>
      </w:r>
      <w:r w:rsidR="0D6A100F">
        <w:rPr/>
        <w:t xml:space="preserve"> </w:t>
      </w:r>
      <w:r w:rsidR="6E410D68">
        <w:rPr/>
        <w:t>types of elements: (QC loves to ask about the differences)</w:t>
      </w:r>
    </w:p>
    <w:p w:rsidR="004051D4" w:rsidP="6AC4E45F" w:rsidRDefault="00473B81" w14:paraId="60AF661B" w14:textId="7ABAB516">
      <w:pPr>
        <w:numPr>
          <w:ilvl w:val="1"/>
          <w:numId w:val="6"/>
        </w:numPr>
        <w:rPr>
          <w:b w:val="1"/>
          <w:bCs w:val="1"/>
          <w:lang w:val="en-US"/>
        </w:rPr>
      </w:pPr>
      <w:r w:rsidRPr="6AC4E45F" w:rsidR="00473B81">
        <w:rPr>
          <w:b w:val="1"/>
          <w:bCs w:val="1"/>
          <w:lang w:val="en-US"/>
        </w:rPr>
        <w:t xml:space="preserve">Block elements: </w:t>
      </w:r>
      <w:r w:rsidRPr="6AC4E45F" w:rsidR="00473B81">
        <w:rPr>
          <w:lang w:val="en-US"/>
        </w:rPr>
        <w:t xml:space="preserve">These elements will </w:t>
      </w:r>
      <w:r w:rsidRPr="6AC4E45F" w:rsidR="00473B81">
        <w:rPr>
          <w:b w:val="1"/>
          <w:bCs w:val="1"/>
          <w:lang w:val="en-US"/>
        </w:rPr>
        <w:t>render</w:t>
      </w:r>
      <w:r w:rsidRPr="6AC4E45F" w:rsidR="00473B81">
        <w:rPr>
          <w:b w:val="1"/>
          <w:bCs w:val="1"/>
          <w:lang w:val="en-US"/>
        </w:rPr>
        <w:t xml:space="preserve"> as a block on the page</w:t>
      </w:r>
      <w:r w:rsidRPr="6AC4E45F" w:rsidR="00473B81">
        <w:rPr>
          <w:lang w:val="en-US"/>
        </w:rPr>
        <w:t xml:space="preserve">. </w:t>
      </w:r>
      <w:r w:rsidRPr="6AC4E45F" w:rsidR="797DD469">
        <w:rPr>
          <w:lang w:val="en-US"/>
        </w:rPr>
        <w:t>In other words</w:t>
      </w:r>
      <w:r w:rsidRPr="6AC4E45F" w:rsidR="00473B81">
        <w:rPr>
          <w:lang w:val="en-US"/>
        </w:rPr>
        <w:t>, block</w:t>
      </w:r>
      <w:r w:rsidRPr="6AC4E45F" w:rsidR="00473B81">
        <w:rPr>
          <w:lang w:val="en-US"/>
        </w:rPr>
        <w:t xml:space="preserve"> elements </w:t>
      </w:r>
      <w:r w:rsidRPr="6AC4E45F" w:rsidR="3BDA7D08">
        <w:rPr>
          <w:b w:val="1"/>
          <w:bCs w:val="1"/>
          <w:lang w:val="en-US"/>
        </w:rPr>
        <w:t>block</w:t>
      </w:r>
      <w:r w:rsidRPr="6AC4E45F" w:rsidR="00473B81">
        <w:rPr>
          <w:lang w:val="en-US"/>
        </w:rPr>
        <w:t xml:space="preserve"> an entire line </w:t>
      </w:r>
      <w:r w:rsidRPr="6AC4E45F" w:rsidR="7C8E6E69">
        <w:rPr>
          <w:lang w:val="en-US"/>
        </w:rPr>
        <w:t>on the page</w:t>
      </w:r>
      <w:r w:rsidRPr="6AC4E45F" w:rsidR="7C8E6E69">
        <w:rPr>
          <w:lang w:val="en-US"/>
        </w:rPr>
        <w:t xml:space="preserve"> </w:t>
      </w:r>
      <w:r w:rsidRPr="6AC4E45F" w:rsidR="00473B81">
        <w:rPr>
          <w:lang w:val="en-US"/>
        </w:rPr>
        <w:t xml:space="preserve">for </w:t>
      </w:r>
      <w:r w:rsidRPr="6AC4E45F" w:rsidR="00473B81">
        <w:rPr>
          <w:lang w:val="en-US"/>
        </w:rPr>
        <w:t>themselves.</w:t>
      </w:r>
    </w:p>
    <w:p w:rsidR="004051D4" w:rsidP="6AC4E45F" w:rsidRDefault="00473B81" w14:paraId="0000001F" w14:textId="1E84130A">
      <w:pPr>
        <w:numPr>
          <w:ilvl w:val="1"/>
          <w:numId w:val="6"/>
        </w:numPr>
        <w:rPr>
          <w:b w:val="1"/>
          <w:bCs w:val="1"/>
          <w:lang w:val="en-US"/>
        </w:rPr>
      </w:pPr>
      <w:r w:rsidRPr="6AC4E45F" w:rsidR="00473B81">
        <w:rPr>
          <w:b w:val="1"/>
          <w:bCs w:val="1"/>
          <w:lang w:val="en-US"/>
        </w:rPr>
        <w:t>I</w:t>
      </w:r>
      <w:r w:rsidRPr="6AC4E45F" w:rsidR="00473B81">
        <w:rPr>
          <w:b w:val="1"/>
          <w:bCs w:val="1"/>
          <w:lang w:val="en-US"/>
        </w:rPr>
        <w:t>nline</w:t>
      </w:r>
      <w:r w:rsidRPr="6AC4E45F" w:rsidR="00473B81">
        <w:rPr>
          <w:b w:val="1"/>
          <w:bCs w:val="1"/>
          <w:lang w:val="en-US"/>
        </w:rPr>
        <w:t xml:space="preserve"> elements: </w:t>
      </w:r>
      <w:r w:rsidRPr="6AC4E45F" w:rsidR="00473B81">
        <w:rPr>
          <w:lang w:val="en-US"/>
        </w:rPr>
        <w:t xml:space="preserve">These elements can sit next to each other on the same line when </w:t>
      </w:r>
      <w:r w:rsidRPr="6AC4E45F" w:rsidR="00473B81">
        <w:rPr>
          <w:lang w:val="en-US"/>
        </w:rPr>
        <w:t>rendered</w:t>
      </w:r>
      <w:r w:rsidRPr="6AC4E45F" w:rsidR="00473B81">
        <w:rPr>
          <w:lang w:val="en-US"/>
        </w:rPr>
        <w:t xml:space="preserve">. Can be </w:t>
      </w:r>
      <w:r w:rsidRPr="6AC4E45F" w:rsidR="00473B81">
        <w:rPr>
          <w:lang w:val="en-US"/>
        </w:rPr>
        <w:t>rendered</w:t>
      </w:r>
      <w:r w:rsidRPr="6AC4E45F" w:rsidR="00473B81">
        <w:rPr>
          <w:lang w:val="en-US"/>
        </w:rPr>
        <w:t xml:space="preserve"> </w:t>
      </w:r>
      <w:r w:rsidRPr="6AC4E45F" w:rsidR="00473B81">
        <w:rPr>
          <w:b w:val="1"/>
          <w:bCs w:val="1"/>
          <w:lang w:val="en-US"/>
        </w:rPr>
        <w:t>in</w:t>
      </w:r>
      <w:r w:rsidRPr="6AC4E45F" w:rsidR="00473B81">
        <w:rPr>
          <w:lang w:val="en-US"/>
        </w:rPr>
        <w:t xml:space="preserve"> the same </w:t>
      </w:r>
      <w:r w:rsidRPr="6AC4E45F" w:rsidR="00473B81">
        <w:rPr>
          <w:b w:val="1"/>
          <w:bCs w:val="1"/>
          <w:lang w:val="en-US"/>
        </w:rPr>
        <w:t>line</w:t>
      </w:r>
      <w:r w:rsidRPr="6AC4E45F" w:rsidR="00473B81">
        <w:rPr>
          <w:lang w:val="en-US"/>
        </w:rPr>
        <w:t xml:space="preserve"> as each other. </w:t>
      </w:r>
    </w:p>
    <w:p w:rsidR="004051D4" w:rsidRDefault="004051D4" w14:paraId="00000020" w14:textId="77777777">
      <w:pPr>
        <w:ind w:left="1440"/>
      </w:pPr>
    </w:p>
    <w:p w:rsidR="004051D4" w:rsidRDefault="00473B81" w14:paraId="00000021" w14:textId="77777777">
      <w:pPr>
        <w:numPr>
          <w:ilvl w:val="0"/>
          <w:numId w:val="6"/>
        </w:numPr>
      </w:pPr>
      <w:r>
        <w:t xml:space="preserve">Common HTML elements (NOT a comprehensive list): </w:t>
      </w:r>
    </w:p>
    <w:p w:rsidR="004051D4" w:rsidRDefault="00473B81" w14:paraId="00000022" w14:textId="77777777">
      <w:pPr>
        <w:numPr>
          <w:ilvl w:val="1"/>
          <w:numId w:val="6"/>
        </w:numPr>
        <w:rPr/>
      </w:pPr>
      <w:r w:rsidRPr="6AC4E45F" w:rsidR="6E410D68">
        <w:rPr>
          <w:b w:val="1"/>
          <w:bCs w:val="1"/>
          <w:lang w:val="en-US"/>
        </w:rPr>
        <w:t>&lt;div&gt;</w:t>
      </w:r>
      <w:r w:rsidRPr="6AC4E45F" w:rsidR="6E410D68">
        <w:rPr>
          <w:lang w:val="en-US"/>
        </w:rPr>
        <w:t xml:space="preserve"> defines a “division” of the page. Often </w:t>
      </w:r>
      <w:r w:rsidRPr="6AC4E45F" w:rsidR="6E410D68">
        <w:rPr>
          <w:lang w:val="en-US"/>
        </w:rPr>
        <w:t>contains</w:t>
      </w:r>
      <w:r w:rsidRPr="6AC4E45F" w:rsidR="6E410D68">
        <w:rPr>
          <w:lang w:val="en-US"/>
        </w:rPr>
        <w:t xml:space="preserve"> other elements. </w:t>
      </w:r>
      <w:r w:rsidRPr="6AC4E45F" w:rsidR="6E410D68">
        <w:rPr>
          <w:color w:val="365F91" w:themeColor="accent1" w:themeTint="FF" w:themeShade="BF"/>
          <w:lang w:val="en-US"/>
        </w:rPr>
        <w:t>(block)</w:t>
      </w:r>
    </w:p>
    <w:p w:rsidR="004051D4" w:rsidRDefault="00473B81" w14:paraId="00000023" w14:textId="77777777">
      <w:pPr>
        <w:numPr>
          <w:ilvl w:val="1"/>
          <w:numId w:val="6"/>
        </w:numPr>
        <w:rPr/>
      </w:pPr>
      <w:r w:rsidRPr="6AC4E45F" w:rsidR="6E410D68">
        <w:rPr>
          <w:b w:val="1"/>
          <w:bCs w:val="1"/>
        </w:rPr>
        <w:t>&lt;h1&gt;</w:t>
      </w:r>
      <w:r w:rsidR="6E410D68">
        <w:rPr/>
        <w:t xml:space="preserve"> through </w:t>
      </w:r>
      <w:r w:rsidRPr="6AC4E45F" w:rsidR="6E410D68">
        <w:rPr>
          <w:b w:val="1"/>
          <w:bCs w:val="1"/>
        </w:rPr>
        <w:t>&lt;h6&gt;</w:t>
      </w:r>
      <w:r w:rsidR="6E410D68">
        <w:rPr/>
        <w:t xml:space="preserve"> are header tags. 1 is the largest 6 is the smallest. </w:t>
      </w:r>
      <w:r w:rsidRPr="6AC4E45F" w:rsidR="6E410D68">
        <w:rPr>
          <w:color w:val="365F91" w:themeColor="accent1" w:themeTint="FF" w:themeShade="BF"/>
        </w:rPr>
        <w:t>(block)</w:t>
      </w:r>
    </w:p>
    <w:p w:rsidR="004051D4" w:rsidRDefault="00473B81" w14:paraId="00000024" w14:textId="3A6C4BF6">
      <w:pPr>
        <w:numPr>
          <w:ilvl w:val="1"/>
          <w:numId w:val="6"/>
        </w:numPr>
        <w:rPr/>
      </w:pPr>
      <w:r w:rsidRPr="6AC4E45F" w:rsidR="6E410D68">
        <w:rPr>
          <w:b w:val="1"/>
          <w:bCs w:val="1"/>
        </w:rPr>
        <w:t>&lt;p&gt;</w:t>
      </w:r>
      <w:r w:rsidR="6E410D68">
        <w:rPr/>
        <w:t xml:space="preserve"> defines a paragraph</w:t>
      </w:r>
      <w:r w:rsidR="699135A2">
        <w:rPr/>
        <w:t>, typical text elements</w:t>
      </w:r>
      <w:r w:rsidR="6E410D68">
        <w:rPr/>
        <w:t xml:space="preserve"> </w:t>
      </w:r>
      <w:r w:rsidRPr="6AC4E45F" w:rsidR="6E410D68">
        <w:rPr>
          <w:color w:val="365F91" w:themeColor="accent1" w:themeTint="FF" w:themeShade="BF"/>
        </w:rPr>
        <w:t xml:space="preserve">(block) </w:t>
      </w:r>
    </w:p>
    <w:p w:rsidR="004051D4" w:rsidRDefault="00473B81" w14:paraId="00000025" w14:textId="675785F8">
      <w:pPr>
        <w:numPr>
          <w:ilvl w:val="1"/>
          <w:numId w:val="6"/>
        </w:numPr>
        <w:rPr/>
      </w:pPr>
      <w:r w:rsidRPr="6AC4E45F" w:rsidR="6E410D68">
        <w:rPr>
          <w:b w:val="1"/>
          <w:bCs w:val="1"/>
          <w:lang w:val="en-US"/>
        </w:rPr>
        <w:t>&lt;span&gt;</w:t>
      </w:r>
      <w:r w:rsidRPr="6AC4E45F" w:rsidR="6E410D68">
        <w:rPr>
          <w:lang w:val="en-US"/>
        </w:rPr>
        <w:t xml:space="preserve"> standard inline element</w:t>
      </w:r>
      <w:r w:rsidRPr="6AC4E45F" w:rsidR="453E3488">
        <w:rPr>
          <w:lang w:val="en-US"/>
        </w:rPr>
        <w:t>, like an in</w:t>
      </w:r>
      <w:r w:rsidR="453E3488">
        <w:rPr/>
        <w:t>line p</w:t>
      </w:r>
      <w:r w:rsidRPr="6AC4E45F" w:rsidR="18A8EF11">
        <w:rPr>
          <w:lang w:val="en-US"/>
        </w:rPr>
        <w:t xml:space="preserve"> </w:t>
      </w:r>
      <w:r w:rsidRPr="6AC4E45F" w:rsidR="18A8EF11">
        <w:rPr>
          <w:color w:val="00B050"/>
          <w:lang w:val="en-US"/>
        </w:rPr>
        <w:t>(inline)</w:t>
      </w:r>
      <w:r w:rsidRPr="6AC4E45F" w:rsidR="6E410D68">
        <w:rPr>
          <w:color w:val="00B050"/>
          <w:lang w:val="en-US"/>
        </w:rPr>
        <w:t xml:space="preserve"> </w:t>
      </w:r>
    </w:p>
    <w:p w:rsidR="004051D4" w:rsidRDefault="00473B81" w14:paraId="00000026" w14:textId="6642AE94">
      <w:pPr>
        <w:numPr>
          <w:ilvl w:val="1"/>
          <w:numId w:val="6"/>
        </w:numPr>
        <w:rPr/>
      </w:pPr>
      <w:r w:rsidRPr="6AC4E45F" w:rsidR="6E410D68">
        <w:rPr>
          <w:b w:val="1"/>
          <w:bCs w:val="1"/>
          <w:lang w:val="en-US"/>
        </w:rPr>
        <w:t>&lt;</w:t>
      </w:r>
      <w:r w:rsidRPr="6AC4E45F" w:rsidR="6E410D68">
        <w:rPr>
          <w:b w:val="1"/>
          <w:bCs w:val="1"/>
          <w:lang w:val="en-US"/>
        </w:rPr>
        <w:t>br</w:t>
      </w:r>
      <w:r w:rsidRPr="6AC4E45F" w:rsidR="6E410D68">
        <w:rPr>
          <w:b w:val="1"/>
          <w:bCs w:val="1"/>
          <w:lang w:val="en-US"/>
        </w:rPr>
        <w:t>&gt;</w:t>
      </w:r>
      <w:r w:rsidRPr="6AC4E45F" w:rsidR="6E410D68">
        <w:rPr>
          <w:lang w:val="en-US"/>
        </w:rPr>
        <w:t xml:space="preserve"> line break</w:t>
      </w:r>
      <w:r w:rsidRPr="6AC4E45F" w:rsidR="72301E3F">
        <w:rPr>
          <w:lang w:val="en-US"/>
        </w:rPr>
        <w:t xml:space="preserve">. Creates </w:t>
      </w:r>
      <w:r w:rsidRPr="6AC4E45F" w:rsidR="12DDABA7">
        <w:rPr>
          <w:lang w:val="en-US"/>
        </w:rPr>
        <w:t>a new bla</w:t>
      </w:r>
      <w:r w:rsidRPr="6AC4E45F" w:rsidR="12DDABA7">
        <w:rPr>
          <w:lang w:val="en-US"/>
        </w:rPr>
        <w:t xml:space="preserve">nk </w:t>
      </w:r>
      <w:r w:rsidRPr="6AC4E45F" w:rsidR="72301E3F">
        <w:rPr>
          <w:lang w:val="en-US"/>
        </w:rPr>
        <w:t>li</w:t>
      </w:r>
      <w:r w:rsidRPr="6AC4E45F" w:rsidR="72301E3F">
        <w:rPr>
          <w:lang w:val="en-US"/>
        </w:rPr>
        <w:t>ne</w:t>
      </w:r>
      <w:r w:rsidRPr="6AC4E45F" w:rsidR="6E410D68">
        <w:rPr>
          <w:lang w:val="en-US"/>
        </w:rPr>
        <w:t xml:space="preserve"> (</w:t>
      </w:r>
      <w:r w:rsidRPr="6AC4E45F" w:rsidR="6E410D68">
        <w:rPr>
          <w:lang w:val="en-US"/>
        </w:rPr>
        <w:t>doe</w:t>
      </w:r>
      <w:r w:rsidRPr="6AC4E45F" w:rsidR="6E410D68">
        <w:rPr>
          <w:lang w:val="en-US"/>
        </w:rPr>
        <w:t>sn</w:t>
      </w:r>
      <w:r w:rsidRPr="6AC4E45F" w:rsidR="76B7C255">
        <w:rPr>
          <w:lang w:val="en-US"/>
        </w:rPr>
        <w:t>’</w:t>
      </w:r>
      <w:r w:rsidRPr="6AC4E45F" w:rsidR="6E410D68">
        <w:rPr>
          <w:lang w:val="en-US"/>
        </w:rPr>
        <w:t>t</w:t>
      </w:r>
      <w:r w:rsidRPr="6AC4E45F" w:rsidR="6E410D68">
        <w:rPr>
          <w:lang w:val="en-US"/>
        </w:rPr>
        <w:t xml:space="preserve"> need closing </w:t>
      </w:r>
      <w:r w:rsidRPr="6AC4E45F" w:rsidR="6E410D68">
        <w:rPr>
          <w:lang w:val="en-US"/>
        </w:rPr>
        <w:t xml:space="preserve">tag) </w:t>
      </w:r>
      <w:r w:rsidRPr="6AC4E45F" w:rsidR="6E410D68">
        <w:rPr>
          <w:color w:val="00B050"/>
          <w:lang w:val="en-US"/>
        </w:rPr>
        <w:t>(inline)</w:t>
      </w:r>
    </w:p>
    <w:p w:rsidR="004051D4" w:rsidRDefault="00473B81" w14:paraId="00000027" w14:textId="77777777">
      <w:pPr>
        <w:numPr>
          <w:ilvl w:val="1"/>
          <w:numId w:val="6"/>
        </w:numPr>
        <w:rPr/>
      </w:pPr>
      <w:r w:rsidRPr="6AC4E45F" w:rsidR="6E410D68">
        <w:rPr>
          <w:b w:val="1"/>
          <w:bCs w:val="1"/>
          <w:lang w:val="en-US"/>
        </w:rPr>
        <w:t>&lt;</w:t>
      </w:r>
      <w:r w:rsidRPr="6AC4E45F" w:rsidR="6E410D68">
        <w:rPr>
          <w:b w:val="1"/>
          <w:bCs w:val="1"/>
          <w:lang w:val="en-US"/>
        </w:rPr>
        <w:t>img</w:t>
      </w:r>
      <w:r w:rsidRPr="6AC4E45F" w:rsidR="6E410D68">
        <w:rPr>
          <w:b w:val="1"/>
          <w:bCs w:val="1"/>
          <w:lang w:val="en-US"/>
        </w:rPr>
        <w:t>&gt;</w:t>
      </w:r>
      <w:r w:rsidRPr="6AC4E45F" w:rsidR="6E410D68">
        <w:rPr>
          <w:lang w:val="en-US"/>
        </w:rPr>
        <w:t xml:space="preserve"> displays an image (does not need closing tag)</w:t>
      </w:r>
      <w:r w:rsidRPr="6AC4E45F" w:rsidR="6E410D68">
        <w:rPr>
          <w:color w:val="00B050"/>
          <w:lang w:val="en-US"/>
        </w:rPr>
        <w:t xml:space="preserve"> (inline)</w:t>
      </w:r>
    </w:p>
    <w:p w:rsidR="004051D4" w:rsidRDefault="00473B81" w14:paraId="00000028" w14:textId="77777777">
      <w:pPr>
        <w:numPr>
          <w:ilvl w:val="1"/>
          <w:numId w:val="6"/>
        </w:numPr>
        <w:rPr/>
      </w:pPr>
      <w:r w:rsidRPr="010848AE" w:rsidR="6E410D68">
        <w:rPr>
          <w:b w:val="1"/>
          <w:bCs w:val="1"/>
        </w:rPr>
        <w:t>&lt;a&gt;</w:t>
      </w:r>
      <w:r w:rsidR="6E410D68">
        <w:rPr/>
        <w:t xml:space="preserve"> anchor tag used to make a hyperlink. </w:t>
      </w:r>
      <w:r w:rsidRPr="010848AE" w:rsidR="6E410D68">
        <w:rPr>
          <w:color w:val="00B050"/>
        </w:rPr>
        <w:t>(inline)</w:t>
      </w:r>
    </w:p>
    <w:p w:rsidR="004051D4" w:rsidRDefault="004051D4" w14:paraId="00000029" w14:textId="77777777">
      <w:pPr>
        <w:rPr>
          <w:b/>
          <w:sz w:val="26"/>
          <w:szCs w:val="26"/>
        </w:rPr>
      </w:pPr>
    </w:p>
    <w:p w:rsidR="004051D4" w:rsidRDefault="00473B81" w14:paraId="0000002A" w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Syntax 2.) HTML Attributes</w:t>
      </w:r>
    </w:p>
    <w:p w:rsidR="004051D4" w:rsidRDefault="004051D4" w14:paraId="0000002B" w14:textId="77777777"/>
    <w:p w:rsidR="004051D4" w:rsidRDefault="00473B81" w14:paraId="0000002C" w14:textId="77777777">
      <w:pPr>
        <w:numPr>
          <w:ilvl w:val="0"/>
          <w:numId w:val="2"/>
        </w:numPr>
      </w:pPr>
      <w:r>
        <w:t xml:space="preserve">Attributes are metadata used to </w:t>
      </w:r>
      <w:r>
        <w:rPr>
          <w:b/>
        </w:rPr>
        <w:t>describe the elements</w:t>
      </w:r>
      <w:r>
        <w:t>; you can think of them as parameters defining the specific element tag.</w:t>
      </w:r>
    </w:p>
    <w:p w:rsidR="004051D4" w:rsidRDefault="00473B81" w14:paraId="0000002D" w14:textId="77777777">
      <w:pPr>
        <w:numPr>
          <w:ilvl w:val="0"/>
          <w:numId w:val="2"/>
        </w:numPr>
        <w:rPr/>
      </w:pPr>
      <w:r w:rsidRPr="010848AE" w:rsidR="6E410D68">
        <w:rPr>
          <w:b w:val="1"/>
          <w:bCs w:val="1"/>
        </w:rPr>
        <w:t>Attributes are defined</w:t>
      </w:r>
      <w:r w:rsidR="6E410D68">
        <w:rPr/>
        <w:t xml:space="preserve"> </w:t>
      </w:r>
      <w:r w:rsidRPr="010848AE" w:rsidR="6E410D68">
        <w:rPr>
          <w:b w:val="1"/>
          <w:bCs w:val="1"/>
        </w:rPr>
        <w:t>within a tag</w:t>
      </w:r>
      <w:r w:rsidR="6E410D68">
        <w:rPr/>
        <w:t xml:space="preserve"> of an element as a key/value pair.</w:t>
      </w:r>
    </w:p>
    <w:p w:rsidR="004051D4" w:rsidRDefault="00473B81" w14:paraId="0000002E" w14:textId="77777777">
      <w:pPr>
        <w:numPr>
          <w:ilvl w:val="1"/>
          <w:numId w:val="2"/>
        </w:numPr>
        <w:rPr/>
      </w:pPr>
      <w:r w:rsidRPr="6AC4E45F" w:rsidR="00473B81">
        <w:rPr>
          <w:lang w:val="en-US"/>
        </w:rPr>
        <w:t xml:space="preserve">For instance, in an image tag, the browser needs to know the location of the image: </w:t>
      </w:r>
      <w:r w:rsidRPr="6AC4E45F" w:rsidR="00473B81">
        <w:rPr>
          <w:shd w:val="clear" w:color="auto" w:fill="D9D9D9"/>
          <w:lang w:val="en-US"/>
        </w:rPr>
        <w:t>&lt;</w:t>
      </w:r>
      <w:r w:rsidRPr="6AC4E45F" w:rsidR="00473B81">
        <w:rPr>
          <w:shd w:val="clear" w:color="auto" w:fill="D9D9D9"/>
          <w:lang w:val="en-US"/>
        </w:rPr>
        <w:t>img</w:t>
      </w:r>
      <w:r w:rsidRPr="6AC4E45F" w:rsidR="00473B81">
        <w:rPr>
          <w:shd w:val="clear" w:color="auto" w:fill="D9D9D9"/>
          <w:lang w:val="en-US"/>
        </w:rPr>
        <w:t xml:space="preserve"> </w:t>
      </w:r>
      <w:r w:rsidRPr="6AC4E45F" w:rsidR="00473B81">
        <w:rPr>
          <w:shd w:val="clear" w:color="auto" w:fill="D9D9D9"/>
          <w:lang w:val="en-US"/>
        </w:rPr>
        <w:t>src</w:t>
      </w:r>
      <w:r w:rsidRPr="6AC4E45F" w:rsidR="00473B81">
        <w:rPr>
          <w:shd w:val="clear" w:color="auto" w:fill="D9D9D9"/>
          <w:lang w:val="en-US"/>
        </w:rPr>
        <w:t>=”</w:t>
      </w:r>
      <w:hyperlink r:id="Rc42d5c0f49714739">
        <w:r w:rsidRPr="6AC4E45F" w:rsidR="00473B81">
          <w:rPr>
            <w:color w:val="1155CC"/>
            <w:u w:val="single"/>
            <w:shd w:val="clear" w:color="auto" w:fill="D9D9D9"/>
            <w:lang w:val="en-US"/>
          </w:rPr>
          <w:t xml:space="preserve">www.myimage.com/puppy/” </w:t>
        </w:r>
      </w:hyperlink>
      <w:r w:rsidRPr="6AC4E45F" w:rsidR="00473B81">
        <w:rPr>
          <w:shd w:val="clear" w:color="auto" w:fill="D9D9D9"/>
          <w:lang w:val="en-US"/>
        </w:rPr>
        <w:t>/&gt;</w:t>
      </w:r>
    </w:p>
    <w:p w:rsidR="004051D4" w:rsidRDefault="00473B81" w14:paraId="0000002F" w14:textId="77777777">
      <w:pPr>
        <w:numPr>
          <w:ilvl w:val="2"/>
          <w:numId w:val="2"/>
        </w:numPr>
        <w:rPr/>
      </w:pPr>
      <w:r w:rsidRPr="6AC4E45F" w:rsidR="6E410D68">
        <w:rPr>
          <w:lang w:val="en-US"/>
        </w:rPr>
        <w:t>src</w:t>
      </w:r>
      <w:r w:rsidRPr="6AC4E45F" w:rsidR="6E410D68">
        <w:rPr>
          <w:lang w:val="en-US"/>
        </w:rPr>
        <w:t xml:space="preserve"> is the attribute in this case, telling the browser where to find the image</w:t>
      </w:r>
    </w:p>
    <w:p w:rsidR="004051D4" w:rsidRDefault="00473B81" w14:paraId="00000031" w14:textId="77777777">
      <w:pPr>
        <w:numPr>
          <w:ilvl w:val="0"/>
          <w:numId w:val="2"/>
        </w:numPr>
        <w:rPr/>
      </w:pPr>
      <w:r w:rsidRPr="6AC4E45F" w:rsidR="6E410D68">
        <w:rPr>
          <w:b w:val="1"/>
          <w:bCs w:val="1"/>
          <w:lang w:val="en-US"/>
        </w:rPr>
        <w:t>Global attributes</w:t>
      </w:r>
      <w:r w:rsidRPr="6AC4E45F" w:rsidR="6E410D68">
        <w:rPr>
          <w:lang w:val="en-US"/>
        </w:rPr>
        <w:t xml:space="preserve"> are those that can be applied to any tag. These will be </w:t>
      </w:r>
      <w:r w:rsidRPr="6AC4E45F" w:rsidR="6E410D68">
        <w:rPr>
          <w:lang w:val="en-US"/>
        </w:rPr>
        <w:t>very useful</w:t>
      </w:r>
      <w:r w:rsidRPr="6AC4E45F" w:rsidR="6E410D68">
        <w:rPr>
          <w:lang w:val="en-US"/>
        </w:rPr>
        <w:t xml:space="preserve"> when we start messing with CSS. Some include:</w:t>
      </w:r>
    </w:p>
    <w:p w:rsidR="004051D4" w:rsidRDefault="00473B81" w14:paraId="00000032" w14:textId="77777777">
      <w:pPr>
        <w:numPr>
          <w:ilvl w:val="1"/>
          <w:numId w:val="2"/>
        </w:numPr>
        <w:rPr/>
      </w:pPr>
      <w:r w:rsidRPr="010848AE" w:rsidR="6E410D68">
        <w:rPr>
          <w:b w:val="1"/>
          <w:bCs w:val="1"/>
        </w:rPr>
        <w:t>class</w:t>
      </w:r>
      <w:r w:rsidR="6E410D68">
        <w:rPr/>
        <w:t xml:space="preserve"> - you can group elements together under a class name</w:t>
      </w:r>
    </w:p>
    <w:p w:rsidR="004051D4" w:rsidRDefault="00473B81" w14:paraId="00000033" w14:textId="77777777">
      <w:pPr>
        <w:numPr>
          <w:ilvl w:val="1"/>
          <w:numId w:val="2"/>
        </w:numPr>
        <w:rPr/>
      </w:pPr>
      <w:r w:rsidRPr="6AC4E45F" w:rsidR="6E410D68">
        <w:rPr>
          <w:b w:val="1"/>
          <w:bCs w:val="1"/>
          <w:lang w:val="en-US"/>
        </w:rPr>
        <w:t>id</w:t>
      </w:r>
      <w:r w:rsidRPr="6AC4E45F" w:rsidR="6E410D68">
        <w:rPr>
          <w:lang w:val="en-US"/>
        </w:rPr>
        <w:t xml:space="preserve"> - </w:t>
      </w:r>
      <w:r w:rsidRPr="6AC4E45F" w:rsidR="6E410D68">
        <w:rPr>
          <w:lang w:val="en-US"/>
        </w:rPr>
        <w:t>a good way</w:t>
      </w:r>
      <w:r w:rsidRPr="6AC4E45F" w:rsidR="6E410D68">
        <w:rPr>
          <w:lang w:val="en-US"/>
        </w:rPr>
        <w:t xml:space="preserve"> to uniquely </w:t>
      </w:r>
      <w:r w:rsidRPr="6AC4E45F" w:rsidR="6E410D68">
        <w:rPr>
          <w:lang w:val="en-US"/>
        </w:rPr>
        <w:t>identify</w:t>
      </w:r>
      <w:r w:rsidRPr="6AC4E45F" w:rsidR="6E410D68">
        <w:rPr>
          <w:lang w:val="en-US"/>
        </w:rPr>
        <w:t xml:space="preserve"> an element</w:t>
      </w:r>
    </w:p>
    <w:p w:rsidR="004051D4" w:rsidRDefault="00473B81" w14:paraId="00000034" w14:textId="77777777">
      <w:pPr>
        <w:numPr>
          <w:ilvl w:val="1"/>
          <w:numId w:val="2"/>
        </w:numPr>
        <w:rPr/>
      </w:pPr>
      <w:r w:rsidRPr="010848AE" w:rsidR="6E410D68">
        <w:rPr>
          <w:b w:val="1"/>
          <w:bCs w:val="1"/>
        </w:rPr>
        <w:t>hidden</w:t>
      </w:r>
      <w:r w:rsidR="6E410D68">
        <w:rPr/>
        <w:t xml:space="preserve"> - used to hide an element</w:t>
      </w:r>
    </w:p>
    <w:p w:rsidR="004051D4" w:rsidRDefault="00473B81" w14:paraId="00000035" w14:textId="77777777">
      <w:pPr>
        <w:numPr>
          <w:ilvl w:val="1"/>
          <w:numId w:val="2"/>
        </w:numPr>
        <w:rPr/>
      </w:pPr>
      <w:r w:rsidRPr="010848AE" w:rsidR="6E410D68">
        <w:rPr>
          <w:b w:val="1"/>
          <w:bCs w:val="1"/>
        </w:rPr>
        <w:t>style</w:t>
      </w:r>
      <w:r w:rsidR="6E410D68">
        <w:rPr/>
        <w:t xml:space="preserve"> - if you want to use inline styling (not best practice for CSS)</w:t>
      </w:r>
    </w:p>
    <w:p w:rsidR="004051D4" w:rsidRDefault="00473B81" w14:paraId="00000036" w14:textId="188B31F9">
      <w:pPr>
        <w:numPr>
          <w:ilvl w:val="1"/>
          <w:numId w:val="2"/>
        </w:numPr>
        <w:rPr/>
      </w:pPr>
      <w:r w:rsidRPr="010848AE" w:rsidR="6E410D68">
        <w:rPr>
          <w:b w:val="1"/>
          <w:bCs w:val="1"/>
        </w:rPr>
        <w:t>title</w:t>
      </w:r>
      <w:r w:rsidR="6E410D68">
        <w:rPr/>
        <w:t xml:space="preserve"> - lets you add </w:t>
      </w:r>
      <w:r w:rsidR="6C46899F">
        <w:rPr/>
        <w:t xml:space="preserve">a </w:t>
      </w:r>
      <w:r w:rsidR="6E410D68">
        <w:rPr/>
        <w:t>text</w:t>
      </w:r>
      <w:r w:rsidR="1C7B0D92">
        <w:rPr/>
        <w:t xml:space="preserve"> flag</w:t>
      </w:r>
      <w:r w:rsidR="6E410D68">
        <w:rPr/>
        <w:t xml:space="preserve"> </w:t>
      </w:r>
      <w:r w:rsidR="6E410D68">
        <w:rPr/>
        <w:t>that appears when you scroll over an element</w:t>
      </w:r>
    </w:p>
    <w:p w:rsidR="004051D4" w:rsidRDefault="004051D4" w14:paraId="00000037" w14:textId="77777777">
      <w:pPr>
        <w:rPr>
          <w:b/>
          <w:sz w:val="26"/>
          <w:szCs w:val="26"/>
        </w:rPr>
      </w:pPr>
    </w:p>
    <w:p w:rsidR="004051D4" w:rsidRDefault="00473B81" w14:paraId="00000038" w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HTML Doctype Declaration &amp; Root Tag</w:t>
      </w:r>
    </w:p>
    <w:p w:rsidR="004051D4" w:rsidRDefault="004051D4" w14:paraId="00000039" w14:textId="77777777"/>
    <w:p w:rsidR="004051D4" w:rsidRDefault="00473B81" w14:paraId="0000003A" w14:textId="77777777">
      <w:pPr>
        <w:numPr>
          <w:ilvl w:val="0"/>
          <w:numId w:val="1"/>
        </w:numPr>
      </w:pPr>
      <w:r>
        <w:t xml:space="preserve">&lt;!DOCTYPE html&gt; </w:t>
      </w:r>
    </w:p>
    <w:p w:rsidR="004051D4" w:rsidRDefault="00473B81" w14:paraId="0000003B" w14:textId="77777777">
      <w:pPr>
        <w:numPr>
          <w:ilvl w:val="1"/>
          <w:numId w:val="1"/>
        </w:numPr>
        <w:rPr/>
      </w:pPr>
      <w:r w:rsidRPr="6AC4E45F" w:rsidR="00473B81">
        <w:rPr>
          <w:lang w:val="en-US"/>
        </w:rPr>
        <w:t xml:space="preserve">This is the </w:t>
      </w:r>
      <w:r w:rsidRPr="6AC4E45F" w:rsidR="00473B81">
        <w:rPr>
          <w:b w:val="1"/>
          <w:bCs w:val="1"/>
          <w:lang w:val="en-US"/>
        </w:rPr>
        <w:t>doctype declaration</w:t>
      </w:r>
      <w:r w:rsidRPr="6AC4E45F" w:rsidR="00473B81">
        <w:rPr>
          <w:b w:val="1"/>
          <w:bCs w:val="1"/>
          <w:lang w:val="en-US"/>
        </w:rPr>
        <w:t xml:space="preserve">. </w:t>
      </w:r>
      <w:r w:rsidRPr="6AC4E45F" w:rsidR="00473B81">
        <w:rPr>
          <w:lang w:val="en-US"/>
        </w:rPr>
        <w:t xml:space="preserve"> </w:t>
      </w:r>
      <w:r w:rsidRPr="6AC4E45F" w:rsidR="00473B81">
        <w:rPr>
          <w:lang w:val="en-US"/>
        </w:rPr>
        <w:t xml:space="preserve">It informs the browser what type of document we are displaying (HTML) as well as the version if you want. The one above defines an HTML 5 document. </w:t>
      </w:r>
    </w:p>
    <w:p w:rsidR="004051D4" w:rsidP="6AC4E45F" w:rsidRDefault="00473B81" w14:paraId="0000003C" w14:textId="77777777">
      <w:pPr>
        <w:numPr>
          <w:ilvl w:val="1"/>
          <w:numId w:val="1"/>
        </w:numPr>
        <w:rPr>
          <w:b w:val="1"/>
          <w:bCs w:val="1"/>
          <w:lang w:val="en-US"/>
        </w:rPr>
      </w:pPr>
      <w:r w:rsidRPr="6AC4E45F" w:rsidR="00473B81">
        <w:rPr>
          <w:b w:val="1"/>
          <w:bCs w:val="1"/>
          <w:lang w:val="en-US"/>
        </w:rPr>
        <w:t xml:space="preserve">THIS IS NOT CONSIDERED A TAG! </w:t>
      </w:r>
      <w:r w:rsidRPr="6AC4E45F" w:rsidR="00473B81">
        <w:rPr>
          <w:lang w:val="en-US"/>
        </w:rPr>
        <w:t>It’s</w:t>
      </w:r>
      <w:r w:rsidRPr="6AC4E45F" w:rsidR="00473B81">
        <w:rPr>
          <w:lang w:val="en-US"/>
        </w:rPr>
        <w:t xml:space="preserve"> the doctype declaration.</w:t>
      </w:r>
    </w:p>
    <w:p w:rsidR="004051D4" w:rsidRDefault="004051D4" w14:paraId="0000003D" w14:textId="77777777">
      <w:pPr>
        <w:ind w:left="1440"/>
      </w:pPr>
    </w:p>
    <w:p w:rsidR="004051D4" w:rsidRDefault="00473B81" w14:paraId="0000003E" w14:textId="16E33D4A">
      <w:pPr>
        <w:numPr>
          <w:ilvl w:val="0"/>
          <w:numId w:val="1"/>
        </w:numPr>
        <w:rPr/>
      </w:pPr>
      <w:r w:rsidRPr="6AC4E45F" w:rsidR="00473B81">
        <w:rPr>
          <w:lang w:val="en-US"/>
        </w:rPr>
        <w:t xml:space="preserve">The root tag of an HTML document is &lt;html&gt;. </w:t>
      </w:r>
      <w:r w:rsidRPr="6AC4E45F" w:rsidR="349A6DEE">
        <w:rPr>
          <w:b w:val="1"/>
          <w:bCs w:val="1"/>
          <w:lang w:val="en-US"/>
        </w:rPr>
        <w:t>All</w:t>
      </w:r>
      <w:r w:rsidRPr="6AC4E45F" w:rsidR="00473B81">
        <w:rPr>
          <w:b w:val="1"/>
          <w:bCs w:val="1"/>
          <w:lang w:val="en-US"/>
        </w:rPr>
        <w:t xml:space="preserve"> your HTML must go in between the opening and closing tags of this element.</w:t>
      </w:r>
    </w:p>
    <w:p w:rsidR="004051D4" w:rsidRDefault="00473B81" w14:paraId="0000003F" w14:textId="77777777">
      <w:pPr>
        <w:numPr>
          <w:ilvl w:val="1"/>
          <w:numId w:val="1"/>
        </w:numPr>
      </w:pPr>
      <w:r>
        <w:t xml:space="preserve">The HTML page is then further divided into a </w:t>
      </w:r>
      <w:r>
        <w:rPr>
          <w:b/>
        </w:rPr>
        <w:t>&lt;head&gt;</w:t>
      </w:r>
      <w:r>
        <w:t xml:space="preserve"> section, usually for metadata, and the </w:t>
      </w:r>
      <w:r>
        <w:rPr>
          <w:b/>
        </w:rPr>
        <w:t>&lt;body&gt;</w:t>
      </w:r>
      <w:r>
        <w:t xml:space="preserve"> section for actual content to be displayed. </w:t>
      </w:r>
    </w:p>
    <w:p w:rsidR="004051D4" w:rsidRDefault="004051D4" w14:paraId="00000040" w14:textId="77777777"/>
    <w:p w:rsidR="004051D4" w:rsidRDefault="00473B81" w14:paraId="00000041" w14:textId="77777777">
      <w:r w:rsidRPr="6AC4E45F" w:rsidR="00473B81">
        <w:rPr>
          <w:lang w:val="en-US"/>
        </w:rPr>
        <w:t xml:space="preserve">*Started </w:t>
      </w:r>
      <w:r w:rsidRPr="6AC4E45F" w:rsidR="00473B81">
        <w:rPr>
          <w:lang w:val="en-US"/>
        </w:rPr>
        <w:t>HelloHTMLCSS</w:t>
      </w:r>
      <w:r w:rsidRPr="6AC4E45F" w:rsidR="00473B81">
        <w:rPr>
          <w:lang w:val="en-US"/>
        </w:rPr>
        <w:t>*</w:t>
      </w:r>
    </w:p>
    <w:p w:rsidR="004051D4" w:rsidRDefault="004051D4" w14:paraId="00000042" w14:textId="77777777"/>
    <w:p w:rsidR="004051D4" w:rsidRDefault="00473B81" w14:paraId="00000043" w14:textId="78686C2D">
      <w:r w:rsidRPr="6AC4E45F" w:rsidR="6E410D68">
        <w:rPr>
          <w:lang w:val="en-US"/>
        </w:rPr>
        <w:t>*I</w:t>
      </w:r>
      <w:r w:rsidRPr="6AC4E45F" w:rsidR="25860C53">
        <w:rPr>
          <w:lang w:val="en-US"/>
        </w:rPr>
        <w:t xml:space="preserve">f you </w:t>
      </w:r>
      <w:r w:rsidRPr="6AC4E45F" w:rsidR="25860C53">
        <w:rPr>
          <w:lang w:val="en-US"/>
        </w:rPr>
        <w:t>haven’t</w:t>
      </w:r>
      <w:r w:rsidRPr="6AC4E45F" w:rsidR="25860C53">
        <w:rPr>
          <w:lang w:val="en-US"/>
        </w:rPr>
        <w:t xml:space="preserve"> installed any of the extensions above, p</w:t>
      </w:r>
      <w:r w:rsidRPr="6AC4E45F" w:rsidR="25860C53">
        <w:rPr>
          <w:lang w:val="en-US"/>
        </w:rPr>
        <w:t>lease</w:t>
      </w:r>
      <w:r w:rsidRPr="6AC4E45F" w:rsidR="25860C53">
        <w:rPr>
          <w:lang w:val="en-US"/>
        </w:rPr>
        <w:t xml:space="preserve"> at least install Live Server</w:t>
      </w:r>
      <w:r w:rsidRPr="6AC4E45F" w:rsidR="6E410D68">
        <w:rPr>
          <w:lang w:val="en-US"/>
        </w:rPr>
        <w:t xml:space="preserve">… </w:t>
      </w:r>
      <w:r w:rsidRPr="6AC4E45F" w:rsidR="6E410D68">
        <w:rPr>
          <w:lang w:val="en-US"/>
        </w:rPr>
        <w:t>It’ll</w:t>
      </w:r>
      <w:r w:rsidRPr="6AC4E45F" w:rsidR="6E410D68">
        <w:rPr>
          <w:lang w:val="en-US"/>
        </w:rPr>
        <w:t xml:space="preserve"> let you la</w:t>
      </w:r>
      <w:r w:rsidRPr="6AC4E45F" w:rsidR="6E410D68">
        <w:rPr>
          <w:lang w:val="en-US"/>
        </w:rPr>
        <w:t>unch y</w:t>
      </w:r>
      <w:r w:rsidRPr="6AC4E45F" w:rsidR="6E410D68">
        <w:rPr>
          <w:lang w:val="en-US"/>
        </w:rPr>
        <w:t xml:space="preserve">our HTML onto a browser from </w:t>
      </w:r>
      <w:r w:rsidRPr="6AC4E45F" w:rsidR="6E410D68">
        <w:rPr>
          <w:lang w:val="en-US"/>
        </w:rPr>
        <w:t>VSCode</w:t>
      </w:r>
      <w:r w:rsidRPr="6AC4E45F" w:rsidR="6E410D68">
        <w:rPr>
          <w:lang w:val="en-US"/>
        </w:rPr>
        <w:t>, instead of having to go into your file explorer and find the HTML file</w:t>
      </w:r>
      <w:r w:rsidRPr="6AC4E45F" w:rsidR="02B20D9D">
        <w:rPr>
          <w:lang w:val="en-US"/>
        </w:rPr>
        <w:t xml:space="preserve"> to open in a browser</w:t>
      </w:r>
      <w:r w:rsidRPr="6AC4E45F" w:rsidR="6E410D68">
        <w:rPr>
          <w:lang w:val="en-US"/>
        </w:rPr>
        <w:t>*</w:t>
      </w:r>
    </w:p>
    <w:p w:rsidR="004051D4" w:rsidRDefault="004051D4" w14:paraId="00000044" w14:textId="77777777">
      <w:pPr>
        <w:rPr>
          <w:sz w:val="24"/>
          <w:szCs w:val="24"/>
        </w:rPr>
      </w:pPr>
    </w:p>
    <w:p w:rsidR="004051D4" w:rsidRDefault="004051D4" w14:paraId="00000045" w14:textId="77777777">
      <w:pPr>
        <w:rPr>
          <w:sz w:val="24"/>
          <w:szCs w:val="24"/>
        </w:rPr>
      </w:pPr>
    </w:p>
    <w:p w:rsidR="004051D4" w:rsidRDefault="00473B81" w14:paraId="00000046" w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HTML Lists</w:t>
      </w:r>
    </w:p>
    <w:p w:rsidR="004051D4" w:rsidRDefault="004051D4" w14:paraId="00000047" w14:textId="77777777">
      <w:pPr>
        <w:rPr>
          <w:b/>
          <w:sz w:val="26"/>
          <w:szCs w:val="26"/>
        </w:rPr>
      </w:pPr>
    </w:p>
    <w:p w:rsidR="004051D4" w:rsidRDefault="00473B81" w14:paraId="00000048" w14:textId="7777777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HTML has built-in functionality for displaying lists of items.</w:t>
      </w:r>
    </w:p>
    <w:p w:rsidR="004051D4" w:rsidRDefault="00473B81" w14:paraId="00000049" w14:textId="7777777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two types of lists: </w:t>
      </w:r>
      <w:r>
        <w:rPr>
          <w:b/>
          <w:sz w:val="24"/>
          <w:szCs w:val="24"/>
        </w:rPr>
        <w:t>Ordered and Unordered</w:t>
      </w:r>
    </w:p>
    <w:p w:rsidR="004051D4" w:rsidRDefault="00473B81" w14:paraId="0000004A" w14:textId="77777777">
      <w:pPr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Ordered lists </w:t>
      </w:r>
      <w:r>
        <w:rPr>
          <w:sz w:val="24"/>
          <w:szCs w:val="24"/>
        </w:rPr>
        <w:t>have a progression such as 1 2 3… etc.</w:t>
      </w:r>
    </w:p>
    <w:p w:rsidR="004051D4" w:rsidRDefault="00473B81" w14:paraId="0000004B" w14:textId="77777777">
      <w:pPr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Unordered lists </w:t>
      </w:r>
      <w:r>
        <w:rPr>
          <w:sz w:val="24"/>
          <w:szCs w:val="24"/>
        </w:rPr>
        <w:t>have no order. They are all represented by the same character - usually a bullet.</w:t>
      </w:r>
    </w:p>
    <w:p w:rsidR="004051D4" w:rsidP="6AC4E45F" w:rsidRDefault="00473B81" w14:paraId="0000004C" w14:textId="77777777">
      <w:pPr>
        <w:numPr>
          <w:ilvl w:val="0"/>
          <w:numId w:val="3"/>
        </w:numPr>
        <w:rPr>
          <w:sz w:val="24"/>
          <w:szCs w:val="24"/>
          <w:lang w:val="en-US"/>
        </w:rPr>
      </w:pPr>
      <w:r w:rsidRPr="6AC4E45F" w:rsidR="00473B81">
        <w:rPr>
          <w:sz w:val="24"/>
          <w:szCs w:val="24"/>
          <w:lang w:val="en-US"/>
        </w:rPr>
        <w:t xml:space="preserve">Ordered lists use the </w:t>
      </w:r>
      <w:r w:rsidRPr="6AC4E45F" w:rsidR="00473B81">
        <w:rPr>
          <w:b w:val="1"/>
          <w:bCs w:val="1"/>
          <w:sz w:val="24"/>
          <w:szCs w:val="24"/>
          <w:lang w:val="en-US"/>
        </w:rPr>
        <w:t>&lt;</w:t>
      </w:r>
      <w:r w:rsidRPr="6AC4E45F" w:rsidR="00473B81">
        <w:rPr>
          <w:b w:val="1"/>
          <w:bCs w:val="1"/>
          <w:sz w:val="24"/>
          <w:szCs w:val="24"/>
          <w:lang w:val="en-US"/>
        </w:rPr>
        <w:t>ol</w:t>
      </w:r>
      <w:r w:rsidRPr="6AC4E45F" w:rsidR="00473B81">
        <w:rPr>
          <w:b w:val="1"/>
          <w:bCs w:val="1"/>
          <w:sz w:val="24"/>
          <w:szCs w:val="24"/>
          <w:lang w:val="en-US"/>
        </w:rPr>
        <w:t>&gt;</w:t>
      </w:r>
      <w:r w:rsidRPr="6AC4E45F" w:rsidR="00473B81">
        <w:rPr>
          <w:sz w:val="24"/>
          <w:szCs w:val="24"/>
          <w:lang w:val="en-US"/>
        </w:rPr>
        <w:t xml:space="preserve"> tag</w:t>
      </w:r>
    </w:p>
    <w:p w:rsidR="004051D4" w:rsidP="6AC4E45F" w:rsidRDefault="00473B81" w14:paraId="0000004D" w14:textId="77777777">
      <w:pPr>
        <w:numPr>
          <w:ilvl w:val="0"/>
          <w:numId w:val="3"/>
        </w:numPr>
        <w:rPr>
          <w:sz w:val="24"/>
          <w:szCs w:val="24"/>
          <w:lang w:val="en-US"/>
        </w:rPr>
      </w:pPr>
      <w:r w:rsidRPr="6AC4E45F" w:rsidR="00473B81">
        <w:rPr>
          <w:sz w:val="24"/>
          <w:szCs w:val="24"/>
          <w:lang w:val="en-US"/>
        </w:rPr>
        <w:t xml:space="preserve">Unordered lists use the </w:t>
      </w:r>
      <w:r w:rsidRPr="6AC4E45F" w:rsidR="00473B81">
        <w:rPr>
          <w:b w:val="1"/>
          <w:bCs w:val="1"/>
          <w:sz w:val="24"/>
          <w:szCs w:val="24"/>
          <w:lang w:val="en-US"/>
        </w:rPr>
        <w:t>&lt;</w:t>
      </w:r>
      <w:r w:rsidRPr="6AC4E45F" w:rsidR="00473B81">
        <w:rPr>
          <w:b w:val="1"/>
          <w:bCs w:val="1"/>
          <w:sz w:val="24"/>
          <w:szCs w:val="24"/>
          <w:lang w:val="en-US"/>
        </w:rPr>
        <w:t>ul</w:t>
      </w:r>
      <w:r w:rsidRPr="6AC4E45F" w:rsidR="00473B81">
        <w:rPr>
          <w:b w:val="1"/>
          <w:bCs w:val="1"/>
          <w:sz w:val="24"/>
          <w:szCs w:val="24"/>
          <w:lang w:val="en-US"/>
        </w:rPr>
        <w:t>&gt;</w:t>
      </w:r>
      <w:r w:rsidRPr="6AC4E45F" w:rsidR="00473B81">
        <w:rPr>
          <w:sz w:val="24"/>
          <w:szCs w:val="24"/>
          <w:lang w:val="en-US"/>
        </w:rPr>
        <w:t xml:space="preserve"> tag.</w:t>
      </w:r>
    </w:p>
    <w:p w:rsidR="004051D4" w:rsidP="6AC4E45F" w:rsidRDefault="00473B81" w14:paraId="0000004E" w14:textId="3BD04440">
      <w:pPr>
        <w:numPr>
          <w:ilvl w:val="0"/>
          <w:numId w:val="3"/>
        </w:numPr>
        <w:rPr>
          <w:sz w:val="24"/>
          <w:szCs w:val="24"/>
          <w:lang w:val="en-US"/>
        </w:rPr>
      </w:pPr>
      <w:r w:rsidRPr="6AC4E45F" w:rsidR="00473B81">
        <w:rPr>
          <w:sz w:val="24"/>
          <w:szCs w:val="24"/>
          <w:lang w:val="en-US"/>
        </w:rPr>
        <w:t xml:space="preserve">Items in both types of lists use the </w:t>
      </w:r>
      <w:r w:rsidRPr="6AC4E45F" w:rsidR="00473B81">
        <w:rPr>
          <w:b w:val="1"/>
          <w:bCs w:val="1"/>
          <w:sz w:val="24"/>
          <w:szCs w:val="24"/>
          <w:lang w:val="en-US"/>
        </w:rPr>
        <w:t>&lt;li&gt;</w:t>
      </w:r>
      <w:r w:rsidRPr="6AC4E45F" w:rsidR="00473B81">
        <w:rPr>
          <w:sz w:val="24"/>
          <w:szCs w:val="24"/>
          <w:lang w:val="en-US"/>
        </w:rPr>
        <w:t xml:space="preserve"> tag</w:t>
      </w:r>
      <w:r w:rsidRPr="6AC4E45F" w:rsidR="385875D8">
        <w:rPr>
          <w:sz w:val="24"/>
          <w:szCs w:val="24"/>
          <w:lang w:val="en-US"/>
        </w:rPr>
        <w:t xml:space="preserve"> (list item)</w:t>
      </w:r>
      <w:r w:rsidRPr="6AC4E45F" w:rsidR="00473B81">
        <w:rPr>
          <w:sz w:val="24"/>
          <w:szCs w:val="24"/>
          <w:lang w:val="en-US"/>
        </w:rPr>
        <w:t>.</w:t>
      </w:r>
    </w:p>
    <w:p w:rsidR="004051D4" w:rsidRDefault="00473B81" w14:paraId="0000004F" w14:textId="7777777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Note: Lists of either type can be nested inside other lists.</w:t>
      </w:r>
    </w:p>
    <w:p w:rsidR="004051D4" w:rsidRDefault="004051D4" w14:paraId="00000050" w14:textId="77777777">
      <w:pPr>
        <w:rPr>
          <w:b/>
          <w:sz w:val="26"/>
          <w:szCs w:val="26"/>
        </w:rPr>
      </w:pPr>
    </w:p>
    <w:p w:rsidR="004051D4" w:rsidRDefault="00473B81" w14:paraId="00000051" w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HTML Tables </w:t>
      </w:r>
    </w:p>
    <w:p w:rsidR="004051D4" w:rsidRDefault="004051D4" w14:paraId="00000052" w14:textId="77777777">
      <w:pPr>
        <w:rPr>
          <w:b/>
          <w:sz w:val="26"/>
          <w:szCs w:val="26"/>
        </w:rPr>
      </w:pPr>
    </w:p>
    <w:p w:rsidR="004051D4" w:rsidP="6AC4E45F" w:rsidRDefault="00473B81" w14:paraId="00000053" w14:textId="39F6FA06">
      <w:pPr>
        <w:numPr>
          <w:ilvl w:val="0"/>
          <w:numId w:val="8"/>
        </w:numPr>
        <w:rPr>
          <w:sz w:val="24"/>
          <w:szCs w:val="24"/>
          <w:lang w:val="en-US"/>
        </w:rPr>
      </w:pPr>
      <w:r w:rsidRPr="6AC4E45F" w:rsidR="00473B81">
        <w:rPr>
          <w:sz w:val="24"/>
          <w:szCs w:val="24"/>
          <w:lang w:val="en-US"/>
        </w:rPr>
        <w:t xml:space="preserve">Tables are </w:t>
      </w:r>
      <w:r w:rsidRPr="6AC4E45F" w:rsidR="00473B81">
        <w:rPr>
          <w:sz w:val="24"/>
          <w:szCs w:val="24"/>
          <w:lang w:val="en-US"/>
        </w:rPr>
        <w:t>an easy way</w:t>
      </w:r>
      <w:r w:rsidRPr="6AC4E45F" w:rsidR="00473B81">
        <w:rPr>
          <w:sz w:val="24"/>
          <w:szCs w:val="24"/>
          <w:lang w:val="en-US"/>
        </w:rPr>
        <w:t xml:space="preserve"> to </w:t>
      </w:r>
      <w:r w:rsidRPr="6AC4E45F" w:rsidR="00473B81">
        <w:rPr>
          <w:b w:val="1"/>
          <w:bCs w:val="1"/>
          <w:sz w:val="24"/>
          <w:szCs w:val="24"/>
          <w:lang w:val="en-US"/>
        </w:rPr>
        <w:t>structure our HTML pages and display information</w:t>
      </w:r>
      <w:r w:rsidRPr="6AC4E45F" w:rsidR="00473B81">
        <w:rPr>
          <w:sz w:val="24"/>
          <w:szCs w:val="24"/>
          <w:lang w:val="en-US"/>
        </w:rPr>
        <w:t xml:space="preserve">. There was a time </w:t>
      </w:r>
      <w:r w:rsidRPr="6AC4E45F" w:rsidR="3953011E">
        <w:rPr>
          <w:sz w:val="24"/>
          <w:szCs w:val="24"/>
          <w:lang w:val="en-US"/>
        </w:rPr>
        <w:t>when</w:t>
      </w:r>
      <w:r w:rsidRPr="6AC4E45F" w:rsidR="00473B81">
        <w:rPr>
          <w:sz w:val="24"/>
          <w:szCs w:val="24"/>
          <w:lang w:val="en-US"/>
        </w:rPr>
        <w:t xml:space="preserve"> </w:t>
      </w:r>
      <w:r w:rsidRPr="6AC4E45F" w:rsidR="00473B81">
        <w:rPr>
          <w:sz w:val="24"/>
          <w:szCs w:val="24"/>
          <w:lang w:val="en-US"/>
        </w:rPr>
        <w:t>almost all</w:t>
      </w:r>
      <w:r w:rsidRPr="6AC4E45F" w:rsidR="00473B81">
        <w:rPr>
          <w:sz w:val="24"/>
          <w:szCs w:val="24"/>
          <w:lang w:val="en-US"/>
        </w:rPr>
        <w:t xml:space="preserve"> HTML pages were just giant tables. </w:t>
      </w:r>
    </w:p>
    <w:p w:rsidR="004051D4" w:rsidRDefault="004051D4" w14:paraId="00000055" w14:textId="77777777">
      <w:pPr>
        <w:ind w:left="1440"/>
        <w:rPr>
          <w:sz w:val="24"/>
          <w:szCs w:val="24"/>
        </w:rPr>
      </w:pPr>
    </w:p>
    <w:p w:rsidR="004051D4" w:rsidRDefault="00473B81" w14:paraId="00000056" w14:textId="77777777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 create a table, we begin with a</w:t>
      </w:r>
      <w:r>
        <w:rPr>
          <w:b/>
          <w:sz w:val="24"/>
          <w:szCs w:val="24"/>
        </w:rPr>
        <w:t xml:space="preserve"> &lt;table&gt;</w:t>
      </w:r>
      <w:r>
        <w:rPr>
          <w:sz w:val="24"/>
          <w:szCs w:val="24"/>
        </w:rPr>
        <w:t xml:space="preserve"> tag</w:t>
      </w:r>
    </w:p>
    <w:p w:rsidR="004051D4" w:rsidP="6AC4E45F" w:rsidRDefault="00473B81" w14:paraId="00000057" w14:textId="77777777">
      <w:pPr>
        <w:numPr>
          <w:ilvl w:val="0"/>
          <w:numId w:val="8"/>
        </w:numPr>
        <w:rPr>
          <w:b w:val="1"/>
          <w:bCs w:val="1"/>
          <w:sz w:val="24"/>
          <w:szCs w:val="24"/>
          <w:lang w:val="en-US"/>
        </w:rPr>
      </w:pPr>
      <w:r w:rsidRPr="6AC4E45F" w:rsidR="00473B81">
        <w:rPr>
          <w:b w:val="1"/>
          <w:bCs w:val="1"/>
          <w:sz w:val="24"/>
          <w:szCs w:val="24"/>
          <w:lang w:val="en-US"/>
        </w:rPr>
        <w:t>&lt;</w:t>
      </w:r>
      <w:r w:rsidRPr="6AC4E45F" w:rsidR="00473B81">
        <w:rPr>
          <w:b w:val="1"/>
          <w:bCs w:val="1"/>
          <w:sz w:val="24"/>
          <w:szCs w:val="24"/>
          <w:lang w:val="en-US"/>
        </w:rPr>
        <w:t>thead</w:t>
      </w:r>
      <w:r w:rsidRPr="6AC4E45F" w:rsidR="00473B81">
        <w:rPr>
          <w:b w:val="1"/>
          <w:bCs w:val="1"/>
          <w:sz w:val="24"/>
          <w:szCs w:val="24"/>
          <w:lang w:val="en-US"/>
        </w:rPr>
        <w:t>&gt; will define header rows</w:t>
      </w:r>
    </w:p>
    <w:p w:rsidR="004051D4" w:rsidRDefault="00473B81" w14:paraId="00000058" w14:textId="77777777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Inside that, we can have the</w:t>
      </w:r>
      <w:r>
        <w:rPr>
          <w:b/>
          <w:sz w:val="24"/>
          <w:szCs w:val="24"/>
        </w:rPr>
        <w:t xml:space="preserve"> &lt;tr&gt;</w:t>
      </w:r>
      <w:r>
        <w:rPr>
          <w:sz w:val="24"/>
          <w:szCs w:val="24"/>
        </w:rPr>
        <w:t xml:space="preserve"> which creates actual rows</w:t>
      </w:r>
    </w:p>
    <w:p w:rsidR="004051D4" w:rsidP="6AC4E45F" w:rsidRDefault="00473B81" w14:paraId="00000059" w14:textId="77777777">
      <w:pPr>
        <w:numPr>
          <w:ilvl w:val="2"/>
          <w:numId w:val="8"/>
        </w:numPr>
        <w:rPr>
          <w:sz w:val="24"/>
          <w:szCs w:val="24"/>
          <w:lang w:val="en-US"/>
        </w:rPr>
      </w:pPr>
      <w:r w:rsidRPr="6AC4E45F" w:rsidR="00473B81">
        <w:rPr>
          <w:b w:val="1"/>
          <w:bCs w:val="1"/>
          <w:sz w:val="24"/>
          <w:szCs w:val="24"/>
          <w:lang w:val="en-US"/>
        </w:rPr>
        <w:t>&lt;</w:t>
      </w:r>
      <w:r w:rsidRPr="6AC4E45F" w:rsidR="00473B81">
        <w:rPr>
          <w:b w:val="1"/>
          <w:bCs w:val="1"/>
          <w:sz w:val="24"/>
          <w:szCs w:val="24"/>
          <w:lang w:val="en-US"/>
        </w:rPr>
        <w:t>th</w:t>
      </w:r>
      <w:r w:rsidRPr="6AC4E45F" w:rsidR="00473B81">
        <w:rPr>
          <w:b w:val="1"/>
          <w:bCs w:val="1"/>
          <w:sz w:val="24"/>
          <w:szCs w:val="24"/>
          <w:lang w:val="en-US"/>
        </w:rPr>
        <w:t>&gt;</w:t>
      </w:r>
      <w:r w:rsidRPr="6AC4E45F" w:rsidR="00473B81">
        <w:rPr>
          <w:sz w:val="24"/>
          <w:szCs w:val="24"/>
          <w:lang w:val="en-US"/>
        </w:rPr>
        <w:t xml:space="preserve"> will then give the actual cell data for that header cell</w:t>
      </w:r>
    </w:p>
    <w:p w:rsidR="004051D4" w:rsidP="6AC4E45F" w:rsidRDefault="00473B81" w14:paraId="0000005A" w14:textId="77777777">
      <w:pPr>
        <w:numPr>
          <w:ilvl w:val="0"/>
          <w:numId w:val="8"/>
        </w:numPr>
        <w:rPr>
          <w:b w:val="1"/>
          <w:bCs w:val="1"/>
          <w:sz w:val="24"/>
          <w:szCs w:val="24"/>
          <w:lang w:val="en-US"/>
        </w:rPr>
      </w:pPr>
      <w:r w:rsidRPr="6AC4E45F" w:rsidR="00473B81">
        <w:rPr>
          <w:b w:val="1"/>
          <w:bCs w:val="1"/>
          <w:sz w:val="24"/>
          <w:szCs w:val="24"/>
          <w:lang w:val="en-US"/>
        </w:rPr>
        <w:t>&lt;</w:t>
      </w:r>
      <w:r w:rsidRPr="6AC4E45F" w:rsidR="00473B81">
        <w:rPr>
          <w:b w:val="1"/>
          <w:bCs w:val="1"/>
          <w:sz w:val="24"/>
          <w:szCs w:val="24"/>
          <w:lang w:val="en-US"/>
        </w:rPr>
        <w:t>tbody</w:t>
      </w:r>
      <w:r w:rsidRPr="6AC4E45F" w:rsidR="00473B81">
        <w:rPr>
          <w:b w:val="1"/>
          <w:bCs w:val="1"/>
          <w:sz w:val="24"/>
          <w:szCs w:val="24"/>
          <w:lang w:val="en-US"/>
        </w:rPr>
        <w:t>&gt; defines the body of a table</w:t>
      </w:r>
    </w:p>
    <w:p w:rsidR="004051D4" w:rsidRDefault="00473B81" w14:paraId="0000005B" w14:textId="77777777">
      <w:pPr>
        <w:numPr>
          <w:ilvl w:val="1"/>
          <w:numId w:val="8"/>
        </w:numPr>
        <w:rPr>
          <w:sz w:val="24"/>
          <w:szCs w:val="24"/>
        </w:rPr>
      </w:pPr>
      <w:r w:rsidRPr="6AC4E45F" w:rsidR="00473B81">
        <w:rPr>
          <w:sz w:val="24"/>
          <w:szCs w:val="24"/>
        </w:rPr>
        <w:t xml:space="preserve">Each row of the table will have a </w:t>
      </w:r>
      <w:r w:rsidRPr="6AC4E45F" w:rsidR="00473B81">
        <w:rPr>
          <w:b w:val="1"/>
          <w:bCs w:val="1"/>
          <w:sz w:val="24"/>
          <w:szCs w:val="24"/>
        </w:rPr>
        <w:t>&lt;tr&gt;</w:t>
      </w:r>
      <w:r w:rsidRPr="6AC4E45F" w:rsidR="00473B81">
        <w:rPr>
          <w:sz w:val="24"/>
          <w:szCs w:val="24"/>
        </w:rPr>
        <w:t xml:space="preserve"> tag</w:t>
      </w:r>
    </w:p>
    <w:p w:rsidR="004051D4" w:rsidRDefault="00473B81" w14:paraId="0000005C" w14:textId="77777777">
      <w:pPr>
        <w:numPr>
          <w:ilvl w:val="2"/>
          <w:numId w:val="8"/>
        </w:numPr>
        <w:rPr>
          <w:sz w:val="24"/>
          <w:szCs w:val="24"/>
        </w:rPr>
      </w:pPr>
      <w:r w:rsidRPr="6AC4E45F" w:rsidR="00473B81">
        <w:rPr>
          <w:sz w:val="24"/>
          <w:szCs w:val="24"/>
        </w:rPr>
        <w:t xml:space="preserve">Individual cells in the row will have a </w:t>
      </w:r>
      <w:r w:rsidRPr="6AC4E45F" w:rsidR="00473B81">
        <w:rPr>
          <w:b w:val="1"/>
          <w:bCs w:val="1"/>
          <w:sz w:val="24"/>
          <w:szCs w:val="24"/>
        </w:rPr>
        <w:t>&lt;td&gt;</w:t>
      </w:r>
      <w:r w:rsidRPr="6AC4E45F" w:rsidR="00473B81">
        <w:rPr>
          <w:sz w:val="24"/>
          <w:szCs w:val="24"/>
        </w:rPr>
        <w:t xml:space="preserve"> tag</w:t>
      </w:r>
    </w:p>
    <w:p w:rsidR="004051D4" w:rsidP="6AC4E45F" w:rsidRDefault="00473B81" w14:paraId="0000005D" w14:textId="77777777">
      <w:pPr>
        <w:numPr>
          <w:ilvl w:val="0"/>
          <w:numId w:val="8"/>
        </w:numPr>
        <w:rPr>
          <w:b w:val="1"/>
          <w:bCs w:val="1"/>
          <w:sz w:val="24"/>
          <w:szCs w:val="24"/>
          <w:lang w:val="en-US"/>
        </w:rPr>
      </w:pPr>
      <w:r w:rsidRPr="6AC4E45F" w:rsidR="00473B81">
        <w:rPr>
          <w:b w:val="1"/>
          <w:bCs w:val="1"/>
          <w:sz w:val="24"/>
          <w:szCs w:val="24"/>
          <w:lang w:val="en-US"/>
        </w:rPr>
        <w:t>&lt;</w:t>
      </w:r>
      <w:r w:rsidRPr="6AC4E45F" w:rsidR="00473B81">
        <w:rPr>
          <w:b w:val="1"/>
          <w:bCs w:val="1"/>
          <w:sz w:val="24"/>
          <w:szCs w:val="24"/>
          <w:lang w:val="en-US"/>
        </w:rPr>
        <w:t>tfoot</w:t>
      </w:r>
      <w:r w:rsidRPr="6AC4E45F" w:rsidR="00473B81">
        <w:rPr>
          <w:b w:val="1"/>
          <w:bCs w:val="1"/>
          <w:sz w:val="24"/>
          <w:szCs w:val="24"/>
          <w:lang w:val="en-US"/>
        </w:rPr>
        <w:t xml:space="preserve">&gt; </w:t>
      </w:r>
      <w:r w:rsidRPr="6AC4E45F" w:rsidR="00473B81">
        <w:rPr>
          <w:sz w:val="24"/>
          <w:szCs w:val="24"/>
          <w:lang w:val="en-US"/>
        </w:rPr>
        <w:t>can be used to add a footer element to your table.</w:t>
      </w:r>
    </w:p>
    <w:p w:rsidR="004051D4" w:rsidRDefault="004051D4" w14:paraId="0000005E" w14:textId="77777777">
      <w:pPr>
        <w:rPr>
          <w:b/>
          <w:sz w:val="26"/>
          <w:szCs w:val="26"/>
        </w:rPr>
      </w:pPr>
    </w:p>
    <w:p w:rsidR="004051D4" w:rsidP="6AC4E45F" w:rsidRDefault="00473B81" w14:paraId="0000005F" w14:textId="7B968C96">
      <w:pPr>
        <w:rPr>
          <w:b w:val="1"/>
          <w:bCs w:val="1"/>
          <w:sz w:val="26"/>
          <w:szCs w:val="26"/>
          <w:lang w:val="en-US"/>
        </w:rPr>
      </w:pPr>
      <w:r w:rsidRPr="6AC4E45F" w:rsidR="00473B81">
        <w:rPr>
          <w:b w:val="1"/>
          <w:bCs w:val="1"/>
          <w:sz w:val="26"/>
          <w:szCs w:val="26"/>
          <w:lang w:val="en-US"/>
        </w:rPr>
        <w:t xml:space="preserve">HTML </w:t>
      </w:r>
      <w:r w:rsidRPr="6AC4E45F" w:rsidR="32653516">
        <w:rPr>
          <w:b w:val="1"/>
          <w:bCs w:val="1"/>
          <w:sz w:val="26"/>
          <w:szCs w:val="26"/>
          <w:lang w:val="en-US"/>
        </w:rPr>
        <w:t>Input Types</w:t>
      </w:r>
      <w:r w:rsidRPr="6AC4E45F" w:rsidR="00473B81">
        <w:rPr>
          <w:b w:val="1"/>
          <w:bCs w:val="1"/>
          <w:sz w:val="26"/>
          <w:szCs w:val="26"/>
          <w:lang w:val="en-US"/>
        </w:rPr>
        <w:t xml:space="preserve"> </w:t>
      </w:r>
      <w:r w:rsidRPr="6AC4E45F" w:rsidR="37549E8C">
        <w:rPr>
          <w:b w:val="1"/>
          <w:bCs w:val="1"/>
          <w:sz w:val="26"/>
          <w:szCs w:val="26"/>
          <w:lang w:val="en-US"/>
        </w:rPr>
        <w:t>(HTML Input Conversation</w:t>
      </w:r>
      <w:r w:rsidRPr="6AC4E45F" w:rsidR="37549E8C">
        <w:rPr>
          <w:b w:val="1"/>
          <w:bCs w:val="1"/>
          <w:sz w:val="26"/>
          <w:szCs w:val="26"/>
        </w:rPr>
        <w:t>)</w:t>
      </w:r>
    </w:p>
    <w:p w:rsidR="004051D4" w:rsidRDefault="004051D4" w14:paraId="00000060" w14:textId="77777777">
      <w:pPr>
        <w:rPr>
          <w:b/>
          <w:sz w:val="26"/>
          <w:szCs w:val="26"/>
        </w:rPr>
      </w:pPr>
    </w:p>
    <w:p w:rsidR="004051D4" w:rsidP="6AC4E45F" w:rsidRDefault="00473B81" w14:paraId="00000061" w14:textId="41363FA2">
      <w:pPr>
        <w:numPr>
          <w:ilvl w:val="0"/>
          <w:numId w:val="5"/>
        </w:numPr>
        <w:rPr>
          <w:b w:val="1"/>
          <w:bCs w:val="1"/>
          <w:lang w:val="en-US"/>
        </w:rPr>
      </w:pPr>
      <w:r w:rsidRPr="6AC4E45F" w:rsidR="7E031FDD">
        <w:rPr>
          <w:b w:val="1"/>
          <w:bCs w:val="1"/>
          <w:lang w:val="en-US"/>
        </w:rPr>
        <w:t>Don’t</w:t>
      </w:r>
      <w:r w:rsidRPr="6AC4E45F" w:rsidR="7E031FDD">
        <w:rPr>
          <w:b w:val="1"/>
          <w:bCs w:val="1"/>
          <w:lang w:val="en-US"/>
        </w:rPr>
        <w:t xml:space="preserve"> use </w:t>
      </w:r>
      <w:r w:rsidRPr="6AC4E45F" w:rsidR="43290CE7">
        <w:rPr>
          <w:b w:val="1"/>
          <w:bCs w:val="1"/>
          <w:lang w:val="en-US"/>
        </w:rPr>
        <w:t>&lt;</w:t>
      </w:r>
      <w:r w:rsidRPr="6AC4E45F" w:rsidR="7E031FDD">
        <w:rPr>
          <w:b w:val="1"/>
          <w:bCs w:val="1"/>
          <w:lang w:val="en-US"/>
        </w:rPr>
        <w:t>forms</w:t>
      </w:r>
      <w:r w:rsidRPr="6AC4E45F" w:rsidR="7D96058E">
        <w:rPr>
          <w:b w:val="1"/>
          <w:bCs w:val="1"/>
          <w:lang w:val="en-US"/>
        </w:rPr>
        <w:t>&gt;</w:t>
      </w:r>
      <w:r w:rsidRPr="6AC4E45F" w:rsidR="7E031FDD">
        <w:rPr>
          <w:b w:val="1"/>
          <w:bCs w:val="1"/>
          <w:lang w:val="en-US"/>
        </w:rPr>
        <w:t xml:space="preserve"> for </w:t>
      </w:r>
      <w:r w:rsidRPr="6AC4E45F" w:rsidR="7E031FDD">
        <w:rPr>
          <w:b w:val="1"/>
          <w:bCs w:val="1"/>
          <w:lang w:val="en-US"/>
        </w:rPr>
        <w:t>full</w:t>
      </w:r>
      <w:r w:rsidRPr="6AC4E45F" w:rsidR="7E031FDD">
        <w:rPr>
          <w:b w:val="1"/>
          <w:bCs w:val="1"/>
          <w:lang w:val="en-US"/>
        </w:rPr>
        <w:t xml:space="preserve"> stack development; </w:t>
      </w:r>
      <w:r w:rsidRPr="6AC4E45F" w:rsidR="7E031FDD">
        <w:rPr>
          <w:b w:val="1"/>
          <w:bCs w:val="1"/>
          <w:lang w:val="en-US"/>
        </w:rPr>
        <w:t>they’re</w:t>
      </w:r>
      <w:r w:rsidRPr="6AC4E45F" w:rsidR="7E031FDD">
        <w:rPr>
          <w:b w:val="1"/>
          <w:bCs w:val="1"/>
          <w:lang w:val="en-US"/>
        </w:rPr>
        <w:t xml:space="preserve"> tricky </w:t>
      </w:r>
      <w:r w:rsidRPr="6AC4E45F" w:rsidR="7E031FDD">
        <w:rPr>
          <w:b w:val="1"/>
          <w:bCs w:val="1"/>
          <w:lang w:val="en-US"/>
        </w:rPr>
        <w:t>to u</w:t>
      </w:r>
      <w:r w:rsidRPr="6AC4E45F" w:rsidR="7E031FDD">
        <w:rPr>
          <w:b w:val="1"/>
          <w:bCs w:val="1"/>
          <w:lang w:val="en-US"/>
        </w:rPr>
        <w:t>se with the techn</w:t>
      </w:r>
      <w:r w:rsidRPr="6AC4E45F" w:rsidR="7E031FDD">
        <w:rPr>
          <w:b w:val="1"/>
          <w:bCs w:val="1"/>
          <w:lang w:val="en-US"/>
        </w:rPr>
        <w:t xml:space="preserve">ology </w:t>
      </w:r>
      <w:r w:rsidRPr="6AC4E45F" w:rsidR="7E031FDD">
        <w:rPr>
          <w:b w:val="1"/>
          <w:bCs w:val="1"/>
          <w:lang w:val="en-US"/>
        </w:rPr>
        <w:t>we’re</w:t>
      </w:r>
      <w:r w:rsidRPr="6AC4E45F" w:rsidR="7E031FDD">
        <w:rPr>
          <w:b w:val="1"/>
          <w:bCs w:val="1"/>
          <w:lang w:val="en-US"/>
        </w:rPr>
        <w:t xml:space="preserve"> using.</w:t>
      </w:r>
      <w:r w:rsidRPr="6AC4E45F" w:rsidR="6E410D68">
        <w:rPr>
          <w:b w:val="1"/>
          <w:bCs w:val="1"/>
          <w:lang w:val="en-US"/>
        </w:rPr>
        <w:t xml:space="preserve"> Input boxes are </w:t>
      </w:r>
      <w:r w:rsidRPr="6AC4E45F" w:rsidR="6E410D68">
        <w:rPr>
          <w:b w:val="1"/>
          <w:bCs w:val="1"/>
          <w:lang w:val="en-US"/>
        </w:rPr>
        <w:t>probably your</w:t>
      </w:r>
      <w:r w:rsidRPr="6AC4E45F" w:rsidR="6E410D68">
        <w:rPr>
          <w:b w:val="1"/>
          <w:bCs w:val="1"/>
          <w:lang w:val="en-US"/>
        </w:rPr>
        <w:t xml:space="preserve"> best bet at this stage.</w:t>
      </w:r>
      <w:r w:rsidRPr="6AC4E45F" w:rsidR="4DFB4C88">
        <w:rPr>
          <w:b w:val="1"/>
          <w:bCs w:val="1"/>
          <w:lang w:val="en-US"/>
        </w:rPr>
        <w:t xml:space="preserve"> </w:t>
      </w:r>
      <w:r w:rsidRPr="6AC4E45F" w:rsidR="4DFB4C88">
        <w:rPr>
          <w:b w:val="1"/>
          <w:bCs w:val="1"/>
          <w:lang w:val="en-US"/>
        </w:rPr>
        <w:t>We’ll</w:t>
      </w:r>
      <w:r w:rsidRPr="6AC4E45F" w:rsidR="4DFB4C88">
        <w:rPr>
          <w:b w:val="1"/>
          <w:bCs w:val="1"/>
          <w:lang w:val="en-US"/>
        </w:rPr>
        <w:t xml:space="preserve"> still cover forms because the different input types are important!</w:t>
      </w:r>
    </w:p>
    <w:p w:rsidR="004051D4" w:rsidRDefault="004051D4" w14:paraId="00000062" w14:textId="77777777">
      <w:pPr>
        <w:rPr>
          <w:b/>
          <w:sz w:val="26"/>
          <w:szCs w:val="26"/>
        </w:rPr>
      </w:pPr>
    </w:p>
    <w:p w:rsidR="004051D4" w:rsidP="6AC4E45F" w:rsidRDefault="00473B81" w14:paraId="00000063" w14:textId="773CDEEC">
      <w:pPr>
        <w:numPr>
          <w:ilvl w:val="0"/>
          <w:numId w:val="7"/>
        </w:numPr>
        <w:rPr>
          <w:sz w:val="24"/>
          <w:szCs w:val="24"/>
          <w:lang w:val="en-US"/>
        </w:rPr>
      </w:pPr>
      <w:r w:rsidRPr="6AC4E45F" w:rsidR="00473B81">
        <w:rPr>
          <w:sz w:val="24"/>
          <w:szCs w:val="24"/>
          <w:lang w:val="en-US"/>
        </w:rPr>
        <w:t>HTML has built-in functionality for forms</w:t>
      </w:r>
      <w:r w:rsidRPr="6AC4E45F" w:rsidR="2D4DBF21">
        <w:rPr>
          <w:sz w:val="24"/>
          <w:szCs w:val="24"/>
          <w:lang w:val="en-US"/>
        </w:rPr>
        <w:t>, which</w:t>
      </w:r>
      <w:r w:rsidRPr="6AC4E45F" w:rsidR="00473B81">
        <w:rPr>
          <w:sz w:val="24"/>
          <w:szCs w:val="24"/>
          <w:lang w:val="en-US"/>
        </w:rPr>
        <w:t xml:space="preserve"> </w:t>
      </w:r>
      <w:r w:rsidRPr="6AC4E45F" w:rsidR="00473B81">
        <w:rPr>
          <w:sz w:val="24"/>
          <w:szCs w:val="24"/>
          <w:lang w:val="en-US"/>
        </w:rPr>
        <w:t xml:space="preserve">take various inputs and </w:t>
      </w:r>
      <w:r w:rsidRPr="6AC4E45F" w:rsidR="00473B81">
        <w:rPr>
          <w:b w:val="1"/>
          <w:bCs w:val="1"/>
          <w:sz w:val="24"/>
          <w:szCs w:val="24"/>
          <w:lang w:val="en-US"/>
        </w:rPr>
        <w:t>submit</w:t>
      </w:r>
      <w:r w:rsidRPr="6AC4E45F" w:rsidR="00473B81">
        <w:rPr>
          <w:b w:val="1"/>
          <w:bCs w:val="1"/>
          <w:sz w:val="24"/>
          <w:szCs w:val="24"/>
          <w:lang w:val="en-US"/>
        </w:rPr>
        <w:t xml:space="preserve"> them to a server or handle them with </w:t>
      </w:r>
      <w:r w:rsidRPr="6AC4E45F" w:rsidR="00473B81">
        <w:rPr>
          <w:b w:val="1"/>
          <w:bCs w:val="1"/>
          <w:sz w:val="24"/>
          <w:szCs w:val="24"/>
          <w:lang w:val="en-US"/>
        </w:rPr>
        <w:t>Javascript</w:t>
      </w:r>
      <w:r w:rsidRPr="6AC4E45F" w:rsidR="00473B81">
        <w:rPr>
          <w:b w:val="1"/>
          <w:bCs w:val="1"/>
          <w:sz w:val="24"/>
          <w:szCs w:val="24"/>
          <w:lang w:val="en-US"/>
        </w:rPr>
        <w:t xml:space="preserve"> etc.</w:t>
      </w:r>
    </w:p>
    <w:p w:rsidR="004051D4" w:rsidRDefault="004051D4" w14:paraId="00000064" w14:textId="77777777">
      <w:pPr>
        <w:ind w:left="720"/>
        <w:rPr>
          <w:b/>
          <w:sz w:val="24"/>
          <w:szCs w:val="24"/>
        </w:rPr>
      </w:pPr>
    </w:p>
    <w:p w:rsidR="004051D4" w:rsidRDefault="00473B81" w14:paraId="00000065" w14:textId="77777777">
      <w:pPr>
        <w:numPr>
          <w:ilvl w:val="0"/>
          <w:numId w:val="7"/>
        </w:numPr>
      </w:pPr>
      <w:r>
        <w:rPr>
          <w:b/>
        </w:rPr>
        <w:t xml:space="preserve">Input elements </w:t>
      </w:r>
      <w:r>
        <w:t xml:space="preserve">include: </w:t>
      </w:r>
    </w:p>
    <w:p w:rsidR="004051D4" w:rsidRDefault="00473B81" w14:paraId="00000066" w14:textId="77777777">
      <w:pPr>
        <w:numPr>
          <w:ilvl w:val="1"/>
          <w:numId w:val="7"/>
        </w:numPr>
        <w:rPr/>
      </w:pPr>
      <w:r w:rsidRPr="6AC4E45F" w:rsidR="00473B81">
        <w:rPr>
          <w:lang w:val="en-US"/>
        </w:rPr>
        <w:t xml:space="preserve">Text - </w:t>
      </w:r>
      <w:r w:rsidRPr="6AC4E45F" w:rsidR="00473B81">
        <w:rPr>
          <w:lang w:val="en-US"/>
        </w:rPr>
        <w:t>general use</w:t>
      </w:r>
      <w:r w:rsidRPr="6AC4E45F" w:rsidR="00473B81">
        <w:rPr>
          <w:lang w:val="en-US"/>
        </w:rPr>
        <w:t xml:space="preserve"> text input</w:t>
      </w:r>
    </w:p>
    <w:p w:rsidR="004051D4" w:rsidRDefault="00473B81" w14:paraId="00000067" w14:textId="77777777">
      <w:pPr>
        <w:numPr>
          <w:ilvl w:val="1"/>
          <w:numId w:val="7"/>
        </w:numPr>
      </w:pPr>
      <w:r>
        <w:t xml:space="preserve">Password - prevents the inputs from being displayed on the screen. </w:t>
      </w:r>
    </w:p>
    <w:p w:rsidR="004051D4" w:rsidRDefault="00473B81" w14:paraId="00000068" w14:textId="77777777">
      <w:pPr>
        <w:numPr>
          <w:ilvl w:val="1"/>
          <w:numId w:val="7"/>
        </w:numPr>
      </w:pPr>
      <w:r>
        <w:t xml:space="preserve">Radio Buttons - select one from a list of options. </w:t>
      </w:r>
    </w:p>
    <w:p w:rsidR="004051D4" w:rsidRDefault="00473B81" w14:paraId="00000069" w14:textId="77777777">
      <w:pPr>
        <w:numPr>
          <w:ilvl w:val="1"/>
          <w:numId w:val="7"/>
        </w:numPr>
      </w:pPr>
      <w:r>
        <w:t>Checkboxes - select multiple from a list of options</w:t>
      </w:r>
    </w:p>
    <w:p w:rsidR="004051D4" w:rsidP="6AC4E45F" w:rsidRDefault="00473B81" w14:paraId="0000006A" w14:textId="77777777">
      <w:pPr>
        <w:numPr>
          <w:ilvl w:val="1"/>
          <w:numId w:val="7"/>
        </w:numPr>
        <w:rPr>
          <w:lang w:val="en-US"/>
        </w:rPr>
      </w:pPr>
      <w:r w:rsidRPr="6AC4E45F" w:rsidR="00473B81">
        <w:rPr>
          <w:lang w:val="en-US"/>
        </w:rPr>
        <w:t xml:space="preserve">Select Boxes - drop down menu to select </w:t>
      </w:r>
      <w:r w:rsidRPr="6AC4E45F" w:rsidR="00473B81">
        <w:rPr>
          <w:lang w:val="en-US"/>
        </w:rPr>
        <w:t>an option</w:t>
      </w:r>
    </w:p>
    <w:p w:rsidR="004051D4" w:rsidRDefault="00473B81" w14:paraId="0000006B" w14:textId="77777777">
      <w:pPr>
        <w:numPr>
          <w:ilvl w:val="1"/>
          <w:numId w:val="7"/>
        </w:numPr>
      </w:pPr>
      <w:r>
        <w:t xml:space="preserve">File select boxes - Allows you to upload a file from your local machine. </w:t>
      </w:r>
    </w:p>
    <w:p w:rsidR="004051D4" w:rsidRDefault="00473B81" w14:paraId="0000006C" w14:textId="77777777">
      <w:pPr>
        <w:numPr>
          <w:ilvl w:val="1"/>
          <w:numId w:val="7"/>
        </w:numPr>
      </w:pPr>
      <w:r>
        <w:t xml:space="preserve">Text Area - A multi-line text field. </w:t>
      </w:r>
    </w:p>
    <w:p w:rsidR="004051D4" w:rsidRDefault="00473B81" w14:paraId="0000006D" w14:textId="77777777">
      <w:pPr>
        <w:numPr>
          <w:ilvl w:val="1"/>
          <w:numId w:val="7"/>
        </w:numPr>
      </w:pPr>
      <w:r>
        <w:t xml:space="preserve">Reset and Submit buttons. </w:t>
      </w:r>
    </w:p>
    <w:p w:rsidR="004051D4" w:rsidRDefault="00473B81" w14:paraId="0000006E" w14:textId="77777777">
      <w:pPr>
        <w:numPr>
          <w:ilvl w:val="0"/>
          <w:numId w:val="7"/>
        </w:numPr>
      </w:pPr>
      <w:r>
        <w:rPr>
          <w:b/>
        </w:rPr>
        <w:t>Attributes</w:t>
      </w:r>
      <w:r>
        <w:t xml:space="preserve"> used in forms: </w:t>
      </w:r>
    </w:p>
    <w:p w:rsidR="004051D4" w:rsidRDefault="00473B81" w14:paraId="0000006F" w14:textId="77777777">
      <w:pPr>
        <w:numPr>
          <w:ilvl w:val="1"/>
          <w:numId w:val="7"/>
        </w:numPr>
        <w:rPr/>
      </w:pPr>
      <w:r w:rsidRPr="6AC4E45F" w:rsidR="00473B81">
        <w:rPr>
          <w:b w:val="1"/>
          <w:bCs w:val="1"/>
          <w:lang w:val="en-US"/>
        </w:rPr>
        <w:t>Type</w:t>
      </w:r>
      <w:r w:rsidRPr="6AC4E45F" w:rsidR="00473B81">
        <w:rPr>
          <w:lang w:val="en-US"/>
        </w:rPr>
        <w:t xml:space="preserve"> - type of input </w:t>
      </w:r>
      <w:r w:rsidRPr="6AC4E45F" w:rsidR="00473B81">
        <w:rPr>
          <w:lang w:val="en-US"/>
        </w:rPr>
        <w:t>you’re</w:t>
      </w:r>
      <w:r w:rsidRPr="6AC4E45F" w:rsidR="00473B81">
        <w:rPr>
          <w:lang w:val="en-US"/>
        </w:rPr>
        <w:t xml:space="preserve"> creating</w:t>
      </w:r>
    </w:p>
    <w:p w:rsidR="004051D4" w:rsidRDefault="00473B81" w14:paraId="00000070" w14:textId="77777777">
      <w:pPr>
        <w:numPr>
          <w:ilvl w:val="1"/>
          <w:numId w:val="7"/>
        </w:numPr>
      </w:pPr>
      <w:r>
        <w:t xml:space="preserve">Action - how (or where) the form data will be processed. </w:t>
      </w:r>
    </w:p>
    <w:p w:rsidR="004051D4" w:rsidRDefault="00473B81" w14:paraId="00000071" w14:textId="77777777">
      <w:pPr>
        <w:numPr>
          <w:ilvl w:val="1"/>
          <w:numId w:val="7"/>
        </w:numPr>
        <w:rPr/>
      </w:pPr>
      <w:r w:rsidRPr="6AC4E45F" w:rsidR="00473B81">
        <w:rPr>
          <w:lang w:val="en-US"/>
        </w:rPr>
        <w:t xml:space="preserve">Target - Where the result will open: </w:t>
      </w:r>
      <w:r w:rsidRPr="6AC4E45F" w:rsidR="00473B81">
        <w:rPr>
          <w:lang w:val="en-US"/>
        </w:rPr>
        <w:t>ie</w:t>
      </w:r>
      <w:r w:rsidRPr="6AC4E45F" w:rsidR="00473B81">
        <w:rPr>
          <w:lang w:val="en-US"/>
        </w:rPr>
        <w:t xml:space="preserve"> same window (self) or in a new tab/window (blank) </w:t>
      </w:r>
    </w:p>
    <w:p w:rsidR="004051D4" w:rsidRDefault="00473B81" w14:paraId="00000072" w14:textId="77777777">
      <w:pPr>
        <w:numPr>
          <w:ilvl w:val="1"/>
          <w:numId w:val="7"/>
        </w:numPr>
      </w:pPr>
      <w:r>
        <w:rPr>
          <w:b/>
        </w:rPr>
        <w:t>Name</w:t>
      </w:r>
      <w:r>
        <w:t xml:space="preserve"> - each input needs a name value so the data can be labeled. </w:t>
      </w:r>
    </w:p>
    <w:p w:rsidR="004051D4" w:rsidRDefault="00473B81" w14:paraId="00000073" w14:textId="77777777">
      <w:pPr>
        <w:numPr>
          <w:ilvl w:val="1"/>
          <w:numId w:val="7"/>
        </w:numPr>
      </w:pPr>
      <w:r>
        <w:t xml:space="preserve">Method - What HTTP method the form will use to send the form. GET or POST. </w:t>
      </w:r>
    </w:p>
    <w:p w:rsidR="004051D4" w:rsidRDefault="00473B81" w14:paraId="00000074" w14:textId="77777777">
      <w:pPr>
        <w:numPr>
          <w:ilvl w:val="1"/>
          <w:numId w:val="7"/>
        </w:numPr>
        <w:rPr/>
      </w:pPr>
      <w:r w:rsidRPr="6AC4E45F" w:rsidR="00473B81">
        <w:rPr>
          <w:b w:val="1"/>
          <w:bCs w:val="1"/>
          <w:lang w:val="en-US"/>
        </w:rPr>
        <w:t>Value</w:t>
      </w:r>
      <w:r w:rsidRPr="6AC4E45F" w:rsidR="00473B81">
        <w:rPr>
          <w:lang w:val="en-US"/>
        </w:rPr>
        <w:t xml:space="preserve"> - the </w:t>
      </w:r>
      <w:r w:rsidRPr="6AC4E45F" w:rsidR="00473B81">
        <w:rPr>
          <w:lang w:val="en-US"/>
        </w:rPr>
        <w:t>initial</w:t>
      </w:r>
      <w:r w:rsidRPr="6AC4E45F" w:rsidR="00473B81">
        <w:rPr>
          <w:lang w:val="en-US"/>
        </w:rPr>
        <w:t xml:space="preserve"> value of the field. </w:t>
      </w:r>
    </w:p>
    <w:p w:rsidR="004051D4" w:rsidRDefault="00473B81" w14:paraId="00000075" w14:textId="77777777">
      <w:pPr>
        <w:numPr>
          <w:ilvl w:val="1"/>
          <w:numId w:val="7"/>
        </w:numPr>
      </w:pPr>
      <w:r>
        <w:rPr>
          <w:b/>
        </w:rPr>
        <w:t>Placeholder</w:t>
      </w:r>
      <w:r>
        <w:t xml:space="preserve"> - this is a “hint” that describes what should be entered in the field. </w:t>
      </w:r>
    </w:p>
    <w:p w:rsidR="004051D4" w:rsidRDefault="00473B81" w14:paraId="00000076" w14:textId="4BD08C43">
      <w:pPr>
        <w:numPr>
          <w:ilvl w:val="1"/>
          <w:numId w:val="7"/>
        </w:numPr>
        <w:rPr/>
      </w:pPr>
      <w:r w:rsidRPr="6AC4E45F" w:rsidR="1C77796C">
        <w:rPr>
          <w:b w:val="1"/>
          <w:bCs w:val="1"/>
          <w:lang w:val="en-US"/>
        </w:rPr>
        <w:t>Required</w:t>
      </w:r>
      <w:r w:rsidRPr="6AC4E45F" w:rsidR="1C77796C">
        <w:rPr>
          <w:lang w:val="en-US"/>
        </w:rPr>
        <w:t xml:space="preserve"> - This field must have an input for the form to be </w:t>
      </w:r>
      <w:r w:rsidRPr="6AC4E45F" w:rsidR="1C77796C">
        <w:rPr>
          <w:lang w:val="en-US"/>
        </w:rPr>
        <w:t>submitted</w:t>
      </w:r>
      <w:r w:rsidRPr="6AC4E45F" w:rsidR="1C77796C">
        <w:rPr>
          <w:lang w:val="en-US"/>
        </w:rPr>
        <w:t>.</w:t>
      </w:r>
      <w:r w:rsidRPr="6AC4E45F" w:rsidR="6E410D68">
        <w:rPr>
          <w:lang w:val="en-US"/>
        </w:rPr>
        <w:t xml:space="preserve"> </w:t>
      </w:r>
    </w:p>
    <w:p w:rsidR="004051D4" w:rsidRDefault="00473B81" w14:paraId="00000077" w14:textId="77777777">
      <w:pPr>
        <w:numPr>
          <w:ilvl w:val="1"/>
          <w:numId w:val="7"/>
        </w:numPr>
        <w:rPr/>
      </w:pPr>
      <w:r w:rsidRPr="010848AE" w:rsidR="6E410D68">
        <w:rPr>
          <w:b w:val="1"/>
          <w:bCs w:val="1"/>
        </w:rPr>
        <w:t>Min and Max</w:t>
      </w:r>
      <w:r w:rsidR="6E410D68">
        <w:rPr/>
        <w:t xml:space="preserve"> - give minimum or maximum values that can be imputed into the field.</w:t>
      </w:r>
    </w:p>
    <w:p w:rsidR="004051D4" w:rsidP="6AC4E45F" w:rsidRDefault="00473B81" w14:paraId="00000078" w14:textId="1602CC49">
      <w:pPr>
        <w:numPr>
          <w:ilvl w:val="0"/>
          <w:numId w:val="7"/>
        </w:numPr>
        <w:rPr>
          <w:lang w:val="en-US"/>
        </w:rPr>
      </w:pPr>
      <w:r w:rsidRPr="6AC4E45F" w:rsidR="00473B81">
        <w:rPr>
          <w:lang w:val="en-US"/>
        </w:rPr>
        <w:t>The &lt;label&gt; tag can be used to give a text label to an input field</w:t>
      </w:r>
      <w:r w:rsidRPr="6AC4E45F" w:rsidR="66470362">
        <w:rPr>
          <w:lang w:val="en-US"/>
        </w:rPr>
        <w:t xml:space="preserve">, </w:t>
      </w:r>
      <w:r w:rsidRPr="6AC4E45F" w:rsidR="66470362">
        <w:rPr>
          <w:lang w:val="en-US"/>
        </w:rPr>
        <w:t>a</w:t>
      </w:r>
      <w:r w:rsidRPr="6AC4E45F" w:rsidR="66470362">
        <w:rPr>
          <w:lang w:val="en-US"/>
        </w:rPr>
        <w:t>l</w:t>
      </w:r>
      <w:r w:rsidRPr="6AC4E45F" w:rsidR="66470362">
        <w:rPr>
          <w:lang w:val="en-US"/>
        </w:rPr>
        <w:t>s</w:t>
      </w:r>
      <w:r w:rsidRPr="6AC4E45F" w:rsidR="66470362">
        <w:rPr>
          <w:lang w:val="en-US"/>
        </w:rPr>
        <w:t>o</w:t>
      </w:r>
      <w:r w:rsidRPr="6AC4E45F" w:rsidR="66470362">
        <w:rPr>
          <w:lang w:val="en-US"/>
        </w:rPr>
        <w:t xml:space="preserve"> helpful for extracting data from certain inputs like radio or checkbox</w:t>
      </w:r>
      <w:r w:rsidRPr="6AC4E45F" w:rsidR="00473B81">
        <w:rPr>
          <w:lang w:val="en-US"/>
        </w:rPr>
        <w:t xml:space="preserve">. </w:t>
      </w:r>
    </w:p>
    <w:p w:rsidR="004051D4" w:rsidP="049A5296" w:rsidRDefault="004051D4" w14:paraId="00000083" w14:textId="11957FB0">
      <w:pPr>
        <w:pStyle w:val="Normal"/>
        <w:ind/>
        <w:rPr>
          <w:sz w:val="24"/>
          <w:szCs w:val="24"/>
        </w:rPr>
      </w:pPr>
    </w:p>
    <w:p w:rsidR="049A5296" w:rsidP="049A5296" w:rsidRDefault="049A5296" w14:paraId="0D2AA4CA" w14:textId="5ADBC999">
      <w:pPr>
        <w:pStyle w:val="Normal"/>
        <w:ind w:left="1440"/>
        <w:rPr>
          <w:sz w:val="24"/>
          <w:szCs w:val="24"/>
        </w:rPr>
      </w:pPr>
    </w:p>
    <w:p w:rsidR="10B82ACD" w:rsidP="049A5296" w:rsidRDefault="10B82ACD" w14:paraId="0D7FC229" w14:textId="7D52045E">
      <w:pPr>
        <w:pStyle w:val="Normal"/>
        <w:ind w:left="0"/>
        <w:rPr>
          <w:b w:val="1"/>
          <w:bCs w:val="1"/>
          <w:sz w:val="24"/>
          <w:szCs w:val="24"/>
        </w:rPr>
      </w:pPr>
      <w:r w:rsidRPr="049A5296" w:rsidR="10B82ACD">
        <w:rPr>
          <w:b w:val="1"/>
          <w:bCs w:val="1"/>
          <w:sz w:val="24"/>
          <w:szCs w:val="24"/>
        </w:rPr>
        <w:t>Not in the Curriculum but potentially useful------------------------</w:t>
      </w:r>
    </w:p>
    <w:p w:rsidR="049A5296" w:rsidP="049A5296" w:rsidRDefault="049A5296" w14:paraId="146C0058" w14:textId="2AEB8361">
      <w:pPr>
        <w:pStyle w:val="Normal"/>
        <w:ind w:left="0"/>
        <w:rPr>
          <w:sz w:val="24"/>
          <w:szCs w:val="24"/>
        </w:rPr>
      </w:pPr>
    </w:p>
    <w:p w:rsidR="004051D4" w:rsidRDefault="00473B81" w14:paraId="00000084" w14:textId="77777777">
      <w:pPr>
        <w:numPr>
          <w:ilvl w:val="0"/>
          <w:numId w:val="4"/>
        </w:numPr>
        <w:rPr>
          <w:sz w:val="24"/>
          <w:szCs w:val="24"/>
        </w:rPr>
      </w:pPr>
      <w:r w:rsidRPr="049A5296" w:rsidR="00473B81">
        <w:rPr>
          <w:b w:val="1"/>
          <w:bCs w:val="1"/>
          <w:color w:val="0000FF"/>
          <w:sz w:val="24"/>
          <w:szCs w:val="24"/>
        </w:rPr>
        <w:t>Semantic tags</w:t>
      </w:r>
      <w:r w:rsidRPr="049A5296" w:rsidR="00473B81">
        <w:rPr>
          <w:sz w:val="24"/>
          <w:szCs w:val="24"/>
        </w:rPr>
        <w:t xml:space="preserve"> - HTML 5 added many semantic tags beyond what had already existed.</w:t>
      </w:r>
    </w:p>
    <w:p w:rsidR="004051D4" w:rsidP="6AC4E45F" w:rsidRDefault="00473B81" w14:paraId="00000085" w14:textId="6C77BB55">
      <w:pPr>
        <w:numPr>
          <w:ilvl w:val="1"/>
          <w:numId w:val="4"/>
        </w:numPr>
        <w:rPr>
          <w:b w:val="1"/>
          <w:bCs w:val="1"/>
          <w:sz w:val="24"/>
          <w:szCs w:val="24"/>
          <w:lang w:val="en-US"/>
        </w:rPr>
      </w:pPr>
      <w:r w:rsidRPr="6AC4E45F" w:rsidR="6E410D68">
        <w:rPr>
          <w:b w:val="1"/>
          <w:bCs w:val="1"/>
          <w:sz w:val="24"/>
          <w:szCs w:val="24"/>
          <w:lang w:val="en-US"/>
        </w:rPr>
        <w:t>“Semantic tags are element tags that are descriptive of the tag’s intended use beyond just their functionality</w:t>
      </w:r>
      <w:r w:rsidRPr="6AC4E45F" w:rsidR="6E410D68">
        <w:rPr>
          <w:b w:val="1"/>
          <w:bCs w:val="1"/>
          <w:sz w:val="24"/>
          <w:szCs w:val="24"/>
          <w:lang w:val="en-US"/>
        </w:rPr>
        <w:t>”</w:t>
      </w:r>
      <w:r w:rsidRPr="6AC4E45F" w:rsidR="071FEBDF">
        <w:rPr>
          <w:b w:val="1"/>
          <w:bCs w:val="1"/>
          <w:sz w:val="24"/>
          <w:szCs w:val="24"/>
          <w:lang w:val="en-US"/>
        </w:rPr>
        <w:t>.</w:t>
      </w:r>
      <w:r w:rsidRPr="6AC4E45F" w:rsidR="071FEBDF">
        <w:rPr>
          <w:b w:val="1"/>
          <w:bCs w:val="1"/>
          <w:sz w:val="24"/>
          <w:szCs w:val="24"/>
          <w:lang w:val="en-US"/>
        </w:rPr>
        <w:t xml:space="preserve"> </w:t>
      </w:r>
      <w:r w:rsidRPr="6AC4E45F" w:rsidR="071FEBDF">
        <w:rPr>
          <w:b w:val="0"/>
          <w:bCs w:val="0"/>
          <w:sz w:val="24"/>
          <w:szCs w:val="24"/>
          <w:lang w:val="en-US"/>
        </w:rPr>
        <w:t>In other words, t</w:t>
      </w:r>
      <w:r w:rsidRPr="6AC4E45F" w:rsidR="6E410D68">
        <w:rPr>
          <w:sz w:val="24"/>
          <w:szCs w:val="24"/>
          <w:lang w:val="en-US"/>
        </w:rPr>
        <w:t xml:space="preserve">heir name is </w:t>
      </w:r>
      <w:r w:rsidRPr="6AC4E45F" w:rsidR="7B45B9E2">
        <w:rPr>
          <w:sz w:val="24"/>
          <w:szCs w:val="24"/>
          <w:lang w:val="en-US"/>
        </w:rPr>
        <w:t>self-explanatory</w:t>
      </w:r>
    </w:p>
    <w:p w:rsidR="004051D4" w:rsidRDefault="00473B81" w14:paraId="00000086" w14:textId="77777777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&lt;article&gt;</w:t>
      </w:r>
    </w:p>
    <w:p w:rsidR="004051D4" w:rsidRDefault="00473B81" w14:paraId="00000087" w14:textId="77777777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&lt;header&gt;</w:t>
      </w:r>
    </w:p>
    <w:p w:rsidR="004051D4" w:rsidRDefault="00473B81" w14:paraId="00000088" w14:textId="77777777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&lt;footer&gt;</w:t>
      </w:r>
    </w:p>
    <w:p w:rsidR="004051D4" w:rsidRDefault="00473B81" w14:paraId="00000089" w14:textId="77777777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&lt;summary&gt;</w:t>
      </w:r>
    </w:p>
    <w:p w:rsidR="004051D4" w:rsidRDefault="00473B81" w14:paraId="0000008A" w14:textId="77777777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&lt;section&gt;</w:t>
      </w:r>
    </w:p>
    <w:p w:rsidR="004051D4" w:rsidRDefault="00473B81" w14:paraId="0000008B" w14:textId="4C3CB8C7">
      <w:pPr>
        <w:numPr>
          <w:ilvl w:val="1"/>
          <w:numId w:val="4"/>
        </w:numPr>
        <w:rPr>
          <w:sz w:val="24"/>
          <w:szCs w:val="24"/>
        </w:rPr>
      </w:pPr>
      <w:r w:rsidRPr="6AC4E45F" w:rsidR="710FD1AB">
        <w:rPr>
          <w:sz w:val="24"/>
          <w:szCs w:val="24"/>
        </w:rPr>
        <w:t>These contrast with typical tags like &lt;div&gt; and &lt;span&gt; because they clearly define what they do in the name.</w:t>
      </w:r>
    </w:p>
    <w:p w:rsidR="05B571D4" w:rsidP="6AC4E45F" w:rsidRDefault="05B571D4" w14:paraId="592B6488" w14:textId="3382D374">
      <w:pPr>
        <w:pStyle w:val="Normal"/>
        <w:numPr>
          <w:ilvl w:val="2"/>
          <w:numId w:val="4"/>
        </w:numPr>
        <w:rPr>
          <w:b w:val="0"/>
          <w:bCs w:val="0"/>
          <w:sz w:val="24"/>
          <w:szCs w:val="24"/>
          <w:lang w:val="en-US"/>
        </w:rPr>
      </w:pPr>
      <w:r w:rsidRPr="6AC4E45F" w:rsidR="05B571D4">
        <w:rPr>
          <w:sz w:val="24"/>
          <w:szCs w:val="24"/>
          <w:lang w:val="en-US"/>
        </w:rPr>
        <w:t xml:space="preserve">These are good for society! They </w:t>
      </w:r>
      <w:r w:rsidRPr="6AC4E45F" w:rsidR="05B571D4">
        <w:rPr>
          <w:sz w:val="24"/>
          <w:szCs w:val="24"/>
          <w:lang w:val="en-US"/>
        </w:rPr>
        <w:t>benefit</w:t>
      </w:r>
      <w:r w:rsidRPr="6AC4E45F" w:rsidR="05B571D4">
        <w:rPr>
          <w:sz w:val="24"/>
          <w:szCs w:val="24"/>
          <w:lang w:val="en-US"/>
        </w:rPr>
        <w:t xml:space="preserve"> </w:t>
      </w:r>
      <w:r w:rsidRPr="6AC4E45F" w:rsidR="05B571D4">
        <w:rPr>
          <w:b w:val="1"/>
          <w:bCs w:val="1"/>
          <w:sz w:val="24"/>
          <w:szCs w:val="24"/>
          <w:lang w:val="en-US"/>
        </w:rPr>
        <w:t>accessibility features</w:t>
      </w:r>
      <w:r w:rsidRPr="6AC4E45F" w:rsidR="4221232C">
        <w:rPr>
          <w:b w:val="1"/>
          <w:bCs w:val="1"/>
          <w:sz w:val="24"/>
          <w:szCs w:val="24"/>
          <w:lang w:val="en-US"/>
        </w:rPr>
        <w:t xml:space="preserve"> </w:t>
      </w:r>
      <w:r w:rsidRPr="6AC4E45F" w:rsidR="4221232C">
        <w:rPr>
          <w:b w:val="0"/>
          <w:bCs w:val="0"/>
          <w:sz w:val="24"/>
          <w:szCs w:val="24"/>
          <w:lang w:val="en-US"/>
        </w:rPr>
        <w:t>and are essential for screen readers for the visually impaired.</w:t>
      </w:r>
    </w:p>
    <w:p w:rsidR="694AB2BB" w:rsidP="6AC4E45F" w:rsidRDefault="694AB2BB" w14:paraId="1FF0F072" w14:textId="6829C26F">
      <w:pPr>
        <w:pStyle w:val="Normal"/>
        <w:numPr>
          <w:ilvl w:val="1"/>
          <w:numId w:val="4"/>
        </w:numPr>
        <w:rPr>
          <w:sz w:val="24"/>
          <w:szCs w:val="24"/>
        </w:rPr>
      </w:pPr>
      <w:hyperlink r:id="Rd8e1bab1c4c74288">
        <w:r w:rsidRPr="6AC4E45F" w:rsidR="694AB2BB">
          <w:rPr>
            <w:rStyle w:val="Hyperlink"/>
          </w:rPr>
          <w:t>https://www.tutorialspoint.com/html5/html5_new_tags.htm</w:t>
        </w:r>
      </w:hyperlink>
    </w:p>
    <w:p w:rsidR="004051D4" w:rsidRDefault="004051D4" w14:paraId="0000008C" w14:textId="77777777">
      <w:pPr>
        <w:ind w:left="1440"/>
        <w:rPr>
          <w:sz w:val="24"/>
          <w:szCs w:val="24"/>
        </w:rPr>
      </w:pPr>
    </w:p>
    <w:p w:rsidR="004051D4" w:rsidRDefault="00473B81" w14:paraId="0000008D" w14:textId="77777777">
      <w:pPr>
        <w:numPr>
          <w:ilvl w:val="0"/>
          <w:numId w:val="4"/>
        </w:numPr>
        <w:rPr>
          <w:sz w:val="24"/>
          <w:szCs w:val="24"/>
        </w:rPr>
      </w:pPr>
      <w:r w:rsidRPr="049A5296" w:rsidR="00473B81">
        <w:rPr>
          <w:sz w:val="24"/>
          <w:szCs w:val="24"/>
        </w:rPr>
        <w:t>HTML 5 also introduced elements to natively embed audio and video</w:t>
      </w:r>
    </w:p>
    <w:p w:rsidR="004051D4" w:rsidRDefault="00473B81" w14:paraId="0000008E" w14:textId="77777777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&lt;audio&gt; will let you include an audio file (mp3, wav) to play on your page</w:t>
      </w:r>
    </w:p>
    <w:p w:rsidR="004051D4" w:rsidP="6AC4E45F" w:rsidRDefault="00473B81" w14:paraId="0000008F" w14:textId="77777777">
      <w:pPr>
        <w:numPr>
          <w:ilvl w:val="1"/>
          <w:numId w:val="4"/>
        </w:numPr>
        <w:rPr>
          <w:sz w:val="24"/>
          <w:szCs w:val="24"/>
          <w:lang w:val="en-US"/>
        </w:rPr>
      </w:pPr>
      <w:r w:rsidRPr="6AC4E45F" w:rsidR="00473B81">
        <w:rPr>
          <w:sz w:val="24"/>
          <w:szCs w:val="24"/>
          <w:lang w:val="en-US"/>
        </w:rPr>
        <w:t xml:space="preserve">&lt;video&gt; will let you include a video (mp4, </w:t>
      </w:r>
      <w:r w:rsidRPr="6AC4E45F" w:rsidR="00473B81">
        <w:rPr>
          <w:sz w:val="24"/>
          <w:szCs w:val="24"/>
          <w:lang w:val="en-US"/>
        </w:rPr>
        <w:t>webm</w:t>
      </w:r>
      <w:r w:rsidRPr="6AC4E45F" w:rsidR="00473B81">
        <w:rPr>
          <w:sz w:val="24"/>
          <w:szCs w:val="24"/>
          <w:lang w:val="en-US"/>
        </w:rPr>
        <w:t>)</w:t>
      </w:r>
    </w:p>
    <w:p w:rsidR="004051D4" w:rsidRDefault="004051D4" w14:paraId="00000090" w14:textId="77777777">
      <w:pPr>
        <w:rPr>
          <w:sz w:val="24"/>
          <w:szCs w:val="24"/>
        </w:rPr>
      </w:pPr>
    </w:p>
    <w:p w:rsidR="34231E2F" w:rsidP="049A5296" w:rsidRDefault="34231E2F" w14:paraId="7AC8DE0F" w14:textId="59924438">
      <w:pPr>
        <w:rPr>
          <w:b w:val="1"/>
          <w:bCs w:val="1"/>
          <w:sz w:val="26"/>
          <w:szCs w:val="26"/>
        </w:rPr>
      </w:pPr>
      <w:r w:rsidRPr="049A5296" w:rsidR="34231E2F">
        <w:rPr>
          <w:b w:val="1"/>
          <w:bCs w:val="1"/>
          <w:sz w:val="26"/>
          <w:szCs w:val="26"/>
        </w:rPr>
        <w:t>HTML 5 Specific Features</w:t>
      </w:r>
    </w:p>
    <w:p w:rsidR="049A5296" w:rsidP="049A5296" w:rsidRDefault="049A5296" w14:paraId="3BA511B6">
      <w:pPr>
        <w:rPr>
          <w:b w:val="1"/>
          <w:bCs w:val="1"/>
          <w:sz w:val="26"/>
          <w:szCs w:val="26"/>
        </w:rPr>
      </w:pPr>
    </w:p>
    <w:p w:rsidR="34231E2F" w:rsidP="049A5296" w:rsidRDefault="34231E2F" w14:paraId="4BA7D7CE">
      <w:pPr>
        <w:numPr>
          <w:ilvl w:val="0"/>
          <w:numId w:val="4"/>
        </w:numPr>
        <w:rPr>
          <w:sz w:val="24"/>
          <w:szCs w:val="24"/>
        </w:rPr>
      </w:pPr>
      <w:r w:rsidRPr="049A5296" w:rsidR="34231E2F">
        <w:rPr>
          <w:sz w:val="24"/>
          <w:szCs w:val="24"/>
        </w:rPr>
        <w:t xml:space="preserve">HTML 5 introduced the DOCTYPE declaration. </w:t>
      </w:r>
    </w:p>
    <w:p w:rsidR="34231E2F" w:rsidP="049A5296" w:rsidRDefault="34231E2F" w14:paraId="1B1079A1">
      <w:pPr>
        <w:numPr>
          <w:ilvl w:val="1"/>
          <w:numId w:val="4"/>
        </w:numPr>
        <w:rPr>
          <w:sz w:val="24"/>
          <w:szCs w:val="24"/>
        </w:rPr>
      </w:pPr>
      <w:r w:rsidRPr="049A5296" w:rsidR="34231E2F">
        <w:rPr>
          <w:sz w:val="24"/>
          <w:szCs w:val="24"/>
        </w:rPr>
        <w:t>Before HTML 5, the DOCTYPE still existed, but was longer and uglier</w:t>
      </w:r>
    </w:p>
    <w:p w:rsidR="34231E2F" w:rsidP="6AC4E45F" w:rsidRDefault="34231E2F" w14:paraId="16D81F33" w14:textId="6DC4B09A">
      <w:pPr>
        <w:numPr>
          <w:ilvl w:val="1"/>
          <w:numId w:val="4"/>
        </w:numPr>
        <w:rPr>
          <w:sz w:val="24"/>
          <w:szCs w:val="24"/>
          <w:lang w:val="en-US"/>
        </w:rPr>
      </w:pPr>
      <w:r w:rsidRPr="6AC4E45F" w:rsidR="34231E2F">
        <w:rPr>
          <w:sz w:val="24"/>
          <w:szCs w:val="24"/>
          <w:lang w:val="en-US"/>
        </w:rPr>
        <w:t xml:space="preserve">Also, you can just type “!” in a new HTML file and </w:t>
      </w:r>
      <w:r w:rsidRPr="6AC4E45F" w:rsidR="34231E2F">
        <w:rPr>
          <w:sz w:val="24"/>
          <w:szCs w:val="24"/>
          <w:lang w:val="en-US"/>
        </w:rPr>
        <w:t>it’ll</w:t>
      </w:r>
      <w:r w:rsidRPr="6AC4E45F" w:rsidR="34231E2F">
        <w:rPr>
          <w:sz w:val="24"/>
          <w:szCs w:val="24"/>
          <w:lang w:val="en-US"/>
        </w:rPr>
        <w:t xml:space="preserve"> give you skeleton tags thanks to </w:t>
      </w:r>
      <w:r w:rsidRPr="6AC4E45F" w:rsidR="34231E2F">
        <w:rPr>
          <w:sz w:val="24"/>
          <w:szCs w:val="24"/>
          <w:lang w:val="en-US"/>
        </w:rPr>
        <w:t>emmet</w:t>
      </w:r>
    </w:p>
    <w:p w:rsidR="34231E2F" w:rsidP="6AC4E45F" w:rsidRDefault="34231E2F" w14:paraId="7358BC06">
      <w:pPr>
        <w:numPr>
          <w:ilvl w:val="0"/>
          <w:numId w:val="4"/>
        </w:numPr>
        <w:rPr>
          <w:sz w:val="24"/>
          <w:szCs w:val="24"/>
          <w:lang w:val="en-US"/>
        </w:rPr>
      </w:pPr>
      <w:r w:rsidRPr="6AC4E45F" w:rsidR="34231E2F">
        <w:rPr>
          <w:sz w:val="24"/>
          <w:szCs w:val="24"/>
          <w:lang w:val="en-US"/>
        </w:rPr>
        <w:t>Character encoding declaration: &lt;meta charset</w:t>
      </w:r>
      <w:r w:rsidRPr="6AC4E45F" w:rsidR="34231E2F">
        <w:rPr>
          <w:sz w:val="24"/>
          <w:szCs w:val="24"/>
          <w:lang w:val="en-US"/>
        </w:rPr>
        <w:t>=”UTF</w:t>
      </w:r>
      <w:r w:rsidRPr="6AC4E45F" w:rsidR="34231E2F">
        <w:rPr>
          <w:sz w:val="24"/>
          <w:szCs w:val="24"/>
          <w:lang w:val="en-US"/>
        </w:rPr>
        <w:t>-8”&gt;</w:t>
      </w:r>
    </w:p>
    <w:p w:rsidR="34231E2F" w:rsidP="6AC4E45F" w:rsidRDefault="34231E2F" w14:paraId="6BA77527">
      <w:pPr>
        <w:numPr>
          <w:ilvl w:val="1"/>
          <w:numId w:val="4"/>
        </w:numPr>
        <w:rPr>
          <w:sz w:val="24"/>
          <w:szCs w:val="24"/>
          <w:lang w:val="en-US"/>
        </w:rPr>
      </w:pPr>
      <w:r w:rsidRPr="6AC4E45F" w:rsidR="34231E2F">
        <w:rPr>
          <w:sz w:val="24"/>
          <w:szCs w:val="24"/>
          <w:lang w:val="en-US"/>
        </w:rPr>
        <w:t xml:space="preserve">Covers </w:t>
      </w:r>
      <w:r w:rsidRPr="6AC4E45F" w:rsidR="34231E2F">
        <w:rPr>
          <w:sz w:val="24"/>
          <w:szCs w:val="24"/>
          <w:lang w:val="en-US"/>
        </w:rPr>
        <w:t>pretty much every</w:t>
      </w:r>
      <w:r w:rsidRPr="6AC4E45F" w:rsidR="34231E2F">
        <w:rPr>
          <w:sz w:val="24"/>
          <w:szCs w:val="24"/>
          <w:lang w:val="en-US"/>
        </w:rPr>
        <w:t xml:space="preserve"> character in the world</w:t>
      </w:r>
    </w:p>
    <w:p w:rsidR="049A5296" w:rsidP="049A5296" w:rsidRDefault="049A5296" w14:paraId="0293278F" w14:textId="2B77585D">
      <w:pPr>
        <w:pStyle w:val="Normal"/>
        <w:rPr>
          <w:sz w:val="24"/>
          <w:szCs w:val="24"/>
        </w:rPr>
      </w:pPr>
    </w:p>
    <w:sectPr w:rsidR="004051D4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/iYSbvrQTG0Gl" int2:id="Pxm8ymou">
      <int2:state int2:type="AugLoop_Text_Critique" int2:value="Rejected"/>
    </int2:textHash>
    <int2:textHash int2:hashCode="Zls5oelqmhX8mf" int2:id="7jDiFxhW">
      <int2:state int2:type="AugLoop_Text_Critique" int2:value="Rejected"/>
    </int2:textHash>
    <int2:textHash int2:hashCode="3C0G9J/IHc8pm1" int2:id="0vFqIKKO">
      <int2:state int2:type="AugLoop_Text_Critique" int2:value="Rejected"/>
    </int2:textHash>
    <int2:textHash int2:hashCode="9itwL+e7AGSKSm" int2:id="N5q2WcRw">
      <int2:state int2:type="AugLoop_Text_Critique" int2:value="Rejected"/>
    </int2:textHash>
    <int2:textHash int2:hashCode="HR2TeXdZFcfVOG" int2:id="Fuu71nz5">
      <int2:state int2:type="AugLoop_Text_Critique" int2:value="Rejected"/>
    </int2:textHash>
    <int2:textHash int2:hashCode="+mr26X0BCpi1v7" int2:id="ei9LPnGQ">
      <int2:state int2:type="AugLoop_Text_Critique" int2:value="Rejected"/>
    </int2:textHash>
    <int2:textHash int2:hashCode="UUzQJqs0gNsn0T" int2:id="MClKzHL4">
      <int2:state int2:type="AugLoop_Text_Critique" int2:value="Rejected"/>
    </int2:textHash>
    <int2:textHash int2:hashCode="AwwD4NXB2rVvgK" int2:id="IxvJ3dJR">
      <int2:state int2:type="AugLoop_Text_Critique" int2:value="Rejected"/>
    </int2:textHash>
    <int2:textHash int2:hashCode="7vrtDfdY9EdyH0" int2:id="lhO85wIv">
      <int2:state int2:type="AugLoop_Text_Critique" int2:value="Rejected"/>
    </int2:textHash>
    <int2:textHash int2:hashCode="RmgKZl0ISEoohg" int2:id="tq1L4eFL">
      <int2:state int2:type="AugLoop_Text_Critique" int2:value="Rejected"/>
    </int2:textHash>
    <int2:textHash int2:hashCode="EFkjAT6yiJhotq" int2:id="qBLN2BSX">
      <int2:state int2:type="AugLoop_Text_Critique" int2:value="Rejected"/>
    </int2:textHash>
    <int2:textHash int2:hashCode="8n/t4iILzTJq7j" int2:id="jiCLuygO">
      <int2:state int2:type="AugLoop_Text_Critique" int2:value="Rejected"/>
    </int2:textHash>
    <int2:textHash int2:hashCode="l46nrzmtX++2v7" int2:id="OCd94GEg">
      <int2:state int2:type="AugLoop_Text_Critique" int2:value="Rejected"/>
    </int2:textHash>
    <int2:textHash int2:hashCode="PrZXhhRey3Hp3L" int2:id="jQMtdvN5">
      <int2:state int2:type="AugLoop_Text_Critique" int2:value="Rejected"/>
    </int2:textHash>
    <int2:textHash int2:hashCode="YjlNc+8LA/wn9q" int2:id="8PkkpDMx">
      <int2:state int2:type="AugLoop_Text_Critique" int2:value="Rejected"/>
    </int2:textHash>
    <int2:textHash int2:hashCode="PhCurObMFRCNlq" int2:id="raBWG5pN">
      <int2:state int2:type="AugLoop_Text_Critique" int2:value="Rejected"/>
    </int2:textHash>
    <int2:textHash int2:hashCode="tuE61T2OxBsDTE" int2:id="AQwz6Eei">
      <int2:state int2:type="AugLoop_Text_Critique" int2:value="Rejected"/>
    </int2:textHash>
    <int2:textHash int2:hashCode="zWZRpYRmwozLDh" int2:id="V5DR9mrN">
      <int2:state int2:type="AugLoop_Text_Critique" int2:value="Rejected"/>
    </int2:textHash>
    <int2:bookmark int2:bookmarkName="_Int_O717aHGv" int2:invalidationBookmarkName="" int2:hashCode="pLnT8eOrONMbE7" int2:id="E0BEuw8a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66f9d1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EE695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8D1E6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C1184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9B7B6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441F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C218E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F263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56207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98652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0">
    <w:abstractNumId w:val="9"/>
  </w:num>
  <w:num w:numId="1" w16cid:durableId="717314747">
    <w:abstractNumId w:val="2"/>
  </w:num>
  <w:num w:numId="2" w16cid:durableId="1586762998">
    <w:abstractNumId w:val="6"/>
  </w:num>
  <w:num w:numId="3" w16cid:durableId="400256310">
    <w:abstractNumId w:val="0"/>
  </w:num>
  <w:num w:numId="4" w16cid:durableId="1505314307">
    <w:abstractNumId w:val="3"/>
  </w:num>
  <w:num w:numId="5" w16cid:durableId="1886870572">
    <w:abstractNumId w:val="7"/>
  </w:num>
  <w:num w:numId="6" w16cid:durableId="707948597">
    <w:abstractNumId w:val="8"/>
  </w:num>
  <w:num w:numId="7" w16cid:durableId="53045050">
    <w:abstractNumId w:val="5"/>
  </w:num>
  <w:num w:numId="8" w16cid:durableId="607079613">
    <w:abstractNumId w:val="1"/>
  </w:num>
  <w:num w:numId="9" w16cid:durableId="173338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D4"/>
    <w:rsid w:val="004051D4"/>
    <w:rsid w:val="00473B81"/>
    <w:rsid w:val="004D1CD3"/>
    <w:rsid w:val="00ABE715"/>
    <w:rsid w:val="010848AE"/>
    <w:rsid w:val="02B20D9D"/>
    <w:rsid w:val="04053CEC"/>
    <w:rsid w:val="049A5296"/>
    <w:rsid w:val="05B571D4"/>
    <w:rsid w:val="0627E4B0"/>
    <w:rsid w:val="071FEBDF"/>
    <w:rsid w:val="092C85D7"/>
    <w:rsid w:val="09FA08E3"/>
    <w:rsid w:val="0BBC1644"/>
    <w:rsid w:val="0D6A100F"/>
    <w:rsid w:val="0F16BF8D"/>
    <w:rsid w:val="0F44C4D1"/>
    <w:rsid w:val="106EFD4A"/>
    <w:rsid w:val="10B82ACD"/>
    <w:rsid w:val="12DDABA7"/>
    <w:rsid w:val="136A37CD"/>
    <w:rsid w:val="18A8EF11"/>
    <w:rsid w:val="193B6E7A"/>
    <w:rsid w:val="1B54F211"/>
    <w:rsid w:val="1BB911B1"/>
    <w:rsid w:val="1C33C5CE"/>
    <w:rsid w:val="1C77796C"/>
    <w:rsid w:val="1C7B0D92"/>
    <w:rsid w:val="1DB10825"/>
    <w:rsid w:val="1E48A505"/>
    <w:rsid w:val="255CDC68"/>
    <w:rsid w:val="25860C53"/>
    <w:rsid w:val="25E462B5"/>
    <w:rsid w:val="26786013"/>
    <w:rsid w:val="268264D6"/>
    <w:rsid w:val="2877AB2D"/>
    <w:rsid w:val="28B776C1"/>
    <w:rsid w:val="2B0DFFB0"/>
    <w:rsid w:val="2B176970"/>
    <w:rsid w:val="2CDB5682"/>
    <w:rsid w:val="2D4DBF21"/>
    <w:rsid w:val="2F40F815"/>
    <w:rsid w:val="32653516"/>
    <w:rsid w:val="33C90C89"/>
    <w:rsid w:val="34231E2F"/>
    <w:rsid w:val="344188F8"/>
    <w:rsid w:val="349A6DEE"/>
    <w:rsid w:val="35DA2B5A"/>
    <w:rsid w:val="37549E8C"/>
    <w:rsid w:val="3773E5A4"/>
    <w:rsid w:val="3775FBBB"/>
    <w:rsid w:val="385875D8"/>
    <w:rsid w:val="3953011E"/>
    <w:rsid w:val="3B9A1E02"/>
    <w:rsid w:val="3BDA7D08"/>
    <w:rsid w:val="3C17E66D"/>
    <w:rsid w:val="3CE15335"/>
    <w:rsid w:val="3F4F872F"/>
    <w:rsid w:val="4149D53E"/>
    <w:rsid w:val="41B6D3D6"/>
    <w:rsid w:val="4221232C"/>
    <w:rsid w:val="425AFDBE"/>
    <w:rsid w:val="4266CECA"/>
    <w:rsid w:val="43290CE7"/>
    <w:rsid w:val="453E3488"/>
    <w:rsid w:val="474CA8B9"/>
    <w:rsid w:val="4832A900"/>
    <w:rsid w:val="4B6DF4D4"/>
    <w:rsid w:val="4DFB4C88"/>
    <w:rsid w:val="5260FAFD"/>
    <w:rsid w:val="526DD0BE"/>
    <w:rsid w:val="52BD12E4"/>
    <w:rsid w:val="53BC3740"/>
    <w:rsid w:val="55779A61"/>
    <w:rsid w:val="562FE123"/>
    <w:rsid w:val="57D4D077"/>
    <w:rsid w:val="58297E1E"/>
    <w:rsid w:val="5B0C7139"/>
    <w:rsid w:val="5B61B54B"/>
    <w:rsid w:val="5C4C1B87"/>
    <w:rsid w:val="603EF310"/>
    <w:rsid w:val="61628A60"/>
    <w:rsid w:val="64693895"/>
    <w:rsid w:val="66470362"/>
    <w:rsid w:val="671E98E5"/>
    <w:rsid w:val="694AB2BB"/>
    <w:rsid w:val="699135A2"/>
    <w:rsid w:val="6AC4E45F"/>
    <w:rsid w:val="6B5D4187"/>
    <w:rsid w:val="6C46899F"/>
    <w:rsid w:val="6CF911E8"/>
    <w:rsid w:val="6E410D68"/>
    <w:rsid w:val="6EAC8015"/>
    <w:rsid w:val="6F84C20C"/>
    <w:rsid w:val="70B5BB72"/>
    <w:rsid w:val="70C4FE0B"/>
    <w:rsid w:val="710FD1AB"/>
    <w:rsid w:val="72301E3F"/>
    <w:rsid w:val="73F67B15"/>
    <w:rsid w:val="746AC691"/>
    <w:rsid w:val="76B7C255"/>
    <w:rsid w:val="78E10B86"/>
    <w:rsid w:val="7913D7EF"/>
    <w:rsid w:val="797DD469"/>
    <w:rsid w:val="7AAFA850"/>
    <w:rsid w:val="7B45B9E2"/>
    <w:rsid w:val="7C8E6E69"/>
    <w:rsid w:val="7D96058E"/>
    <w:rsid w:val="7E03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42CEBB6-13C6-48AC-98BD-BD5DC814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d7bb0cc03e8c423c" /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image" Target="/media/image2.png" Id="Rc0fde51169b14cdc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image" Target="/media/image.png" Id="R196413df4f124a63" /><Relationship Type="http://schemas.openxmlformats.org/officeDocument/2006/relationships/customXml" Target="../customXml/item2.xml" Id="rId9" /><Relationship Type="http://schemas.openxmlformats.org/officeDocument/2006/relationships/hyperlink" Target="http://www.myimage.com/puppy%E2%80%9D/" TargetMode="External" Id="Rc42d5c0f49714739" /><Relationship Type="http://schemas.openxmlformats.org/officeDocument/2006/relationships/hyperlink" Target="https://www.tutorialspoint.com/html5/html5_new_tags.htm" TargetMode="External" Id="Rd8e1bab1c4c742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AE034DAB2C14CA8EDD8928947FDB1" ma:contentTypeVersion="7" ma:contentTypeDescription="Create a new document." ma:contentTypeScope="" ma:versionID="8fe2256c1ff598199fc89b6555346805">
  <xsd:schema xmlns:xsd="http://www.w3.org/2001/XMLSchema" xmlns:xs="http://www.w3.org/2001/XMLSchema" xmlns:p="http://schemas.microsoft.com/office/2006/metadata/properties" xmlns:ns2="baed7b6c-3a6a-4d2c-8532-126a6841676c" xmlns:ns3="78837f9b-c607-4aaf-8bce-77ba56736e7c" xmlns:ns4="7c5b6f98-069f-4286-a283-fea1bbf95b35" targetNamespace="http://schemas.microsoft.com/office/2006/metadata/properties" ma:root="true" ma:fieldsID="3aea64921b58bafa8b9da535719a34ca" ns2:_="" ns3:_="" ns4:_="">
    <xsd:import namespace="baed7b6c-3a6a-4d2c-8532-126a6841676c"/>
    <xsd:import namespace="78837f9b-c607-4aaf-8bce-77ba56736e7c"/>
    <xsd:import namespace="7c5b6f98-069f-4286-a283-fea1bbf95b35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d7b6c-3a6a-4d2c-8532-126a6841676c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7f9b-c607-4aaf-8bce-77ba56736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b6f98-069f-4286-a283-fea1bbf95b3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1E0F18-930E-4EB4-916B-7F076306E5E8}"/>
</file>

<file path=customXml/itemProps2.xml><?xml version="1.0" encoding="utf-8"?>
<ds:datastoreItem xmlns:ds="http://schemas.openxmlformats.org/officeDocument/2006/customXml" ds:itemID="{97C5593E-1B3D-48CA-B727-978956677083}"/>
</file>

<file path=customXml/itemProps3.xml><?xml version="1.0" encoding="utf-8"?>
<ds:datastoreItem xmlns:ds="http://schemas.openxmlformats.org/officeDocument/2006/customXml" ds:itemID="{88B7DE2A-4EFC-4BE3-99C5-816C084604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Petruzziello</cp:lastModifiedBy>
  <cp:revision>5</cp:revision>
  <dcterms:created xsi:type="dcterms:W3CDTF">2024-03-25T20:55:00Z</dcterms:created>
  <dcterms:modified xsi:type="dcterms:W3CDTF">2024-04-18T23:57:54Z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0x010100127AE034DAB2C14CA8EDD8928947FDB1</vt:lpwstr>
  </property>
</Properties>
</file>