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CA6D34" w:rsidRDefault="00312BE6" w14:paraId="0FA28ADB" wp14:textId="31B971A3">
      <w:pPr>
        <w:numPr>
          <w:ilvl w:val="0"/>
          <w:numId w:val="2"/>
        </w:numPr>
        <w:rPr/>
      </w:pPr>
      <w:r w:rsidR="00312BE6">
        <w:rPr/>
        <w:t>I’m</w:t>
      </w:r>
      <w:r w:rsidR="00312BE6">
        <w:rPr/>
        <w:t xml:space="preserve"> </w:t>
      </w:r>
      <w:bookmarkStart w:name="_Int_q6onijoe" w:id="117414871"/>
      <w:r w:rsidR="00312BE6">
        <w:rPr/>
        <w:t>really indecisive</w:t>
      </w:r>
      <w:bookmarkEnd w:id="117414871"/>
      <w:r w:rsidR="00312BE6">
        <w:rPr/>
        <w:t xml:space="preserve">… Well, no </w:t>
      </w:r>
      <w:r w:rsidR="00312BE6">
        <w:rPr/>
        <w:t>I’m</w:t>
      </w:r>
      <w:r w:rsidR="00312BE6">
        <w:rPr/>
        <w:t xml:space="preserve"> not. </w:t>
      </w:r>
      <w:bookmarkStart w:name="_Int_TI11bErg" w:id="1247367841"/>
      <w:r w:rsidR="00312BE6">
        <w:rPr/>
        <w:t>Actually, I am.</w:t>
      </w:r>
      <w:bookmarkEnd w:id="1247367841"/>
      <w:r w:rsidR="00312BE6">
        <w:rPr/>
        <w:t xml:space="preserve"> </w:t>
      </w:r>
      <w:r w:rsidR="16E2B96A">
        <w:rPr/>
        <w:t>Anyway,</w:t>
      </w:r>
      <w:r w:rsidR="00312BE6">
        <w:rPr/>
        <w:t xml:space="preserve"> I need you to make some basic decisions for me because </w:t>
      </w:r>
      <w:r w:rsidR="00312BE6">
        <w:rPr/>
        <w:t>I’m</w:t>
      </w:r>
      <w:r w:rsidR="00312BE6">
        <w:rPr/>
        <w:t xml:space="preserve"> having trouble trying to plan my day:</w:t>
      </w:r>
    </w:p>
    <w:p xmlns:wp14="http://schemas.microsoft.com/office/word/2010/wordml" w:rsidR="00CA6D34" w:rsidRDefault="00CA6D34" w14:paraId="672A6659" wp14:textId="77777777"/>
    <w:p xmlns:wp14="http://schemas.microsoft.com/office/word/2010/wordml" w:rsidR="00CA6D34" w:rsidRDefault="00312BE6" w14:paraId="676A58E3" wp14:textId="5633C5F6">
      <w:pPr>
        <w:numPr>
          <w:ilvl w:val="0"/>
          <w:numId w:val="1"/>
        </w:numPr>
        <w:rPr/>
      </w:pPr>
      <w:r w:rsidR="00312BE6">
        <w:rPr/>
        <w:t xml:space="preserve">OPTIONAL: Read up on the types of control flow </w:t>
      </w:r>
    </w:p>
    <w:p w:rsidR="59DDE7BD" w:rsidP="59DDE7BD" w:rsidRDefault="59DDE7BD" w14:paraId="54913A2B" w14:textId="1AEF3092">
      <w:pPr>
        <w:pStyle w:val="Normal"/>
        <w:ind w:left="0"/>
      </w:pPr>
    </w:p>
    <w:p xmlns:wp14="http://schemas.microsoft.com/office/word/2010/wordml" w:rsidR="00CA6D34" w:rsidRDefault="00312BE6" w14:paraId="5C2A4EAB" wp14:textId="77777777">
      <w:pPr>
        <w:numPr>
          <w:ilvl w:val="0"/>
          <w:numId w:val="1"/>
        </w:numPr>
      </w:pPr>
      <w:r>
        <w:t>Create a new application. Make a Launcher class with a main method</w:t>
      </w:r>
    </w:p>
    <w:p xmlns:wp14="http://schemas.microsoft.com/office/word/2010/wordml" w:rsidR="00CA6D34" w:rsidRDefault="00312BE6" w14:paraId="70D6675D" wp14:textId="77777777">
      <w:pPr>
        <w:numPr>
          <w:ilvl w:val="0"/>
          <w:numId w:val="1"/>
        </w:numPr>
      </w:pPr>
      <w:r>
        <w:t>Instantiate a</w:t>
      </w:r>
      <w:r>
        <w:rPr>
          <w:b/>
        </w:rPr>
        <w:t xml:space="preserve"> String array</w:t>
      </w:r>
      <w:r>
        <w:t xml:space="preserve"> that holds a String for each day of the week. </w:t>
      </w:r>
    </w:p>
    <w:p xmlns:wp14="http://schemas.microsoft.com/office/word/2010/wordml" w:rsidR="00CA6D34" w:rsidRDefault="00312BE6" w14:paraId="7F805045" wp14:textId="77777777">
      <w:pPr>
        <w:numPr>
          <w:ilvl w:val="1"/>
          <w:numId w:val="1"/>
        </w:numPr>
      </w:pPr>
      <w:r>
        <w:t>{“Monday”, “Tuesday”, etc.}</w:t>
      </w:r>
    </w:p>
    <w:p xmlns:wp14="http://schemas.microsoft.com/office/word/2010/wordml" w:rsidR="00CA6D34" w:rsidRDefault="00312BE6" w14:paraId="5D1E9211" wp14:textId="70025A7F">
      <w:pPr>
        <w:numPr>
          <w:ilvl w:val="0"/>
          <w:numId w:val="1"/>
        </w:numPr>
        <w:rPr/>
      </w:pPr>
      <w:r w:rsidR="00312BE6">
        <w:rPr/>
        <w:t xml:space="preserve">Use a </w:t>
      </w:r>
      <w:bookmarkStart w:name="_Int_T8dK6ey2" w:id="285925167"/>
      <w:r w:rsidRPr="59DDE7BD" w:rsidR="00312BE6">
        <w:rPr>
          <w:b w:val="1"/>
          <w:bCs w:val="1"/>
        </w:rPr>
        <w:t>for</w:t>
      </w:r>
      <w:bookmarkEnd w:id="285925167"/>
      <w:r w:rsidRPr="59DDE7BD" w:rsidR="00312BE6">
        <w:rPr>
          <w:b w:val="1"/>
          <w:bCs w:val="1"/>
        </w:rPr>
        <w:t xml:space="preserve"> loop</w:t>
      </w:r>
      <w:r w:rsidR="00312BE6">
        <w:rPr/>
        <w:t xml:space="preserve"> to iterate through the </w:t>
      </w:r>
      <w:r w:rsidR="2FB8AC9D">
        <w:rPr/>
        <w:t>array and</w:t>
      </w:r>
      <w:r w:rsidR="00312BE6">
        <w:rPr/>
        <w:t xml:space="preserve"> print the day of the week out.</w:t>
      </w:r>
    </w:p>
    <w:p xmlns:wp14="http://schemas.microsoft.com/office/word/2010/wordml" w:rsidR="00CA6D34" w:rsidRDefault="00312BE6" w14:paraId="47852A51" wp14:textId="77777777">
      <w:pPr>
        <w:numPr>
          <w:ilvl w:val="0"/>
          <w:numId w:val="1"/>
        </w:numPr>
        <w:rPr/>
      </w:pPr>
      <w:r w:rsidR="00312BE6">
        <w:rPr/>
        <w:t xml:space="preserve">Within the </w:t>
      </w:r>
      <w:bookmarkStart w:name="_Int_SkkQyWhA" w:id="922125797"/>
      <w:r w:rsidR="00312BE6">
        <w:rPr/>
        <w:t>for</w:t>
      </w:r>
      <w:bookmarkEnd w:id="922125797"/>
      <w:r w:rsidR="00312BE6">
        <w:rPr/>
        <w:t xml:space="preserve"> loop, after printing the day of the week out, use an </w:t>
      </w:r>
      <w:r w:rsidRPr="59DDE7BD" w:rsidR="00312BE6">
        <w:rPr>
          <w:b w:val="1"/>
          <w:bCs w:val="1"/>
        </w:rPr>
        <w:t>if/else statement</w:t>
      </w:r>
      <w:r w:rsidR="00312BE6">
        <w:rPr/>
        <w:t xml:space="preserve"> (or something else if you want) to </w:t>
      </w:r>
      <w:r w:rsidR="00312BE6">
        <w:rPr/>
        <w:t>determine</w:t>
      </w:r>
      <w:r w:rsidR="00312BE6">
        <w:rPr/>
        <w:t xml:space="preserve"> if the day of the week starts with a “T” or “S</w:t>
      </w:r>
      <w:r w:rsidR="00312BE6">
        <w:rPr/>
        <w:t>”.</w:t>
      </w:r>
      <w:r w:rsidR="00312BE6">
        <w:rPr/>
        <w:t xml:space="preserve"> </w:t>
      </w:r>
    </w:p>
    <w:p xmlns:wp14="http://schemas.microsoft.com/office/word/2010/wordml" w:rsidR="00CA6D34" w:rsidRDefault="00312BE6" w14:paraId="08EFAC07" wp14:textId="77777777">
      <w:pPr>
        <w:numPr>
          <w:ilvl w:val="1"/>
          <w:numId w:val="1"/>
        </w:numPr>
      </w:pPr>
      <w:r>
        <w:t>If it does, print out “go to the gym”. Otherwise, print “stay home”</w:t>
      </w:r>
    </w:p>
    <w:p xmlns:wp14="http://schemas.microsoft.com/office/word/2010/wordml" w:rsidR="00CA6D34" w:rsidRDefault="00CA6D34" w14:paraId="0A37501D" wp14:textId="77777777"/>
    <w:p xmlns:wp14="http://schemas.microsoft.com/office/word/2010/wordml" w:rsidR="00CA6D34" w:rsidRDefault="00312BE6" w14:paraId="309F2C8C" wp14:textId="73ADB7C4">
      <w:r w:rsidR="00312BE6">
        <w:rPr/>
        <w:t xml:space="preserve">Coding questions are often </w:t>
      </w:r>
      <w:r w:rsidR="00312BE6">
        <w:rPr/>
        <w:t>kind of vague</w:t>
      </w:r>
      <w:r w:rsidR="00312BE6">
        <w:rPr/>
        <w:t xml:space="preserve">… try to focus on what exactly is being asked. To solve this, you need an array, which you loop through with a for loop, which has a print statement and an if/else </w:t>
      </w:r>
      <w:r w:rsidR="78D0DF31">
        <w:rPr/>
        <w:t xml:space="preserve">statement </w:t>
      </w:r>
      <w:r w:rsidR="00312BE6">
        <w:rPr/>
        <w:t xml:space="preserve">that prints one thing or another. You also need to know how to get the first </w:t>
      </w:r>
      <w:r w:rsidR="00312BE6">
        <w:rPr/>
        <w:t>CHARacter</w:t>
      </w:r>
      <w:r w:rsidR="00312BE6">
        <w:rPr/>
        <w:t xml:space="preserve"> of a String. There are a few ways to find the first character of a String. Could there be a String method to do so? Hmmm… Good luck :)</w:t>
      </w:r>
    </w:p>
    <w:p xmlns:wp14="http://schemas.microsoft.com/office/word/2010/wordml" w:rsidR="00CA6D34" w:rsidRDefault="00CA6D34" w14:paraId="5DAB6C7B" wp14:textId="77777777"/>
    <w:p xmlns:wp14="http://schemas.microsoft.com/office/word/2010/wordml" w:rsidR="00CA6D34" w:rsidRDefault="00312BE6" w14:paraId="12168B0F" wp14:textId="77777777">
      <w:r>
        <w:t>Also remember the char data type uses ‘single quotes’, not “double quotes”. Why am I telling you this? IDK ;)</w:t>
      </w:r>
    </w:p>
    <w:p xmlns:wp14="http://schemas.microsoft.com/office/word/2010/wordml" w:rsidR="00CA6D34" w:rsidRDefault="00CA6D34" w14:paraId="02EB378F" wp14:textId="77777777"/>
    <w:p xmlns:wp14="http://schemas.microsoft.com/office/word/2010/wordml" w:rsidR="00CA6D34" w:rsidRDefault="00CA6D34" w14:paraId="6A05A809" wp14:textId="77777777"/>
    <w:p xmlns:wp14="http://schemas.microsoft.com/office/word/2010/wordml" w:rsidR="00CA6D34" w:rsidRDefault="00312BE6" w14:paraId="6CB00BE9" wp14:textId="77777777">
      <w:r>
        <w:t>Your output should look something like this:</w:t>
      </w:r>
    </w:p>
    <w:p xmlns:wp14="http://schemas.microsoft.com/office/word/2010/wordml" w:rsidR="00CA6D34" w:rsidRDefault="00312BE6" w14:paraId="0CD663AF" wp14:textId="77777777"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6CA87D01" wp14:editId="7777777">
            <wp:simplePos x="0" y="0"/>
            <wp:positionH relativeFrom="column">
              <wp:posOffset>-452437</wp:posOffset>
            </wp:positionH>
            <wp:positionV relativeFrom="paragraph">
              <wp:posOffset>142875</wp:posOffset>
            </wp:positionV>
            <wp:extent cx="6848475" cy="2585224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58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CA6D34" w:rsidRDefault="00CA6D34" w14:paraId="5A39BBE3" wp14:textId="77777777"/>
    <w:p xmlns:wp14="http://schemas.microsoft.com/office/word/2010/wordml" w:rsidR="00CA6D34" w:rsidRDefault="00CA6D34" w14:paraId="41C8F396" wp14:textId="77777777"/>
    <w:p xmlns:wp14="http://schemas.microsoft.com/office/word/2010/wordml" w:rsidR="00CA6D34" w:rsidRDefault="00CA6D34" w14:paraId="72A3D3EC" wp14:textId="77777777"/>
    <w:p xmlns:wp14="http://schemas.microsoft.com/office/word/2010/wordml" w:rsidR="00CA6D34" w:rsidRDefault="00CA6D34" w14:paraId="0D0B940D" wp14:textId="77777777"/>
    <w:p xmlns:wp14="http://schemas.microsoft.com/office/word/2010/wordml" w:rsidR="00CA6D34" w:rsidRDefault="00312BE6" w14:paraId="668B2886" wp14:textId="51D3983E">
      <w:pPr>
        <w:numPr>
          <w:ilvl w:val="0"/>
          <w:numId w:val="2"/>
        </w:numPr>
        <w:rPr/>
      </w:pPr>
      <w:r w:rsidR="4BDA5724">
        <w:rPr/>
        <w:t xml:space="preserve">Switch statements are often used when the only other </w:t>
      </w:r>
      <w:r w:rsidR="4BDA5724">
        <w:rPr/>
        <w:t>option</w:t>
      </w:r>
      <w:r w:rsidR="4BDA5724">
        <w:rPr/>
        <w:t xml:space="preserve"> is a million if/else if/elses</w:t>
      </w:r>
      <w:r w:rsidR="00312BE6">
        <w:rPr/>
        <w:t xml:space="preserve">. Your task is to create a simple user interface menu using a while loop, a switch, and Scanner. </w:t>
      </w:r>
    </w:p>
    <w:p xmlns:wp14="http://schemas.microsoft.com/office/word/2010/wordml" w:rsidR="00CA6D34" w:rsidRDefault="00CA6D34" w14:paraId="0E27B00A" wp14:textId="77777777">
      <w:pPr>
        <w:ind w:left="1440"/>
      </w:pPr>
    </w:p>
    <w:p xmlns:wp14="http://schemas.microsoft.com/office/word/2010/wordml" w:rsidR="00CA6D34" w:rsidRDefault="00312BE6" w14:paraId="0574D73D" wp14:textId="77777777">
      <w:pPr>
        <w:numPr>
          <w:ilvl w:val="0"/>
          <w:numId w:val="3"/>
        </w:numPr>
      </w:pPr>
      <w:r>
        <w:t>Initialize a boolean called displayMenu. Set it equal to true.</w:t>
      </w:r>
    </w:p>
    <w:p xmlns:wp14="http://schemas.microsoft.com/office/word/2010/wordml" w:rsidR="00CA6D34" w:rsidRDefault="00312BE6" w14:paraId="6D8A8591" wp14:textId="77777777">
      <w:pPr>
        <w:numPr>
          <w:ilvl w:val="0"/>
          <w:numId w:val="3"/>
        </w:numPr>
      </w:pPr>
      <w:r>
        <w:t>Initialize a scanner object, which you’ll use to take in user input.</w:t>
      </w:r>
    </w:p>
    <w:p xmlns:wp14="http://schemas.microsoft.com/office/word/2010/wordml" w:rsidR="00CA6D34" w:rsidRDefault="00312BE6" w14:paraId="24AD7D5D" wp14:textId="77777777">
      <w:pPr>
        <w:numPr>
          <w:ilvl w:val="0"/>
          <w:numId w:val="3"/>
        </w:numPr>
      </w:pPr>
      <w:r>
        <w:t>Create a while loop that evaluates the value of displayMenu</w:t>
      </w:r>
    </w:p>
    <w:p xmlns:wp14="http://schemas.microsoft.com/office/word/2010/wordml" w:rsidR="00CA6D34" w:rsidRDefault="00312BE6" w14:paraId="3761718C" wp14:textId="77777777">
      <w:pPr>
        <w:numPr>
          <w:ilvl w:val="0"/>
          <w:numId w:val="3"/>
        </w:numPr>
      </w:pPr>
      <w:r>
        <w:t>Inside the while loop, print out “Make a choice:” or something similar.</w:t>
      </w:r>
    </w:p>
    <w:p xmlns:wp14="http://schemas.microsoft.com/office/word/2010/wordml" w:rsidR="00CA6D34" w:rsidRDefault="00312BE6" w14:paraId="2CA04AF4" wp14:textId="77777777">
      <w:pPr>
        <w:numPr>
          <w:ilvl w:val="0"/>
          <w:numId w:val="3"/>
        </w:numPr>
      </w:pPr>
      <w:r>
        <w:t>Use your scanner from above to take in user input and save it as a String.</w:t>
      </w:r>
    </w:p>
    <w:p xmlns:wp14="http://schemas.microsoft.com/office/word/2010/wordml" w:rsidR="00CA6D34" w:rsidRDefault="00312BE6" w14:paraId="2984A8B2" wp14:textId="77777777">
      <w:pPr>
        <w:numPr>
          <w:ilvl w:val="0"/>
          <w:numId w:val="3"/>
        </w:numPr>
      </w:pPr>
      <w:r>
        <w:t>Finally, create a switch case on that user’s input! The switch should have 3 cases and one default:</w:t>
      </w:r>
    </w:p>
    <w:p xmlns:wp14="http://schemas.microsoft.com/office/word/2010/wordml" w:rsidR="00CA6D34" w:rsidRDefault="00312BE6" w14:paraId="1BE23766" wp14:textId="77777777">
      <w:pPr>
        <w:numPr>
          <w:ilvl w:val="1"/>
          <w:numId w:val="3"/>
        </w:numPr>
      </w:pPr>
      <w:r>
        <w:rPr>
          <w:b/>
        </w:rPr>
        <w:t>Case 1</w:t>
      </w:r>
      <w:r>
        <w:t>: If the user enters “hello”, print out a greeting to the console.</w:t>
      </w:r>
    </w:p>
    <w:p xmlns:wp14="http://schemas.microsoft.com/office/word/2010/wordml" w:rsidR="00CA6D34" w:rsidRDefault="00312BE6" w14:paraId="3DE36E6E" wp14:textId="77777777">
      <w:pPr>
        <w:numPr>
          <w:ilvl w:val="1"/>
          <w:numId w:val="3"/>
        </w:numPr>
      </w:pPr>
      <w:r>
        <w:rPr>
          <w:b/>
        </w:rPr>
        <w:t>Case 2</w:t>
      </w:r>
      <w:r>
        <w:t>: If the user enters “sing”, print out the lyrics to a good song.</w:t>
      </w:r>
    </w:p>
    <w:p xmlns:wp14="http://schemas.microsoft.com/office/word/2010/wordml" w:rsidR="00CA6D34" w:rsidRDefault="00312BE6" w14:paraId="5A7C25F6" wp14:textId="77777777">
      <w:pPr>
        <w:numPr>
          <w:ilvl w:val="1"/>
          <w:numId w:val="3"/>
        </w:numPr>
      </w:pPr>
      <w:r>
        <w:rPr>
          <w:b/>
        </w:rPr>
        <w:t>Case 3</w:t>
      </w:r>
      <w:r>
        <w:t>: If the user enters “goodbye”, print out a goodbye message and assign displayMenu = false. This should break the while loop.</w:t>
      </w:r>
    </w:p>
    <w:p xmlns:wp14="http://schemas.microsoft.com/office/word/2010/wordml" w:rsidR="00CA6D34" w:rsidRDefault="00312BE6" w14:paraId="4F6948BE" wp14:textId="77777777">
      <w:pPr>
        <w:numPr>
          <w:ilvl w:val="1"/>
          <w:numId w:val="3"/>
        </w:numPr>
      </w:pPr>
      <w:r>
        <w:rPr>
          <w:b/>
        </w:rPr>
        <w:t>Default</w:t>
      </w:r>
      <w:r>
        <w:t>: If the user’s input matches none of the cases, print out “input not recognized - try again!”</w:t>
      </w:r>
    </w:p>
    <w:p xmlns:wp14="http://schemas.microsoft.com/office/word/2010/wordml" w:rsidR="00CA6D34" w:rsidRDefault="00CA6D34" w14:paraId="60061E4C" wp14:textId="77777777">
      <w:pPr>
        <w:ind w:left="2160"/>
      </w:pPr>
    </w:p>
    <w:p xmlns:wp14="http://schemas.microsoft.com/office/word/2010/wordml" w:rsidR="00CA6D34" w:rsidRDefault="00312BE6" w14:paraId="2E990797" wp14:textId="77777777">
      <w:pPr>
        <w:numPr>
          <w:ilvl w:val="0"/>
          <w:numId w:val="3"/>
        </w:numPr>
        <w:rPr/>
      </w:pPr>
      <w:r w:rsidR="00312BE6">
        <w:rPr/>
        <w:t xml:space="preserve">So now, you should have </w:t>
      </w:r>
      <w:bookmarkStart w:name="_Int_IfB7pm3l" w:id="558473279"/>
      <w:r w:rsidR="00312BE6">
        <w:rPr/>
        <w:t>a while</w:t>
      </w:r>
      <w:bookmarkEnd w:id="558473279"/>
      <w:r w:rsidR="00312BE6">
        <w:rPr/>
        <w:t xml:space="preserve"> loop based menu that continuously tells the user to enter values. Based on the user’s input, it either performs some task and loops again (case 1,2 and default</w:t>
      </w:r>
      <w:bookmarkStart w:name="_Int_2rRuhq5m" w:id="1173763325"/>
      <w:r w:rsidR="00312BE6">
        <w:rPr/>
        <w:t>), or</w:t>
      </w:r>
      <w:bookmarkEnd w:id="1173763325"/>
      <w:r w:rsidR="00312BE6">
        <w:rPr/>
        <w:t xml:space="preserve"> performs some </w:t>
      </w:r>
      <w:bookmarkStart w:name="_Int_ZPPTugjF" w:id="1103013383"/>
      <w:r w:rsidR="00312BE6">
        <w:rPr/>
        <w:t>task</w:t>
      </w:r>
      <w:bookmarkEnd w:id="1103013383"/>
      <w:r w:rsidR="00312BE6">
        <w:rPr/>
        <w:t xml:space="preserve"> and exits (case 3).</w:t>
      </w:r>
    </w:p>
    <w:p xmlns:wp14="http://schemas.microsoft.com/office/word/2010/wordml" w:rsidR="00CA6D34" w:rsidRDefault="00312BE6" w14:paraId="734ED789" wp14:textId="71D8106D">
      <w:pPr>
        <w:numPr>
          <w:ilvl w:val="1"/>
          <w:numId w:val="3"/>
        </w:numPr>
        <w:rPr/>
      </w:pPr>
      <w:r w:rsidR="00312BE6">
        <w:rPr/>
        <w:t xml:space="preserve">Not very polished though… </w:t>
      </w:r>
      <w:r w:rsidR="1CAA9B3E">
        <w:rPr/>
        <w:t>Y</w:t>
      </w:r>
      <w:r w:rsidR="00312BE6">
        <w:rPr/>
        <w:t xml:space="preserve">ou can try making it more user friendly. </w:t>
      </w:r>
      <w:r w:rsidR="1CB4408D">
        <w:rPr/>
        <w:t xml:space="preserve">For instance, the user </w:t>
      </w:r>
      <w:r w:rsidR="1CB4408D">
        <w:rPr/>
        <w:t>doesn’t</w:t>
      </w:r>
      <w:r w:rsidR="1CB4408D">
        <w:rPr/>
        <w:t xml:space="preserve"> see their options in the console during runtime.</w:t>
      </w:r>
      <w:r w:rsidR="00312BE6">
        <w:rPr/>
        <w:t xml:space="preserve"> </w:t>
      </w:r>
      <w:r w:rsidR="4415D484">
        <w:rPr/>
        <w:t>A visible menu</w:t>
      </w:r>
      <w:r w:rsidR="00312BE6">
        <w:rPr/>
        <w:t xml:space="preserve"> would be a nice touch to add.</w:t>
      </w:r>
    </w:p>
    <w:p xmlns:wp14="http://schemas.microsoft.com/office/word/2010/wordml" w:rsidR="00CA6D34" w:rsidRDefault="00CA6D34" w14:paraId="44EAFD9C" wp14:textId="77777777"/>
    <w:p xmlns:wp14="http://schemas.microsoft.com/office/word/2010/wordml" w:rsidR="00CA6D34" w:rsidRDefault="00312BE6" w14:paraId="35A2FC8E" wp14:textId="49A2D12A">
      <w:r w:rsidR="00312BE6">
        <w:rPr/>
        <w:t>Here’s</w:t>
      </w:r>
      <w:r w:rsidR="00312BE6">
        <w:rPr/>
        <w:t xml:space="preserve"> an example of some valid switch syntax to help you out. Note </w:t>
      </w:r>
      <w:r w:rsidR="00312BE6">
        <w:rPr/>
        <w:t>it’s</w:t>
      </w:r>
      <w:r w:rsidR="00312BE6">
        <w:rPr/>
        <w:t xml:space="preserve"> using an int, and not a String. </w:t>
      </w:r>
    </w:p>
    <w:p xmlns:wp14="http://schemas.microsoft.com/office/word/2010/wordml" w:rsidR="00CA6D34" w:rsidRDefault="00312BE6" w14:paraId="4B94D5A5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9CB8DFD" wp14:editId="7777777">
            <wp:extent cx="3596597" cy="23235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597" cy="2323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A6D34" w:rsidRDefault="00312BE6" w14:paraId="7D6CB466" wp14:textId="0EB886F3">
      <w:pPr/>
      <w:r w:rsidR="00312BE6">
        <w:rPr/>
        <w:t xml:space="preserve">*Add your break statements! Every case after the matching case will run if you </w:t>
      </w:r>
      <w:r w:rsidR="00312BE6">
        <w:rPr/>
        <w:t>don’t</w:t>
      </w:r>
      <w:r w:rsidR="00312BE6">
        <w:rPr/>
        <w:t xml:space="preserve"> add them.</w:t>
      </w:r>
    </w:p>
    <w:sectPr w:rsidR="00CA6D3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R0dLifqPVu1r" int2:id="ijAL6YNT">
      <int2:state int2:type="AugLoop_Text_Critique" int2:value="Rejected"/>
    </int2:textHash>
    <int2:textHash int2:hashCode="5OpSzJMyUxJeRo" int2:id="gubpPHeX">
      <int2:state int2:type="AugLoop_Text_Critique" int2:value="Rejected"/>
    </int2:textHash>
    <int2:bookmark int2:bookmarkName="_Int_ZPPTugjF" int2:invalidationBookmarkName="" int2:hashCode="f7tyfbSytnFbCS" int2:id="yQ7fBuiY">
      <int2:state int2:type="AugLoop_Text_Critique" int2:value="Rejected"/>
    </int2:bookmark>
    <int2:bookmark int2:bookmarkName="_Int_2rRuhq5m" int2:invalidationBookmarkName="" int2:hashCode="oI0fN/3QHugo6F" int2:id="oyAp1rUc">
      <int2:state int2:type="AugLoop_Text_Critique" int2:value="Rejected"/>
    </int2:bookmark>
    <int2:bookmark int2:bookmarkName="_Int_IfB7pm3l" int2:invalidationBookmarkName="" int2:hashCode="XQTnin1bEkVGP2" int2:id="IwHIvBtM">
      <int2:state int2:type="AugLoop_Text_Critique" int2:value="Rejected"/>
    </int2:bookmark>
    <int2:bookmark int2:bookmarkName="_Int_SkkQyWhA" int2:invalidationBookmarkName="" int2:hashCode="Q+75piq7ix4WVP" int2:id="wQUZSBCb">
      <int2:state int2:type="AugLoop_Text_Critique" int2:value="Rejected"/>
    </int2:bookmark>
    <int2:bookmark int2:bookmarkName="_Int_T8dK6ey2" int2:invalidationBookmarkName="" int2:hashCode="Q+75piq7ix4WVP" int2:id="kyIVOpfN">
      <int2:state int2:type="AugLoop_Text_Critique" int2:value="Rejected"/>
    </int2:bookmark>
    <int2:bookmark int2:bookmarkName="_Int_TI11bErg" int2:invalidationBookmarkName="" int2:hashCode="NlH1vOJeiwiwAt" int2:id="Zq3F3Wu5">
      <int2:state int2:type="AugLoop_Text_Critique" int2:value="Rejected"/>
    </int2:bookmark>
    <int2:bookmark int2:bookmarkName="_Int_q6onijoe" int2:invalidationBookmarkName="" int2:hashCode="uqEWOF21FZMdTD" int2:id="6I7FPOg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D7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A016B2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D815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571715">
    <w:abstractNumId w:val="2"/>
  </w:num>
  <w:num w:numId="2" w16cid:durableId="1930313949">
    <w:abstractNumId w:val="0"/>
  </w:num>
  <w:num w:numId="3" w16cid:durableId="8043940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34"/>
    <w:rsid w:val="00312BE6"/>
    <w:rsid w:val="00CA6D34"/>
    <w:rsid w:val="00FE7D06"/>
    <w:rsid w:val="16E2B96A"/>
    <w:rsid w:val="1CAA9B3E"/>
    <w:rsid w:val="1CB4408D"/>
    <w:rsid w:val="29887088"/>
    <w:rsid w:val="2FB8AC9D"/>
    <w:rsid w:val="344995BE"/>
    <w:rsid w:val="4415D484"/>
    <w:rsid w:val="4807ACE4"/>
    <w:rsid w:val="4BDA5724"/>
    <w:rsid w:val="59DDE7BD"/>
    <w:rsid w:val="5F67ACC8"/>
    <w:rsid w:val="78D0D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6FA8E"/>
  <w15:docId w15:val="{EB0A85D8-D7CD-4631-912F-906A29BC1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d20785dabc9b43b4" Type="http://schemas.microsoft.com/office/2020/10/relationships/intelligence" Target="intelligence2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1" ma:contentTypeDescription="Create a new document." ma:contentTypeScope="" ma:versionID="a021d80f3eab873bbd730f6835c428d4">
  <xsd:schema xmlns:xsd="http://www.w3.org/2001/XMLSchema" xmlns:xs="http://www.w3.org/2001/XMLSchema" xmlns:p="http://schemas.microsoft.com/office/2006/metadata/properties" xmlns:ns2="baed7b6c-3a6a-4d2c-8532-126a6841676c" targetNamespace="http://schemas.microsoft.com/office/2006/metadata/properties" ma:root="true" ma:fieldsID="8fa43a6df8d775ca00e6382f15ce9631" ns2:_="">
    <xsd:import namespace="baed7b6c-3a6a-4d2c-8532-126a6841676c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C4F76-5FEB-44EF-84C9-2734C7D8C607}"/>
</file>

<file path=customXml/itemProps2.xml><?xml version="1.0" encoding="utf-8"?>
<ds:datastoreItem xmlns:ds="http://schemas.openxmlformats.org/officeDocument/2006/customXml" ds:itemID="{44C25CF3-922E-43CD-80C9-3A89135FA7DC}"/>
</file>

<file path=customXml/itemProps3.xml><?xml version="1.0" encoding="utf-8"?>
<ds:datastoreItem xmlns:ds="http://schemas.openxmlformats.org/officeDocument/2006/customXml" ds:itemID="{EC7B9B45-FCA7-4B93-AD84-30E3EC0AB9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Petruzziello</cp:lastModifiedBy>
  <cp:revision>2</cp:revision>
  <dcterms:created xsi:type="dcterms:W3CDTF">2024-04-05T16:28:00Z</dcterms:created>
  <dcterms:modified xsi:type="dcterms:W3CDTF">2024-04-05T16:31:46Z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