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F77F637" w:rsidP="2056DA3E" w:rsidRDefault="0F77F637" w14:paraId="5EBBD2E4" w14:textId="7C24903E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056DA3E" w:rsidR="0F77F6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Note from Ben: if </w:t>
      </w:r>
      <w:r w:rsidRPr="2056DA3E" w:rsidR="0F77F6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you’re</w:t>
      </w:r>
      <w:r w:rsidRPr="2056DA3E" w:rsidR="0F77F6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reading this, just know there is some stuff I need to edit and some topics to be removed</w:t>
      </w:r>
      <w:r w:rsidRPr="2056DA3E" w:rsidR="73496B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toward the end</w:t>
      </w:r>
      <w:r w:rsidRPr="2056DA3E" w:rsidR="0F77F6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. Most of this is </w:t>
      </w:r>
      <w:r w:rsidRPr="2056DA3E" w:rsidR="05D75A3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ready</w:t>
      </w:r>
      <w:r w:rsidRPr="2056DA3E" w:rsidR="4DBF24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for </w:t>
      </w:r>
      <w:bookmarkStart w:name="_Int_jrdLwUlk" w:id="1656817608"/>
      <w:r w:rsidRPr="2056DA3E" w:rsidR="4DBF24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eyes</w:t>
      </w:r>
      <w:bookmarkEnd w:id="1656817608"/>
      <w:r w:rsidRPr="2056DA3E" w:rsidR="4DBF24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2056DA3E" w:rsidP="2056DA3E" w:rsidRDefault="2056DA3E" w14:paraId="0B3C7B53" w14:textId="356D0CBA">
      <w:pPr>
        <w:spacing w:after="160"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</w:pPr>
    </w:p>
    <w:p w:rsidR="48D7F80D" w:rsidP="2056DA3E" w:rsidRDefault="48D7F80D" w14:paraId="4107FD55" w14:textId="5258ACFB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>NodeJS</w:t>
      </w:r>
    </w:p>
    <w:p w:rsidR="4BA78596" w:rsidP="2056DA3E" w:rsidRDefault="4BA78596" w14:paraId="4ED383A9" w14:textId="0D461591">
      <w:pPr>
        <w:pStyle w:val="ListParagraph"/>
        <w:numPr>
          <w:ilvl w:val="0"/>
          <w:numId w:val="1"/>
        </w:numPr>
        <w:spacing w:after="160"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BA785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NodeJS is an o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pen-source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run-time environment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used to execute Java</w:t>
      </w:r>
      <w:r w:rsidRPr="2056DA3E" w:rsidR="2FE8FB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cript </w:t>
      </w:r>
      <w:r w:rsidRPr="2056DA3E" w:rsidR="16956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code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outside of a web browser.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 will need NodeJS </w:t>
      </w:r>
      <w:r w:rsidRPr="2056DA3E" w:rsidR="7E1BC76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run React applications.</w:t>
      </w:r>
    </w:p>
    <w:p w:rsidR="7F736CB1" w:rsidP="2056DA3E" w:rsidRDefault="7F736CB1" w14:paraId="62A72604" w14:textId="0F92E3CE">
      <w:pPr>
        <w:pStyle w:val="ListParagraph"/>
        <w:numPr>
          <w:ilvl w:val="1"/>
          <w:numId w:val="1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7F736C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Other runtime environments include the Java JRE and the Python Interpreter.</w:t>
      </w:r>
    </w:p>
    <w:p w:rsidR="48D7F80D" w:rsidP="2056DA3E" w:rsidRDefault="48D7F80D" w14:paraId="1503CC61" w14:textId="336496AF">
      <w:pPr>
        <w:pStyle w:val="ListParagraph"/>
        <w:numPr>
          <w:ilvl w:val="0"/>
          <w:numId w:val="1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It provides a large library of various JS modules which can simplify the development of web applications. </w:t>
      </w:r>
      <w:r>
        <w:br/>
      </w:r>
    </w:p>
    <w:p w:rsidR="48D7F80D" w:rsidP="2056DA3E" w:rsidRDefault="48D7F80D" w14:paraId="0AD6D1CA" w14:textId="276BA4DB">
      <w:pPr>
        <w:pStyle w:val="ListParagraph"/>
        <w:numPr>
          <w:ilvl w:val="0"/>
          <w:numId w:val="1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NodeJS has been used development by most large companies we know of </w:t>
      </w:r>
      <w:bookmarkStart w:name="_Int_SNQYremo" w:id="1639813368"/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including:</w:t>
      </w:r>
      <w:bookmarkEnd w:id="1639813368"/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Netflix, Walmart, Facebook</w:t>
      </w:r>
      <w:r w:rsidRPr="2056DA3E" w:rsidR="23AD4E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(Meta)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LinkedIn, Uber</w:t>
      </w:r>
    </w:p>
    <w:p w:rsidR="48D7F80D" w:rsidP="2056DA3E" w:rsidRDefault="48D7F80D" w14:paraId="19932A53" w14:textId="671ED18F">
      <w:pPr>
        <w:pStyle w:val="ListParagraph"/>
        <w:numPr>
          <w:ilvl w:val="1"/>
          <w:numId w:val="1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It’s helped companies create various applications like social media apps, video/chat engines, web browser-games, collaboration tools, really anything with a JS/TS based front end. </w:t>
      </w:r>
    </w:p>
    <w:p w:rsidR="2056DA3E" w:rsidP="2056DA3E" w:rsidRDefault="2056DA3E" w14:paraId="46C0B852" w14:textId="4B309FCA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48D7F80D" w:rsidP="2056DA3E" w:rsidRDefault="48D7F80D" w14:paraId="197DB078" w14:textId="1366055B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>Node Package Manager (npm)</w:t>
      </w:r>
    </w:p>
    <w:p w:rsidR="2056DA3E" w:rsidP="2056DA3E" w:rsidRDefault="2056DA3E" w14:paraId="5DFEE0BA" w14:textId="7D7C6DF9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48D7F80D" w:rsidP="2056DA3E" w:rsidRDefault="48D7F80D" w14:paraId="26473165" w14:textId="3E31732C">
      <w:pPr>
        <w:pStyle w:val="ListParagraph"/>
        <w:numPr>
          <w:ilvl w:val="0"/>
          <w:numId w:val="5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This is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NodeJS’s built in package manager.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Like any other package manager, it allows for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downloading and installing frameworks/libraries for development.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>
        <w:br/>
      </w:r>
    </w:p>
    <w:p w:rsidR="48D7F80D" w:rsidP="2056DA3E" w:rsidRDefault="48D7F80D" w14:paraId="18CB429A" w14:textId="54F08E60">
      <w:pPr>
        <w:pStyle w:val="ListParagraph"/>
        <w:numPr>
          <w:ilvl w:val="0"/>
          <w:numId w:val="5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“React and its dependencies are installed with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npm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and run on a NodeJS environment (server), which is why we need them both when we use React.”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-Good QC line on why we need these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softwares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to use React.</w:t>
      </w:r>
      <w:r>
        <w:br/>
      </w:r>
    </w:p>
    <w:p w:rsidR="48D7F80D" w:rsidP="2056DA3E" w:rsidRDefault="48D7F80D" w14:paraId="04EDA8CE" w14:textId="7118A3F0">
      <w:pPr>
        <w:pStyle w:val="ListParagraph"/>
        <w:numPr>
          <w:ilvl w:val="0"/>
          <w:numId w:val="5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CLI commands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for Node Package Manager start with “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npm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” or “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npx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”</w:t>
      </w:r>
    </w:p>
    <w:p w:rsidR="48D7F80D" w:rsidP="2056DA3E" w:rsidRDefault="48D7F80D" w14:paraId="13199674" w14:textId="59C47E39">
      <w:pPr>
        <w:pStyle w:val="ListParagraph"/>
        <w:numPr>
          <w:ilvl w:val="1"/>
          <w:numId w:val="5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When you start a React application, y</w:t>
      </w:r>
      <w:r w:rsidRPr="2056DA3E" w:rsidR="62DB52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t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ou must run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npm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start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, and when you pull a React application</w:t>
      </w:r>
      <w:r w:rsidRPr="2056DA3E" w:rsidR="3FB046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from </w:t>
      </w:r>
      <w:r w:rsidRPr="2056DA3E" w:rsidR="3FB046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github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,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you’ll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need to run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npm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install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to get all the necessary dependencies. </w:t>
      </w:r>
    </w:p>
    <w:p w:rsidR="48D7F80D" w:rsidP="2056DA3E" w:rsidRDefault="48D7F80D" w14:paraId="3A6C7C09" w14:textId="458501E3">
      <w:pPr>
        <w:pStyle w:val="ListParagraph"/>
        <w:numPr>
          <w:ilvl w:val="2"/>
          <w:numId w:val="5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npm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install is </w:t>
      </w:r>
      <w:r w:rsidRPr="2056DA3E" w:rsidR="320AC5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also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a fun debugging trick</w:t>
      </w:r>
      <w:r w:rsidRPr="2056DA3E" w:rsidR="79E6D2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-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it sometimes “just fixes” stuff, often version related issues.</w:t>
      </w:r>
    </w:p>
    <w:p w:rsidR="2056DA3E" w:rsidP="2056DA3E" w:rsidRDefault="2056DA3E" w14:paraId="46F9B3DD" w14:textId="49D72E24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48D7F80D" w:rsidP="2056DA3E" w:rsidRDefault="48D7F80D" w14:paraId="2AA8AB3F" w14:textId="401EB1CF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*Installing NodeJS and npm*</w:t>
      </w:r>
    </w:p>
    <w:p w:rsidR="7B0001D8" w:rsidP="2056DA3E" w:rsidRDefault="7B0001D8" w14:paraId="194D1C83" w14:textId="7E4C25F5">
      <w:pPr>
        <w:pStyle w:val="Normal"/>
        <w:spacing w:after="160"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  <w:r w:rsidRPr="2056DA3E" w:rsidR="7B0001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(Reposting these steps from JS notes)</w:t>
      </w:r>
    </w:p>
    <w:p w:rsidR="2056DA3E" w:rsidP="2056DA3E" w:rsidRDefault="2056DA3E" w14:paraId="7E829B1D" w14:textId="25048E22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48D7F80D" w:rsidP="2056DA3E" w:rsidRDefault="48D7F80D" w14:paraId="22F6A27D" w14:textId="1DF08661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-First, we need NodeJS. </w:t>
      </w:r>
      <w:hyperlink r:id="Rd7f58685876e4782">
        <w:r w:rsidRPr="2056DA3E" w:rsidR="48D7F80D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lang w:val="en"/>
          </w:rPr>
          <w:t>https://nodejs.org/en/download/</w:t>
        </w:r>
      </w:hyperlink>
    </w:p>
    <w:p w:rsidR="48D7F80D" w:rsidP="2056DA3E" w:rsidRDefault="48D7F80D" w14:paraId="698F0CAA" w14:textId="2DE1D99B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-</w:t>
      </w:r>
      <w:r w:rsidRPr="2056DA3E" w:rsidR="4AF9EA0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Make sure to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 xml:space="preserve"> check “Automatically install necessary tools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”.</w:t>
      </w:r>
    </w:p>
    <w:p w:rsidR="48D7F80D" w:rsidP="2056DA3E" w:rsidRDefault="48D7F80D" w14:paraId="16E6215B" w14:textId="0D6EBD2A">
      <w:pPr>
        <w:spacing w:after="160" w:line="276" w:lineRule="auto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-Otherwise ”Next” your way through everything. </w:t>
      </w:r>
    </w:p>
    <w:p w:rsidR="48D7F80D" w:rsidP="2056DA3E" w:rsidRDefault="48D7F80D" w14:paraId="619FD223" w14:textId="708A74EE">
      <w:pPr>
        <w:spacing w:after="160" w:line="276" w:lineRule="auto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-A command prompt will show up, just do what it says. It’ll install a bunch of junk.</w:t>
      </w:r>
    </w:p>
    <w:p w:rsidR="48D7F80D" w:rsidP="2056DA3E" w:rsidRDefault="48D7F80D" w14:paraId="7F2AF273" w14:textId="5C66E761">
      <w:pPr>
        <w:spacing w:after="160" w:line="276" w:lineRule="auto"/>
        <w:ind w:firstLine="72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056DA3E" w:rsidR="48D7F8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-...F</w:t>
      </w:r>
      <w:r w:rsidRPr="2056DA3E" w:rsidR="2944F6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2056DA3E" w:rsidR="48D7F8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o</w:t>
      </w:r>
      <w:r w:rsidRPr="2056DA3E" w:rsidR="2944F6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2056DA3E" w:rsidR="48D7F8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r </w:t>
      </w:r>
      <w:r w:rsidRPr="2056DA3E" w:rsidR="0B15CA3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 </w:t>
      </w:r>
      <w:r w:rsidRPr="2056DA3E" w:rsidR="48D7F8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</w:t>
      </w:r>
      <w:r w:rsidRPr="2056DA3E" w:rsidR="0B15CA3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 </w:t>
      </w:r>
      <w:r w:rsidRPr="2056DA3E" w:rsidR="48D7F8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l</w:t>
      </w:r>
      <w:r w:rsidRPr="2056DA3E" w:rsidR="7A46372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2056DA3E" w:rsidR="48D7F8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o</w:t>
      </w:r>
      <w:r w:rsidRPr="2056DA3E" w:rsidR="7A46372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2056DA3E" w:rsidR="48D7F8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</w:t>
      </w:r>
      <w:r w:rsidRPr="2056DA3E" w:rsidR="6183454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2056DA3E" w:rsidR="48D7F8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g </w:t>
      </w:r>
      <w:r w:rsidRPr="2056DA3E" w:rsidR="651FAF2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 </w:t>
      </w:r>
      <w:r w:rsidRPr="2056DA3E" w:rsidR="48D7F8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</w:t>
      </w:r>
      <w:r w:rsidRPr="2056DA3E" w:rsidR="651FAF2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2056DA3E" w:rsidR="48D7F8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</w:t>
      </w:r>
      <w:r w:rsidRPr="2056DA3E" w:rsidR="651FAF2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2056DA3E" w:rsidR="48D7F8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</w:t>
      </w:r>
      <w:r w:rsidRPr="2056DA3E" w:rsidR="0B35C27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2056DA3E" w:rsidR="48D7F8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e</w:t>
      </w:r>
      <w:r w:rsidRPr="2056DA3E" w:rsidR="17BD084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2056DA3E" w:rsidR="48D7F8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…</w:t>
      </w:r>
    </w:p>
    <w:p w:rsidR="48D7F80D" w:rsidP="2056DA3E" w:rsidRDefault="48D7F80D" w14:paraId="7E13F081" w14:textId="7EE6E9F4">
      <w:pPr>
        <w:spacing w:after="160" w:line="276" w:lineRule="auto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</w:t>
      </w:r>
      <w:r w:rsidRPr="2056DA3E" w:rsidR="3AF353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your antivirus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56DA3E" w:rsidR="7D08D5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software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stop</w:t>
      </w:r>
      <w:r w:rsidRPr="2056DA3E" w:rsidR="3EBF1C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</w:t>
      </w:r>
      <w:r w:rsidRPr="2056DA3E" w:rsidR="69934D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t, it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should be fine</w:t>
      </w:r>
      <w:r w:rsidRPr="2056DA3E" w:rsidR="3193D0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allow the download to </w:t>
      </w:r>
      <w:r w:rsidRPr="2056DA3E" w:rsidR="3193D0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proceed</w:t>
      </w:r>
      <w:r w:rsidRPr="2056DA3E" w:rsidR="5EB4BA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48D7F80D" w:rsidP="2056DA3E" w:rsidRDefault="48D7F80D" w14:paraId="4D974290" w14:textId="64A369F6">
      <w:pPr>
        <w:spacing w:after="160" w:line="276" w:lineRule="auto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-In git bash, enter: node -v to make sure it’s installed. It’ll tell you the version you have.</w:t>
      </w:r>
    </w:p>
    <w:p w:rsidR="2056DA3E" w:rsidP="2056DA3E" w:rsidRDefault="2056DA3E" w14:paraId="57B3BDC9" w14:textId="588BDE03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8D7F80D" w:rsidP="2056DA3E" w:rsidRDefault="48D7F80D" w14:paraId="5BFCADE9" w14:textId="2A0016D4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-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npm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has been installed too by the way!! Try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npm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-v to prove it. This shows the version of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npm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w:rsidR="2056DA3E" w:rsidP="2056DA3E" w:rsidRDefault="2056DA3E" w14:paraId="4A45B07E" w14:textId="7E1E5038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8D7F80D" w:rsidP="2056DA3E" w:rsidRDefault="48D7F80D" w14:paraId="2871FEFC" w14:textId="58E689AA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"/>
        </w:rPr>
        <w:t>React</w:t>
      </w:r>
    </w:p>
    <w:p w:rsidR="48D7F80D" w:rsidP="2056DA3E" w:rsidRDefault="48D7F80D" w14:paraId="73702885" w14:textId="02A3D243">
      <w:pPr>
        <w:pStyle w:val="ListParagraph"/>
        <w:numPr>
          <w:ilvl w:val="0"/>
          <w:numId w:val="1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>“React is a l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ightweight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JavaScript library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created in 2011 by Facebook.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It’s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a pretty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new technology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in the grand scheme of things. Its main purpose is for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creating front end user interfaces in the form of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"/>
        </w:rPr>
        <w:t>Single Page Applications.”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"/>
        </w:rPr>
        <w:t xml:space="preserve">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-A good starting QC line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"/>
        </w:rPr>
        <w:t xml:space="preserve"> </w:t>
      </w:r>
    </w:p>
    <w:p w:rsidR="48D7F80D" w:rsidP="2056DA3E" w:rsidRDefault="48D7F80D" w14:paraId="53609BFB" w14:textId="2B953E27">
      <w:pPr>
        <w:pStyle w:val="ListParagraph"/>
        <w:numPr>
          <w:ilvl w:val="1"/>
          <w:numId w:val="1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Despite being a JS library, we’ll be using Typescript instead.</w:t>
      </w:r>
      <w:r>
        <w:br/>
      </w:r>
    </w:p>
    <w:p w:rsidR="48D7F80D" w:rsidP="2056DA3E" w:rsidRDefault="48D7F80D" w14:paraId="1AE2FECA" w14:textId="700CB53B">
      <w:pPr>
        <w:pStyle w:val="ListParagraph"/>
        <w:numPr>
          <w:ilvl w:val="0"/>
          <w:numId w:val="1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Quick React Facts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(which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we’ll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r w:rsidRPr="2056DA3E" w:rsidR="3EC3ED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explore fully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later)</w:t>
      </w:r>
      <w:r>
        <w:br/>
      </w:r>
    </w:p>
    <w:p w:rsidR="48D7F80D" w:rsidP="2056DA3E" w:rsidRDefault="48D7F80D" w14:paraId="00FA7A39" w14:textId="308AC218">
      <w:pPr>
        <w:pStyle w:val="ListParagraph"/>
        <w:numPr>
          <w:ilvl w:val="1"/>
          <w:numId w:val="1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React applications are made up of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components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, which break up your webpage into different pieces that move in and out to create the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6"/>
          <w:szCs w:val="26"/>
          <w:lang w:val="en"/>
        </w:rPr>
        <w:t>view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6"/>
          <w:szCs w:val="26"/>
          <w:lang w:val="en"/>
        </w:rPr>
        <w:t xml:space="preserve">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(what the user sees)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.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You can think of them as the building blocks of your webpage - they each have their own style and functionality. </w:t>
      </w:r>
    </w:p>
    <w:p w:rsidR="109B8DF8" w:rsidP="2056DA3E" w:rsidRDefault="109B8DF8" w14:paraId="6FCF90FF" w14:textId="70E26217">
      <w:pPr>
        <w:pStyle w:val="ListParagraph"/>
        <w:numPr>
          <w:ilvl w:val="2"/>
          <w:numId w:val="1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2056DA3E" w:rsidR="109B8D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React has a specific design pattern - all data for a </w:t>
      </w:r>
      <w:r w:rsidRPr="2056DA3E" w:rsidR="109B8D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component</w:t>
      </w:r>
      <w:r w:rsidRPr="2056DA3E" w:rsidR="109B8D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is stored in one file, and the components are separated by concerns/functionality.</w:t>
      </w:r>
    </w:p>
    <w:p w:rsidR="56D8E099" w:rsidP="2056DA3E" w:rsidRDefault="56D8E099" w14:paraId="67E2D6FC" w14:textId="10A5AC4E">
      <w:pPr>
        <w:pStyle w:val="ListParagraph"/>
        <w:numPr>
          <w:ilvl w:val="3"/>
          <w:numId w:val="10"/>
        </w:numPr>
        <w:spacing w:after="160"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2056DA3E" w:rsidR="56D8E0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The view AND logic are stored in the same files!</w:t>
      </w:r>
    </w:p>
    <w:p w:rsidR="2056DA3E" w:rsidP="2056DA3E" w:rsidRDefault="2056DA3E" w14:paraId="168C3043" w14:textId="427C236E">
      <w:pPr>
        <w:pStyle w:val="Normal"/>
        <w:spacing w:after="160" w:line="276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</w:pPr>
    </w:p>
    <w:p w:rsidR="48D7F80D" w:rsidP="2056DA3E" w:rsidRDefault="48D7F80D" w14:paraId="5C02D256" w14:textId="06E332FE">
      <w:pPr>
        <w:pStyle w:val="ListParagraph"/>
        <w:numPr>
          <w:ilvl w:val="1"/>
          <w:numId w:val="1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React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doesn’t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use HTML files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- you write your components views in JSX or TSX files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(</w:t>
      </w:r>
      <w:r w:rsidRPr="2056DA3E" w:rsidR="2174401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JavaScript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XML / Typescript XML)</w:t>
      </w:r>
    </w:p>
    <w:p w:rsidR="48D7F80D" w:rsidP="2056DA3E" w:rsidRDefault="48D7F80D" w14:paraId="6BE00AEB" w14:textId="1EFF064E">
      <w:pPr>
        <w:pStyle w:val="ListParagraph"/>
        <w:numPr>
          <w:ilvl w:val="2"/>
          <w:numId w:val="1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These are react-based JS or TS files. This means, you must have a better understanding of JS/TS to utilize React.</w:t>
      </w:r>
    </w:p>
    <w:p w:rsidR="48D7F80D" w:rsidP="2056DA3E" w:rsidRDefault="48D7F80D" w14:paraId="6D66D65E" w14:textId="461B4FA7">
      <w:pPr>
        <w:pStyle w:val="ListParagraph"/>
        <w:numPr>
          <w:ilvl w:val="2"/>
          <w:numId w:val="10"/>
        </w:numPr>
        <w:spacing w:after="160"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JSX and TSX </w:t>
      </w:r>
      <w:r w:rsidRPr="2056DA3E" w:rsidR="1833FB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both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differ from HTML syntactically in subtle ways,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but mostly look like HTML.</w:t>
      </w:r>
    </w:p>
    <w:p w:rsidR="2056DA3E" w:rsidP="2056DA3E" w:rsidRDefault="2056DA3E" w14:paraId="2BD565B3" w14:textId="5AF3EB47">
      <w:pPr>
        <w:spacing w:after="160" w:line="276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48D7F80D" w:rsidP="2056DA3E" w:rsidRDefault="48D7F80D" w14:paraId="5D2EDE3C" w14:textId="638A2016">
      <w:pPr>
        <w:pStyle w:val="ListParagraph"/>
        <w:numPr>
          <w:ilvl w:val="0"/>
          <w:numId w:val="1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React is a powerful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front end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library, but it does come with some disadvantages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:</w:t>
      </w:r>
    </w:p>
    <w:p w:rsidR="59B28EE1" w:rsidP="2056DA3E" w:rsidRDefault="59B28EE1" w14:paraId="730C170B" w14:textId="21F5A37F">
      <w:pPr>
        <w:pStyle w:val="ListParagraph"/>
        <w:numPr>
          <w:ilvl w:val="1"/>
          <w:numId w:val="1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2056DA3E" w:rsidR="59B28E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React versioning is updated </w:t>
      </w:r>
      <w:r w:rsidRPr="2056DA3E" w:rsidR="59B28E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frequently</w:t>
      </w:r>
      <w:r w:rsidRPr="2056DA3E" w:rsidR="59B28E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, so version changes and forward </w:t>
      </w:r>
      <w:r w:rsidRPr="2056DA3E" w:rsidR="59B28E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compatibility nee</w:t>
      </w:r>
      <w:r w:rsidRPr="2056DA3E" w:rsidR="59B28E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d to be considered.</w:t>
      </w:r>
    </w:p>
    <w:p w:rsidR="48D7F80D" w:rsidP="2056DA3E" w:rsidRDefault="48D7F80D" w14:paraId="5CE65AA3" w14:textId="0A8181B5">
      <w:pPr>
        <w:pStyle w:val="ListParagraph"/>
        <w:numPr>
          <w:ilvl w:val="2"/>
          <w:numId w:val="1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Thus, online resources for React could be outdated (I only </w:t>
      </w:r>
      <w:r w:rsidRPr="2056DA3E" w:rsidR="65EFDB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consider forum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posts for React relevant if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they’re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younger than ~1.5 years).</w:t>
      </w:r>
    </w:p>
    <w:p w:rsidR="48D7F80D" w:rsidP="2056DA3E" w:rsidRDefault="48D7F80D" w14:paraId="121DB84D" w14:textId="33C4BA48">
      <w:pPr>
        <w:pStyle w:val="ListParagraph"/>
        <w:numPr>
          <w:ilvl w:val="1"/>
          <w:numId w:val="1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React is flexible, but there are many moving parts in bigger react applications. Way more moving parts than our good ol HTML/CSS/JS. </w:t>
      </w:r>
    </w:p>
    <w:p w:rsidR="0C10307A" w:rsidP="2056DA3E" w:rsidRDefault="0C10307A" w14:paraId="10C9F339" w14:textId="0769B5BC">
      <w:pPr>
        <w:pStyle w:val="ListParagraph"/>
        <w:numPr>
          <w:ilvl w:val="2"/>
          <w:numId w:val="1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2056DA3E" w:rsidR="0C1030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I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t’s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very important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to get to know the anatomy of a react application and know how everything works together. </w:t>
      </w:r>
      <w:r w:rsidRPr="2056DA3E" w:rsidR="4437301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You’ll</w:t>
      </w:r>
      <w:r w:rsidRPr="2056DA3E" w:rsidR="4437301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have </w:t>
      </w:r>
      <w:r w:rsidRPr="2056DA3E" w:rsidR="4437301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 hard time</w:t>
      </w:r>
      <w:r w:rsidRPr="2056DA3E" w:rsidR="4437301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working on a React app if you </w:t>
      </w:r>
      <w:r w:rsidRPr="2056DA3E" w:rsidR="4437301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don’t</w:t>
      </w:r>
      <w:r w:rsidRPr="2056DA3E" w:rsidR="4437301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know what goes where.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</w:p>
    <w:p w:rsidR="2056DA3E" w:rsidP="2056DA3E" w:rsidRDefault="2056DA3E" w14:paraId="50300819" w14:textId="255D484C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48D7F80D" w:rsidP="2056DA3E" w:rsidRDefault="48D7F80D" w14:paraId="719AF650" w14:textId="3CFAB7F8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6"/>
          <w:szCs w:val="26"/>
          <w:lang w:val="en-US"/>
        </w:rPr>
      </w:pP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6"/>
          <w:szCs w:val="26"/>
          <w:lang w:val="en"/>
        </w:rPr>
        <w:t>Single Page Application</w:t>
      </w:r>
      <w:r w:rsidRPr="2056DA3E" w:rsidR="3AC6E10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6"/>
          <w:szCs w:val="26"/>
          <w:lang w:val="en"/>
        </w:rPr>
        <w:t>s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6"/>
          <w:szCs w:val="26"/>
          <w:lang w:val="en"/>
        </w:rPr>
        <w:t xml:space="preserve"> (SPA)</w:t>
      </w:r>
    </w:p>
    <w:p w:rsidR="48D7F80D" w:rsidP="2056DA3E" w:rsidRDefault="48D7F80D" w14:paraId="776F5722" w14:textId="1463666A">
      <w:pPr>
        <w:pStyle w:val="ListParagraph"/>
        <w:numPr>
          <w:ilvl w:val="0"/>
          <w:numId w:val="23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“A Single Page Application (SPA) is a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web application that fits and exists on a single page in the browser.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All our code is retrieved by the browser in a single page load. (Which is why many websites nowadays take a bit to load up the first time, but navigation is quite fast).”</w:t>
      </w:r>
    </w:p>
    <w:p w:rsidR="48D7F80D" w:rsidP="2056DA3E" w:rsidRDefault="48D7F80D" w14:paraId="67E20356" w14:textId="5266B2D4">
      <w:pPr>
        <w:pStyle w:val="ListParagraph"/>
        <w:numPr>
          <w:ilvl w:val="1"/>
          <w:numId w:val="23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Navigation between “pages” is performed without refreshing the page.</w:t>
      </w:r>
    </w:p>
    <w:p w:rsidR="48D7F80D" w:rsidP="2056DA3E" w:rsidRDefault="48D7F80D" w14:paraId="67BEECD9" w14:textId="245BE3BD">
      <w:pPr>
        <w:pStyle w:val="ListParagraph"/>
        <w:numPr>
          <w:ilvl w:val="1"/>
          <w:numId w:val="23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So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with React, we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don’t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navigate between pages at all. The webpage is like a canvas/whiteboard with parts moving in and out as the user navigates. TS logic that we write will execute to move components in/out/around, thus changing the user’s view. </w:t>
      </w:r>
    </w:p>
    <w:p w:rsidR="48D7F80D" w:rsidP="2056DA3E" w:rsidRDefault="48D7F80D" w14:paraId="7BC1532B" w14:textId="6B007FBB">
      <w:pPr>
        <w:pStyle w:val="ListParagraph"/>
        <w:numPr>
          <w:ilvl w:val="0"/>
          <w:numId w:val="23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Examples of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SPAs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we use all the time </w:t>
      </w:r>
      <w:r w:rsidRPr="2056DA3E" w:rsidR="6E32AC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are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Facebook, Twitter, Gmail, </w:t>
      </w:r>
      <w:r w:rsidRPr="2056DA3E" w:rsidR="390501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YouTube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, Discord</w:t>
      </w:r>
    </w:p>
    <w:p w:rsidR="2056DA3E" w:rsidP="2056DA3E" w:rsidRDefault="2056DA3E" w14:paraId="3B911E9B" w14:textId="4C031133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48D7F80D" w:rsidP="2056DA3E" w:rsidRDefault="48D7F80D" w14:paraId="0E270CA6" w14:textId="5325F1A3">
      <w:pPr>
        <w:pStyle w:val="ListParagraph"/>
        <w:numPr>
          <w:ilvl w:val="0"/>
          <w:numId w:val="27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SPA Advantages</w:t>
      </w:r>
    </w:p>
    <w:p w:rsidR="48D7F80D" w:rsidP="50191AA4" w:rsidRDefault="48D7F80D" w14:paraId="6A3DF76A" w14:textId="5813B5E6">
      <w:pPr>
        <w:pStyle w:val="ListParagraph"/>
        <w:numPr>
          <w:ilvl w:val="1"/>
          <w:numId w:val="27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191AA4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Fast and responsive. Since it only updates the required content, we </w:t>
      </w:r>
      <w:r w:rsidRPr="50191AA4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don’t</w:t>
      </w:r>
      <w:r w:rsidRPr="50191AA4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have to wait for an entire page to load when navigating.</w:t>
      </w:r>
    </w:p>
    <w:p w:rsidR="48D7F80D" w:rsidP="2056DA3E" w:rsidRDefault="48D7F80D" w14:paraId="2E2BC114" w14:textId="52B73014">
      <w:pPr>
        <w:pStyle w:val="ListParagraph"/>
        <w:numPr>
          <w:ilvl w:val="1"/>
          <w:numId w:val="27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High Caching capabilities. The page will cache all received data locally. If the user has limited connectivity, local data can be synchronized with the server when connection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allows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48D7F80D" w:rsidP="2056DA3E" w:rsidRDefault="48D7F80D" w14:paraId="7665B2E0" w14:textId="2148BB41">
      <w:pPr>
        <w:pStyle w:val="ListParagraph"/>
        <w:numPr>
          <w:ilvl w:val="0"/>
          <w:numId w:val="27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SPA Disadvantages </w:t>
      </w:r>
    </w:p>
    <w:p w:rsidR="48D7F80D" w:rsidP="2056DA3E" w:rsidRDefault="48D7F80D" w14:paraId="7CDFD894" w14:textId="694E138A">
      <w:pPr>
        <w:pStyle w:val="ListParagraph"/>
        <w:numPr>
          <w:ilvl w:val="1"/>
          <w:numId w:val="27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While overall performance is better, more data is frontloaded (loaded in the beginning) so the first page load can be slower. </w:t>
      </w:r>
    </w:p>
    <w:p w:rsidR="48D7F80D" w:rsidP="2056DA3E" w:rsidRDefault="48D7F80D" w14:paraId="46FDC397" w14:textId="356C62B1">
      <w:pPr>
        <w:pStyle w:val="ListParagraph"/>
        <w:numPr>
          <w:ilvl w:val="1"/>
          <w:numId w:val="27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Security - SPAs </w:t>
      </w:r>
      <w:r w:rsidRPr="2056DA3E" w:rsidR="2501B7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are more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vulnerabl</w:t>
      </w:r>
      <w:r w:rsidRPr="2056DA3E" w:rsidR="40E039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Cross-Site Scripting (XSS) attacks</w:t>
      </w:r>
      <w:r w:rsidRPr="2056DA3E" w:rsidR="0C4C5B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due to their reliance on JS and third-party libraries, and the</w:t>
      </w:r>
      <w:r w:rsidRPr="2056DA3E" w:rsidR="0EE0E0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lack of full page reloads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</w:p>
    <w:p w:rsidR="48D7F80D" w:rsidP="2056DA3E" w:rsidRDefault="48D7F80D" w14:paraId="23F6788B" w14:textId="685D4794">
      <w:pPr>
        <w:pStyle w:val="ListParagraph"/>
        <w:numPr>
          <w:ilvl w:val="2"/>
          <w:numId w:val="27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XSS is a bad actor (hacker?) inserting malicious </w:t>
      </w:r>
      <w:r w:rsidRPr="2056DA3E" w:rsidR="73980E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JS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into the page load from a </w:t>
      </w:r>
      <w:r w:rsidRPr="2056DA3E" w:rsidR="68E19B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third-party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location. </w:t>
      </w:r>
    </w:p>
    <w:p w:rsidR="2056DA3E" w:rsidP="2056DA3E" w:rsidRDefault="2056DA3E" w14:paraId="79FDBB83" w14:textId="0635CB65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48D7F80D" w:rsidP="2056DA3E" w:rsidRDefault="48D7F80D" w14:paraId="24113205" w14:textId="6E57B251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6"/>
          <w:szCs w:val="26"/>
          <w:lang w:val="en-US"/>
        </w:rPr>
      </w:pP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6"/>
          <w:szCs w:val="26"/>
          <w:lang w:val="en"/>
        </w:rPr>
        <w:t>Creating/Running React with Typescript------------------------------------------------</w:t>
      </w:r>
    </w:p>
    <w:p w:rsidR="48D7F80D" w:rsidP="2056DA3E" w:rsidRDefault="48D7F80D" w14:paraId="12A7E9E6" w14:textId="51197736">
      <w:pPr>
        <w:pStyle w:val="ListParagraph"/>
        <w:numPr>
          <w:ilvl w:val="0"/>
          <w:numId w:val="36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We’ll be using TS to develop our React apps.</w:t>
      </w:r>
      <w:r w:rsidRPr="2056DA3E" w:rsidR="478672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This will make it easier to coexist with our </w:t>
      </w:r>
      <w:r w:rsidRPr="2056DA3E" w:rsidR="26D8E4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object-oriented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Java servers.</w:t>
      </w:r>
    </w:p>
    <w:p w:rsidR="56A521D1" w:rsidP="2056DA3E" w:rsidRDefault="56A521D1" w14:paraId="4A64F564" w14:textId="181DB70B">
      <w:pPr>
        <w:pStyle w:val="ListParagraph"/>
        <w:numPr>
          <w:ilvl w:val="0"/>
          <w:numId w:val="36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2056DA3E" w:rsidR="56A521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Consider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opening a terminal from within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VSCode</w:t>
      </w:r>
      <w:r w:rsidRPr="2056DA3E" w:rsidR="77A928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. </w:t>
      </w:r>
      <w:r w:rsidRPr="2056DA3E" w:rsidR="4F1458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It’s helpful to see</w:t>
      </w:r>
      <w:r w:rsidRPr="2056DA3E" w:rsidR="77A928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r w:rsidRPr="2056DA3E" w:rsidR="77A928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what’s</w:t>
      </w:r>
      <w:r w:rsidRPr="2056DA3E" w:rsidR="77A928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going on during your React app’s runtime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r w:rsidRPr="2056DA3E" w:rsidR="2429DF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in the same window as your code.</w:t>
      </w:r>
    </w:p>
    <w:p w:rsidR="1428FD8D" w:rsidP="2056DA3E" w:rsidRDefault="1428FD8D" w14:paraId="49524E75" w14:textId="10563F01">
      <w:pPr>
        <w:pStyle w:val="ListParagraph"/>
        <w:numPr>
          <w:ilvl w:val="1"/>
          <w:numId w:val="36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2056DA3E" w:rsidR="1428F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View -&gt; Terminal</w:t>
      </w:r>
    </w:p>
    <w:p w:rsidR="5130D9EA" w:rsidP="2056DA3E" w:rsidRDefault="5130D9EA" w14:paraId="2AE40BE2" w14:textId="2D6EB8FD">
      <w:pPr>
        <w:pStyle w:val="ListParagraph"/>
        <w:numPr>
          <w:ilvl w:val="1"/>
          <w:numId w:val="36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</w:pPr>
      <w:r w:rsidRPr="2056DA3E" w:rsidR="5130D9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H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it the dropdown next to the “+” to switch to git bash</w:t>
      </w:r>
      <w:r w:rsidRPr="2056DA3E" w:rsidR="67ECB1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if you want</w:t>
      </w:r>
    </w:p>
    <w:p w:rsidR="2056DA3E" w:rsidP="2056DA3E" w:rsidRDefault="2056DA3E" w14:paraId="14E49DDA" w14:textId="7DF2FB97">
      <w:pPr>
        <w:pStyle w:val="Normal"/>
        <w:spacing w:after="160" w:line="276" w:lineRule="auto"/>
        <w:ind w:left="72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CF9395C" wp14:editId="302B2149">
                <wp:extent xmlns:wp="http://schemas.openxmlformats.org/drawingml/2006/wordprocessingDrawing" cx="5943600" cy="628650"/>
                <wp:effectExtent xmlns:wp="http://schemas.openxmlformats.org/drawingml/2006/wordprocessingDrawing" l="0" t="0" r="0" b="0"/>
                <wp:docPr xmlns:wp="http://schemas.openxmlformats.org/drawingml/2006/wordprocessingDrawing" id="1880578365" name="Group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43600" cy="628650"/>
                          <a:chOff x="0" y="0"/>
                          <a:chExt cx="5943600" cy="62865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0874957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2865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2" name="Arrow: Up 2"/>
                        <wps:cNvSpPr/>
                        <wps:spPr>
                          <a:xfrm rot="4260000">
                            <a:off x="4627095" y="-244741"/>
                            <a:ext cx="156509" cy="1118133"/>
                          </a:xfrm>
                          <a:prstGeom prst="up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48D7F80D" w:rsidP="2056DA3E" w:rsidRDefault="48D7F80D" w14:paraId="0C26771A" w14:textId="59D46B10">
      <w:pPr>
        <w:pStyle w:val="ListParagraph"/>
        <w:numPr>
          <w:ilvl w:val="0"/>
          <w:numId w:val="36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To create a React Typescript application, git bash into the folder you want to create a project in, and use:</w:t>
      </w:r>
    </w:p>
    <w:p w:rsidR="48D7F80D" w:rsidP="2056DA3E" w:rsidRDefault="48D7F80D" w14:paraId="35E52A63" w14:textId="0C46D020">
      <w:pPr>
        <w:pStyle w:val="ListParagraph"/>
        <w:numPr>
          <w:ilvl w:val="1"/>
          <w:numId w:val="36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highlight w:val="lightGray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highlight w:val="lightGray"/>
          <w:lang w:val="en-US"/>
        </w:rPr>
        <w:t>npx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highlight w:val="lightGray"/>
          <w:lang w:val="en-US"/>
        </w:rPr>
        <w:t xml:space="preserve"> create-react-app YOUR-APP-NAME --template typescript</w:t>
      </w:r>
      <w:r w:rsidRPr="2056DA3E" w:rsidR="33D2D8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highlight w:val="lightGray"/>
          <w:lang w:val="en-US"/>
        </w:rPr>
        <w:t xml:space="preserve"> --</w:t>
      </w:r>
      <w:r w:rsidRPr="2056DA3E" w:rsidR="5469976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highlight w:val="lightGray"/>
          <w:lang w:val="en-US"/>
        </w:rPr>
        <w:t>no</w:t>
      </w:r>
      <w:r w:rsidRPr="2056DA3E" w:rsidR="33D2D8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highlight w:val="lightGray"/>
          <w:lang w:val="en-US"/>
        </w:rPr>
        <w:t>-git</w:t>
      </w:r>
    </w:p>
    <w:p w:rsidR="22F9C687" w:rsidP="2056DA3E" w:rsidRDefault="22F9C687" w14:paraId="2F2394AE" w14:textId="087A4B04">
      <w:pPr>
        <w:pStyle w:val="ListParagraph"/>
        <w:numPr>
          <w:ilvl w:val="2"/>
          <w:numId w:val="36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2056DA3E" w:rsidR="22F9C6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--no-git prevents the creation of a </w:t>
      </w:r>
      <w:r w:rsidRPr="2056DA3E" w:rsidR="22F9C6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git</w:t>
      </w:r>
      <w:r w:rsidRPr="2056DA3E" w:rsidR="22F9C6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repo. If the </w:t>
      </w:r>
      <w:r w:rsidRPr="2056DA3E" w:rsidR="22F9C6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git</w:t>
      </w:r>
      <w:r w:rsidRPr="2056DA3E" w:rsidR="22F9C6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repo still gets generated, you can run </w:t>
      </w:r>
      <w:r w:rsidRPr="2056DA3E" w:rsidR="22F9C6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highlight w:val="lightGray"/>
          <w:lang w:val="en-US"/>
        </w:rPr>
        <w:t>rm –</w:t>
      </w:r>
      <w:r w:rsidRPr="2056DA3E" w:rsidR="22F9C6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highlight w:val="lightGray"/>
          <w:lang w:val="en-US"/>
        </w:rPr>
        <w:t>rf .git</w:t>
      </w:r>
    </w:p>
    <w:p w:rsidR="39D41061" w:rsidP="2056DA3E" w:rsidRDefault="39D41061" w14:paraId="48166E4D" w14:textId="57934984">
      <w:pPr>
        <w:pStyle w:val="Normal"/>
        <w:spacing w:after="160" w:line="276" w:lineRule="auto"/>
        <w:ind w:left="720"/>
      </w:pPr>
      <w:r w:rsidR="39D41061">
        <w:drawing>
          <wp:inline wp14:editId="2CF4BF4F" wp14:anchorId="1EFFC8C3">
            <wp:extent cx="5943600" cy="571500"/>
            <wp:effectExtent l="0" t="0" r="0" b="0"/>
            <wp:docPr id="825178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12d840927b4f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D7F80D" w:rsidP="2056DA3E" w:rsidRDefault="48D7F80D" w14:paraId="4459701E" w14:textId="0DD05B14">
      <w:pPr>
        <w:pStyle w:val="ListParagraph"/>
        <w:numPr>
          <w:ilvl w:val="0"/>
          <w:numId w:val="36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Some of you may have to run this command to get your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tsconfig.json file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(if it doesn’t exist already)</w:t>
      </w:r>
      <w:r w:rsidRPr="2056DA3E" w:rsidR="32EFAB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:</w:t>
      </w:r>
    </w:p>
    <w:p w:rsidR="48D7F80D" w:rsidP="2056DA3E" w:rsidRDefault="48D7F80D" w14:paraId="04F47593" w14:textId="7F804A6B">
      <w:pPr>
        <w:pStyle w:val="ListParagraph"/>
        <w:numPr>
          <w:ilvl w:val="1"/>
          <w:numId w:val="36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highlight w:val="lightGray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highlight w:val="lightGray"/>
          <w:lang w:val="en"/>
        </w:rPr>
        <w:t>npx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highlight w:val="lightGray"/>
          <w:lang w:val="en"/>
        </w:rPr>
        <w:t xml:space="preserve">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highlight w:val="lightGray"/>
          <w:lang w:val="en"/>
        </w:rPr>
        <w:t>tsc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highlight w:val="lightGray"/>
          <w:lang w:val="en"/>
        </w:rPr>
        <w:t xml:space="preserve"> --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highlight w:val="lightGray"/>
          <w:lang w:val="en"/>
        </w:rPr>
        <w:t>init</w:t>
      </w:r>
    </w:p>
    <w:p w:rsidR="38BCF5AE" w:rsidP="2056DA3E" w:rsidRDefault="38BCF5AE" w14:paraId="4B2CD9E1" w14:textId="7CB34FE6">
      <w:pPr>
        <w:pStyle w:val="ListParagraph"/>
        <w:numPr>
          <w:ilvl w:val="1"/>
          <w:numId w:val="36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2056DA3E" w:rsidR="38BCF5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Recall that t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h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e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tsconf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ig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specifies a bunch of options that let the application compile. W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e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probabl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y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won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’t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ever have to mess with </w:t>
      </w:r>
      <w:r w:rsidRPr="2056DA3E" w:rsidR="48EF61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it bu</w:t>
      </w:r>
      <w:r w:rsidRPr="2056DA3E" w:rsidR="48EF61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t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Rea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ct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needs it.</w:t>
      </w:r>
      <w:r>
        <w:br/>
      </w:r>
    </w:p>
    <w:p w:rsidR="074DA080" w:rsidP="2056DA3E" w:rsidRDefault="074DA080" w14:paraId="592FF204" w14:textId="525698DB">
      <w:pPr>
        <w:pStyle w:val="ListParagraph"/>
        <w:numPr>
          <w:ilvl w:val="0"/>
          <w:numId w:val="36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2056DA3E" w:rsidR="074DA0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Some app creations will fail, citing the lack of the “</w:t>
      </w:r>
      <w:r w:rsidRPr="2056DA3E" w:rsidR="074DA0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npm</w:t>
      </w:r>
      <w:r w:rsidRPr="2056DA3E" w:rsidR="074DA0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” directory. Run these commands:</w:t>
      </w:r>
    </w:p>
    <w:p w:rsidR="074DA080" w:rsidP="2056DA3E" w:rsidRDefault="074DA080" w14:paraId="21EFBC19" w14:textId="3DB28B21">
      <w:pPr>
        <w:pStyle w:val="ListParagraph"/>
        <w:numPr>
          <w:ilvl w:val="1"/>
          <w:numId w:val="36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2056DA3E" w:rsidR="074DA080">
        <w:rPr>
          <w:noProof w:val="0"/>
          <w:lang w:val="en-US"/>
        </w:rPr>
        <w:t>npm -g install react</w:t>
      </w:r>
    </w:p>
    <w:p w:rsidR="074DA080" w:rsidP="2056DA3E" w:rsidRDefault="074DA080" w14:paraId="3F95F470" w14:textId="366CC0FA">
      <w:pPr>
        <w:pStyle w:val="ListParagraph"/>
        <w:numPr>
          <w:ilvl w:val="1"/>
          <w:numId w:val="36"/>
        </w:numPr>
        <w:spacing w:before="240" w:beforeAutospacing="off" w:after="240" w:afterAutospacing="off"/>
        <w:rPr/>
      </w:pPr>
      <w:r w:rsidRPr="2056DA3E" w:rsidR="074DA080">
        <w:rPr>
          <w:noProof w:val="0"/>
          <w:lang w:val="en-US"/>
        </w:rPr>
        <w:t>npm</w:t>
      </w:r>
      <w:r w:rsidRPr="2056DA3E" w:rsidR="074DA080">
        <w:rPr>
          <w:noProof w:val="0"/>
          <w:lang w:val="en-US"/>
        </w:rPr>
        <w:t xml:space="preserve"> -g install typescript</w:t>
      </w:r>
    </w:p>
    <w:p w:rsidR="2056DA3E" w:rsidP="2056DA3E" w:rsidRDefault="2056DA3E" w14:paraId="09FECD03" w14:textId="1527C355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48D7F80D" w:rsidP="2056DA3E" w:rsidRDefault="48D7F80D" w14:paraId="5A76541A" w14:textId="0E92FB44">
      <w:pPr>
        <w:pStyle w:val="ListParagraph"/>
        <w:numPr>
          <w:ilvl w:val="0"/>
          <w:numId w:val="36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To start up your application, cd into your project in git bash, and run:</w:t>
      </w:r>
    </w:p>
    <w:p w:rsidR="48D7F80D" w:rsidP="2056DA3E" w:rsidRDefault="48D7F80D" w14:paraId="607BD59C" w14:textId="5DE09E05">
      <w:pPr>
        <w:pStyle w:val="ListParagraph"/>
        <w:numPr>
          <w:ilvl w:val="1"/>
          <w:numId w:val="36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highlight w:val="lightGray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highlight w:val="lightGray"/>
          <w:lang w:val="en"/>
        </w:rPr>
        <w:t>npm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highlight w:val="lightGray"/>
          <w:lang w:val="en"/>
        </w:rPr>
        <w:t xml:space="preserve"> start</w:t>
      </w:r>
    </w:p>
    <w:p w:rsidR="116E7A41" w:rsidP="2056DA3E" w:rsidRDefault="116E7A41" w14:paraId="569DCADD" w14:textId="593D99E6">
      <w:pPr>
        <w:pStyle w:val="Normal"/>
        <w:spacing w:after="160" w:line="276" w:lineRule="auto"/>
        <w:ind w:left="720"/>
      </w:pPr>
      <w:r w:rsidR="116E7A41">
        <w:drawing>
          <wp:inline wp14:editId="5F077D34" wp14:anchorId="65821EAB">
            <wp:extent cx="5943600" cy="742950"/>
            <wp:effectExtent l="0" t="0" r="0" b="0"/>
            <wp:docPr id="29092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710b9c366649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D7F80D" w:rsidP="2056DA3E" w:rsidRDefault="48D7F80D" w14:paraId="24CFAAF5" w14:textId="6CC9936E">
      <w:pPr>
        <w:pStyle w:val="ListParagraph"/>
        <w:numPr>
          <w:ilvl w:val="0"/>
          <w:numId w:val="36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To </w:t>
      </w:r>
      <w:hyperlink r:id="R49e2d32e3f9241e1">
        <w:r w:rsidRPr="2056DA3E" w:rsidR="48D7F80D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lang w:val="en"/>
          </w:rPr>
          <w:t>🗡️</w:t>
        </w:r>
      </w:hyperlink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</w:t>
      </w:r>
      <w:r w:rsidRPr="2056DA3E" w:rsidR="48D7F80D">
        <w:rPr>
          <w:rFonts w:ascii="Amatic SC" w:hAnsi="Amatic SC" w:eastAsia="Amatic SC" w:cs="Amatic SC"/>
          <w:b w:val="1"/>
          <w:bCs w:val="1"/>
          <w:i w:val="1"/>
          <w:iCs w:val="1"/>
          <w:caps w:val="0"/>
          <w:smallCaps w:val="0"/>
          <w:noProof w:val="0"/>
          <w:color w:val="980000"/>
          <w:sz w:val="50"/>
          <w:szCs w:val="50"/>
          <w:lang w:val="en"/>
        </w:rPr>
        <w:t>KILL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</w:t>
      </w:r>
      <w:hyperlink r:id="R6b5816aea6154bb7">
        <w:r w:rsidRPr="2056DA3E" w:rsidR="48D7F80D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lang w:val="en"/>
          </w:rPr>
          <w:t>🗡️</w:t>
        </w:r>
      </w:hyperlink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your application’s runtime, use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highlight w:val="lightGray"/>
          <w:lang w:val="en"/>
        </w:rPr>
        <w:t>ctrl + c</w:t>
      </w:r>
    </w:p>
    <w:p w:rsidR="2056DA3E" w:rsidP="2056DA3E" w:rsidRDefault="2056DA3E" w14:paraId="7F26E00E" w14:textId="60DE2F34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6"/>
          <w:szCs w:val="26"/>
          <w:lang w:val="en-US"/>
        </w:rPr>
      </w:pPr>
    </w:p>
    <w:p w:rsidR="48D7F80D" w:rsidP="2056DA3E" w:rsidRDefault="48D7F80D" w14:paraId="01A5085D" w14:textId="3A197F91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*Start Hello-React, just creating the application for now*</w:t>
      </w:r>
    </w:p>
    <w:p w:rsidR="2056DA3E" w:rsidP="2056DA3E" w:rsidRDefault="2056DA3E" w14:paraId="08440260" w14:textId="789D22EF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8D7F80D" w:rsidP="2056DA3E" w:rsidRDefault="48D7F80D" w14:paraId="75D9BF86" w14:textId="5353F7A4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>React Application Architecture</w:t>
      </w:r>
    </w:p>
    <w:p w:rsidR="2056DA3E" w:rsidP="2056DA3E" w:rsidRDefault="2056DA3E" w14:paraId="30A705C4" w14:textId="1B2DD82B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48D7F80D" w:rsidP="2056DA3E" w:rsidRDefault="48D7F80D" w14:paraId="1EA4DE98" w14:textId="1EB0887F">
      <w:pPr>
        <w:pStyle w:val="ListParagraph"/>
        <w:numPr>
          <w:ilvl w:val="0"/>
          <w:numId w:val="47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Node_modules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: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This is where </w:t>
      </w:r>
      <w:r w:rsidRPr="2056DA3E" w:rsidR="37D1DE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all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th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e dependencies your application needs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res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ide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. I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 stores the external libraries that are automatically or manually imported.</w:t>
      </w:r>
    </w:p>
    <w:p w:rsidR="77728511" w:rsidP="2056DA3E" w:rsidRDefault="77728511" w14:paraId="2539F8C5" w14:textId="0517B919">
      <w:pPr>
        <w:pStyle w:val="ListParagraph"/>
        <w:numPr>
          <w:ilvl w:val="1"/>
          <w:numId w:val="47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777285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 is the reason we need to run “</w:t>
      </w:r>
      <w:r w:rsidRPr="2056DA3E" w:rsidR="777285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npm</w:t>
      </w:r>
      <w:r w:rsidRPr="2056DA3E" w:rsidR="777285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install” when we pull a react app from GitHub. </w:t>
      </w:r>
      <w:r w:rsidRPr="2056DA3E" w:rsidR="777285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node_modules</w:t>
      </w:r>
      <w:r w:rsidRPr="2056DA3E" w:rsidR="777285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56DA3E" w:rsidR="777285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doesn’t</w:t>
      </w:r>
      <w:r w:rsidRPr="2056DA3E" w:rsidR="777285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push with git </w:t>
      </w:r>
      <w:r w:rsidRPr="2056DA3E" w:rsidR="777285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push, because</w:t>
      </w:r>
      <w:r w:rsidRPr="2056DA3E" w:rsidR="777285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56DA3E" w:rsidR="777285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it’s</w:t>
      </w:r>
      <w:r w:rsidRPr="2056DA3E" w:rsidR="777285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huge.</w:t>
      </w:r>
    </w:p>
    <w:p w:rsidR="48D7F80D" w:rsidP="2056DA3E" w:rsidRDefault="48D7F80D" w14:paraId="7DF84288" w14:textId="55E7279D">
      <w:pPr>
        <w:pStyle w:val="ListParagraph"/>
        <w:numPr>
          <w:ilvl w:val="0"/>
          <w:numId w:val="47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Public: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This file is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great place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store assets such as images you want in your application, or</w:t>
      </w:r>
      <w:r w:rsidRPr="2056DA3E" w:rsidR="6477F2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logo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that’s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used on your application’s</w:t>
      </w:r>
      <w:r w:rsidRPr="2056DA3E" w:rsidR="27986F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browser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tab (favicon.ico)</w:t>
      </w:r>
    </w:p>
    <w:p w:rsidR="48D7F80D" w:rsidP="2056DA3E" w:rsidRDefault="48D7F80D" w14:paraId="08102BA5" w14:textId="440BFCB5">
      <w:pPr>
        <w:pStyle w:val="ListParagraph"/>
        <w:numPr>
          <w:ilvl w:val="0"/>
          <w:numId w:val="47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Src: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Think back to our Java applications - this is where all our SOURCE CODE will go (so we’re gonna be doing </w:t>
      </w:r>
      <w:r w:rsidRPr="2056DA3E" w:rsidR="3AAB25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most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of our coding in here)</w:t>
      </w:r>
    </w:p>
    <w:p w:rsidR="48D7F80D" w:rsidP="2056DA3E" w:rsidRDefault="48D7F80D" w14:paraId="156CC921" w14:textId="34A5B379">
      <w:pPr>
        <w:pStyle w:val="ListParagraph"/>
        <w:numPr>
          <w:ilvl w:val="1"/>
          <w:numId w:val="47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We’ll make our own folders here, holding components, etc.</w:t>
      </w:r>
    </w:p>
    <w:p w:rsidR="48D7F80D" w:rsidP="2056DA3E" w:rsidRDefault="48D7F80D" w14:paraId="67BDBD7B" w14:textId="0DC1D958">
      <w:pPr>
        <w:pStyle w:val="ListParagraph"/>
        <w:numPr>
          <w:ilvl w:val="1"/>
          <w:numId w:val="47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App.tsx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- This is where we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render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our main </w:t>
      </w:r>
      <w:r w:rsidRPr="2056DA3E" w:rsidR="00B4984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application </w:t>
      </w:r>
      <w:r w:rsidRPr="2056DA3E" w:rsidR="00B498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and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input any components we want to display. You can also specify routes to your components, which let us say which URL endpoints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they’re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accessible from.</w:t>
      </w:r>
    </w:p>
    <w:p w:rsidR="48D7F80D" w:rsidP="2056DA3E" w:rsidRDefault="48D7F80D" w14:paraId="5EB06A01" w14:textId="063EAB3A">
      <w:pPr>
        <w:pStyle w:val="ListParagraph"/>
        <w:numPr>
          <w:ilvl w:val="1"/>
          <w:numId w:val="47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App.css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- This lets us apply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global styling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to our application. Good for background images or any styling you want to make consistent across the app. </w:t>
      </w:r>
    </w:p>
    <w:p w:rsidR="48D7F80D" w:rsidP="2056DA3E" w:rsidRDefault="48D7F80D" w14:paraId="166EDC05" w14:textId="78A3BF67">
      <w:pPr>
        <w:pStyle w:val="ListParagraph"/>
        <w:numPr>
          <w:ilvl w:val="0"/>
          <w:numId w:val="47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Below the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App.tsx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is a bunch of metadata files or files that help us structure</w:t>
      </w:r>
      <w:r w:rsidRPr="2056DA3E" w:rsidR="45C8BE3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and configure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our application - if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we’re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lucky,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we’ll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never have to worry about them.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</w:p>
    <w:p w:rsidR="2056DA3E" w:rsidP="2056DA3E" w:rsidRDefault="2056DA3E" w14:paraId="2725326B" w14:textId="19A665BC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8D7F80D" w:rsidP="2056DA3E" w:rsidRDefault="48D7F80D" w14:paraId="5B1B2BCC" w14:textId="2A743FB5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>React’s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 xml:space="preserve"> Component Based Architecture</w:t>
      </w:r>
    </w:p>
    <w:p w:rsidR="48D7F80D" w:rsidP="2056DA3E" w:rsidRDefault="48D7F80D" w14:paraId="6F80CE07" w14:textId="5A2DC879">
      <w:pPr>
        <w:pStyle w:val="ListParagraph"/>
        <w:numPr>
          <w:ilvl w:val="0"/>
          <w:numId w:val="54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React applications are broken down into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components,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which are like the building blocks of our webpage.</w:t>
      </w:r>
    </w:p>
    <w:p w:rsidR="48D7F80D" w:rsidP="2056DA3E" w:rsidRDefault="48D7F80D" w14:paraId="74484E38" w14:textId="1BD272C2">
      <w:pPr>
        <w:pStyle w:val="ListParagraph"/>
        <w:numPr>
          <w:ilvl w:val="1"/>
          <w:numId w:val="54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“Components are essentially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a “section” of a webpage that can be displayed or removed by our React application.” </w:t>
      </w:r>
    </w:p>
    <w:p w:rsidR="48D7F80D" w:rsidP="2056DA3E" w:rsidRDefault="48D7F80D" w14:paraId="298135CD" w14:textId="42E2B3CD">
      <w:pPr>
        <w:pStyle w:val="ListParagraph"/>
        <w:numPr>
          <w:ilvl w:val="2"/>
          <w:numId w:val="54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Think of all the different boxes that are displayed when you go onto facebook.com. Those are all components. Your newsfeed, ads, other sidebars, etc.</w:t>
      </w:r>
    </w:p>
    <w:p w:rsidR="48D7F80D" w:rsidP="2056DA3E" w:rsidRDefault="48D7F80D" w14:paraId="4B2E72A2" w14:textId="4769C43B">
      <w:pPr>
        <w:pStyle w:val="ListParagraph"/>
        <w:numPr>
          <w:ilvl w:val="1"/>
          <w:numId w:val="54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Components communicate with each other to create </w:t>
      </w:r>
      <w:r w:rsidRPr="2056DA3E" w:rsidR="406199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larger applications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These components should follow the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"/>
        </w:rPr>
        <w:t>single responsibility principle:</w:t>
      </w:r>
    </w:p>
    <w:p w:rsidR="48D7F80D" w:rsidP="2056DA3E" w:rsidRDefault="48D7F80D" w14:paraId="00FAE63B" w14:textId="2C6BF8FE">
      <w:pPr>
        <w:pStyle w:val="ListParagraph"/>
        <w:numPr>
          <w:ilvl w:val="2"/>
          <w:numId w:val="54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“It is a programming principle that states that every module (in this case components) should have responsibility over a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single part of the application’s functionality.”</w:t>
      </w:r>
    </w:p>
    <w:p w:rsidR="48D7F80D" w:rsidP="2056DA3E" w:rsidRDefault="48D7F80D" w14:paraId="64140264" w14:textId="0415A303">
      <w:pPr>
        <w:pStyle w:val="ListParagraph"/>
        <w:numPr>
          <w:ilvl w:val="0"/>
          <w:numId w:val="54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Components are meant to be reusable pieces of the user interface. Breaking the user interface down into components helps with maintainability and code reusability.</w:t>
      </w:r>
    </w:p>
    <w:p w:rsidR="2056DA3E" w:rsidP="2056DA3E" w:rsidRDefault="2056DA3E" w14:paraId="4BE32A3C" w14:textId="746D21EC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8D7F80D" w:rsidP="2056DA3E" w:rsidRDefault="48D7F80D" w14:paraId="121F2818" w14:textId="14AC59CE">
      <w:pPr>
        <w:pStyle w:val="ListParagraph"/>
        <w:numPr>
          <w:ilvl w:val="0"/>
          <w:numId w:val="6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There are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"/>
        </w:rPr>
        <w:t>Two Types of Components in React:</w:t>
      </w:r>
    </w:p>
    <w:p w:rsidR="48D7F80D" w:rsidP="2056DA3E" w:rsidRDefault="48D7F80D" w14:paraId="0E7FC5EB" w14:textId="399B5A29">
      <w:pPr>
        <w:pStyle w:val="ListParagraph"/>
        <w:numPr>
          <w:ilvl w:val="1"/>
          <w:numId w:val="6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Class Based Components: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Traditional, the OG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component</w:t>
      </w:r>
      <w:r w:rsidRPr="2056DA3E" w:rsidR="204C5D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.</w:t>
      </w:r>
    </w:p>
    <w:p w:rsidR="48D7F80D" w:rsidP="2056DA3E" w:rsidRDefault="48D7F80D" w14:paraId="21BC7C18" w14:textId="52066206">
      <w:pPr>
        <w:pStyle w:val="ListParagraph"/>
        <w:numPr>
          <w:ilvl w:val="1"/>
          <w:numId w:val="6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Function Based Components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: Newer,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we</w:t>
      </w:r>
      <w:r w:rsidRPr="2056DA3E" w:rsidR="4747D5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’ll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</w:t>
      </w:r>
      <w:r w:rsidRPr="2056DA3E" w:rsidR="5FE7BB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only use these.</w:t>
      </w:r>
    </w:p>
    <w:p w:rsidR="7382FECE" w:rsidP="2056DA3E" w:rsidRDefault="7382FECE" w14:paraId="1A4E948E" w14:textId="3B4E4AFD">
      <w:pPr>
        <w:pStyle w:val="Heading1"/>
        <w:keepNext w:val="1"/>
        <w:keepLines w:val="1"/>
        <w:spacing w:before="400" w:after="12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056DA3E" w:rsidR="7382FEC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>Functional Component Overview</w:t>
      </w:r>
    </w:p>
    <w:p w:rsidR="7382FECE" w:rsidP="2056DA3E" w:rsidRDefault="7382FECE" w14:paraId="7C1614AB" w14:textId="55A4D7E5">
      <w:pPr>
        <w:pStyle w:val="ListParagraph"/>
        <w:numPr>
          <w:ilvl w:val="0"/>
          <w:numId w:val="11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056DA3E" w:rsidR="7382FE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React lets you create components based off functions. </w:t>
      </w:r>
    </w:p>
    <w:p w:rsidR="7382FECE" w:rsidP="2056DA3E" w:rsidRDefault="7382FECE" w14:paraId="3A0C9764" w14:textId="277D1EC9">
      <w:pPr>
        <w:pStyle w:val="ListParagraph"/>
        <w:numPr>
          <w:ilvl w:val="1"/>
          <w:numId w:val="11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7382FE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These are more simple, flexible, and straightforward to write than Class Components. I exclusively use Function Components.</w:t>
      </w:r>
    </w:p>
    <w:p w:rsidR="7382FECE" w:rsidP="2056DA3E" w:rsidRDefault="7382FECE" w14:paraId="22DE8238" w14:textId="395DBAEC">
      <w:pPr>
        <w:pStyle w:val="ListParagraph"/>
        <w:numPr>
          <w:ilvl w:val="1"/>
          <w:numId w:val="11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7382FE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With the inclusion of Hooks (read below), function-based components are as powerful as the bulkier class-based components</w:t>
      </w:r>
    </w:p>
    <w:p w:rsidR="3D60C578" w:rsidP="2056DA3E" w:rsidRDefault="3D60C578" w14:paraId="119DC199" w14:textId="1C41862C">
      <w:pPr>
        <w:pStyle w:val="Normal"/>
        <w:spacing w:after="160" w:line="276" w:lineRule="auto"/>
      </w:pPr>
      <w:r w:rsidR="3D60C578">
        <w:drawing>
          <wp:inline wp14:editId="566252B4" wp14:anchorId="4D5CEBD9">
            <wp:extent cx="5943600" cy="2333625"/>
            <wp:effectExtent l="0" t="0" r="0" b="0"/>
            <wp:docPr id="154613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b3bf906f9a4d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D60C578">
        <w:rPr/>
        <w:t xml:space="preserve">Very typical </w:t>
      </w:r>
      <w:r w:rsidR="3D60C578">
        <w:rPr/>
        <w:t>component</w:t>
      </w:r>
      <w:r w:rsidR="3D60C578">
        <w:rPr/>
        <w:t xml:space="preserve"> structure ^^ </w:t>
      </w:r>
      <w:r w:rsidR="3D60C578">
        <w:rPr/>
        <w:t>It’s</w:t>
      </w:r>
      <w:r w:rsidR="3D60C578">
        <w:rPr/>
        <w:t xml:space="preserve"> the Logic and the View together in one file!</w:t>
      </w:r>
    </w:p>
    <w:p w:rsidR="2056DA3E" w:rsidP="2056DA3E" w:rsidRDefault="2056DA3E" w14:paraId="5C0ADDE8" w14:textId="01954D42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2056DA3E" w:rsidP="2056DA3E" w:rsidRDefault="2056DA3E" w14:paraId="2A02DBF3" w14:textId="6FBE34CE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48D7F80D" w:rsidP="2056DA3E" w:rsidRDefault="48D7F80D" w14:paraId="6AC517DC" w14:textId="1CF3B043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6"/>
          <w:szCs w:val="26"/>
          <w:lang w:val="en-US"/>
        </w:rPr>
      </w:pP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6"/>
          <w:szCs w:val="26"/>
          <w:lang w:val="en"/>
        </w:rPr>
        <w:t>Rendering React Components</w:t>
      </w:r>
    </w:p>
    <w:p w:rsidR="2056DA3E" w:rsidP="2056DA3E" w:rsidRDefault="2056DA3E" w14:paraId="1953FFD5" w14:textId="6552160E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8D7F80D" w:rsidP="2056DA3E" w:rsidRDefault="48D7F80D" w14:paraId="1F81F717" w14:textId="5BCAB774">
      <w:pPr>
        <w:pStyle w:val="ListParagraph"/>
        <w:numPr>
          <w:ilvl w:val="0"/>
          <w:numId w:val="64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To render something means to show/display it. How do we render components in React?</w:t>
      </w:r>
    </w:p>
    <w:p w:rsidR="48D7F80D" w:rsidP="2056DA3E" w:rsidRDefault="48D7F80D" w14:paraId="4A4E908F" w14:textId="579C4CD9">
      <w:pPr>
        <w:pStyle w:val="ListParagraph"/>
        <w:numPr>
          <w:ilvl w:val="1"/>
          <w:numId w:val="64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Our React components are injected into the root HTML element which is displayed on our page. (This is our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App.tsx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basically). We never actually leave this one HTML page!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We simply swap components in and out of the user’s view to simulate multiple HTML pages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, which is the point of SPAs in general.</w:t>
      </w:r>
    </w:p>
    <w:p w:rsidR="48D7F80D" w:rsidP="2056DA3E" w:rsidRDefault="48D7F80D" w14:paraId="3EA9B5D2" w14:textId="279C2962">
      <w:pPr>
        <w:pStyle w:val="ListParagraph"/>
        <w:numPr>
          <w:ilvl w:val="0"/>
          <w:numId w:val="64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React uses a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virtual DOM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to map the component’s views to the actual DOM object.</w:t>
      </w:r>
    </w:p>
    <w:p w:rsidR="48D7F80D" w:rsidP="2056DA3E" w:rsidRDefault="48D7F80D" w14:paraId="458E5868" w14:textId="688E502D">
      <w:pPr>
        <w:pStyle w:val="ListParagraph"/>
        <w:numPr>
          <w:ilvl w:val="1"/>
          <w:numId w:val="64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This virtual DOM syncs with the actual DOM </w:t>
      </w:r>
      <w:r w:rsidRPr="2056DA3E" w:rsidR="25405C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to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improve performance.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It’s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time consuming and resource intensive to change the actual DOM every time the view needs to change</w:t>
      </w:r>
      <w:r w:rsidRPr="2056DA3E" w:rsidR="68E6A7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w:rsidR="2056DA3E" w:rsidP="2056DA3E" w:rsidRDefault="2056DA3E" w14:paraId="5776040E" w14:textId="361B8FCB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8D7F80D" w:rsidP="2056DA3E" w:rsidRDefault="48D7F80D" w14:paraId="0BDDCE54" w14:textId="24BEFDD2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 xml:space="preserve">TSX (Typescript XML) </w:t>
      </w:r>
    </w:p>
    <w:p w:rsidR="48D7F80D" w:rsidP="2056DA3E" w:rsidRDefault="48D7F80D" w14:paraId="7535E352" w14:textId="70DE8CA5">
      <w:pPr>
        <w:pStyle w:val="ListParagraph"/>
        <w:numPr>
          <w:ilvl w:val="0"/>
          <w:numId w:val="68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TSX is used to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create the template (AKA the view) for React components.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It looks and acts like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HTML, but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is written in its own syntax. These get injected into the virtual DOM, and then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displayed onto the browser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w:rsidR="48D7F80D" w:rsidP="2056DA3E" w:rsidRDefault="48D7F80D" w14:paraId="7DC4671E" w14:textId="6A9FCB1F">
      <w:pPr>
        <w:pStyle w:val="ListParagraph"/>
        <w:numPr>
          <w:ilvl w:val="0"/>
          <w:numId w:val="68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TSX, unlike HTML, is case sensitive.</w:t>
      </w:r>
    </w:p>
    <w:p w:rsidR="48D7F80D" w:rsidP="2056DA3E" w:rsidRDefault="48D7F80D" w14:paraId="23B89214" w14:textId="48184B1F">
      <w:pPr>
        <w:pStyle w:val="ListParagraph"/>
        <w:numPr>
          <w:ilvl w:val="1"/>
          <w:numId w:val="68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&lt;lowercase&gt; tags are rendered as HTML elements</w:t>
      </w:r>
    </w:p>
    <w:p w:rsidR="48D7F80D" w:rsidP="2056DA3E" w:rsidRDefault="48D7F80D" w14:paraId="441A9D75" w14:textId="2DE7319F">
      <w:pPr>
        <w:pStyle w:val="ListParagraph"/>
        <w:numPr>
          <w:ilvl w:val="1"/>
          <w:numId w:val="68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&lt;Uppercase&gt; tags are rendered as React components</w:t>
      </w:r>
    </w:p>
    <w:p w:rsidR="48D7F80D" w:rsidP="2056DA3E" w:rsidRDefault="48D7F80D" w14:paraId="56FA3D64" w14:textId="69125496">
      <w:pPr>
        <w:pStyle w:val="ListParagraph"/>
        <w:numPr>
          <w:ilvl w:val="0"/>
          <w:numId w:val="68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It’s important to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wrap your entire TSX into a single root tag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because it makes it easier for React to compile your code into the DOM.</w:t>
      </w:r>
    </w:p>
    <w:p w:rsidR="595BCE5C" w:rsidP="2056DA3E" w:rsidRDefault="595BCE5C" w14:paraId="7CFB903B" w14:textId="7DCBE049">
      <w:pPr>
        <w:pStyle w:val="Normal"/>
        <w:spacing w:after="160" w:line="276" w:lineRule="auto"/>
      </w:pPr>
      <w:r w:rsidR="595BCE5C">
        <w:drawing>
          <wp:inline wp14:editId="3F46DAF3" wp14:anchorId="3FCC325F">
            <wp:extent cx="4210050" cy="573484"/>
            <wp:effectExtent l="0" t="0" r="0" b="0"/>
            <wp:docPr id="2107524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68d171ece340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7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56DA3E" w:rsidP="2056DA3E" w:rsidRDefault="2056DA3E" w14:paraId="1965C63E" w14:textId="55386A67">
      <w:pPr>
        <w:spacing w:after="160"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8D7F80D" w:rsidP="2056DA3E" w:rsidRDefault="48D7F80D" w14:paraId="46858A42" w14:textId="3EE9853B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 xml:space="preserve">Data Binding </w:t>
      </w:r>
    </w:p>
    <w:p w:rsidR="48D7F80D" w:rsidP="2056DA3E" w:rsidRDefault="48D7F80D" w14:paraId="501702D9" w14:textId="47D72E3B">
      <w:pPr>
        <w:pStyle w:val="ListParagraph"/>
        <w:numPr>
          <w:ilvl w:val="0"/>
          <w:numId w:val="8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In React, we can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inject a variable’s value into a component’s TSX view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with the use of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{curly braces}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. This is called data binding.</w:t>
      </w:r>
    </w:p>
    <w:p w:rsidR="48D7F80D" w:rsidP="2056DA3E" w:rsidRDefault="48D7F80D" w14:paraId="23A11C1A" w14:textId="2B76BED1">
      <w:pPr>
        <w:pStyle w:val="ListParagraph"/>
        <w:numPr>
          <w:ilvl w:val="1"/>
          <w:numId w:val="8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Through data binding, we can affect what the user sees based on the values of the variables in our TSX file.</w:t>
      </w:r>
    </w:p>
    <w:p w:rsidR="24009EC1" w:rsidP="2056DA3E" w:rsidRDefault="24009EC1" w14:paraId="780FF0AF" w14:textId="057514CA">
      <w:pPr>
        <w:pStyle w:val="ListParagraph"/>
        <w:numPr>
          <w:ilvl w:val="0"/>
          <w:numId w:val="8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24009E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Under t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 hood</w:t>
      </w:r>
      <w:r w:rsidRPr="2056DA3E" w:rsidR="5B88CE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curly braces let us escape from the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return(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function, and pop back into the {plain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ol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’ typescript</w:t>
      </w:r>
      <w:r w:rsidRPr="2056DA3E" w:rsidR="450C33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logic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 above, which is why we can access variables in this way.</w:t>
      </w:r>
    </w:p>
    <w:p w:rsidR="2056DA3E" w:rsidP="2056DA3E" w:rsidRDefault="2056DA3E" w14:paraId="363E5449" w14:textId="068A221C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8D7F80D" w:rsidP="2056DA3E" w:rsidRDefault="48D7F80D" w14:paraId="395E5F8F" w14:textId="3CF98BB1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*made/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rendered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our first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component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in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HelloReact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*</w:t>
      </w:r>
    </w:p>
    <w:p w:rsidR="2056DA3E" w:rsidP="2056DA3E" w:rsidRDefault="2056DA3E" w14:paraId="3EEBFED2" w14:textId="0CEBB305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8D7F80D" w:rsidP="2056DA3E" w:rsidRDefault="48D7F80D" w14:paraId="2385D600" w14:textId="0F34A73A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>Nested Components</w:t>
      </w:r>
    </w:p>
    <w:p w:rsidR="48D7F80D" w:rsidP="2056DA3E" w:rsidRDefault="48D7F80D" w14:paraId="4427369B" w14:textId="6CE90758">
      <w:pPr>
        <w:pStyle w:val="ListParagraph"/>
        <w:numPr>
          <w:ilvl w:val="0"/>
          <w:numId w:val="83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React allows for components to be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nested inside one another (a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component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inside a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component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)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which can create something </w:t>
      </w:r>
      <w:r w:rsidRPr="2056DA3E" w:rsidR="67D19F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like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an inheritance hierarchy in Java.</w:t>
      </w:r>
    </w:p>
    <w:p w:rsidR="48D7F80D" w:rsidP="2056DA3E" w:rsidRDefault="48D7F80D" w14:paraId="22DAEE9D" w14:textId="34A5977D">
      <w:pPr>
        <w:pStyle w:val="ListParagraph"/>
        <w:numPr>
          <w:ilvl w:val="1"/>
          <w:numId w:val="83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AKA a parent child relationship</w:t>
      </w:r>
      <w:r>
        <w:br/>
      </w:r>
    </w:p>
    <w:p w:rsidR="48D7F80D" w:rsidP="2056DA3E" w:rsidRDefault="48D7F80D" w14:paraId="6FD0BA6B" w14:textId="2A282DED">
      <w:pPr>
        <w:pStyle w:val="ListParagraph"/>
        <w:numPr>
          <w:ilvl w:val="0"/>
          <w:numId w:val="85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Parent components can share </w:t>
      </w:r>
      <w:r w:rsidRPr="2056DA3E" w:rsidR="309296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data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with child components using </w:t>
      </w:r>
      <w:r w:rsidRPr="2056DA3E" w:rsidR="17192D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two </w:t>
      </w:r>
      <w:r w:rsidRPr="2056DA3E" w:rsidR="352773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objects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called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>props</w:t>
      </w:r>
      <w:r w:rsidRPr="2056DA3E" w:rsidR="7EBBE04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 xml:space="preserve"> </w:t>
      </w:r>
      <w:r w:rsidRPr="2056DA3E" w:rsidR="2A98BA4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>and state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>.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 xml:space="preserve"> </w:t>
      </w:r>
      <w:r>
        <w:br/>
      </w:r>
    </w:p>
    <w:p w:rsidR="48D7F80D" w:rsidP="2056DA3E" w:rsidRDefault="48D7F80D" w14:paraId="7F7D195B" w14:textId="301E166D">
      <w:pPr>
        <w:pStyle w:val="ListParagraph"/>
        <w:numPr>
          <w:ilvl w:val="0"/>
          <w:numId w:val="85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React’s data only flows one way,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from the top down (in other words, from parent to child)</w:t>
      </w:r>
    </w:p>
    <w:p w:rsidR="48D7F80D" w:rsidP="2056DA3E" w:rsidRDefault="48D7F80D" w14:paraId="6BD402D9" w14:textId="4DA557D5">
      <w:pPr>
        <w:pStyle w:val="ListParagraph"/>
        <w:numPr>
          <w:ilvl w:val="1"/>
          <w:numId w:val="85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This is unfortunate, because it means that we can only pass data from parent to child, </w:t>
      </w:r>
      <w:r w:rsidRPr="2056DA3E" w:rsidR="27D28C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and the</w:t>
      </w:r>
      <w:r w:rsidRPr="2056DA3E" w:rsidR="27D28C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chil</w:t>
      </w:r>
      <w:r w:rsidRPr="2056DA3E" w:rsidR="27D28C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d can’t </w:t>
      </w:r>
      <w:r w:rsidRPr="2056DA3E" w:rsidR="27D28C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change th</w:t>
      </w:r>
      <w:r w:rsidRPr="2056DA3E" w:rsidR="27D28C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e parent’s data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unless you do something call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ed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“lifting state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”.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Read below.</w:t>
      </w:r>
    </w:p>
    <w:p w:rsidR="6EF53BF8" w:rsidP="2056DA3E" w:rsidRDefault="6EF53BF8" w14:paraId="0A2A8762" w14:textId="5FE69AF2">
      <w:pPr>
        <w:pStyle w:val="ListParagraph"/>
        <w:numPr>
          <w:ilvl w:val="0"/>
          <w:numId w:val="85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</w:pPr>
      <w:r w:rsidRPr="2056DA3E" w:rsidR="6EF53B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 xml:space="preserve">(See </w:t>
      </w:r>
      <w:r w:rsidRPr="2056DA3E" w:rsidR="6EF53B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ParentComponent</w:t>
      </w:r>
      <w:r w:rsidRPr="2056DA3E" w:rsidR="6EF53B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/</w:t>
      </w:r>
      <w:r w:rsidRPr="2056DA3E" w:rsidR="6EF53B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ChildComponent</w:t>
      </w:r>
      <w:r w:rsidRPr="2056DA3E" w:rsidR="6EF53B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 xml:space="preserve"> for an example of </w:t>
      </w:r>
      <w:r w:rsidRPr="2056DA3E" w:rsidR="627FB8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a</w:t>
      </w:r>
      <w:r w:rsidRPr="2056DA3E" w:rsidR="6EF53B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 xml:space="preserve"> nested </w:t>
      </w:r>
      <w:r w:rsidRPr="2056DA3E" w:rsidR="6EF53B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component</w:t>
      </w:r>
      <w:r w:rsidRPr="2056DA3E" w:rsidR="6EF53B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)</w:t>
      </w:r>
    </w:p>
    <w:p w:rsidR="2056DA3E" w:rsidP="2056DA3E" w:rsidRDefault="2056DA3E" w14:paraId="406E0370" w14:textId="56E84001">
      <w:pPr>
        <w:pStyle w:val="Normal"/>
        <w:spacing w:after="160"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</w:pPr>
    </w:p>
    <w:p w:rsidR="7D899E92" w:rsidP="2056DA3E" w:rsidRDefault="7D899E92" w14:paraId="25149CA3" w14:textId="4DF2F2E1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056DA3E" w:rsidR="7D899E9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 xml:space="preserve">Props and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 xml:space="preserve">State </w:t>
      </w:r>
    </w:p>
    <w:p w:rsidR="3AEE92BD" w:rsidP="2056DA3E" w:rsidRDefault="3AEE92BD" w14:paraId="3AA7B003" w14:textId="01FEDB19">
      <w:pPr>
        <w:pStyle w:val="ListParagraph"/>
        <w:numPr>
          <w:ilvl w:val="0"/>
          <w:numId w:val="94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3AEE92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2056DA3E" w:rsidR="3AEE92B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State</w:t>
      </w:r>
      <w:r w:rsidRPr="2056DA3E" w:rsidR="3AEE92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objects </w:t>
      </w:r>
      <w:r w:rsidRPr="2056DA3E" w:rsidR="3AEE92B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store information/data within a </w:t>
      </w:r>
      <w:r w:rsidRPr="2056DA3E" w:rsidR="3AEE92B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component</w:t>
      </w:r>
      <w:r w:rsidRPr="2056DA3E" w:rsidR="3AEE92B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2056DA3E" w:rsidR="3AEE92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Like how we have variables in our Java Classes, </w:t>
      </w:r>
      <w:r w:rsidRPr="2056DA3E" w:rsidR="3AEE92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it’s</w:t>
      </w:r>
      <w:r w:rsidRPr="2056DA3E" w:rsidR="3AEE92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just stored data we can use in our component.</w:t>
      </w:r>
    </w:p>
    <w:p w:rsidR="3AEE92BD" w:rsidP="2056DA3E" w:rsidRDefault="3AEE92BD" w14:paraId="49EB6773" w14:textId="294A1278">
      <w:pPr>
        <w:pStyle w:val="ListParagraph"/>
        <w:numPr>
          <w:ilvl w:val="1"/>
          <w:numId w:val="94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3AEE92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Yes, we can have normal variables, but </w:t>
      </w:r>
      <w:r w:rsidRPr="2056DA3E" w:rsidR="3AEE92B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state object is easily passable to child components</w:t>
      </w:r>
      <w:r w:rsidRPr="2056DA3E" w:rsidR="3AEE92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which is why </w:t>
      </w:r>
      <w:r w:rsidRPr="2056DA3E" w:rsidR="3AEE92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they’re</w:t>
      </w:r>
      <w:r w:rsidRPr="2056DA3E" w:rsidR="3AEE92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useful.</w:t>
      </w:r>
    </w:p>
    <w:p w:rsidR="39399106" w:rsidP="2056DA3E" w:rsidRDefault="39399106" w14:paraId="6C5FFB2D" w14:textId="2CD30387">
      <w:pPr>
        <w:pStyle w:val="ListParagraph"/>
        <w:numPr>
          <w:ilvl w:val="0"/>
          <w:numId w:val="94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393991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To set state in a </w:t>
      </w:r>
      <w:r w:rsidRPr="2056DA3E" w:rsidR="393991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function </w:t>
      </w:r>
      <w:r w:rsidRPr="2056DA3E" w:rsidR="393991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component</w:t>
      </w:r>
      <w:r w:rsidRPr="2056DA3E" w:rsidR="393991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you would use the </w:t>
      </w:r>
      <w:r w:rsidRPr="2056DA3E" w:rsidR="393991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useState</w:t>
      </w:r>
      <w:r w:rsidRPr="2056DA3E" w:rsidR="393991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hook</w:t>
      </w:r>
      <w:r w:rsidRPr="2056DA3E" w:rsidR="393991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provided by React (more on hooks in function components below).</w:t>
      </w:r>
      <w:r>
        <w:br/>
      </w:r>
    </w:p>
    <w:p w:rsidR="4CA3F89D" w:rsidP="2056DA3E" w:rsidRDefault="4CA3F89D" w14:paraId="15EDF525" w14:textId="00A870F9">
      <w:pPr>
        <w:pStyle w:val="ListParagraph"/>
        <w:numPr>
          <w:ilvl w:val="0"/>
          <w:numId w:val="94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2056DA3E" w:rsidR="4CA3F89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Props (short for properties)</w:t>
      </w:r>
      <w:r w:rsidRPr="2056DA3E" w:rsidR="4CA3F8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are like arguments/parameters</w:t>
      </w:r>
      <w:r w:rsidRPr="2056DA3E" w:rsidR="7177DFD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passed </w:t>
      </w:r>
      <w:r w:rsidRPr="2056DA3E" w:rsidR="7177DFD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into</w:t>
      </w:r>
      <w:r w:rsidRPr="2056DA3E" w:rsidR="7177DFD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a component</w:t>
      </w:r>
      <w:r w:rsidRPr="2056DA3E" w:rsidR="4CA3F8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. A props object is </w:t>
      </w:r>
      <w:r w:rsidRPr="2056DA3E" w:rsidR="4CA3F8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passed in</w:t>
      </w:r>
      <w:r w:rsidRPr="2056DA3E" w:rsidR="4CA3F8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to a child </w:t>
      </w:r>
      <w:r w:rsidRPr="2056DA3E" w:rsidR="4CA3F8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comp</w:t>
      </w:r>
      <w:r w:rsidRPr="2056DA3E" w:rsidR="4CA3F8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onent</w:t>
      </w:r>
      <w:r w:rsidRPr="2056DA3E" w:rsidR="4CA3F8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fro</w:t>
      </w:r>
      <w:r w:rsidRPr="2056DA3E" w:rsidR="4CA3F8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m a parent </w:t>
      </w:r>
      <w:r w:rsidRPr="2056DA3E" w:rsidR="4CA3F8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component</w:t>
      </w:r>
      <w:r w:rsidRPr="2056DA3E" w:rsidR="4CA3F8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.</w:t>
      </w:r>
      <w:r w:rsidRPr="2056DA3E" w:rsidR="1791D8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This is how we can get parent components to </w:t>
      </w:r>
      <w:r w:rsidRPr="2056DA3E" w:rsidR="1791D87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send data</w:t>
      </w:r>
      <w:r w:rsidRPr="2056DA3E" w:rsidR="1791D8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to child components</w:t>
      </w:r>
      <w:r w:rsidRPr="2056DA3E" w:rsidR="0892A8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, </w:t>
      </w:r>
      <w:r w:rsidRPr="2056DA3E" w:rsidR="4D19F1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affecting things like the child component’s view or function behavior.</w:t>
      </w:r>
    </w:p>
    <w:p w:rsidR="5481379C" w:rsidP="2056DA3E" w:rsidRDefault="5481379C" w14:paraId="53D7E411" w14:textId="127C2B72">
      <w:pPr>
        <w:pStyle w:val="ListParagraph"/>
        <w:numPr>
          <w:ilvl w:val="1"/>
          <w:numId w:val="94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</w:pPr>
      <w:r w:rsidRPr="2056DA3E" w:rsidR="548137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Typically, the props object being sent to the child is the</w:t>
      </w:r>
      <w:r w:rsidRPr="2056DA3E" w:rsidR="5481379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state</w:t>
      </w:r>
      <w:r w:rsidRPr="2056DA3E" w:rsidR="548137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object from the parent. </w:t>
      </w:r>
    </w:p>
    <w:p w:rsidR="5481379C" w:rsidP="2056DA3E" w:rsidRDefault="5481379C" w14:paraId="5509F897" w14:textId="22282779">
      <w:pPr>
        <w:pStyle w:val="ListParagraph"/>
        <w:numPr>
          <w:ilvl w:val="2"/>
          <w:numId w:val="94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056DA3E" w:rsidR="548137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Props </w:t>
      </w:r>
      <w:r w:rsidRPr="2056DA3E" w:rsidR="548137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are immutable, so a parent component’s state cannot be changed by a child </w:t>
      </w:r>
      <w:r w:rsidRPr="2056DA3E" w:rsidR="548137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component</w:t>
      </w:r>
      <w:r w:rsidRPr="2056DA3E" w:rsidR="548137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.</w:t>
      </w:r>
      <w:r>
        <w:br/>
      </w:r>
    </w:p>
    <w:p w:rsidR="79FE702F" w:rsidP="2056DA3E" w:rsidRDefault="79FE702F" w14:paraId="72430585" w14:textId="6B25C06D">
      <w:pPr>
        <w:pStyle w:val="ListParagraph"/>
        <w:numPr>
          <w:ilvl w:val="0"/>
          <w:numId w:val="85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2056DA3E" w:rsidR="79FE70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 xml:space="preserve">You can break apart the props object being passed into the </w:t>
      </w:r>
      <w:r w:rsidRPr="2056DA3E" w:rsidR="79FE70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>component</w:t>
      </w:r>
      <w:r w:rsidRPr="2056DA3E" w:rsidR="79FE70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 xml:space="preserve"> into individual variables using </w:t>
      </w:r>
      <w:r w:rsidRPr="2056DA3E" w:rsidR="79FE70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>destructuring</w:t>
      </w:r>
      <w:r w:rsidRPr="2056DA3E" w:rsidR="79FE70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>.</w:t>
      </w:r>
    </w:p>
    <w:p w:rsidR="79FE702F" w:rsidP="2056DA3E" w:rsidRDefault="79FE702F" w14:paraId="7493618B" w14:textId="6072FC6D">
      <w:pPr>
        <w:pStyle w:val="ListParagraph"/>
        <w:numPr>
          <w:ilvl w:val="1"/>
          <w:numId w:val="85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2056DA3E" w:rsidR="79FE70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>const {</w:t>
      </w:r>
      <w:r w:rsidRPr="2056DA3E" w:rsidR="79FE70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>firstName</w:t>
      </w:r>
      <w:r w:rsidRPr="2056DA3E" w:rsidR="79FE70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 xml:space="preserve">, </w:t>
      </w:r>
      <w:r w:rsidRPr="2056DA3E" w:rsidR="79FE70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>lastName</w:t>
      </w:r>
      <w:r w:rsidRPr="2056DA3E" w:rsidR="79FE70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>, city} = person;</w:t>
      </w:r>
    </w:p>
    <w:p w:rsidR="79FE702F" w:rsidP="2056DA3E" w:rsidRDefault="79FE702F" w14:paraId="609BDE37" w14:textId="2596BDFB">
      <w:pPr>
        <w:pStyle w:val="ListParagraph"/>
        <w:numPr>
          <w:ilvl w:val="1"/>
          <w:numId w:val="85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2056DA3E" w:rsidR="79FE70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 xml:space="preserve">So now, the values from the prop (person) are now stored in their respective variables - </w:t>
      </w:r>
      <w:r w:rsidRPr="2056DA3E" w:rsidR="79FE70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>firstName</w:t>
      </w:r>
      <w:r w:rsidRPr="2056DA3E" w:rsidR="79FE70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 xml:space="preserve">, </w:t>
      </w:r>
      <w:r w:rsidRPr="2056DA3E" w:rsidR="79FE70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>lastName</w:t>
      </w:r>
      <w:r w:rsidRPr="2056DA3E" w:rsidR="79FE70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>, city.</w:t>
      </w:r>
      <w:r>
        <w:br/>
      </w:r>
    </w:p>
    <w:p w:rsidR="52865CDF" w:rsidP="2056DA3E" w:rsidRDefault="52865CDF" w14:paraId="5268E676" w14:textId="37F6C94D">
      <w:pPr>
        <w:pStyle w:val="ListParagraph"/>
        <w:numPr>
          <w:ilvl w:val="0"/>
          <w:numId w:val="94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2056DA3E" w:rsidR="52865C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>“</w:t>
      </w:r>
      <w:r w:rsidRPr="2056DA3E" w:rsidR="52865C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>Props</w:t>
      </w:r>
      <w:r w:rsidRPr="2056DA3E" w:rsidR="52865C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 xml:space="preserve"> is an object with variables sent to a child </w:t>
      </w:r>
      <w:r w:rsidRPr="2056DA3E" w:rsidR="52865C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>component</w:t>
      </w:r>
      <w:r w:rsidRPr="2056DA3E" w:rsidR="52865C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 xml:space="preserve"> from a parent </w:t>
      </w:r>
      <w:r w:rsidRPr="2056DA3E" w:rsidR="52865C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>component</w:t>
      </w:r>
      <w:r w:rsidRPr="2056DA3E" w:rsidR="52865C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 xml:space="preserve">. This is how we can </w:t>
      </w:r>
      <w:r w:rsidRPr="2056DA3E" w:rsidR="52865C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 xml:space="preserve">pass data from a parent </w:t>
      </w:r>
      <w:r w:rsidRPr="2056DA3E" w:rsidR="52865C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>component</w:t>
      </w:r>
      <w:r w:rsidRPr="2056DA3E" w:rsidR="52865C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 xml:space="preserve"> to a child </w:t>
      </w:r>
      <w:r w:rsidRPr="2056DA3E" w:rsidR="52865C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>component</w:t>
      </w:r>
      <w:r w:rsidRPr="2056DA3E" w:rsidR="52865C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 xml:space="preserve">. We include the prop we want to pass down in the </w:t>
      </w:r>
      <w:r w:rsidRPr="2056DA3E" w:rsidR="52865C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>child component’s element tag.</w:t>
      </w:r>
      <w:r w:rsidRPr="2056DA3E" w:rsidR="52865C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>” -slick QC line</w:t>
      </w:r>
    </w:p>
    <w:p w:rsidR="2056DA3E" w:rsidP="2056DA3E" w:rsidRDefault="2056DA3E" w14:paraId="45F1FDD3" w14:textId="78536C5E">
      <w:pPr>
        <w:pStyle w:val="Normal"/>
        <w:spacing w:after="160"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8D7F80D" w:rsidP="2056DA3E" w:rsidRDefault="48D7F80D" w14:paraId="1664440E" w14:textId="4A2A0627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>Lifting State</w:t>
      </w:r>
    </w:p>
    <w:p w:rsidR="48D7F80D" w:rsidP="2056DA3E" w:rsidRDefault="48D7F80D" w14:paraId="1ACC044B" w14:textId="629F01AF">
      <w:pPr>
        <w:pStyle w:val="ListParagraph"/>
        <w:numPr>
          <w:ilvl w:val="0"/>
          <w:numId w:val="94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As previously mentioned, data can only flow one way in React, and props are read only, so we cannot try to change the state of a parent c</w:t>
      </w:r>
      <w:r w:rsidRPr="2056DA3E" w:rsidR="799BC6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omponent.</w:t>
      </w:r>
    </w:p>
    <w:p w:rsidR="48D7F80D" w:rsidP="2056DA3E" w:rsidRDefault="48D7F80D" w14:paraId="23D30271" w14:textId="6A0AD201">
      <w:pPr>
        <w:pStyle w:val="ListParagraph"/>
        <w:numPr>
          <w:ilvl w:val="0"/>
          <w:numId w:val="94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However, we can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"Lift State"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by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passing the child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component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a function as a prop that changes the </w:t>
      </w:r>
      <w:r w:rsidRPr="2056DA3E" w:rsidR="6503454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parent’s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state</w:t>
      </w:r>
    </w:p>
    <w:p w:rsidR="48D7F80D" w:rsidP="2056DA3E" w:rsidRDefault="48D7F80D" w14:paraId="6B3FD125" w14:textId="681D08BC">
      <w:pPr>
        <w:pStyle w:val="ListParagraph"/>
        <w:numPr>
          <w:ilvl w:val="1"/>
          <w:numId w:val="94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Lifting state is useful when a common parent/ancestor component is shared by multiple other components that are sharing some value.</w:t>
      </w:r>
    </w:p>
    <w:p w:rsidR="48D7F80D" w:rsidP="2056DA3E" w:rsidRDefault="48D7F80D" w14:paraId="516AB877" w14:textId="214160DC">
      <w:pPr>
        <w:pStyle w:val="ListParagraph"/>
        <w:numPr>
          <w:ilvl w:val="1"/>
          <w:numId w:val="94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There are limitations to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When applications become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large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the entire application needs to keep track of state</w:t>
      </w:r>
      <w:r w:rsidRPr="2056DA3E" w:rsidR="0B5B10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this approach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becomes difficult to manage.</w:t>
      </w:r>
    </w:p>
    <w:p w:rsidR="48D7F80D" w:rsidP="2056DA3E" w:rsidRDefault="48D7F80D" w14:paraId="504309D7" w14:textId="13E6526C">
      <w:pPr>
        <w:pStyle w:val="ListParagraph"/>
        <w:numPr>
          <w:ilvl w:val="2"/>
          <w:numId w:val="94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However, we will soon learn of technology to manage this problem for us</w:t>
      </w:r>
    </w:p>
    <w:p w:rsidR="2056DA3E" w:rsidP="2056DA3E" w:rsidRDefault="2056DA3E" w14:paraId="0B597EFB" w14:textId="74B304DD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A6779E4" w:rsidP="2056DA3E" w:rsidRDefault="1A6779E4" w14:paraId="5CAE1AA8" w14:textId="689A8851">
      <w:pPr>
        <w:pStyle w:val="Normal"/>
        <w:spacing w:after="160" w:line="276" w:lineRule="auto"/>
        <w:rPr>
          <w:sz w:val="20"/>
          <w:szCs w:val="20"/>
        </w:rPr>
      </w:pPr>
      <w:r w:rsidR="1A6779E4">
        <w:drawing>
          <wp:inline wp14:editId="28317B7D" wp14:anchorId="632C2256">
            <wp:extent cx="5943600" cy="1438275"/>
            <wp:effectExtent l="0" t="0" r="0" b="0"/>
            <wp:docPr id="889616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9429f9e95040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56DA3E" w:rsidR="1A6779E4">
        <w:rPr>
          <w:sz w:val="20"/>
          <w:szCs w:val="20"/>
        </w:rPr>
        <w:t xml:space="preserve">Here’s an example of lifting state, though we </w:t>
      </w:r>
      <w:r w:rsidRPr="2056DA3E" w:rsidR="1A6779E4">
        <w:rPr>
          <w:sz w:val="20"/>
          <w:szCs w:val="20"/>
        </w:rPr>
        <w:t xml:space="preserve">probably </w:t>
      </w:r>
      <w:r w:rsidRPr="2056DA3E" w:rsidR="1A6779E4">
        <w:rPr>
          <w:sz w:val="20"/>
          <w:szCs w:val="20"/>
        </w:rPr>
        <w:t>won’t</w:t>
      </w:r>
      <w:r w:rsidRPr="2056DA3E" w:rsidR="1A6779E4">
        <w:rPr>
          <w:sz w:val="20"/>
          <w:szCs w:val="20"/>
        </w:rPr>
        <w:t xml:space="preserve"> use it. </w:t>
      </w:r>
      <w:r w:rsidRPr="2056DA3E" w:rsidR="3E037B80">
        <w:rPr>
          <w:sz w:val="20"/>
          <w:szCs w:val="20"/>
        </w:rPr>
        <w:t>Note the function passed in as props</w:t>
      </w:r>
      <w:r>
        <w:br/>
      </w:r>
      <w:r w:rsidRPr="2056DA3E" w:rsidR="1A6779E4">
        <w:rPr>
          <w:sz w:val="20"/>
          <w:szCs w:val="20"/>
        </w:rPr>
        <w:t xml:space="preserve">Also, notice that </w:t>
      </w:r>
      <w:r w:rsidRPr="2056DA3E" w:rsidR="1A6779E4">
        <w:rPr>
          <w:sz w:val="20"/>
          <w:szCs w:val="20"/>
        </w:rPr>
        <w:t>onClick</w:t>
      </w:r>
      <w:r w:rsidRPr="2056DA3E" w:rsidR="1A6779E4">
        <w:rPr>
          <w:sz w:val="20"/>
          <w:szCs w:val="20"/>
        </w:rPr>
        <w:t xml:space="preserve"> event handler!</w:t>
      </w:r>
    </w:p>
    <w:p w:rsidR="2056DA3E" w:rsidP="2056DA3E" w:rsidRDefault="2056DA3E" w14:paraId="3EC4AFF6" w14:textId="23D11564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8D7F80D" w:rsidP="2056DA3E" w:rsidRDefault="48D7F80D" w14:paraId="2078F3ED" w14:textId="47A811E6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*parent/child component, and interface in HelloReact*</w:t>
      </w:r>
    </w:p>
    <w:p w:rsidR="2056DA3E" w:rsidP="2056DA3E" w:rsidRDefault="2056DA3E" w14:paraId="592653DC" w14:textId="0BB08FA6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48D7F80D" w:rsidP="2056DA3E" w:rsidRDefault="48D7F80D" w14:paraId="7CBA0F92" w14:textId="31BA9C94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>Hooks (QC will ask</w:t>
      </w:r>
      <w:r w:rsidRPr="2056DA3E" w:rsidR="2FDF7CD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 xml:space="preserve"> lots of you about this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>)</w:t>
      </w:r>
    </w:p>
    <w:p w:rsidR="48D7F80D" w:rsidP="2056DA3E" w:rsidRDefault="48D7F80D" w14:paraId="24CF1B92" w14:textId="5D7DE4EA">
      <w:pPr>
        <w:pStyle w:val="ListParagraph"/>
        <w:numPr>
          <w:ilvl w:val="0"/>
          <w:numId w:val="114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Hooks are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functions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in React that allow you to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“hook” into React state</w:t>
      </w:r>
      <w:r w:rsidRPr="2056DA3E" w:rsidR="0DF7A1E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/processes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from within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functional components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w:rsidR="48D7F80D" w:rsidP="2056DA3E" w:rsidRDefault="48D7F80D" w14:paraId="2F8E5627" w14:textId="3EB43C99">
      <w:pPr>
        <w:pStyle w:val="ListParagraph"/>
        <w:numPr>
          <w:ilvl w:val="1"/>
          <w:numId w:val="114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There are </w:t>
      </w:r>
      <w:r w:rsidRPr="2056DA3E" w:rsidR="2EA895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4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basic hooks you should know:</w:t>
      </w:r>
    </w:p>
    <w:p w:rsidR="2056DA3E" w:rsidP="2056DA3E" w:rsidRDefault="2056DA3E" w14:paraId="7BB2A241" w14:textId="1EC678DB">
      <w:pPr>
        <w:spacing w:after="160"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8D7F80D" w:rsidP="2056DA3E" w:rsidRDefault="48D7F80D" w14:paraId="0B4BD176" w14:textId="06F80A92">
      <w:pPr>
        <w:pStyle w:val="ListParagraph"/>
        <w:numPr>
          <w:ilvl w:val="0"/>
          <w:numId w:val="116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useState:</w:t>
      </w:r>
    </w:p>
    <w:p w:rsidR="04684317" w:rsidP="2056DA3E" w:rsidRDefault="04684317" w14:paraId="591C385C" w14:textId="702F2876">
      <w:pPr>
        <w:pStyle w:val="ListParagraph"/>
        <w:numPr>
          <w:ilvl w:val="1"/>
          <w:numId w:val="116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046843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llows you to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store and change state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inside of a function component</w:t>
      </w:r>
    </w:p>
    <w:p w:rsidR="48D7F80D" w:rsidP="2056DA3E" w:rsidRDefault="48D7F80D" w14:paraId="2720AB1C" w14:textId="259CEDA6">
      <w:pPr>
        <w:pStyle w:val="ListParagraph"/>
        <w:numPr>
          <w:ilvl w:val="2"/>
          <w:numId w:val="116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declare a state variable, and a mutator inside of [square brackets], then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useState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(value) to set the state to some </w:t>
      </w:r>
      <w:r w:rsidRPr="2056DA3E" w:rsidR="071B2E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value</w:t>
      </w:r>
    </w:p>
    <w:p w:rsidR="48D7F80D" w:rsidP="2056DA3E" w:rsidRDefault="48D7F80D" w14:paraId="50F3A9F7" w14:textId="4C8B5E41">
      <w:pPr>
        <w:pStyle w:val="ListParagraph"/>
        <w:numPr>
          <w:ilvl w:val="2"/>
          <w:numId w:val="116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 the declared mutator (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setXYZ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) to change the state</w:t>
      </w:r>
      <w:r>
        <w:br/>
      </w:r>
    </w:p>
    <w:p w:rsidR="48D7F80D" w:rsidP="2056DA3E" w:rsidRDefault="48D7F80D" w14:paraId="5A8153CC" w14:textId="7CFF66B8">
      <w:pPr>
        <w:pStyle w:val="ListParagraph"/>
        <w:numPr>
          <w:ilvl w:val="0"/>
          <w:numId w:val="116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useEffect:</w:t>
      </w:r>
      <w:r>
        <w:tab/>
      </w:r>
    </w:p>
    <w:p w:rsidR="39EBE076" w:rsidP="2056DA3E" w:rsidRDefault="39EBE076" w14:paraId="4CB3B922" w14:textId="6B3EF078">
      <w:pPr>
        <w:pStyle w:val="ListParagraph"/>
        <w:numPr>
          <w:ilvl w:val="1"/>
          <w:numId w:val="116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39EBE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llows you to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perform some logic at specific points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of the applications life</w:t>
      </w:r>
    </w:p>
    <w:p w:rsidR="0FFEC45D" w:rsidP="2056DA3E" w:rsidRDefault="0FFEC45D" w14:paraId="34D8A85B" w14:textId="0F554119">
      <w:pPr>
        <w:pStyle w:val="ListParagraph"/>
        <w:numPr>
          <w:ilvl w:val="1"/>
          <w:numId w:val="116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0FFEC4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can be used to </w:t>
      </w:r>
      <w:r w:rsidRPr="2056DA3E" w:rsidR="538F71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listen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events</w:t>
      </w:r>
      <w:r w:rsidRPr="2056DA3E" w:rsidR="21F64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or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changes in state to perform some logic when that event occurs, such as a button c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lick</w:t>
      </w:r>
      <w:r w:rsidRPr="2056DA3E" w:rsidR="30D74E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or </w:t>
      </w:r>
      <w:r w:rsidRPr="2056DA3E" w:rsidR="30D74EF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when a </w:t>
      </w:r>
      <w:r w:rsidRPr="2056DA3E" w:rsidR="30D74EF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component</w:t>
      </w:r>
      <w:r w:rsidRPr="2056DA3E" w:rsidR="30D74EF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loads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624CF625" w:rsidP="2056DA3E" w:rsidRDefault="624CF625" w14:paraId="5D2963D7" w14:textId="18F22BBE">
      <w:pPr>
        <w:pStyle w:val="ListParagraph"/>
        <w:numPr>
          <w:ilvl w:val="2"/>
          <w:numId w:val="116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2056DA3E" w:rsidR="624CF6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Like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JS event listeners!!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These are good for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>event handling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"/>
        </w:rPr>
        <w:t xml:space="preserve">  </w:t>
      </w:r>
      <w:r>
        <w:br/>
      </w:r>
    </w:p>
    <w:p w:rsidR="0357CA5C" w:rsidP="2056DA3E" w:rsidRDefault="0357CA5C" w14:paraId="696870E2" w14:textId="53F4AA47">
      <w:pPr>
        <w:pStyle w:val="ListParagraph"/>
        <w:numPr>
          <w:ilvl w:val="0"/>
          <w:numId w:val="127"/>
        </w:numPr>
        <w:spacing w:after="160"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0357CA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</w:t>
      </w:r>
      <w:r w:rsidRPr="2056DA3E" w:rsidR="2515D07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</w:t>
      </w:r>
      <w:r w:rsidRPr="2056DA3E" w:rsidR="1648F90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Navigate</w:t>
      </w:r>
      <w:r w:rsidRPr="2056DA3E" w:rsidR="68D2457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3EA8682F" w:rsidP="2056DA3E" w:rsidRDefault="3EA8682F" w14:paraId="58157AB4" w14:textId="62E4973E">
      <w:pPr>
        <w:pStyle w:val="ListParagraph"/>
        <w:numPr>
          <w:ilvl w:val="1"/>
          <w:numId w:val="127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056DA3E" w:rsidR="3EA86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</w:t>
      </w:r>
      <w:r w:rsidRPr="2056DA3E" w:rsidR="1648F9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llows you to programmatically navigate through your application.</w:t>
      </w:r>
    </w:p>
    <w:p w:rsidR="7C4CAAFB" w:rsidP="2056DA3E" w:rsidRDefault="7C4CAAFB" w14:paraId="68F613F3" w14:textId="149EC565">
      <w:pPr>
        <w:pStyle w:val="ListParagraph"/>
        <w:numPr>
          <w:ilvl w:val="2"/>
          <w:numId w:val="127"/>
        </w:numPr>
        <w:suppressLineNumbers w:val="0"/>
        <w:bidi w:val="0"/>
        <w:spacing w:before="0" w:beforeAutospacing="off" w:after="160" w:afterAutospacing="off" w:line="276" w:lineRule="auto"/>
        <w:ind w:left="216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7C4CAA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It changes your URL endpoint, to hide or </w:t>
      </w:r>
      <w:r w:rsidRPr="2056DA3E" w:rsidR="7C4CAA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render</w:t>
      </w:r>
      <w:r w:rsidRPr="2056DA3E" w:rsidR="7C4CAA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components. </w:t>
      </w:r>
      <w:r>
        <w:br/>
      </w:r>
    </w:p>
    <w:p w:rsidR="48D7F80D" w:rsidP="2056DA3E" w:rsidRDefault="48D7F80D" w14:paraId="01E332B2" w14:textId="5131A945">
      <w:pPr>
        <w:pStyle w:val="ListParagraph"/>
        <w:numPr>
          <w:ilvl w:val="0"/>
          <w:numId w:val="127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useContext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:</w:t>
      </w:r>
      <w:r w:rsidRPr="2056DA3E" w:rsidR="6FC16E9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</w:t>
      </w:r>
      <w:r w:rsidRPr="2056DA3E" w:rsidR="6FC16E9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didn’t</w:t>
      </w:r>
      <w:r w:rsidRPr="2056DA3E" w:rsidR="6FC16E9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get time to cover)</w:t>
      </w:r>
    </w:p>
    <w:p w:rsidR="48D7F80D" w:rsidP="2056DA3E" w:rsidRDefault="48D7F80D" w14:paraId="49671B2B" w14:textId="30E6557F">
      <w:pPr>
        <w:pStyle w:val="ListParagraph"/>
        <w:numPr>
          <w:ilvl w:val="1"/>
          <w:numId w:val="127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This is used to access values being used within the Context API</w:t>
      </w:r>
      <w:r w:rsidRPr="2056DA3E" w:rsidR="0C47FF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, which is another way to store state.</w:t>
      </w:r>
    </w:p>
    <w:p w:rsidR="48D7F80D" w:rsidP="2056DA3E" w:rsidRDefault="48D7F80D" w14:paraId="66F154AC" w14:textId="40B6F3A6">
      <w:pPr>
        <w:pStyle w:val="ListParagraph"/>
        <w:numPr>
          <w:ilvl w:val="2"/>
          <w:numId w:val="127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</w:t>
      </w:r>
      <w:r w:rsidRPr="2056DA3E" w:rsidR="0DFF13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e</w:t>
      </w:r>
      <w:r w:rsidRPr="2056DA3E" w:rsidR="4DFAF5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'll</w:t>
      </w:r>
      <w:r w:rsidRPr="2056DA3E" w:rsidR="4DFAF5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talk about it more later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, but just know that the Context</w:t>
      </w:r>
      <w:r w:rsidRPr="2056DA3E" w:rsidR="3FC1FA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API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is a way to store application state</w:t>
      </w:r>
      <w:r w:rsidRPr="2056DA3E" w:rsidR="5A4676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in a more flexible way</w:t>
      </w:r>
      <w:r w:rsidRPr="2056DA3E" w:rsidR="60E6A5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.</w:t>
      </w:r>
      <w:r w:rsidRPr="2056DA3E" w:rsidR="4F5622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Think global data sharing, instead of parent to child.</w:t>
      </w:r>
    </w:p>
    <w:p w:rsidR="2056DA3E" w:rsidP="2056DA3E" w:rsidRDefault="2056DA3E" w14:paraId="483A8FA9" w14:textId="3158A3D8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8D7F80D" w:rsidP="2056DA3E" w:rsidRDefault="48D7F80D" w14:paraId="1703E852" w14:textId="2E6DB8C2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*Finished hello-react</w:t>
      </w:r>
      <w:r w:rsidRPr="2056DA3E" w:rsidR="5CA9DC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*</w:t>
      </w:r>
    </w:p>
    <w:p w:rsidR="2056DA3E" w:rsidP="2056DA3E" w:rsidRDefault="2056DA3E" w14:paraId="600F448A" w14:textId="0B366B78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8D7F80D" w:rsidP="2056DA3E" w:rsidRDefault="48D7F80D" w14:paraId="078490B1" w14:textId="402DA2F3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>Routing (QC will most definitely ask about this)</w:t>
      </w:r>
    </w:p>
    <w:p w:rsidR="2056DA3E" w:rsidP="2056DA3E" w:rsidRDefault="2056DA3E" w14:paraId="1CCA6241" w14:textId="093AF91F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48D7F80D" w:rsidP="2056DA3E" w:rsidRDefault="48D7F80D" w14:paraId="07547F7B" w14:textId="0666C199">
      <w:pPr>
        <w:pStyle w:val="ListParagraph"/>
        <w:numPr>
          <w:ilvl w:val="0"/>
          <w:numId w:val="135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In a Single Page Application,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only one page is created,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as we should know by now.</w:t>
      </w:r>
    </w:p>
    <w:p w:rsidR="48D7F80D" w:rsidP="2056DA3E" w:rsidRDefault="48D7F80D" w14:paraId="086770FD" w14:textId="068C1E5A">
      <w:pPr>
        <w:pStyle w:val="ListParagraph"/>
        <w:numPr>
          <w:ilvl w:val="1"/>
          <w:numId w:val="135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However, we can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emulate the experience of browsing multiple pages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to the end user, using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routing. </w:t>
      </w:r>
    </w:p>
    <w:p w:rsidR="48D7F80D" w:rsidP="2056DA3E" w:rsidRDefault="48D7F80D" w14:paraId="09C6049C" w14:textId="59185F38">
      <w:pPr>
        <w:pStyle w:val="ListParagraph"/>
        <w:numPr>
          <w:ilvl w:val="1"/>
          <w:numId w:val="135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“Routing allows for the navigation from one view to another, by changing which components are displayed on the single page.”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-good starting QC line</w:t>
      </w:r>
    </w:p>
    <w:p w:rsidR="48D7F80D" w:rsidP="2056DA3E" w:rsidRDefault="48D7F80D" w14:paraId="509BA3B3" w14:textId="4688B998">
      <w:pPr>
        <w:pStyle w:val="ListParagraph"/>
        <w:numPr>
          <w:ilvl w:val="0"/>
          <w:numId w:val="135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Thanks to routing, we can change the user’s view by moving different components in and out.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What components are shown is determined by the URL</w:t>
      </w:r>
    </w:p>
    <w:p w:rsidR="48D7F80D" w:rsidP="2056DA3E" w:rsidRDefault="48D7F80D" w14:paraId="1E9A0686" w14:textId="2710B6D2">
      <w:pPr>
        <w:pStyle w:val="ListParagraph"/>
        <w:numPr>
          <w:ilvl w:val="1"/>
          <w:numId w:val="135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, so certain components will be shown when certain URLs are navigated to.</w:t>
      </w:r>
    </w:p>
    <w:p w:rsidR="197F501A" w:rsidP="2056DA3E" w:rsidRDefault="197F501A" w14:paraId="354047D5" w14:textId="2C6CA750">
      <w:pPr>
        <w:pStyle w:val="ListParagraph"/>
        <w:numPr>
          <w:ilvl w:val="2"/>
          <w:numId w:val="135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197F50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  <w:r w:rsidRPr="2056DA3E" w:rsidR="1B802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profile</w:t>
      </w:r>
      <w:r w:rsidRPr="2056DA3E" w:rsidR="1B802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might pull up the user’s </w:t>
      </w:r>
      <w:r w:rsidRPr="2056DA3E" w:rsidR="1B802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ProfileComponent</w:t>
      </w:r>
    </w:p>
    <w:p w:rsidR="1B802770" w:rsidP="2056DA3E" w:rsidRDefault="1B802770" w14:paraId="44EB4D2F" w14:textId="5E0D9355">
      <w:pPr>
        <w:pStyle w:val="ListParagraph"/>
        <w:numPr>
          <w:ilvl w:val="2"/>
          <w:numId w:val="135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1B802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  <w:r w:rsidRPr="2056DA3E" w:rsidR="1B802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login</w:t>
      </w:r>
      <w:r w:rsidRPr="2056DA3E" w:rsidR="1B802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might pull up the </w:t>
      </w:r>
      <w:r w:rsidRPr="2056DA3E" w:rsidR="1B802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LoginComponent</w:t>
      </w:r>
    </w:p>
    <w:p w:rsidR="2056DA3E" w:rsidP="2056DA3E" w:rsidRDefault="2056DA3E" w14:paraId="0DBC324E" w14:textId="3AC3D8A2">
      <w:pPr>
        <w:spacing w:after="160"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8D7F80D" w:rsidP="2056DA3E" w:rsidRDefault="48D7F80D" w14:paraId="626B880E" w14:textId="5C600DBC">
      <w:pPr>
        <w:pStyle w:val="ListParagraph"/>
        <w:numPr>
          <w:ilvl w:val="0"/>
          <w:numId w:val="135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We made use of the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react router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to use routing in our applications</w:t>
      </w:r>
    </w:p>
    <w:p w:rsidR="48D7F80D" w:rsidP="2056DA3E" w:rsidRDefault="48D7F80D" w14:paraId="49980882" w14:textId="5A1AE212">
      <w:pPr>
        <w:pStyle w:val="ListParagraph"/>
        <w:numPr>
          <w:ilvl w:val="0"/>
          <w:numId w:val="135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React Router DOM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is a dependency that provides several solutions for creating a router in your application</w:t>
      </w:r>
    </w:p>
    <w:p w:rsidR="48D7F80D" w:rsidP="2056DA3E" w:rsidRDefault="48D7F80D" w14:paraId="285B44FF" w14:textId="08A3BC29">
      <w:pPr>
        <w:pStyle w:val="ListParagraph"/>
        <w:numPr>
          <w:ilvl w:val="1"/>
          <w:numId w:val="135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Install React Router Dom with:</w:t>
      </w:r>
    </w:p>
    <w:p w:rsidR="48D7F80D" w:rsidP="2056DA3E" w:rsidRDefault="48D7F80D" w14:paraId="0CD72447" w14:textId="187C2232">
      <w:pPr>
        <w:pStyle w:val="ListParagraph"/>
        <w:numPr>
          <w:ilvl w:val="2"/>
          <w:numId w:val="135"/>
        </w:numPr>
        <w:spacing w:after="16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232629"/>
          <w:sz w:val="20"/>
          <w:szCs w:val="20"/>
          <w:lang w:val="en-US"/>
        </w:rPr>
      </w:pPr>
      <w:r w:rsidRPr="2056DA3E" w:rsidR="48D7F80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232629"/>
          <w:sz w:val="20"/>
          <w:szCs w:val="20"/>
          <w:lang w:val="en"/>
        </w:rPr>
        <w:t xml:space="preserve">npm install react-router-dom </w:t>
      </w:r>
    </w:p>
    <w:p w:rsidR="48D7F80D" w:rsidP="2056DA3E" w:rsidRDefault="48D7F80D" w14:paraId="47EE2FD3" w14:textId="537BFB54">
      <w:pPr>
        <w:pStyle w:val="ListParagraph"/>
        <w:numPr>
          <w:ilvl w:val="3"/>
          <w:numId w:val="135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Then, you can import the necessary dependencies in your App.tsx</w:t>
      </w:r>
      <w:r>
        <w:br/>
      </w:r>
    </w:p>
    <w:p w:rsidR="48D7F80D" w:rsidP="2056DA3E" w:rsidRDefault="48D7F80D" w14:paraId="77436AD0" w14:textId="6D21B50E">
      <w:pPr>
        <w:pStyle w:val="Heading3"/>
        <w:keepNext w:val="1"/>
        <w:keepLines w:val="1"/>
        <w:spacing w:before="0"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We</w:t>
      </w:r>
      <w:r w:rsidRPr="2056DA3E" w:rsidR="7EB05D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need to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import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BrowserRouter</w:t>
      </w:r>
      <w:r w:rsidRPr="2056DA3E" w:rsidR="47D53AF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, (</w:t>
      </w:r>
      <w:r w:rsidRPr="2056DA3E" w:rsidR="47D53A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a </w:t>
      </w:r>
      <w:r w:rsidRPr="2056DA3E" w:rsidR="47D53A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component</w:t>
      </w:r>
      <w:r w:rsidRPr="2056DA3E" w:rsidR="47D53A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from react-router-</w:t>
      </w:r>
      <w:r w:rsidRPr="2056DA3E" w:rsidR="47D53A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dom)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in our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App.tsx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to</w:t>
      </w:r>
      <w:r w:rsidRPr="2056DA3E" w:rsidR="2563E8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set up routing. It uses the HTML5 history API to keep the user interface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in sync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with the URL.</w:t>
      </w:r>
    </w:p>
    <w:p w:rsidR="48D7F80D" w:rsidP="2056DA3E" w:rsidRDefault="48D7F80D" w14:paraId="548A4BC1" w14:textId="040EE1DC">
      <w:pPr>
        <w:pStyle w:val="ListParagraph"/>
        <w:numPr>
          <w:ilvl w:val="0"/>
          <w:numId w:val="135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We start routing within our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App.tsx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return(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) method, with the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BrowserRouter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tag.</w:t>
      </w:r>
    </w:p>
    <w:p w:rsidR="48D7F80D" w:rsidP="2056DA3E" w:rsidRDefault="48D7F80D" w14:paraId="4D6AF04F" w14:textId="7ECF2992">
      <w:pPr>
        <w:pStyle w:val="ListParagraph"/>
        <w:numPr>
          <w:ilvl w:val="0"/>
          <w:numId w:val="135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The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Routes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tag is used to ensure that only one component gets rendered at a time, exclusively per route.</w:t>
      </w:r>
    </w:p>
    <w:p w:rsidR="48D7F80D" w:rsidP="2056DA3E" w:rsidRDefault="48D7F80D" w14:paraId="7AF62796" w14:textId="58BAD234">
      <w:pPr>
        <w:pStyle w:val="ListParagraph"/>
        <w:numPr>
          <w:ilvl w:val="0"/>
          <w:numId w:val="135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Then finally we have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Route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tags, where each Route represents a renderable component</w:t>
      </w:r>
    </w:p>
    <w:p w:rsidR="48D7F80D" w:rsidP="2056DA3E" w:rsidRDefault="48D7F80D" w14:paraId="75064289" w14:textId="34A7DF6F">
      <w:pPr>
        <w:pStyle w:val="ListParagraph"/>
        <w:numPr>
          <w:ilvl w:val="1"/>
          <w:numId w:val="148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The component to be rendered is nested inside of the Route tag</w:t>
      </w:r>
    </w:p>
    <w:p w:rsidR="2056DA3E" w:rsidP="2056DA3E" w:rsidRDefault="2056DA3E" w14:paraId="3A9509C6" w14:textId="27BB6ABE">
      <w:pPr>
        <w:spacing w:after="160" w:line="276" w:lineRule="auto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8D7F80D" w:rsidP="2056DA3E" w:rsidRDefault="48D7F80D" w14:paraId="3E1BC3A9" w14:textId="0FC65527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191AA4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*It will look a little something like this:</w:t>
      </w:r>
    </w:p>
    <w:p w:rsidR="06A69458" w:rsidP="50191AA4" w:rsidRDefault="06A69458" w14:paraId="487641CD" w14:textId="1E3C8C8F">
      <w:pPr>
        <w:pStyle w:val="Normal"/>
        <w:spacing w:after="160" w:line="276" w:lineRule="auto"/>
      </w:pPr>
      <w:r w:rsidR="06A69458">
        <w:drawing>
          <wp:inline wp14:editId="7A5D99B1" wp14:anchorId="7F3CFA6B">
            <wp:extent cx="4267200" cy="1429238"/>
            <wp:effectExtent l="0" t="0" r="0" b="0"/>
            <wp:docPr id="1186790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9fc0d219514c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2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56DA3E" w:rsidP="2056DA3E" w:rsidRDefault="2056DA3E" w14:paraId="113FCE0C" w14:textId="11FA6114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3EF660A" w:rsidP="2056DA3E" w:rsidRDefault="03EF660A" w14:paraId="1642E46D" w14:textId="2416E7E8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03EF66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*</w:t>
      </w:r>
      <w:r w:rsidRPr="2056DA3E" w:rsidR="03EF66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started</w:t>
      </w:r>
      <w:r w:rsidRPr="2056DA3E" w:rsidR="03EF66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hello-events-routing*</w:t>
      </w:r>
    </w:p>
    <w:p w:rsidR="2056DA3E" w:rsidP="2056DA3E" w:rsidRDefault="2056DA3E" w14:paraId="0ED0F581" w14:textId="4F93E059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49CF371" w:rsidP="50191AA4" w:rsidRDefault="249CF371" w14:paraId="40C84AF9" w14:textId="48F09D4A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50191AA4" w:rsidR="249CF37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>Lists and Keys</w:t>
      </w:r>
      <w:r w:rsidRPr="50191AA4" w:rsidR="0E98F93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 xml:space="preserve"> with </w:t>
      </w:r>
      <w:r w:rsidRPr="50191AA4" w:rsidR="0E98F93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>the .map</w:t>
      </w:r>
      <w:r w:rsidRPr="50191AA4" w:rsidR="0E98F93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>() function</w:t>
      </w:r>
    </w:p>
    <w:p w:rsidR="2056DA3E" w:rsidP="2056DA3E" w:rsidRDefault="2056DA3E" w14:paraId="6A458EF3" w14:textId="41243F27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249CF371" w:rsidP="50191AA4" w:rsidRDefault="249CF371" w14:paraId="7F0B3A90" w14:textId="1CD0DB1E">
      <w:pPr>
        <w:pStyle w:val="ListParagraph"/>
        <w:numPr>
          <w:ilvl w:val="0"/>
          <w:numId w:val="13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191AA4" w:rsidR="249CF3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If you want to </w:t>
      </w:r>
      <w:r w:rsidRPr="50191AA4" w:rsidR="249CF37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render</w:t>
      </w:r>
      <w:r w:rsidRPr="50191AA4" w:rsidR="249CF37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list of elements</w:t>
      </w:r>
      <w:r w:rsidRPr="50191AA4" w:rsidR="249CF3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React, like an Array, you can use </w:t>
      </w:r>
      <w:r w:rsidRPr="50191AA4" w:rsidR="249CF3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50191AA4" w:rsidR="249CF37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.map</w:t>
      </w:r>
      <w:r w:rsidRPr="50191AA4" w:rsidR="249CF37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 function</w:t>
      </w:r>
      <w:r w:rsidRPr="50191AA4" w:rsidR="249CF3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React </w:t>
      </w:r>
      <w:r w:rsidRPr="50191AA4" w:rsidR="601D6E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recommends that</w:t>
      </w:r>
      <w:r w:rsidRPr="50191AA4" w:rsidR="249CF3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you </w:t>
      </w:r>
      <w:r w:rsidRPr="50191AA4" w:rsidR="249CF37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provide a unique key for each element</w:t>
      </w:r>
      <w:r w:rsidRPr="50191AA4" w:rsidR="249CF3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you are mapping through</w:t>
      </w:r>
      <w:r w:rsidRPr="50191AA4" w:rsidR="6825E3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(but </w:t>
      </w:r>
      <w:r w:rsidRPr="50191AA4" w:rsidR="6825E3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it’s</w:t>
      </w:r>
      <w:r w:rsidRPr="50191AA4" w:rsidR="6825E3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not </w:t>
      </w:r>
      <w:r w:rsidRPr="50191AA4" w:rsidR="6825E3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required</w:t>
      </w:r>
      <w:r w:rsidRPr="50191AA4" w:rsidR="6825E3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 w:rsidRPr="50191AA4" w:rsidR="249CF3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49CF371" w:rsidP="2056DA3E" w:rsidRDefault="249CF371" w14:paraId="3614E6BE" w14:textId="5F05F87F">
      <w:pPr>
        <w:pStyle w:val="ListParagraph"/>
        <w:numPr>
          <w:ilvl w:val="1"/>
          <w:numId w:val="13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249CF3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This is useful if you want to do things like render multiple components at once.</w:t>
      </w:r>
    </w:p>
    <w:p w:rsidR="249CF371" w:rsidP="2056DA3E" w:rsidRDefault="249CF371" w14:paraId="2AD787A5" w14:textId="6FB72B50">
      <w:pPr>
        <w:pStyle w:val="Normal"/>
        <w:spacing w:after="160" w:line="276" w:lineRule="auto"/>
        <w:ind w:firstLine="720"/>
      </w:pPr>
      <w:r w:rsidR="249CF371">
        <w:drawing>
          <wp:inline wp14:editId="1741AF60" wp14:anchorId="7279CA9F">
            <wp:extent cx="3448050" cy="1502996"/>
            <wp:effectExtent l="0" t="0" r="0" b="0"/>
            <wp:docPr id="870838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b8494ed62748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0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ab/>
      </w:r>
      <w:r>
        <w:tab/>
      </w:r>
      <w:r w:rsidR="249CF371">
        <w:rPr/>
        <w:t>Rendering a FruitComponent for every String in the fruits array</w:t>
      </w:r>
    </w:p>
    <w:p w:rsidR="249CF371" w:rsidP="2056DA3E" w:rsidRDefault="249CF371" w14:paraId="3BE738EB" w14:textId="30430782">
      <w:pPr>
        <w:pStyle w:val="ListParagraph"/>
        <w:numPr>
          <w:ilvl w:val="0"/>
          <w:numId w:val="132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249CF3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Consider when you search something on amazon (etc) and </w:t>
      </w:r>
      <w:r w:rsidRPr="2056DA3E" w:rsidR="249CF3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 number of</w:t>
      </w:r>
      <w:r w:rsidRPr="2056DA3E" w:rsidR="249CF3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results pop up. Each of the listed products </w:t>
      </w:r>
      <w:r w:rsidRPr="2056DA3E" w:rsidR="249CF3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are</w:t>
      </w:r>
      <w:r w:rsidRPr="2056DA3E" w:rsidR="249CF3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styled the same. There is likely a list/key-esque setup that makes one product card render per result returned by your query.</w:t>
      </w:r>
    </w:p>
    <w:p w:rsidR="2056DA3E" w:rsidP="2056DA3E" w:rsidRDefault="2056DA3E" w14:paraId="012B19E3" w14:textId="2B5ABFB6">
      <w:pPr>
        <w:spacing w:after="160"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49CF371" w:rsidP="2056DA3E" w:rsidRDefault="249CF371" w14:paraId="665B151E" w14:textId="6B4BE169">
      <w:pPr>
        <w:pStyle w:val="ListParagraph"/>
        <w:numPr>
          <w:ilvl w:val="0"/>
          <w:numId w:val="132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249CF37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BIG PICTURE:</w:t>
      </w:r>
      <w:r w:rsidRPr="2056DA3E" w:rsidR="249CF3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we can </w:t>
      </w:r>
      <w:r w:rsidRPr="2056DA3E" w:rsidR="249CF3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 .map</w:t>
      </w:r>
      <w:r w:rsidRPr="2056DA3E" w:rsidR="249CF3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to iterate through a list of elements and do something (like </w:t>
      </w:r>
      <w:r w:rsidRPr="2056DA3E" w:rsidR="249CF3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render</w:t>
      </w:r>
      <w:r w:rsidRPr="2056DA3E" w:rsidR="249CF3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a </w:t>
      </w:r>
      <w:r w:rsidRPr="2056DA3E" w:rsidR="249CF3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component</w:t>
      </w:r>
      <w:r w:rsidRPr="2056DA3E" w:rsidR="249CF3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) for each of those elements in the list. </w:t>
      </w:r>
      <w:r w:rsidRPr="2056DA3E" w:rsidR="249CF3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Kind of like</w:t>
      </w:r>
      <w:r w:rsidRPr="2056DA3E" w:rsidR="249CF3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2056DA3E" w:rsidR="249CF3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how </w:t>
      </w:r>
      <w:r w:rsidRPr="2056DA3E" w:rsidR="5F6402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a </w:t>
      </w:r>
      <w:r w:rsidRPr="2056DA3E" w:rsidR="249CF3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for</w:t>
      </w:r>
      <w:r w:rsidRPr="2056DA3E" w:rsidR="249CF3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loop work</w:t>
      </w:r>
      <w:r w:rsidRPr="2056DA3E" w:rsidR="63B092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</w:t>
      </w:r>
      <w:r w:rsidRPr="2056DA3E" w:rsidR="249CF3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w:rsidR="2056DA3E" w:rsidP="2056DA3E" w:rsidRDefault="2056DA3E" w14:paraId="1CA39468" w14:textId="78608677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8D7F80D" w:rsidP="2056DA3E" w:rsidRDefault="48D7F80D" w14:paraId="212CB001" w14:textId="5EDC8671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*</w:t>
      </w:r>
      <w:r w:rsidRPr="2056DA3E" w:rsidR="784EEA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list/key </w:t>
      </w:r>
      <w:r w:rsidRPr="2056DA3E" w:rsidR="76C680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in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the demo*</w:t>
      </w:r>
    </w:p>
    <w:p w:rsidR="2056DA3E" w:rsidP="2056DA3E" w:rsidRDefault="2056DA3E" w14:paraId="690280AF" w14:textId="7B68057F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8D7F80D" w:rsidP="2056DA3E" w:rsidRDefault="48D7F80D" w14:paraId="2F3CEF0F" w14:textId="599718F0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>Making HTTP Requests in React</w:t>
      </w:r>
    </w:p>
    <w:p w:rsidR="2056DA3E" w:rsidP="2056DA3E" w:rsidRDefault="2056DA3E" w14:paraId="372EEB11" w14:textId="444A311C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48D7F80D" w:rsidP="2056DA3E" w:rsidRDefault="48D7F80D" w14:paraId="1384F6BC" w14:textId="6C5FCCD6">
      <w:pPr>
        <w:pStyle w:val="Normal"/>
        <w:spacing w:after="160"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To create HTTP requests in React, we can use good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ol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’ fetch, or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Axios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(which is what I do)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w:rsidR="48D7F80D" w:rsidP="2056DA3E" w:rsidRDefault="48D7F80D" w14:paraId="37B57A54" w14:textId="5B14FEE0">
      <w:pPr>
        <w:pStyle w:val="Heading1"/>
        <w:keepNext w:val="0"/>
        <w:keepLines w:val="0"/>
        <w:pBdr>
          <w:bottom w:val="none" w:color="000000" w:sz="0" w:space="6"/>
        </w:pBdr>
        <w:shd w:val="clear" w:color="auto" w:fill="FFFFFF" w:themeFill="background1"/>
        <w:spacing w:before="360" w:after="240" w:line="30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6"/>
          <w:szCs w:val="26"/>
          <w:lang w:val="en-US"/>
        </w:rPr>
      </w:pP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F"/>
          <w:sz w:val="26"/>
          <w:szCs w:val="26"/>
          <w:lang w:val="en"/>
        </w:rPr>
        <w:t>Axios</w:t>
      </w:r>
    </w:p>
    <w:p w:rsidR="48D7F80D" w:rsidP="2056DA3E" w:rsidRDefault="48D7F80D" w14:paraId="7220AE44" w14:textId="742E1CE7">
      <w:pPr>
        <w:pStyle w:val="ListParagraph"/>
        <w:numPr>
          <w:ilvl w:val="0"/>
          <w:numId w:val="150"/>
        </w:numPr>
        <w:shd w:val="clear" w:color="auto" w:fill="FFFFFF" w:themeFill="background1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"/>
        </w:rPr>
        <w:t xml:space="preserve">a </w:t>
      </w:r>
      <w:r w:rsidRPr="2056DA3E" w:rsidR="25BD12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"/>
        </w:rPr>
        <w:t>promised-based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"/>
        </w:rPr>
        <w:t xml:space="preserve"> HTTP client for the browser and </w:t>
      </w:r>
      <w:r w:rsidRPr="2056DA3E" w:rsidR="0942A5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"/>
        </w:rPr>
        <w:t>NodeJS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"/>
        </w:rPr>
        <w:t xml:space="preserve">. </w:t>
      </w: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"/>
        </w:rPr>
        <w:t>This is an easier way than fetch to send HTTP requests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"/>
        </w:rPr>
        <w:t>. It is supported by most modern browsers, and comes with the following features:</w:t>
      </w:r>
    </w:p>
    <w:p w:rsidR="48D7F80D" w:rsidP="2056DA3E" w:rsidRDefault="48D7F80D" w14:paraId="7BE1C202" w14:textId="46FD97B2">
      <w:pPr>
        <w:pStyle w:val="ListParagraph"/>
        <w:numPr>
          <w:ilvl w:val="1"/>
          <w:numId w:val="150"/>
        </w:numPr>
        <w:shd w:val="clear" w:color="auto" w:fill="FFFFFF" w:themeFill="background1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"/>
        </w:rPr>
        <w:t>Intercepting and transforming request and response data</w:t>
      </w:r>
    </w:p>
    <w:p w:rsidR="48D7F80D" w:rsidP="2056DA3E" w:rsidRDefault="48D7F80D" w14:paraId="04565547" w14:textId="5F735191">
      <w:pPr>
        <w:pStyle w:val="ListParagraph"/>
        <w:numPr>
          <w:ilvl w:val="1"/>
          <w:numId w:val="150"/>
        </w:numPr>
        <w:shd w:val="clear" w:color="auto" w:fill="FFFFFF" w:themeFill="background1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"/>
        </w:rPr>
        <w:t>Automatically parsing JSON response data!!!!</w:t>
      </w:r>
    </w:p>
    <w:p w:rsidR="48D7F80D" w:rsidP="2056DA3E" w:rsidRDefault="48D7F80D" w14:paraId="57D23D9B" w14:textId="79699A37">
      <w:pPr>
        <w:pStyle w:val="ListParagraph"/>
        <w:numPr>
          <w:ilvl w:val="1"/>
          <w:numId w:val="150"/>
        </w:numPr>
        <w:shd w:val="clear" w:color="auto" w:fill="FFFFFF" w:themeFill="background1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"/>
        </w:rPr>
        <w:t>Better error handling</w:t>
      </w:r>
      <w:r w:rsidRPr="2056DA3E" w:rsidR="508D6D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"/>
        </w:rPr>
        <w:t xml:space="preserve"> (a little bit)</w:t>
      </w:r>
    </w:p>
    <w:p w:rsidR="48D7F80D" w:rsidP="2056DA3E" w:rsidRDefault="48D7F80D" w14:paraId="6AF45F3A" w14:textId="2A086C6E">
      <w:pPr>
        <w:pStyle w:val="ListParagraph"/>
        <w:numPr>
          <w:ilvl w:val="1"/>
          <w:numId w:val="150"/>
        </w:numPr>
        <w:shd w:val="clear" w:color="auto" w:fill="FFFFFF" w:themeFill="background1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"/>
        </w:rPr>
        <w:t>Built-in protection vs cross-site request forgery</w:t>
      </w:r>
      <w:r>
        <w:br/>
      </w:r>
    </w:p>
    <w:p w:rsidR="3CE40A3D" w:rsidP="2056DA3E" w:rsidRDefault="3CE40A3D" w14:paraId="3B8700AC" w14:textId="217A8E2A">
      <w:pPr>
        <w:pStyle w:val="ListParagraph"/>
        <w:numPr>
          <w:ilvl w:val="0"/>
          <w:numId w:val="150"/>
        </w:numPr>
        <w:shd w:val="clear" w:color="auto" w:fill="FFFFFF" w:themeFill="background1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3CE40A3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Using </w:t>
      </w:r>
      <w:r w:rsidRPr="2056DA3E" w:rsidR="3CE40A3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axios</w:t>
      </w:r>
      <w:r w:rsidRPr="2056DA3E" w:rsidR="3CE40A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is straightforward – it uses a verb method, and takes a URL, and an optional body and configuration object</w:t>
      </w:r>
    </w:p>
    <w:p w:rsidR="3CE40A3D" w:rsidP="2056DA3E" w:rsidRDefault="3CE40A3D" w14:paraId="3E9E29A4" w14:textId="1425188D">
      <w:pPr>
        <w:pStyle w:val="ListParagraph"/>
        <w:numPr>
          <w:ilvl w:val="1"/>
          <w:numId w:val="150"/>
        </w:numPr>
        <w:shd w:val="clear" w:color="auto" w:fill="FFFFFF" w:themeFill="background1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3CE40A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Ex: </w:t>
      </w:r>
      <w:r w:rsidRPr="2056DA3E" w:rsidR="3CE40A3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axios.post</w:t>
      </w:r>
      <w:r w:rsidRPr="2056DA3E" w:rsidR="3CE40A3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(URL, </w:t>
      </w:r>
      <w:r w:rsidRPr="2056DA3E" w:rsidR="3CE40A3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RequestBody</w:t>
      </w:r>
      <w:r w:rsidRPr="2056DA3E" w:rsidR="3CE40A3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, </w:t>
      </w:r>
      <w:r w:rsidRPr="2056DA3E" w:rsidR="3CE40A3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C</w:t>
      </w:r>
      <w:r w:rsidRPr="2056DA3E" w:rsidR="7B88EF6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o</w:t>
      </w:r>
      <w:r w:rsidRPr="2056DA3E" w:rsidR="3CE40A3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nfigObjec</w:t>
      </w:r>
      <w:r w:rsidRPr="2056DA3E" w:rsidR="20D3D6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t</w:t>
      </w:r>
      <w:r w:rsidRPr="2056DA3E" w:rsidR="3CE40A3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)</w:t>
      </w:r>
    </w:p>
    <w:p w:rsidR="5E253DA5" w:rsidP="2056DA3E" w:rsidRDefault="5E253DA5" w14:paraId="23EB198B" w14:textId="49DF45CC">
      <w:pPr>
        <w:pStyle w:val="ListParagraph"/>
        <w:numPr>
          <w:ilvl w:val="0"/>
          <w:numId w:val="150"/>
        </w:numPr>
        <w:shd w:val="clear" w:color="auto" w:fill="FFFFFF" w:themeFill="background1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5E253D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After the promise object resolves and a response is returned, we can use the same logical methods as with fetch</w:t>
      </w:r>
      <w:r w:rsidRPr="2056DA3E" w:rsidR="46F7EE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:</w:t>
      </w:r>
    </w:p>
    <w:p w:rsidR="46F7EE29" w:rsidP="50191AA4" w:rsidRDefault="46F7EE29" w14:paraId="19A21EB0" w14:textId="44E3494E">
      <w:pPr>
        <w:pStyle w:val="ListParagraph"/>
        <w:numPr>
          <w:ilvl w:val="1"/>
          <w:numId w:val="150"/>
        </w:numPr>
        <w:shd w:val="clear" w:color="auto" w:fill="FFFFFF" w:themeFill="background1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191AA4" w:rsidR="46F7EE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.then</w:t>
      </w:r>
      <w:r w:rsidRPr="50191AA4" w:rsidR="46F7EE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()</w:t>
      </w:r>
    </w:p>
    <w:p w:rsidR="46F7EE29" w:rsidP="50191AA4" w:rsidRDefault="46F7EE29" w14:paraId="2CD770A0" w14:textId="6C738BAE">
      <w:pPr>
        <w:pStyle w:val="ListParagraph"/>
        <w:numPr>
          <w:ilvl w:val="1"/>
          <w:numId w:val="150"/>
        </w:numPr>
        <w:shd w:val="clear" w:color="auto" w:fill="FFFFFF" w:themeFill="background1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191AA4" w:rsidR="46F7EE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.catch</w:t>
      </w:r>
      <w:r w:rsidRPr="50191AA4" w:rsidR="46F7EE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()</w:t>
      </w:r>
    </w:p>
    <w:p w:rsidR="46F7EE29" w:rsidP="50191AA4" w:rsidRDefault="46F7EE29" w14:paraId="41ED2E5C" w14:textId="16D700CF">
      <w:pPr>
        <w:pStyle w:val="ListParagraph"/>
        <w:numPr>
          <w:ilvl w:val="1"/>
          <w:numId w:val="150"/>
        </w:numPr>
        <w:shd w:val="clear" w:color="auto" w:fill="FFFFFF" w:themeFill="background1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191AA4" w:rsidR="46F7EE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.finally</w:t>
      </w:r>
      <w:r w:rsidRPr="50191AA4" w:rsidR="46F7EE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()</w:t>
      </w:r>
    </w:p>
    <w:p w:rsidR="6BECF09E" w:rsidP="2056DA3E" w:rsidRDefault="6BECF09E" w14:paraId="75FC3FBB" w14:textId="09D5D453">
      <w:pPr>
        <w:pStyle w:val="ListParagraph"/>
        <w:numPr>
          <w:ilvl w:val="0"/>
          <w:numId w:val="150"/>
        </w:numPr>
        <w:shd w:val="clear" w:color="auto" w:fill="FFFFFF" w:themeFill="background1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6BECF0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We do need to install it to use it!</w:t>
      </w:r>
    </w:p>
    <w:p w:rsidR="6BECF09E" w:rsidP="2056DA3E" w:rsidRDefault="6BECF09E" w14:paraId="4F3EF634" w14:textId="1BD93F74">
      <w:pPr>
        <w:pStyle w:val="ListParagraph"/>
        <w:numPr>
          <w:ilvl w:val="1"/>
          <w:numId w:val="150"/>
        </w:numPr>
        <w:shd w:val="clear" w:color="auto" w:fill="FFFFFF" w:themeFill="background1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6BECF09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  <w:t>npm</w:t>
      </w:r>
      <w:r w:rsidRPr="2056DA3E" w:rsidR="6BECF09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  <w:t xml:space="preserve"> install axios</w:t>
      </w:r>
      <w:r>
        <w:br/>
      </w:r>
    </w:p>
    <w:p w:rsidR="48D7F80D" w:rsidP="2056DA3E" w:rsidRDefault="48D7F80D" w14:paraId="4E258054" w14:textId="4B48B854">
      <w:pPr>
        <w:pStyle w:val="ListParagraph"/>
        <w:numPr>
          <w:ilvl w:val="0"/>
          <w:numId w:val="150"/>
        </w:numPr>
        <w:shd w:val="clear" w:color="auto" w:fill="FFFFFF" w:themeFill="background1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"/>
        </w:rPr>
        <w:t>Axios vs Fetch:</w:t>
      </w:r>
    </w:p>
    <w:p w:rsidR="718E4566" w:rsidP="2056DA3E" w:rsidRDefault="718E4566" w14:paraId="53391C0A" w14:textId="5B8A16C8">
      <w:pPr>
        <w:pStyle w:val="ListParagraph"/>
        <w:numPr>
          <w:ilvl w:val="1"/>
          <w:numId w:val="156"/>
        </w:numPr>
        <w:shd w:val="clear" w:color="auto" w:fill="FFFFFF" w:themeFill="background1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056DA3E" w:rsidR="718E45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"/>
        </w:rPr>
        <w:t xml:space="preserve">Axios </w:t>
      </w:r>
      <w:r w:rsidRPr="2056DA3E" w:rsidR="718E45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"/>
        </w:rPr>
        <w:t>is way less verbose than fetch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"/>
        </w:rPr>
        <w:t>.</w:t>
      </w:r>
    </w:p>
    <w:p w:rsidR="48D7F80D" w:rsidP="2056DA3E" w:rsidRDefault="48D7F80D" w14:paraId="0C4348D5" w14:textId="1B3ED0AB">
      <w:pPr>
        <w:pStyle w:val="ListParagraph"/>
        <w:numPr>
          <w:ilvl w:val="1"/>
          <w:numId w:val="156"/>
        </w:numPr>
        <w:shd w:val="clear" w:color="auto" w:fill="FFFFFF" w:themeFill="background1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"/>
        </w:rPr>
        <w:t>Axios automatically translates request/response bodies to and from JSON. This means less code for us to make HTTP requests!</w:t>
      </w:r>
    </w:p>
    <w:p w:rsidR="48D7F80D" w:rsidP="2056DA3E" w:rsidRDefault="48D7F80D" w14:paraId="3D91E0A3" w14:textId="72F35A23">
      <w:pPr>
        <w:pStyle w:val="ListParagraph"/>
        <w:numPr>
          <w:ilvl w:val="1"/>
          <w:numId w:val="156"/>
        </w:numPr>
        <w:shd w:val="clear" w:color="auto" w:fill="FFFFFF" w:themeFill="background1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"/>
        </w:rPr>
        <w:t>Axios can cancel, timeout, and interrupt HTTP requests. Fetch cannot do that as easily.</w:t>
      </w:r>
    </w:p>
    <w:p w:rsidR="48D7F80D" w:rsidP="2056DA3E" w:rsidRDefault="48D7F80D" w14:paraId="5672648A" w14:textId="1343F6BB">
      <w:pPr>
        <w:pStyle w:val="ListParagraph"/>
        <w:numPr>
          <w:ilvl w:val="1"/>
          <w:numId w:val="156"/>
        </w:numPr>
        <w:shd w:val="clear" w:color="auto" w:fill="FFFFFF" w:themeFill="background1"/>
        <w:spacing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"/>
        </w:rPr>
        <w:t>Ultimately it is up to you which to use with React, because they are quite similar in functionality. I just find axios to be way more straightforward.</w:t>
      </w:r>
    </w:p>
    <w:p w:rsidR="48D7F80D" w:rsidP="2056DA3E" w:rsidRDefault="48D7F80D" w14:paraId="003F39D5" w14:textId="64057AA3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"/>
        </w:rPr>
        <w:t>*Ben will post pictures of a GET and POST using axios*</w:t>
      </w:r>
    </w:p>
    <w:p w:rsidR="4FD7BA7E" w:rsidP="50191AA4" w:rsidRDefault="4FD7BA7E" w14:paraId="4DDCB431" w14:textId="494E0332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191AA4" w:rsidR="4FD7BA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*Start P1Demo</w:t>
      </w:r>
      <w:r w:rsidRPr="50191AA4" w:rsidR="499BC7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After </w:t>
      </w:r>
      <w:r w:rsidRPr="50191AA4" w:rsidR="499BC7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seein</w:t>
      </w:r>
      <w:r w:rsidRPr="50191AA4" w:rsidR="499BC7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</w:t>
      </w:r>
      <w:r w:rsidRPr="50191AA4" w:rsidR="499BC7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Axios</w:t>
      </w:r>
      <w:r w:rsidRPr="50191AA4" w:rsidR="499BC7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50191AA4" w:rsidR="499BC7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you’ll</w:t>
      </w:r>
      <w:r w:rsidRPr="50191AA4" w:rsidR="499BC7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have 90% of the too</w:t>
      </w:r>
      <w:r w:rsidRPr="50191AA4" w:rsidR="499BC7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ls </w:t>
      </w:r>
      <w:r w:rsidRPr="50191AA4" w:rsidR="499BC7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P</w:t>
      </w:r>
      <w:bookmarkStart w:name="_Int_RKrN915K" w:id="1707457801"/>
      <w:r w:rsidRPr="50191AA4" w:rsidR="499BC7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</w:t>
      </w:r>
      <w:r w:rsidRPr="50191AA4" w:rsidR="4FD7BA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</w:t>
      </w:r>
      <w:bookmarkEnd w:id="1707457801"/>
    </w:p>
    <w:p w:rsidR="16878A8D" w:rsidP="2056DA3E" w:rsidRDefault="16878A8D" w14:paraId="4DCC236C" w14:textId="30A3EDD2">
      <w:pPr>
        <w:spacing w:after="160"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</w:pPr>
      <w:r w:rsidRPr="2056DA3E" w:rsidR="16878A8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___The Topics below will be covered later, and won’t be on QC___</w:t>
      </w:r>
    </w:p>
    <w:p w:rsidR="2056DA3E" w:rsidP="2056DA3E" w:rsidRDefault="2056DA3E" w14:paraId="6BEB7FA8" w14:textId="2090A108">
      <w:pPr>
        <w:pStyle w:val="Normal"/>
        <w:spacing w:after="160"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</w:pPr>
    </w:p>
    <w:p w:rsidR="48D7F80D" w:rsidP="2056DA3E" w:rsidRDefault="48D7F80D" w14:paraId="6A9870EE" w14:textId="43A3F0C7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>React Application State Management</w:t>
      </w:r>
    </w:p>
    <w:p w:rsidR="438890B6" w:rsidP="2056DA3E" w:rsidRDefault="438890B6" w14:paraId="02F46DA1" w14:textId="747FE895">
      <w:pPr>
        <w:pStyle w:val="ListParagraph"/>
        <w:numPr>
          <w:ilvl w:val="0"/>
          <w:numId w:val="160"/>
        </w:numPr>
        <w:shd w:val="clear" w:color="auto" w:fill="FFFFFF" w:themeFill="background1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38890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React has an Application State Management problem:</w:t>
      </w:r>
      <w:r w:rsidRPr="2056DA3E" w:rsidR="438890B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all data in React can only flow one way (unidirectional data flow)</w:t>
      </w:r>
      <w:r w:rsidRPr="2056DA3E" w:rsidR="438890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.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So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sharing state among multiple components can become tricky</w:t>
      </w:r>
    </w:p>
    <w:p w:rsidR="13517305" w:rsidP="2056DA3E" w:rsidRDefault="13517305" w14:paraId="625C7D3D" w14:textId="511E469C">
      <w:pPr>
        <w:pStyle w:val="ListParagraph"/>
        <w:numPr>
          <w:ilvl w:val="1"/>
          <w:numId w:val="160"/>
        </w:numPr>
        <w:shd w:val="clear" w:color="auto" w:fill="FFFFFF" w:themeFill="background1"/>
        <w:spacing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135173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Remember, state is a built-in React object that lets us store data in a component that we can send to other components, like how we store variables in Java classes that subclasses can access.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</w:p>
    <w:p w:rsidR="7967D801" w:rsidP="2056DA3E" w:rsidRDefault="7967D801" w14:paraId="51971942" w14:textId="5FF2F246">
      <w:pPr>
        <w:shd w:val="clear" w:color="auto" w:fill="FFFFFF" w:themeFill="background1"/>
        <w:spacing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7967D8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I’ll</w:t>
      </w:r>
      <w:r w:rsidRPr="2056DA3E" w:rsidR="7967D8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often just store temporary data in some </w:t>
      </w:r>
      <w:r w:rsidRPr="2056DA3E" w:rsidR="7967D80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global data file, </w:t>
      </w:r>
      <w:r w:rsidRPr="2056DA3E" w:rsidR="7967D8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but t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here are </w:t>
      </w:r>
      <w:r w:rsidRPr="2056DA3E" w:rsidR="06FCA3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som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e </w:t>
      </w:r>
      <w:r w:rsidRPr="2056DA3E" w:rsidR="1A1565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o</w:t>
      </w:r>
      <w:r w:rsidRPr="2056DA3E" w:rsidR="1A1565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ther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possible solu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tions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to this problem:</w:t>
      </w:r>
    </w:p>
    <w:p w:rsidR="48D7F80D" w:rsidP="2056DA3E" w:rsidRDefault="48D7F80D" w14:paraId="625C62CE" w14:textId="60993D40">
      <w:pPr>
        <w:pStyle w:val="ListParagraph"/>
        <w:numPr>
          <w:ilvl w:val="0"/>
          <w:numId w:val="162"/>
        </w:numPr>
        <w:shd w:val="clear" w:color="auto" w:fill="FFFFFF" w:themeFill="background1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Lifting State: </w:t>
      </w:r>
      <w:r w:rsidRPr="2056DA3E" w:rsidR="446A96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his is </w:t>
      </w:r>
      <w:r w:rsidRPr="2056DA3E" w:rsidR="2F2E38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usable;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2056DA3E" w:rsidR="7ACE5D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however,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it becomes too complicated too quickly.</w:t>
      </w:r>
    </w:p>
    <w:p w:rsidR="48D7F80D" w:rsidP="2056DA3E" w:rsidRDefault="48D7F80D" w14:paraId="123E3C41" w14:textId="34483E88">
      <w:pPr>
        <w:pStyle w:val="ListParagraph"/>
        <w:numPr>
          <w:ilvl w:val="0"/>
          <w:numId w:val="162"/>
        </w:numPr>
        <w:shd w:val="clear" w:color="auto" w:fill="FFFFFF" w:themeFill="background1"/>
        <w:spacing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Using the Flux Design Pattern through React Redux</w:t>
      </w:r>
      <w:r w:rsidRPr="2056DA3E" w:rsidR="381B62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(modern but complicated)</w:t>
      </w:r>
    </w:p>
    <w:p w:rsidR="4AA6FBF8" w:rsidP="2056DA3E" w:rsidRDefault="4AA6FBF8" w14:paraId="62BEF63D" w14:textId="0287552A">
      <w:pPr>
        <w:pStyle w:val="ListParagraph"/>
        <w:numPr>
          <w:ilvl w:val="0"/>
          <w:numId w:val="162"/>
        </w:numPr>
        <w:shd w:val="clear" w:color="auto" w:fill="FFFFFF" w:themeFill="background1"/>
        <w:spacing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056DA3E" w:rsidR="4AA6FBF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React Context API</w:t>
      </w:r>
      <w:r w:rsidRPr="2056DA3E" w:rsidR="4AA6FB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, a built-in centralized data store that comes with React.</w:t>
      </w:r>
    </w:p>
    <w:p w:rsidR="567790D3" w:rsidP="2056DA3E" w:rsidRDefault="567790D3" w14:paraId="52CB05B0" w14:textId="19ED1737">
      <w:pPr>
        <w:pStyle w:val="Normal"/>
        <w:shd w:val="clear" w:color="auto" w:fill="FFFFFF" w:themeFill="background1"/>
        <w:spacing w:after="240"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567790D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Context API</w:t>
      </w:r>
    </w:p>
    <w:p w:rsidR="567790D3" w:rsidP="2056DA3E" w:rsidRDefault="567790D3" w14:paraId="52172637" w14:textId="4DBDEEAB">
      <w:pPr>
        <w:pStyle w:val="ListParagraph"/>
        <w:numPr>
          <w:ilvl w:val="0"/>
          <w:numId w:val="250"/>
        </w:numPr>
        <w:suppressLineNumbers w:val="0"/>
        <w:shd w:val="clear" w:color="auto" w:fill="FFFFFF" w:themeFill="background1"/>
        <w:bidi w:val="0"/>
        <w:spacing w:before="0" w:beforeAutospacing="off" w:after="240" w:afterAutospacing="off" w:line="276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567790D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Context API allows us to </w:t>
      </w:r>
      <w:r w:rsidRPr="2056DA3E" w:rsidR="567790D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share values between different components without having to explicitly pass a </w:t>
      </w:r>
      <w:r w:rsidRPr="2056DA3E" w:rsidR="567790D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prop</w:t>
      </w:r>
      <w:r w:rsidRPr="2056DA3E" w:rsidR="567790D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56DA3E" w:rsidR="567790D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through every level of the tree. </w:t>
      </w:r>
    </w:p>
    <w:p w:rsidR="567790D3" w:rsidP="2056DA3E" w:rsidRDefault="567790D3" w14:paraId="702C9F24" w14:textId="2FD15C8D">
      <w:pPr>
        <w:pStyle w:val="ListParagraph"/>
        <w:numPr>
          <w:ilvl w:val="1"/>
          <w:numId w:val="250"/>
        </w:numPr>
        <w:suppressLineNumbers w:val="0"/>
        <w:shd w:val="clear" w:color="auto" w:fill="FFFFFF" w:themeFill="background1"/>
        <w:bidi w:val="0"/>
        <w:spacing w:before="0" w:beforeAutospacing="off" w:after="24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567790D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 is particularly useful when you have data that needs to be accessed by many components at different nesting levels</w:t>
      </w:r>
      <w:r w:rsidRPr="2056DA3E" w:rsidR="396F2A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57382AED" w:rsidP="2056DA3E" w:rsidRDefault="57382AED" w14:paraId="46A6F0E9" w14:textId="18E1A406">
      <w:pPr>
        <w:pStyle w:val="ListParagraph"/>
        <w:numPr>
          <w:ilvl w:val="0"/>
          <w:numId w:val="250"/>
        </w:numPr>
        <w:suppressLineNumbers w:val="0"/>
        <w:shd w:val="clear" w:color="auto" w:fill="FFFFFF" w:themeFill="background1"/>
        <w:bidi w:val="0"/>
        <w:spacing w:before="0" w:beforeAutospacing="off" w:after="240" w:afterAutospacing="off" w:line="276" w:lineRule="auto"/>
        <w:ind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2056DA3E" w:rsidR="57382A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Moving to later week, maybe P2 season as this is a big and advanced topic</w:t>
      </w:r>
    </w:p>
    <w:p w:rsidR="2056DA3E" w:rsidP="2056DA3E" w:rsidRDefault="2056DA3E" w14:paraId="0CBF7337" w14:textId="5F6F689F">
      <w:pPr>
        <w:spacing w:after="160"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</w:pPr>
    </w:p>
    <w:p w:rsidR="4C5FFE6F" w:rsidP="2056DA3E" w:rsidRDefault="4C5FFE6F" w14:paraId="09ADCB26" w14:textId="771E0018">
      <w:pPr>
        <w:pStyle w:val="Normal"/>
        <w:spacing w:after="160"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</w:pPr>
      <w:r w:rsidRPr="2056DA3E" w:rsidR="4C5FFE6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>Misc. Topics on the Curriculum------------</w:t>
      </w:r>
    </w:p>
    <w:p w:rsidR="2056DA3E" w:rsidP="2056DA3E" w:rsidRDefault="2056DA3E" w14:paraId="20C2F240" w14:textId="75C6DAEA">
      <w:pPr>
        <w:pStyle w:val="Normal"/>
        <w:spacing w:after="160"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</w:pPr>
    </w:p>
    <w:p w:rsidR="6C7C15D1" w:rsidP="2056DA3E" w:rsidRDefault="6C7C15D1" w14:paraId="786F836C" w14:textId="61D9A071">
      <w:pPr>
        <w:pStyle w:val="Normal"/>
        <w:spacing w:after="160"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</w:pPr>
      <w:r w:rsidRPr="2056DA3E" w:rsidR="6C7C15D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>Higher Order Components</w:t>
      </w:r>
    </w:p>
    <w:p w:rsidR="515A51A0" w:rsidP="2056DA3E" w:rsidRDefault="515A51A0" w14:paraId="79E8DF41" w14:textId="7101236F">
      <w:pPr>
        <w:pStyle w:val="ListParagraph"/>
        <w:numPr>
          <w:ilvl w:val="0"/>
          <w:numId w:val="251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515A51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Higher-Order Component (HOC) is a design pattern for React components. </w:t>
      </w:r>
      <w:r>
        <w:br/>
      </w:r>
    </w:p>
    <w:p w:rsidR="515A51A0" w:rsidP="2056DA3E" w:rsidRDefault="515A51A0" w14:paraId="2E439C33" w14:textId="6B7BE7B8">
      <w:pPr>
        <w:pStyle w:val="ListParagraph"/>
        <w:numPr>
          <w:ilvl w:val="0"/>
          <w:numId w:val="251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515A51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HOCs are </w:t>
      </w:r>
      <w:r w:rsidRPr="2056DA3E" w:rsidR="515A51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function that takes a</w:t>
      </w:r>
      <w:r w:rsidRPr="2056DA3E" w:rsidR="515A51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56DA3E" w:rsidR="515A51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compone</w:t>
      </w:r>
      <w:r w:rsidRPr="2056DA3E" w:rsidR="515A51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2056DA3E" w:rsidR="515A51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</w:t>
      </w:r>
      <w:r w:rsidRPr="2056DA3E" w:rsidR="515A51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re</w:t>
      </w:r>
      <w:r w:rsidRPr="2056DA3E" w:rsidR="515A51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turns a new</w:t>
      </w:r>
      <w:r w:rsidRPr="2056DA3E" w:rsidR="515A51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56DA3E" w:rsidR="515A51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compone</w:t>
      </w:r>
      <w:r w:rsidRPr="2056DA3E" w:rsidR="515A51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2056DA3E" w:rsidR="515A51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</w:t>
      </w:r>
      <w:r w:rsidRPr="2056DA3E" w:rsidR="515A51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</w:t>
      </w:r>
      <w:r w:rsidRPr="2056DA3E" w:rsidR="515A51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56DA3E" w:rsidR="515A51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2056DA3E" w:rsidR="515A51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dditio</w:t>
      </w:r>
      <w:r w:rsidRPr="2056DA3E" w:rsidR="515A51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</w:t>
      </w:r>
      <w:r w:rsidRPr="2056DA3E" w:rsidR="515A51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</w:t>
      </w:r>
      <w:r w:rsidRPr="2056DA3E" w:rsidR="515A51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props</w:t>
      </w:r>
      <w:r w:rsidRPr="2056DA3E" w:rsidR="515A51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056DA3E" w:rsidR="515A51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 behavior</w:t>
      </w:r>
      <w:r w:rsidRPr="2056DA3E" w:rsidR="515A51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2056DA3E" w:rsidR="515A51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2056DA3E" w:rsidR="515A51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15A51A0" w:rsidP="2056DA3E" w:rsidRDefault="515A51A0" w14:paraId="57CA21E4" w14:textId="070B59E7">
      <w:pPr>
        <w:pStyle w:val="ListParagraph"/>
        <w:numPr>
          <w:ilvl w:val="1"/>
          <w:numId w:val="251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515A51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HOCs are used to reuse </w:t>
      </w:r>
      <w:r w:rsidRPr="2056DA3E" w:rsidR="515A51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component</w:t>
      </w:r>
      <w:r w:rsidRPr="2056DA3E" w:rsidR="515A51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logic. They can be used to </w:t>
      </w:r>
      <w:r w:rsidRPr="2056DA3E" w:rsidR="515A51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modify</w:t>
      </w:r>
      <w:r w:rsidRPr="2056DA3E" w:rsidR="515A51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props </w:t>
      </w:r>
      <w:r w:rsidRPr="2056DA3E" w:rsidR="518880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</w:t>
      </w:r>
      <w:r w:rsidRPr="2056DA3E" w:rsidR="518880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component</w:t>
      </w:r>
      <w:r w:rsidRPr="2056DA3E" w:rsidR="515A51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rendering</w:t>
      </w:r>
      <w:r w:rsidRPr="2056DA3E" w:rsidR="317160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logic</w:t>
      </w:r>
      <w:r w:rsidRPr="2056DA3E" w:rsidR="515A51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186DB3C4" w:rsidP="2056DA3E" w:rsidRDefault="186DB3C4" w14:paraId="00105AE3" w14:textId="5CD9115E">
      <w:pPr>
        <w:pStyle w:val="ListParagraph"/>
        <w:numPr>
          <w:ilvl w:val="0"/>
          <w:numId w:val="251"/>
        </w:numPr>
        <w:spacing w:after="160"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2056DA3E" w:rsidR="186DB3C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More stuff</w:t>
      </w:r>
      <w:r w:rsidRPr="2056DA3E" w:rsidR="48B066F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, or move to later week</w:t>
      </w:r>
    </w:p>
    <w:p w:rsidR="2056DA3E" w:rsidP="2056DA3E" w:rsidRDefault="2056DA3E" w14:paraId="56BDE55E" w14:textId="22748FA5">
      <w:pPr>
        <w:pStyle w:val="Normal"/>
        <w:spacing w:after="160"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</w:pPr>
    </w:p>
    <w:p w:rsidR="6C7C15D1" w:rsidP="2056DA3E" w:rsidRDefault="6C7C15D1" w14:paraId="3F901197" w14:textId="4F8C4A91">
      <w:pPr>
        <w:pStyle w:val="Normal"/>
        <w:spacing w:after="160"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</w:pPr>
      <w:r w:rsidRPr="2056DA3E" w:rsidR="6C7C15D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>Refs</w:t>
      </w:r>
    </w:p>
    <w:p w:rsidR="4D4E274C" w:rsidP="2056DA3E" w:rsidRDefault="4D4E274C" w14:paraId="3DBD7B58" w14:textId="47BBE9EC">
      <w:pPr>
        <w:pStyle w:val="ListParagraph"/>
        <w:numPr>
          <w:ilvl w:val="0"/>
          <w:numId w:val="251"/>
        </w:numPr>
        <w:spacing w:after="160"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056DA3E" w:rsidR="4D4E27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</w:t>
      </w:r>
      <w:r w:rsidRPr="2056DA3E" w:rsidR="6C7C1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fsdfdsf</w:t>
      </w:r>
      <w:r w:rsidRPr="2056DA3E" w:rsidR="4D4E27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probably moving to later week</w:t>
      </w:r>
    </w:p>
    <w:p w:rsidR="2056DA3E" w:rsidP="2056DA3E" w:rsidRDefault="2056DA3E" w14:paraId="106D12E0" w14:textId="15006D7A">
      <w:pPr>
        <w:pStyle w:val="Normal"/>
        <w:spacing w:after="160"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</w:pPr>
    </w:p>
    <w:p w:rsidR="48D7F80D" w:rsidP="2056DA3E" w:rsidRDefault="48D7F80D" w14:paraId="2C25042C" w14:textId="33023206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>Jest Overview</w:t>
      </w:r>
      <w:r w:rsidRPr="2056DA3E" w:rsidR="4AB2881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 xml:space="preserve"> (moving toward P2 week)</w:t>
      </w:r>
    </w:p>
    <w:p w:rsidR="48D7F80D" w:rsidP="2056DA3E" w:rsidRDefault="48D7F80D" w14:paraId="6A5449EA" w14:textId="711BBD21">
      <w:pPr>
        <w:pStyle w:val="ListParagraph"/>
        <w:numPr>
          <w:ilvl w:val="0"/>
          <w:numId w:val="224"/>
        </w:numPr>
        <w:shd w:val="clear" w:color="auto" w:fill="FFFFFF" w:themeFill="background1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"/>
        </w:rPr>
        <w:t xml:space="preserve">Jest is an </w:t>
      </w:r>
      <w:r w:rsidRPr="2056DA3E" w:rsidR="2708D1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"/>
        </w:rPr>
        <w:t>open-source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"/>
        </w:rPr>
        <w:t xml:space="preserve"> testing framework designed by Facebook for use with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"/>
        </w:rPr>
        <w:t>React</w:t>
      </w:r>
      <w:r w:rsidRPr="2056DA3E" w:rsidR="2E1449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"/>
        </w:rPr>
        <w:t>,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"/>
        </w:rPr>
        <w:t xml:space="preserve"> but it is also functional with other JS Frameworks</w:t>
      </w:r>
    </w:p>
    <w:p w:rsidR="48D7F80D" w:rsidP="2056DA3E" w:rsidRDefault="48D7F80D" w14:paraId="4C1497D7" w14:textId="2C9E4A07">
      <w:pPr>
        <w:pStyle w:val="ListParagraph"/>
        <w:numPr>
          <w:ilvl w:val="0"/>
          <w:numId w:val="224"/>
        </w:numPr>
        <w:shd w:val="clear" w:color="auto" w:fill="FFFFFF" w:themeFill="background1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"/>
        </w:rPr>
        <w:t>Jest is popular because:</w:t>
      </w:r>
    </w:p>
    <w:p w:rsidR="113ACCC8" w:rsidP="2056DA3E" w:rsidRDefault="113ACCC8" w14:paraId="3B5FA545" w14:textId="43841400">
      <w:pPr>
        <w:pStyle w:val="ListParagraph"/>
        <w:numPr>
          <w:ilvl w:val="1"/>
          <w:numId w:val="224"/>
        </w:numPr>
        <w:shd w:val="clear" w:color="auto" w:fill="FFFFFF" w:themeFill="background1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"/>
        </w:rPr>
      </w:pPr>
      <w:r w:rsidRPr="2056DA3E" w:rsidR="113ACC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"/>
        </w:rPr>
        <w:t>I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"/>
        </w:rPr>
        <w:t>t is lightweight compared to other testing frameworks</w:t>
      </w:r>
      <w:r w:rsidRPr="2056DA3E" w:rsidR="3CD837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"/>
        </w:rPr>
        <w:t>, yet powerful</w:t>
      </w:r>
    </w:p>
    <w:p w:rsidR="48D7F80D" w:rsidP="2056DA3E" w:rsidRDefault="48D7F80D" w14:paraId="5303E823" w14:textId="63DCECCF">
      <w:pPr>
        <w:pStyle w:val="ListParagraph"/>
        <w:numPr>
          <w:ilvl w:val="1"/>
          <w:numId w:val="224"/>
        </w:numPr>
        <w:shd w:val="clear" w:color="auto" w:fill="FFFFFF" w:themeFill="background1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"/>
        </w:rPr>
        <w:t>mocking capabilities (create fake dependent classes to mock API data/user input)</w:t>
      </w:r>
    </w:p>
    <w:p w:rsidR="48D7F80D" w:rsidP="2056DA3E" w:rsidRDefault="48D7F80D" w14:paraId="52B568AA" w14:textId="67C75067">
      <w:pPr>
        <w:pStyle w:val="ListParagraph"/>
        <w:numPr>
          <w:ilvl w:val="1"/>
          <w:numId w:val="224"/>
        </w:numPr>
        <w:shd w:val="clear" w:color="auto" w:fill="FFFFFF" w:themeFill="background1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"/>
        </w:rPr>
        <w:t>capable of testing the DOM easily</w:t>
      </w:r>
    </w:p>
    <w:p w:rsidR="48D7F80D" w:rsidP="2056DA3E" w:rsidRDefault="48D7F80D" w14:paraId="5D6EBB2F" w14:textId="12B05443">
      <w:pPr>
        <w:pStyle w:val="ListParagraph"/>
        <w:numPr>
          <w:ilvl w:val="0"/>
          <w:numId w:val="224"/>
        </w:numPr>
        <w:shd w:val="clear" w:color="auto" w:fill="FFFFFF" w:themeFill="background1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"/>
        </w:rPr>
        <w:t xml:space="preserve">Jest is the default React testing framework, </w:t>
      </w:r>
      <w:r w:rsidRPr="2056DA3E" w:rsidR="1A8DB7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"/>
        </w:rPr>
        <w:t xml:space="preserve">so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"/>
        </w:rPr>
        <w:t>there's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"/>
        </w:rPr>
        <w:t xml:space="preserve"> nothing to install</w:t>
      </w:r>
      <w:r>
        <w:br/>
      </w:r>
    </w:p>
    <w:p w:rsidR="48D7F80D" w:rsidP="2056DA3E" w:rsidRDefault="48D7F80D" w14:paraId="4EF9A52B" w14:textId="6207AA2E">
      <w:pPr>
        <w:pStyle w:val="ListParagraph"/>
        <w:numPr>
          <w:ilvl w:val="0"/>
          <w:numId w:val="224"/>
        </w:numPr>
        <w:shd w:val="clear" w:color="auto" w:fill="FFFFFF" w:themeFill="background1"/>
        <w:spacing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"/>
        </w:rPr>
        <w:t>Uses natural language syntax as much as possible:</w:t>
      </w:r>
    </w:p>
    <w:p w:rsidR="1AE8A03B" w:rsidP="2056DA3E" w:rsidRDefault="1AE8A03B" w14:paraId="253C727F" w14:textId="72CA255F">
      <w:pPr>
        <w:pStyle w:val="Normal"/>
        <w:shd w:val="clear" w:color="auto" w:fill="FFFFFF" w:themeFill="background1"/>
        <w:spacing w:after="240" w:line="276" w:lineRule="auto"/>
      </w:pPr>
      <w:r w:rsidR="1AE8A03B">
        <w:drawing>
          <wp:inline wp14:editId="792CC774" wp14:anchorId="4336BBA8">
            <wp:extent cx="4558146" cy="1468249"/>
            <wp:effectExtent l="0" t="0" r="0" b="0"/>
            <wp:docPr id="1862718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ef774ca9574d4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58146" cy="146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B3F7F3E">
        <w:rPr/>
        <w:t xml:space="preserve">Testing that the text of </w:t>
      </w:r>
      <w:r w:rsidR="4B3F7F3E">
        <w:rPr/>
        <w:t>the ”Greeting</w:t>
      </w:r>
      <w:r w:rsidR="4B3F7F3E">
        <w:rPr/>
        <w:t xml:space="preserve">” </w:t>
      </w:r>
      <w:r w:rsidR="4B3F7F3E">
        <w:rPr/>
        <w:t>component</w:t>
      </w:r>
      <w:r w:rsidR="4B3F7F3E">
        <w:rPr/>
        <w:t xml:space="preserve"> is </w:t>
      </w:r>
      <w:r w:rsidR="4B3F7F3E">
        <w:rPr/>
        <w:t>rendered</w:t>
      </w:r>
      <w:r w:rsidR="4B3F7F3E">
        <w:rPr/>
        <w:t xml:space="preserve"> </w:t>
      </w:r>
      <w:r w:rsidR="4B3F7F3E">
        <w:rPr/>
        <w:t>as ”Hello</w:t>
      </w:r>
      <w:r w:rsidR="4B3F7F3E">
        <w:rPr/>
        <w:t xml:space="preserve">, John!” when passed in the props </w:t>
      </w:r>
      <w:r w:rsidR="7A3B12D3">
        <w:rPr/>
        <w:t>of name</w:t>
      </w:r>
      <w:r w:rsidR="7A3B12D3">
        <w:rPr/>
        <w:t>=”John</w:t>
      </w:r>
      <w:r w:rsidR="7A3B12D3">
        <w:rPr/>
        <w:t>”.</w:t>
      </w:r>
    </w:p>
    <w:p w:rsidR="48D7F80D" w:rsidP="2056DA3E" w:rsidRDefault="48D7F80D" w14:paraId="15105C88" w14:textId="30C89A95">
      <w:pPr>
        <w:shd w:val="clear" w:color="auto" w:fill="FFFFFF" w:themeFill="background1"/>
        <w:spacing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"/>
        </w:rPr>
        <w:t xml:space="preserve">We can use other frameworks to help automate and run the Jest tests for you. Feel free to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"/>
        </w:rPr>
        <w:t>look into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"/>
        </w:rPr>
        <w:t xml:space="preserve"> them if front end testing interests you:</w:t>
      </w:r>
    </w:p>
    <w:p w:rsidR="48D7F80D" w:rsidP="2056DA3E" w:rsidRDefault="48D7F80D" w14:paraId="78E5CB09" w14:textId="0E3A83D9">
      <w:pPr>
        <w:pStyle w:val="ListParagraph"/>
        <w:numPr>
          <w:ilvl w:val="0"/>
          <w:numId w:val="232"/>
        </w:numPr>
        <w:shd w:val="clear" w:color="auto" w:fill="FFFFFF" w:themeFill="background1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"/>
        </w:rPr>
        <w:t>Enzyme</w:t>
      </w:r>
    </w:p>
    <w:p w:rsidR="48D7F80D" w:rsidP="2056DA3E" w:rsidRDefault="48D7F80D" w14:paraId="14C2B609" w14:textId="72EA2469">
      <w:pPr>
        <w:pStyle w:val="ListParagraph"/>
        <w:numPr>
          <w:ilvl w:val="0"/>
          <w:numId w:val="232"/>
        </w:numPr>
        <w:shd w:val="clear" w:color="auto" w:fill="FFFFFF" w:themeFill="background1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"/>
        </w:rPr>
        <w:t>Selenium</w:t>
      </w:r>
    </w:p>
    <w:p w:rsidR="48D7F80D" w:rsidP="2056DA3E" w:rsidRDefault="48D7F80D" w14:paraId="20474FC1" w14:textId="341930C4">
      <w:pPr>
        <w:pStyle w:val="ListParagraph"/>
        <w:numPr>
          <w:ilvl w:val="0"/>
          <w:numId w:val="232"/>
        </w:numPr>
        <w:shd w:val="clear" w:color="auto" w:fill="FFFFFF" w:themeFill="background1"/>
        <w:spacing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"/>
        </w:rPr>
        <w:t>React Testing Library</w:t>
      </w:r>
    </w:p>
    <w:p w:rsidR="2056DA3E" w:rsidP="2056DA3E" w:rsidRDefault="2056DA3E" w14:paraId="6763EF32" w14:textId="6E0A515D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504696EF" w:rsidP="2056DA3E" w:rsidRDefault="504696EF" w14:paraId="6A4D460E" w14:textId="21DCDAF5">
      <w:pPr>
        <w:pStyle w:val="Normal"/>
        <w:spacing w:after="160"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30"/>
          <w:szCs w:val="30"/>
          <w:lang w:val="en-US"/>
        </w:rPr>
      </w:pPr>
      <w:r w:rsidRPr="2056DA3E" w:rsidR="504696E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30"/>
          <w:szCs w:val="30"/>
          <w:lang w:val="en-US"/>
        </w:rPr>
        <w:t>NOT ON QC But Potentially Helpful----------------------------</w:t>
      </w:r>
    </w:p>
    <w:p w:rsidR="2056DA3E" w:rsidP="2056DA3E" w:rsidRDefault="2056DA3E" w14:paraId="6456C54E" w14:textId="2BB89490">
      <w:pPr>
        <w:spacing w:after="160"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</w:pPr>
    </w:p>
    <w:p w:rsidR="48D7F80D" w:rsidP="2056DA3E" w:rsidRDefault="48D7F80D" w14:paraId="26150562" w14:textId="6F5B6393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>npm run build</w:t>
      </w:r>
    </w:p>
    <w:p w:rsidR="2056DA3E" w:rsidP="2056DA3E" w:rsidRDefault="2056DA3E" w14:paraId="620481BD" w14:textId="5EAD3106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48D7F80D" w:rsidP="2056DA3E" w:rsidRDefault="48D7F80D" w14:paraId="484E7E32" w14:textId="2AD38781">
      <w:pPr>
        <w:pStyle w:val="ListParagraph"/>
        <w:numPr>
          <w:ilvl w:val="0"/>
          <w:numId w:val="235"/>
        </w:numPr>
        <w:shd w:val="clear" w:color="auto" w:fill="FFFFFF" w:themeFill="background1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"/>
        </w:rPr>
        <w:t>To build and package your React project you would use npm run build</w:t>
      </w:r>
    </w:p>
    <w:p w:rsidR="48D7F80D" w:rsidP="2056DA3E" w:rsidRDefault="48D7F80D" w14:paraId="60C04EB4" w14:textId="3491B8B1">
      <w:pPr>
        <w:pStyle w:val="ListParagraph"/>
        <w:numPr>
          <w:ilvl w:val="1"/>
          <w:numId w:val="235"/>
        </w:numPr>
        <w:shd w:val="clear" w:color="auto" w:fill="FFFFFF" w:themeFill="background1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"/>
        </w:rPr>
        <w:t>This command will bundle all of your files together, and output a single folder with the final application that you can host statically on an S3 bucket or something. (we’ll talk about S3 in week 7)</w:t>
      </w:r>
    </w:p>
    <w:p w:rsidR="2056DA3E" w:rsidP="2056DA3E" w:rsidRDefault="2056DA3E" w14:paraId="032A1A35" w14:textId="2ACED7EE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056DA3E" w:rsidP="2056DA3E" w:rsidRDefault="2056DA3E" w14:paraId="7B74F02B" w14:textId="6A6132B4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056DA3E" w:rsidP="2056DA3E" w:rsidRDefault="2056DA3E" w14:paraId="761C6CBF" w14:textId="3E4F5E4B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8D7F80D" w:rsidP="2056DA3E" w:rsidRDefault="48D7F80D" w14:paraId="71C71E2B" w14:textId="309FD10F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Common issues I ran into while learning react:</w:t>
      </w:r>
    </w:p>
    <w:p w:rsidR="2056DA3E" w:rsidP="2056DA3E" w:rsidRDefault="2056DA3E" w14:paraId="443F9DEF" w14:textId="14EFF934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8D7F80D" w:rsidP="2056DA3E" w:rsidRDefault="48D7F80D" w14:paraId="1287D329" w14:textId="7BA2DCC9">
      <w:pPr>
        <w:pStyle w:val="ListParagraph"/>
        <w:numPr>
          <w:ilvl w:val="0"/>
          <w:numId w:val="237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React changes so often - to the dismay of programmers worldwide. Make sure when you debug, you’re reading recent material. Things have changed a lot in the last few years.</w:t>
      </w:r>
    </w:p>
    <w:p w:rsidR="48D7F80D" w:rsidP="2056DA3E" w:rsidRDefault="48D7F80D" w14:paraId="12C0527B" w14:textId="18FD6BFD">
      <w:pPr>
        <w:pStyle w:val="ListParagraph"/>
        <w:numPr>
          <w:ilvl w:val="0"/>
          <w:numId w:val="237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“Can’t locate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package.json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” when running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npm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start</w:t>
      </w:r>
    </w:p>
    <w:p w:rsidR="48D7F80D" w:rsidP="2056DA3E" w:rsidRDefault="48D7F80D" w14:paraId="3576CCE8" w14:textId="660DA25E">
      <w:pPr>
        <w:pStyle w:val="ListParagraph"/>
        <w:numPr>
          <w:ilvl w:val="1"/>
          <w:numId w:val="237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You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probably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aren’t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in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your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react application when you 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npm</w:t>
      </w: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start</w:t>
      </w:r>
    </w:p>
    <w:p w:rsidR="48D7F80D" w:rsidP="2056DA3E" w:rsidRDefault="48D7F80D" w14:paraId="2D032929" w14:textId="4FB7A69F">
      <w:pPr>
        <w:pStyle w:val="ListParagraph"/>
        <w:numPr>
          <w:ilvl w:val="0"/>
          <w:numId w:val="237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“BREAKING CHANGE: webpack &lt; 5 used to include polyfills for node.js core modules by default. This is no longer the case. Verify if you need this module and configure a polyfill for it.”</w:t>
      </w:r>
      <w:r>
        <w:tab/>
      </w:r>
    </w:p>
    <w:p w:rsidR="48D7F80D" w:rsidP="2056DA3E" w:rsidRDefault="48D7F80D" w14:paraId="6E41D961" w14:textId="4365247F">
      <w:pPr>
        <w:pStyle w:val="ListParagraph"/>
        <w:numPr>
          <w:ilvl w:val="1"/>
          <w:numId w:val="237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"/>
        </w:rPr>
        <w:t>npm i url --save-dev</w:t>
      </w:r>
    </w:p>
    <w:p w:rsidR="48D7F80D" w:rsidP="2056DA3E" w:rsidRDefault="48D7F80D" w14:paraId="154094A3" w14:textId="7C3B3CB5">
      <w:pPr>
        <w:pStyle w:val="ListParagraph"/>
        <w:numPr>
          <w:ilvl w:val="0"/>
          <w:numId w:val="237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"/>
        </w:rPr>
        <w:t>Something about “needs –jsx flag”</w:t>
      </w:r>
    </w:p>
    <w:p w:rsidR="48D7F80D" w:rsidP="2056DA3E" w:rsidRDefault="48D7F80D" w14:paraId="3CE82744" w14:textId="635ED45D">
      <w:pPr>
        <w:pStyle w:val="ListParagraph"/>
        <w:numPr>
          <w:ilvl w:val="1"/>
          <w:numId w:val="237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hyperlink r:id="Re7b4a935c1004af5">
        <w:r w:rsidRPr="2056DA3E" w:rsidR="48D7F80D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lang w:val="en"/>
          </w:rPr>
          <w:t>https://stackoverflow.com/questions/50432556/cannot-use-jsx-unless-the-jsx-flag-is-provided</w:t>
        </w:r>
      </w:hyperlink>
    </w:p>
    <w:p w:rsidR="2056DA3E" w:rsidP="2056DA3E" w:rsidRDefault="2056DA3E" w14:paraId="078EBA2E" w14:textId="3C0C8ACA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056DA3E" w:rsidP="2056DA3E" w:rsidRDefault="2056DA3E" w14:paraId="78F39203" w14:textId="2E11E0FE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en-US"/>
        </w:rPr>
      </w:pPr>
    </w:p>
    <w:p w:rsidR="48D7F80D" w:rsidP="2056DA3E" w:rsidRDefault="48D7F80D" w14:paraId="1C9F045E" w14:textId="530C7CC7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en-US"/>
        </w:rPr>
      </w:pPr>
      <w:r w:rsidRPr="2056DA3E" w:rsidR="48D7F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en"/>
        </w:rPr>
        <w:t>Common Installs (might be nice to just install these into every new react application)</w:t>
      </w:r>
    </w:p>
    <w:p w:rsidR="2056DA3E" w:rsidP="2056DA3E" w:rsidRDefault="2056DA3E" w14:paraId="15B84971" w14:textId="200A6769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en-US"/>
        </w:rPr>
      </w:pPr>
    </w:p>
    <w:p w:rsidR="48D7F80D" w:rsidP="2056DA3E" w:rsidRDefault="48D7F80D" w14:paraId="3C79781B" w14:textId="1C2EE664">
      <w:pPr>
        <w:pStyle w:val="ListParagraph"/>
        <w:numPr>
          <w:ilvl w:val="0"/>
          <w:numId w:val="244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npm install react-router-dom --save</w:t>
      </w:r>
    </w:p>
    <w:p w:rsidR="48D7F80D" w:rsidP="2056DA3E" w:rsidRDefault="48D7F80D" w14:paraId="2918DCB0" w14:textId="659B69AC">
      <w:pPr>
        <w:pStyle w:val="ListParagraph"/>
        <w:numPr>
          <w:ilvl w:val="0"/>
          <w:numId w:val="244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npm install react-redux</w:t>
      </w:r>
    </w:p>
    <w:p w:rsidR="48D7F80D" w:rsidP="2056DA3E" w:rsidRDefault="48D7F80D" w14:paraId="63C05A11" w14:textId="249BA9AD">
      <w:pPr>
        <w:pStyle w:val="ListParagraph"/>
        <w:numPr>
          <w:ilvl w:val="0"/>
          <w:numId w:val="244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npm install redux</w:t>
      </w:r>
    </w:p>
    <w:p w:rsidR="48D7F80D" w:rsidP="2056DA3E" w:rsidRDefault="48D7F80D" w14:paraId="68E8106D" w14:textId="232985C2">
      <w:pPr>
        <w:pStyle w:val="ListParagraph"/>
        <w:numPr>
          <w:ilvl w:val="0"/>
          <w:numId w:val="244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npm i --save-dev @types/react-router-dom</w:t>
      </w:r>
    </w:p>
    <w:p w:rsidR="48D7F80D" w:rsidP="2056DA3E" w:rsidRDefault="48D7F80D" w14:paraId="7137CACB" w14:textId="1C4BC5CB">
      <w:pPr>
        <w:pStyle w:val="ListParagraph"/>
        <w:numPr>
          <w:ilvl w:val="0"/>
          <w:numId w:val="244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npm i axios</w:t>
      </w:r>
    </w:p>
    <w:p w:rsidR="48D7F80D" w:rsidP="2056DA3E" w:rsidRDefault="48D7F80D" w14:paraId="1A54E4E7" w14:textId="4E5B26EF">
      <w:pPr>
        <w:pStyle w:val="ListParagraph"/>
        <w:numPr>
          <w:ilvl w:val="0"/>
          <w:numId w:val="244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56DA3E" w:rsidR="48D7F8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npm install @reduxjs/toolkit</w:t>
      </w:r>
    </w:p>
    <w:p w:rsidR="2056DA3E" w:rsidP="2056DA3E" w:rsidRDefault="2056DA3E" w14:paraId="691851E5" w14:textId="19159B41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056DA3E" w:rsidP="2056DA3E" w:rsidRDefault="2056DA3E" w14:paraId="08C7AA14" w14:textId="383DDAB1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48D7F80D" w:rsidP="50191AA4" w:rsidRDefault="48D7F80D" w14:paraId="44A697DE" w14:textId="4088A375">
      <w:pPr>
        <w:spacing w:after="160" w:line="276" w:lineRule="auto"/>
        <w:rPr>
          <w:rFonts w:ascii="Pacifico" w:hAnsi="Pacifico" w:eastAsia="Pacifico" w:cs="Pacifico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50191AA4" w:rsidR="48D7F80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FF"/>
          <w:sz w:val="28"/>
          <w:szCs w:val="28"/>
          <w:lang w:val="en"/>
        </w:rPr>
        <w:t>Revature</w:t>
      </w:r>
      <w:r w:rsidRPr="50191AA4" w:rsidR="48D7F80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FF"/>
          <w:sz w:val="28"/>
          <w:szCs w:val="28"/>
          <w:lang w:val="en"/>
        </w:rPr>
        <w:t xml:space="preserve"> Serenity Prayer</w:t>
      </w:r>
      <w:r w:rsidRPr="50191AA4" w:rsidR="4C8520F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FF"/>
          <w:sz w:val="28"/>
          <w:szCs w:val="28"/>
          <w:lang w:val="en"/>
        </w:rPr>
        <w:t xml:space="preserve"> (J. Mockler, 2022)</w:t>
      </w:r>
      <w:r>
        <w:br/>
      </w:r>
    </w:p>
    <w:p w:rsidR="48D7F80D" w:rsidP="2056DA3E" w:rsidRDefault="48D7F80D" w14:paraId="477DA6F8" w14:textId="6237EAEC">
      <w:pPr>
        <w:spacing w:after="160" w:line="276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FF"/>
          <w:sz w:val="28"/>
          <w:szCs w:val="28"/>
          <w:lang w:val="en-US"/>
        </w:rPr>
      </w:pPr>
      <w:r w:rsidRPr="2056DA3E" w:rsidR="48D7F80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FF"/>
          <w:sz w:val="28"/>
          <w:szCs w:val="28"/>
          <w:lang w:val="en"/>
        </w:rPr>
        <w:t>RevaGods, grant me the serenity to accept the projects I cannot Change.  Courage to pass the QCs that I can, and the wisdom to know when it's okay to take a yellow. Living one lecture at a time. Enjoying a new lesson every day. Accepting hardship as a pathway to peace. Taking, as QC does, this weak typing as it is, trusting that I will make all things right if I DO NOT vape on cam.</w:t>
      </w:r>
    </w:p>
    <w:p w:rsidR="48D7F80D" w:rsidP="2056DA3E" w:rsidRDefault="48D7F80D" w14:paraId="15423D59" w14:textId="2AFC7365">
      <w:pPr>
        <w:spacing w:after="160" w:line="276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FF"/>
          <w:sz w:val="28"/>
          <w:szCs w:val="28"/>
          <w:lang w:val="en-US"/>
        </w:rPr>
      </w:pPr>
      <w:r w:rsidRPr="2056DA3E" w:rsidR="48D7F80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FF"/>
          <w:sz w:val="28"/>
          <w:szCs w:val="28"/>
          <w:lang w:val="en"/>
        </w:rPr>
        <w:t>[11:10 AM] disciple Tyler: proceeds to vape on cam.</w:t>
      </w:r>
    </w:p>
    <w:p w:rsidR="2056DA3E" w:rsidP="2056DA3E" w:rsidRDefault="2056DA3E" w14:paraId="2A1900D3" w14:textId="257D7DE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056DA3E" w:rsidP="2056DA3E" w:rsidRDefault="2056DA3E" w14:paraId="552B13FD" w14:textId="4262AD1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rXkcb/lm67Ryi" int2:id="9NUVVGpI">
      <int2:state int2:type="AugLoop_Text_Critique" int2:value="Rejected"/>
    </int2:textHash>
    <int2:textHash int2:hashCode="0KqEWX9CL4WAbt" int2:id="BBkjlS57">
      <int2:state int2:type="AugLoop_Text_Critique" int2:value="Rejected"/>
    </int2:textHash>
    <int2:textHash int2:hashCode="MHdaegZ0+Q4JbU" int2:id="Iu7uFPAA">
      <int2:state int2:type="AugLoop_Text_Critique" int2:value="Rejected"/>
    </int2:textHash>
    <int2:textHash int2:hashCode="4fmpRhA0poIOZP" int2:id="AnxYQqRf">
      <int2:state int2:type="AugLoop_Text_Critique" int2:value="Rejected"/>
    </int2:textHash>
    <int2:textHash int2:hashCode="uQzGzAVqBi0M8T" int2:id="jcE95xIM">
      <int2:state int2:type="AugLoop_Text_Critique" int2:value="Rejected"/>
    </int2:textHash>
    <int2:textHash int2:hashCode="XNwufx6/NMUpw1" int2:id="Y5kxZghL">
      <int2:state int2:type="AugLoop_Text_Critique" int2:value="Rejected"/>
    </int2:textHash>
    <int2:textHash int2:hashCode="eMWjpoxP2tVp3+" int2:id="EJu078qV">
      <int2:state int2:type="AugLoop_Text_Critique" int2:value="Rejected"/>
    </int2:textHash>
    <int2:textHash int2:hashCode="XO50TbcmeVbfap" int2:id="nupsRCfx">
      <int2:state int2:type="AugLoop_Text_Critique" int2:value="Rejected"/>
    </int2:textHash>
    <int2:textHash int2:hashCode="vmXSeuCIoOA/2O" int2:id="NTDQg5NC">
      <int2:state int2:type="AugLoop_Text_Critique" int2:value="Rejected"/>
    </int2:textHash>
    <int2:textHash int2:hashCode="aQWkrZ5dfVjOzW" int2:id="TwanS5H6">
      <int2:state int2:type="AugLoop_Text_Critique" int2:value="Rejected"/>
    </int2:textHash>
    <int2:textHash int2:hashCode="B2g5utk4ikeT46" int2:id="VpBlb6Ug">
      <int2:state int2:type="AugLoop_Text_Critique" int2:value="Rejected"/>
    </int2:textHash>
    <int2:textHash int2:hashCode="eoEbxaLsThTeRb" int2:id="AYxH9TsM">
      <int2:state int2:type="AugLoop_Text_Critique" int2:value="Rejected"/>
    </int2:textHash>
    <int2:textHash int2:hashCode="/YXv3K0fVp1qYb" int2:id="RZGg7MRE">
      <int2:state int2:type="AugLoop_Text_Critique" int2:value="Rejected"/>
    </int2:textHash>
    <int2:textHash int2:hashCode="a5QuKDH5csIuKw" int2:id="o15cNhWL">
      <int2:state int2:type="AugLoop_Text_Critique" int2:value="Rejected"/>
    </int2:textHash>
    <int2:textHash int2:hashCode="E7SbTxJ5O7efzM" int2:id="z54V4dtb">
      <int2:state int2:type="AugLoop_Text_Critique" int2:value="Rejected"/>
    </int2:textHash>
    <int2:textHash int2:hashCode="XCwm6vCGSOVzQ4" int2:id="zhBZEYqe">
      <int2:state int2:type="AugLoop_Text_Critique" int2:value="Rejected"/>
    </int2:textHash>
    <int2:textHash int2:hashCode="mfrtBlx1opfW6l" int2:id="OVQaxKCB">
      <int2:state int2:type="AugLoop_Text_Critique" int2:value="Rejected"/>
    </int2:textHash>
    <int2:textHash int2:hashCode="RaKmp71hY3Urev" int2:id="OqJTRpdI">
      <int2:state int2:type="AugLoop_Text_Critique" int2:value="Rejected"/>
    </int2:textHash>
    <int2:textHash int2:hashCode="ajqwjjL3NaNJfN" int2:id="IvYJXt8u">
      <int2:state int2:type="AugLoop_Text_Critique" int2:value="Rejected"/>
    </int2:textHash>
    <int2:textHash int2:hashCode="8n/t4iILzTJq7j" int2:id="dhVuu9iT">
      <int2:state int2:type="AugLoop_Text_Critique" int2:value="Rejected"/>
    </int2:textHash>
    <int2:textHash int2:hashCode="kZPjXYt/wz12hG" int2:id="UKAPeqbJ">
      <int2:state int2:type="AugLoop_Text_Critique" int2:value="Rejected"/>
    </int2:textHash>
    <int2:textHash int2:hashCode="ZgBR0VrGTOxwTP" int2:id="7hJfcXB0">
      <int2:state int2:type="AugLoop_Text_Critique" int2:value="Rejected"/>
    </int2:textHash>
    <int2:textHash int2:hashCode="NjcgvTByKwsLD7" int2:id="sJ90BV4B">
      <int2:state int2:type="AugLoop_Text_Critique" int2:value="Rejected"/>
    </int2:textHash>
    <int2:textHash int2:hashCode="/WKBL72exMf5mq" int2:id="5Xs4EScW">
      <int2:state int2:type="AugLoop_Text_Critique" int2:value="Rejected"/>
    </int2:textHash>
    <int2:textHash int2:hashCode="UJefh8ZnGeNQmj" int2:id="GLu8Ufzi">
      <int2:state int2:type="AugLoop_Text_Critique" int2:value="Rejected"/>
    </int2:textHash>
    <int2:textHash int2:hashCode="Yeu5/W6M+QgmWB" int2:id="NlWFRsb8">
      <int2:state int2:type="AugLoop_Text_Critique" int2:value="Rejected"/>
    </int2:textHash>
    <int2:textHash int2:hashCode="d+0qgifY898ojG" int2:id="9RXzFp1h">
      <int2:state int2:type="AugLoop_Text_Critique" int2:value="Rejected"/>
    </int2:textHash>
    <int2:textHash int2:hashCode="tuE61T2OxBsDTE" int2:id="7YnCOOSv">
      <int2:state int2:type="AugLoop_Text_Critique" int2:value="Rejected"/>
    </int2:textHash>
    <int2:textHash int2:hashCode="P1NpaOj07D8xvw" int2:id="AWLmeBoH">
      <int2:state int2:type="AugLoop_Text_Critique" int2:value="Rejected"/>
    </int2:textHash>
    <int2:textHash int2:hashCode="9zSteN8s5Qbwcy" int2:id="CjyPcnR0">
      <int2:state int2:type="AugLoop_Text_Critique" int2:value="Rejected"/>
    </int2:textHash>
    <int2:textHash int2:hashCode="WQTFD2gSzm6JwA" int2:id="n1B5mJwM">
      <int2:state int2:type="AugLoop_Text_Critique" int2:value="Rejected"/>
    </int2:textHash>
    <int2:textHash int2:hashCode="TizdOyBOFXZjG+" int2:id="cGkdfGyF">
      <int2:state int2:type="AugLoop_Text_Critique" int2:value="Rejected"/>
    </int2:textHash>
    <int2:textHash int2:hashCode="bpCoFo/qnQh+iX" int2:id="KZj8H2R7">
      <int2:state int2:type="AugLoop_Text_Critique" int2:value="Rejected"/>
    </int2:textHash>
    <int2:textHash int2:hashCode="sfOQJtPKILRCI8" int2:id="gd8bsJlA">
      <int2:state int2:type="AugLoop_Text_Critique" int2:value="Rejected"/>
    </int2:textHash>
    <int2:textHash int2:hashCode="6BCLghqoFlFAtf" int2:id="xThw7mIS">
      <int2:state int2:type="AugLoop_Text_Critique" int2:value="Rejected"/>
    </int2:textHash>
    <int2:textHash int2:hashCode="mlaT5U69doMIi+" int2:id="vtWOGBpw">
      <int2:state int2:type="AugLoop_Text_Critique" int2:value="Rejected"/>
    </int2:textHash>
    <int2:textHash int2:hashCode="Zls5oelqmhX8mf" int2:id="XqGmBlb5">
      <int2:state int2:type="AugLoop_Text_Critique" int2:value="Rejected"/>
    </int2:textHash>
    <int2:textHash int2:hashCode="L3x5rN4fMu7kQ4" int2:id="Guty2kRi">
      <int2:state int2:type="AugLoop_Text_Critique" int2:value="Rejected"/>
    </int2:textHash>
    <int2:textHash int2:hashCode="HOcDDq9VVzcnU+" int2:id="zjyjMiYi">
      <int2:state int2:type="AugLoop_Text_Critique" int2:value="Rejected"/>
    </int2:textHash>
    <int2:textHash int2:hashCode="PhCurObMFRCNlq" int2:id="lLbQTJwi">
      <int2:state int2:type="AugLoop_Text_Critique" int2:value="Rejected"/>
    </int2:textHash>
    <int2:textHash int2:hashCode="BC3EUS+j05HFFw" int2:id="ASTCvFWf">
      <int2:state int2:type="AugLoop_Text_Critique" int2:value="Rejected"/>
    </int2:textHash>
    <int2:bookmark int2:bookmarkName="_Int_RKrN915K" int2:invalidationBookmarkName="" int2:hashCode="wCpvfmNUaS8AxN" int2:id="eU852Ele">
      <int2:state int2:type="AugLoop_Text_Critique" int2:value="Rejected"/>
    </int2:bookmark>
    <int2:bookmark int2:bookmarkName="_Int_jrdLwUlk" int2:invalidationBookmarkName="" int2:hashCode="V37cZ86KWUvw1W" int2:id="QPX98F7M">
      <int2:state int2:type="AugLoop_Text_Critique" int2:value="Rejected"/>
    </int2:bookmark>
    <int2:bookmark int2:bookmarkName="_Int_SNQYremo" int2:invalidationBookmarkName="" int2:hashCode="CUGn3lJ++NcJJb" int2:id="6D4Q7SHS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51">
    <w:nsid w:val="4c104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0">
    <w:nsid w:val="6770ab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9">
    <w:nsid w:val="7a6ec32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8">
    <w:nsid w:val="606c0b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7">
    <w:nsid w:val="210fe31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6">
    <w:nsid w:val="608be25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5">
    <w:nsid w:val="5f8f1f7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4">
    <w:nsid w:val="37e2f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3">
    <w:nsid w:val="3f85bb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2">
    <w:nsid w:val="34cea0f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1">
    <w:nsid w:val="13c9d4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0">
    <w:nsid w:val="22cbf9b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9">
    <w:nsid w:val="590771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8">
    <w:nsid w:val="47d0d75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7">
    <w:nsid w:val="2e77da0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6">
    <w:nsid w:val="182dfd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5">
    <w:nsid w:val="29e8674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4">
    <w:nsid w:val="1c580b8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3">
    <w:nsid w:val="741097a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2">
    <w:nsid w:val="7c90618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1">
    <w:nsid w:val="5e87ca6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0">
    <w:nsid w:val="3720408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9">
    <w:nsid w:val="7912dbf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8">
    <w:nsid w:val="3181398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7">
    <w:nsid w:val="4fc9ae2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6">
    <w:nsid w:val="5622c9f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5">
    <w:nsid w:val="1dfebde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4">
    <w:nsid w:val="673dee0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3">
    <w:nsid w:val="2d997caa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2">
    <w:nsid w:val="308d4d96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1">
    <w:nsid w:val="f928fe9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0">
    <w:nsid w:val="75502d8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9">
    <w:nsid w:val="471a07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8">
    <w:nsid w:val="5bf0d1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7">
    <w:nsid w:val="316962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6">
    <w:nsid w:val="18f558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5">
    <w:nsid w:val="ddff6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4">
    <w:nsid w:val="6407a8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3">
    <w:nsid w:val="66559f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2">
    <w:nsid w:val="13820b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1">
    <w:nsid w:val="4d1a5f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0">
    <w:nsid w:val="7962ed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9">
    <w:nsid w:val="6323b80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8">
    <w:nsid w:val="319d0e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7">
    <w:nsid w:val="218f762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6">
    <w:nsid w:val="523ccd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5">
    <w:nsid w:val="2093fb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4">
    <w:nsid w:val="6eb8e8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3">
    <w:nsid w:val="316c92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2">
    <w:nsid w:val="179d3d6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1">
    <w:nsid w:val="5fbe05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0">
    <w:nsid w:val="12aa38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9">
    <w:nsid w:val="594faa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8">
    <w:nsid w:val="761b87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7">
    <w:nsid w:val="3137f1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6">
    <w:nsid w:val="20b34b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5">
    <w:nsid w:val="479bd0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4">
    <w:nsid w:val="15bb7b4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3">
    <w:nsid w:val="705d77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2">
    <w:nsid w:val="29450b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1">
    <w:nsid w:val="39e4b81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0">
    <w:nsid w:val="377db3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9">
    <w:nsid w:val="658e2c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8">
    <w:nsid w:val="7431558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7">
    <w:nsid w:val="66a1e0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6">
    <w:nsid w:val="260368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5">
    <w:nsid w:val="7ff597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4">
    <w:nsid w:val="228d82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3">
    <w:nsid w:val="19ceec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2">
    <w:nsid w:val="14ba547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1">
    <w:nsid w:val="6ed5c0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0">
    <w:nsid w:val="520c2f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9">
    <w:nsid w:val="5e8927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8">
    <w:nsid w:val="6e5b97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7">
    <w:nsid w:val="5a5838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6">
    <w:nsid w:val="27dfbe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5">
    <w:nsid w:val="3d74b4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4">
    <w:nsid w:val="785a49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3">
    <w:nsid w:val="62f0ca8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2">
    <w:nsid w:val="365ca2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1">
    <w:nsid w:val="7720c90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0">
    <w:nsid w:val="507b32b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9">
    <w:nsid w:val="15d1e78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8">
    <w:nsid w:val="46785d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7">
    <w:nsid w:val="66625a9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6">
    <w:nsid w:val="9c729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5">
    <w:nsid w:val="3d7fdb5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4">
    <w:nsid w:val="5d5ef8d0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3">
    <w:nsid w:val="54de911b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2">
    <w:nsid w:val="2c82f05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1">
    <w:nsid w:val="7cf570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0">
    <w:nsid w:val="7201d2c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9">
    <w:nsid w:val="135f1f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8">
    <w:nsid w:val="2c54c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7">
    <w:nsid w:val="39b5c2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6">
    <w:nsid w:val="528399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5">
    <w:nsid w:val="7c6290d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4">
    <w:nsid w:val="36ea728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3">
    <w:nsid w:val="4650f27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2">
    <w:nsid w:val="52396e9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1">
    <w:nsid w:val="7f8c319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0">
    <w:nsid w:val="52df9ab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9">
    <w:nsid w:val="75aff56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8">
    <w:nsid w:val="4a1028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7">
    <w:nsid w:val="218c744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6">
    <w:nsid w:val="699afd2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5">
    <w:nsid w:val="6ec633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4">
    <w:nsid w:val="54f187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3">
    <w:nsid w:val="12c30a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2">
    <w:nsid w:val="3be27a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1">
    <w:nsid w:val="358b863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0">
    <w:nsid w:val="1200bc7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9">
    <w:nsid w:val="3a27b9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8">
    <w:nsid w:val="4ebff9f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7">
    <w:nsid w:val="3eb2c9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6">
    <w:nsid w:val="68ee9f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5">
    <w:nsid w:val="7283629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4">
    <w:nsid w:val="6da1d83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3">
    <w:nsid w:val="360ed33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2">
    <w:nsid w:val="493610c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1">
    <w:nsid w:val="3518a2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0">
    <w:nsid w:val="449bdb9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9">
    <w:nsid w:val="9e0bd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8">
    <w:nsid w:val="a4975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7">
    <w:nsid w:val="67b00bf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6">
    <w:nsid w:val="5112a4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5">
    <w:nsid w:val="3ee2b8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4">
    <w:nsid w:val="256698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3">
    <w:nsid w:val="382ca0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2">
    <w:nsid w:val="30c3369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1">
    <w:nsid w:val="784a49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0">
    <w:nsid w:val="b1d3b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9">
    <w:nsid w:val="7d92df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8">
    <w:nsid w:val="62243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7">
    <w:nsid w:val="7ba8cf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6">
    <w:nsid w:val="4cea7e0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nsid w:val="4ce206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4">
    <w:nsid w:val="ad6ca4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3">
    <w:nsid w:val="2417f5d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2">
    <w:nsid w:val="60eed8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1">
    <w:nsid w:val="47f1ba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nsid w:val="681bd5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9">
    <w:nsid w:val="3f66715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5b1a02f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295ad60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6">
    <w:nsid w:val="2b28761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5">
    <w:nsid w:val="27834f9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4">
    <w:nsid w:val="439882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ce5c4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4ce668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78d956f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6d35464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1bffc3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778d09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18e06f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60efbba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640ef9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6990198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2439a4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4c63ab4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1a67e9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5e1682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5a8d309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7e57be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4f4e5e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33859f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2e5e498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3e1ace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691273e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6a38c34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47842f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380120e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2c3f350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4082e4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566032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47502d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1de01a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484fd4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6c420e3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9275b5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3e80fc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178364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25e853a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6262043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6b9545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30fbee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6ead8d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704d10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17613e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2c28e1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39bcef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14d71ed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54c6cb9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fca4b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d9862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7c9215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1be995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6facb3c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4f71654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1294ad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10d19a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31de4b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f4a933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516b38d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4de3f7c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51adba8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78a15a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c099f5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7f168e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6449e5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6fe981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b843d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4c3e988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17afb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07f712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e51d90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9c0d5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1afd7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14c56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e5938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b4a18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6a9fea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c8e2a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7b880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ebbb98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c31fd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5fab1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17c27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bc07d7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d3383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fe3bf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20917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c0374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a69a9d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0e94c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79769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5ba5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f7bfa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1e675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a54291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03d44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49f61a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51c85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ecb8b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3212f2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71a180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e9716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5335a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33cd2e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ffb65e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544b61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51">
    <w:abstractNumId w:val="251"/>
  </w:num>
  <w:num w:numId="250">
    <w:abstractNumId w:val="250"/>
  </w:num>
  <w:num w:numId="249">
    <w:abstractNumId w:val="249"/>
  </w:num>
  <w:num w:numId="248">
    <w:abstractNumId w:val="248"/>
  </w:num>
  <w:num w:numId="247">
    <w:abstractNumId w:val="247"/>
  </w:num>
  <w:num w:numId="246">
    <w:abstractNumId w:val="246"/>
  </w:num>
  <w:num w:numId="245">
    <w:abstractNumId w:val="245"/>
  </w:num>
  <w:num w:numId="244">
    <w:abstractNumId w:val="244"/>
  </w:num>
  <w:num w:numId="243">
    <w:abstractNumId w:val="243"/>
  </w:num>
  <w:num w:numId="242">
    <w:abstractNumId w:val="242"/>
  </w:num>
  <w:num w:numId="241">
    <w:abstractNumId w:val="241"/>
  </w:num>
  <w:num w:numId="240">
    <w:abstractNumId w:val="240"/>
  </w:num>
  <w:num w:numId="239">
    <w:abstractNumId w:val="239"/>
  </w:num>
  <w:num w:numId="238">
    <w:abstractNumId w:val="238"/>
  </w:num>
  <w:num w:numId="237">
    <w:abstractNumId w:val="237"/>
  </w:num>
  <w:num w:numId="236">
    <w:abstractNumId w:val="236"/>
  </w:num>
  <w:num w:numId="235">
    <w:abstractNumId w:val="235"/>
  </w:num>
  <w:num w:numId="234">
    <w:abstractNumId w:val="234"/>
  </w:num>
  <w:num w:numId="233">
    <w:abstractNumId w:val="233"/>
  </w:num>
  <w:num w:numId="232">
    <w:abstractNumId w:val="232"/>
  </w:num>
  <w:num w:numId="231">
    <w:abstractNumId w:val="231"/>
  </w:num>
  <w:num w:numId="230">
    <w:abstractNumId w:val="230"/>
  </w:num>
  <w:num w:numId="229">
    <w:abstractNumId w:val="229"/>
  </w:num>
  <w:num w:numId="228">
    <w:abstractNumId w:val="228"/>
  </w:num>
  <w:num w:numId="227">
    <w:abstractNumId w:val="227"/>
  </w:num>
  <w:num w:numId="226">
    <w:abstractNumId w:val="226"/>
  </w:num>
  <w:num w:numId="225">
    <w:abstractNumId w:val="225"/>
  </w:num>
  <w:num w:numId="224">
    <w:abstractNumId w:val="224"/>
  </w:num>
  <w:num w:numId="223">
    <w:abstractNumId w:val="223"/>
  </w:num>
  <w:num w:numId="222">
    <w:abstractNumId w:val="222"/>
  </w:num>
  <w:num w:numId="221">
    <w:abstractNumId w:val="221"/>
  </w:num>
  <w:num w:numId="220">
    <w:abstractNumId w:val="220"/>
  </w:num>
  <w:num w:numId="219">
    <w:abstractNumId w:val="219"/>
  </w:num>
  <w:num w:numId="218">
    <w:abstractNumId w:val="218"/>
  </w:num>
  <w:num w:numId="217">
    <w:abstractNumId w:val="217"/>
  </w:num>
  <w:num w:numId="216">
    <w:abstractNumId w:val="216"/>
  </w:num>
  <w:num w:numId="215">
    <w:abstractNumId w:val="215"/>
  </w:num>
  <w:num w:numId="214">
    <w:abstractNumId w:val="214"/>
  </w:num>
  <w:num w:numId="213">
    <w:abstractNumId w:val="213"/>
  </w:num>
  <w:num w:numId="212">
    <w:abstractNumId w:val="212"/>
  </w:num>
  <w:num w:numId="211">
    <w:abstractNumId w:val="211"/>
  </w:num>
  <w:num w:numId="210">
    <w:abstractNumId w:val="210"/>
  </w:num>
  <w:num w:numId="209">
    <w:abstractNumId w:val="209"/>
  </w:num>
  <w:num w:numId="208">
    <w:abstractNumId w:val="208"/>
  </w:num>
  <w:num w:numId="207">
    <w:abstractNumId w:val="207"/>
  </w:num>
  <w:num w:numId="206">
    <w:abstractNumId w:val="206"/>
  </w:num>
  <w:num w:numId="205">
    <w:abstractNumId w:val="205"/>
  </w:num>
  <w:num w:numId="204">
    <w:abstractNumId w:val="204"/>
  </w:num>
  <w:num w:numId="203">
    <w:abstractNumId w:val="203"/>
  </w:num>
  <w:num w:numId="202">
    <w:abstractNumId w:val="202"/>
  </w:num>
  <w:num w:numId="201">
    <w:abstractNumId w:val="201"/>
  </w:num>
  <w:num w:numId="200">
    <w:abstractNumId w:val="200"/>
  </w:num>
  <w:num w:numId="199">
    <w:abstractNumId w:val="199"/>
  </w:num>
  <w:num w:numId="198">
    <w:abstractNumId w:val="198"/>
  </w:num>
  <w:num w:numId="197">
    <w:abstractNumId w:val="197"/>
  </w:num>
  <w:num w:numId="196">
    <w:abstractNumId w:val="196"/>
  </w:num>
  <w:num w:numId="195">
    <w:abstractNumId w:val="195"/>
  </w:num>
  <w:num w:numId="194">
    <w:abstractNumId w:val="194"/>
  </w:num>
  <w:num w:numId="193">
    <w:abstractNumId w:val="193"/>
  </w:num>
  <w:num w:numId="192">
    <w:abstractNumId w:val="192"/>
  </w:num>
  <w:num w:numId="191">
    <w:abstractNumId w:val="191"/>
  </w:num>
  <w:num w:numId="190">
    <w:abstractNumId w:val="190"/>
  </w:num>
  <w:num w:numId="189">
    <w:abstractNumId w:val="189"/>
  </w:num>
  <w:num w:numId="188">
    <w:abstractNumId w:val="188"/>
  </w:num>
  <w:num w:numId="187">
    <w:abstractNumId w:val="187"/>
  </w:num>
  <w:num w:numId="186">
    <w:abstractNumId w:val="186"/>
  </w:num>
  <w:num w:numId="185">
    <w:abstractNumId w:val="185"/>
  </w:num>
  <w:num w:numId="184">
    <w:abstractNumId w:val="184"/>
  </w:num>
  <w:num w:numId="183">
    <w:abstractNumId w:val="183"/>
  </w:num>
  <w:num w:numId="182">
    <w:abstractNumId w:val="182"/>
  </w:num>
  <w:num w:numId="181">
    <w:abstractNumId w:val="181"/>
  </w:num>
  <w:num w:numId="180">
    <w:abstractNumId w:val="180"/>
  </w:num>
  <w:num w:numId="179">
    <w:abstractNumId w:val="179"/>
  </w:num>
  <w:num w:numId="178">
    <w:abstractNumId w:val="178"/>
  </w:num>
  <w:num w:numId="177">
    <w:abstractNumId w:val="177"/>
  </w:num>
  <w:num w:numId="176">
    <w:abstractNumId w:val="176"/>
  </w:num>
  <w:num w:numId="175">
    <w:abstractNumId w:val="175"/>
  </w:num>
  <w:num w:numId="174">
    <w:abstractNumId w:val="174"/>
  </w:num>
  <w:num w:numId="173">
    <w:abstractNumId w:val="173"/>
  </w:num>
  <w:num w:numId="172">
    <w:abstractNumId w:val="172"/>
  </w:num>
  <w:num w:numId="171">
    <w:abstractNumId w:val="171"/>
  </w:num>
  <w:num w:numId="170">
    <w:abstractNumId w:val="170"/>
  </w:num>
  <w:num w:numId="169">
    <w:abstractNumId w:val="169"/>
  </w:num>
  <w:num w:numId="168">
    <w:abstractNumId w:val="168"/>
  </w:num>
  <w:num w:numId="167">
    <w:abstractNumId w:val="167"/>
  </w:num>
  <w:num w:numId="166">
    <w:abstractNumId w:val="166"/>
  </w:num>
  <w:num w:numId="165">
    <w:abstractNumId w:val="165"/>
  </w:num>
  <w:num w:numId="164">
    <w:abstractNumId w:val="164"/>
  </w:num>
  <w:num w:numId="163">
    <w:abstractNumId w:val="163"/>
  </w:num>
  <w:num w:numId="162">
    <w:abstractNumId w:val="162"/>
  </w:num>
  <w:num w:numId="161">
    <w:abstractNumId w:val="161"/>
  </w:num>
  <w:num w:numId="160">
    <w:abstractNumId w:val="160"/>
  </w:num>
  <w:num w:numId="159">
    <w:abstractNumId w:val="159"/>
  </w:num>
  <w:num w:numId="158">
    <w:abstractNumId w:val="158"/>
  </w:num>
  <w:num w:numId="157">
    <w:abstractNumId w:val="157"/>
  </w:num>
  <w:num w:numId="156">
    <w:abstractNumId w:val="156"/>
  </w:num>
  <w:num w:numId="155">
    <w:abstractNumId w:val="155"/>
  </w:num>
  <w:num w:numId="154">
    <w:abstractNumId w:val="154"/>
  </w:num>
  <w:num w:numId="153">
    <w:abstractNumId w:val="153"/>
  </w:num>
  <w:num w:numId="152">
    <w:abstractNumId w:val="152"/>
  </w:num>
  <w:num w:numId="151">
    <w:abstractNumId w:val="151"/>
  </w:num>
  <w:num w:numId="150">
    <w:abstractNumId w:val="150"/>
  </w:num>
  <w:num w:numId="149">
    <w:abstractNumId w:val="149"/>
  </w:num>
  <w:num w:numId="148">
    <w:abstractNumId w:val="148"/>
  </w:num>
  <w:num w:numId="147">
    <w:abstractNumId w:val="147"/>
  </w:num>
  <w:num w:numId="146">
    <w:abstractNumId w:val="146"/>
  </w:num>
  <w:num w:numId="145">
    <w:abstractNumId w:val="145"/>
  </w:num>
  <w:num w:numId="144">
    <w:abstractNumId w:val="144"/>
  </w:num>
  <w:num w:numId="143">
    <w:abstractNumId w:val="143"/>
  </w:num>
  <w:num w:numId="142">
    <w:abstractNumId w:val="142"/>
  </w:num>
  <w:num w:numId="141">
    <w:abstractNumId w:val="141"/>
  </w:num>
  <w:num w:numId="140">
    <w:abstractNumId w:val="140"/>
  </w:num>
  <w:num w:numId="139">
    <w:abstractNumId w:val="139"/>
  </w:num>
  <w:num w:numId="138">
    <w:abstractNumId w:val="138"/>
  </w:num>
  <w:num w:numId="137">
    <w:abstractNumId w:val="137"/>
  </w:num>
  <w:num w:numId="136">
    <w:abstractNumId w:val="136"/>
  </w:num>
  <w:num w:numId="135">
    <w:abstractNumId w:val="135"/>
  </w:num>
  <w:num w:numId="134">
    <w:abstractNumId w:val="134"/>
  </w:num>
  <w:num w:numId="133">
    <w:abstractNumId w:val="133"/>
  </w:num>
  <w:num w:numId="132">
    <w:abstractNumId w:val="132"/>
  </w:num>
  <w:num w:numId="131">
    <w:abstractNumId w:val="131"/>
  </w:num>
  <w:num w:numId="130">
    <w:abstractNumId w:val="130"/>
  </w:num>
  <w:num w:numId="129">
    <w:abstractNumId w:val="129"/>
  </w:num>
  <w:num w:numId="128">
    <w:abstractNumId w:val="128"/>
  </w:num>
  <w:num w:numId="127">
    <w:abstractNumId w:val="127"/>
  </w:num>
  <w:num w:numId="126">
    <w:abstractNumId w:val="126"/>
  </w:num>
  <w:num w:numId="125">
    <w:abstractNumId w:val="125"/>
  </w:num>
  <w:num w:numId="124">
    <w:abstractNumId w:val="124"/>
  </w:num>
  <w:num w:numId="123">
    <w:abstractNumId w:val="123"/>
  </w:num>
  <w:num w:numId="122">
    <w:abstractNumId w:val="122"/>
  </w:num>
  <w:num w:numId="121">
    <w:abstractNumId w:val="121"/>
  </w:num>
  <w:num w:numId="120">
    <w:abstractNumId w:val="120"/>
  </w:num>
  <w:num w:numId="119">
    <w:abstractNumId w:val="119"/>
  </w:num>
  <w:num w:numId="118">
    <w:abstractNumId w:val="118"/>
  </w:num>
  <w:num w:numId="117">
    <w:abstractNumId w:val="117"/>
  </w:num>
  <w:num w:numId="116">
    <w:abstractNumId w:val="116"/>
  </w:num>
  <w:num w:numId="115">
    <w:abstractNumId w:val="115"/>
  </w:num>
  <w:num w:numId="114">
    <w:abstractNumId w:val="114"/>
  </w:num>
  <w:num w:numId="113">
    <w:abstractNumId w:val="113"/>
  </w:num>
  <w:num w:numId="112">
    <w:abstractNumId w:val="112"/>
  </w:num>
  <w:num w:numId="111">
    <w:abstractNumId w:val="111"/>
  </w:num>
  <w:num w:numId="110">
    <w:abstractNumId w:val="110"/>
  </w:num>
  <w:num w:numId="109">
    <w:abstractNumId w:val="109"/>
  </w:num>
  <w:num w:numId="108">
    <w:abstractNumId w:val="108"/>
  </w:num>
  <w:num w:numId="107">
    <w:abstractNumId w:val="107"/>
  </w:num>
  <w:num w:numId="106">
    <w:abstractNumId w:val="106"/>
  </w:num>
  <w:num w:numId="105">
    <w:abstractNumId w:val="105"/>
  </w:num>
  <w:num w:numId="104">
    <w:abstractNumId w:val="104"/>
  </w:num>
  <w:num w:numId="103">
    <w:abstractNumId w:val="103"/>
  </w:num>
  <w:num w:numId="102">
    <w:abstractNumId w:val="102"/>
  </w:num>
  <w:num w:numId="101">
    <w:abstractNumId w:val="101"/>
  </w:num>
  <w:num w:numId="100">
    <w:abstractNumId w:val="100"/>
  </w:num>
  <w:num w:numId="99">
    <w:abstractNumId w:val="99"/>
  </w:num>
  <w:num w:numId="98">
    <w:abstractNumId w:val="98"/>
  </w:num>
  <w:num w:numId="97">
    <w:abstractNumId w:val="97"/>
  </w:num>
  <w:num w:numId="96">
    <w:abstractNumId w:val="96"/>
  </w:num>
  <w:num w:numId="95">
    <w:abstractNumId w:val="95"/>
  </w:num>
  <w:num w:numId="94">
    <w:abstractNumId w:val="94"/>
  </w:num>
  <w:num w:numId="93">
    <w:abstractNumId w:val="93"/>
  </w:num>
  <w:num w:numId="92">
    <w:abstractNumId w:val="92"/>
  </w:num>
  <w:num w:numId="91">
    <w:abstractNumId w:val="91"/>
  </w: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0D3BB3"/>
    <w:rsid w:val="005486DD"/>
    <w:rsid w:val="005500FC"/>
    <w:rsid w:val="00B4984B"/>
    <w:rsid w:val="010D3BB3"/>
    <w:rsid w:val="01F68950"/>
    <w:rsid w:val="02527299"/>
    <w:rsid w:val="0357CA5C"/>
    <w:rsid w:val="0398F3A3"/>
    <w:rsid w:val="03EF660A"/>
    <w:rsid w:val="04684317"/>
    <w:rsid w:val="051D254C"/>
    <w:rsid w:val="05D75A3E"/>
    <w:rsid w:val="06A69458"/>
    <w:rsid w:val="06FCA394"/>
    <w:rsid w:val="0703B657"/>
    <w:rsid w:val="071B2EAF"/>
    <w:rsid w:val="073C7113"/>
    <w:rsid w:val="073C7113"/>
    <w:rsid w:val="074DA080"/>
    <w:rsid w:val="0892A832"/>
    <w:rsid w:val="08EA4202"/>
    <w:rsid w:val="09007408"/>
    <w:rsid w:val="09007408"/>
    <w:rsid w:val="0942A511"/>
    <w:rsid w:val="097A11AF"/>
    <w:rsid w:val="09B7A124"/>
    <w:rsid w:val="0A5D847E"/>
    <w:rsid w:val="0A74271E"/>
    <w:rsid w:val="0B15CA32"/>
    <w:rsid w:val="0B1EA121"/>
    <w:rsid w:val="0B30318E"/>
    <w:rsid w:val="0B35C270"/>
    <w:rsid w:val="0B5974E3"/>
    <w:rsid w:val="0B5B10FF"/>
    <w:rsid w:val="0B5C7311"/>
    <w:rsid w:val="0C10307A"/>
    <w:rsid w:val="0C47FF1E"/>
    <w:rsid w:val="0C4C5B5E"/>
    <w:rsid w:val="0CF54544"/>
    <w:rsid w:val="0CF54544"/>
    <w:rsid w:val="0D439F58"/>
    <w:rsid w:val="0DF7A1EE"/>
    <w:rsid w:val="0DFF136C"/>
    <w:rsid w:val="0E98F930"/>
    <w:rsid w:val="0EE0E0AB"/>
    <w:rsid w:val="0EF35D28"/>
    <w:rsid w:val="0F77F637"/>
    <w:rsid w:val="0FFEC45D"/>
    <w:rsid w:val="109B8DF8"/>
    <w:rsid w:val="113ACCC8"/>
    <w:rsid w:val="116E7A41"/>
    <w:rsid w:val="1287A741"/>
    <w:rsid w:val="1287A741"/>
    <w:rsid w:val="13263669"/>
    <w:rsid w:val="13517305"/>
    <w:rsid w:val="1428FD8D"/>
    <w:rsid w:val="1648F90B"/>
    <w:rsid w:val="16878A8D"/>
    <w:rsid w:val="1695656E"/>
    <w:rsid w:val="17192D6D"/>
    <w:rsid w:val="1791D875"/>
    <w:rsid w:val="17BD0840"/>
    <w:rsid w:val="1833FB68"/>
    <w:rsid w:val="184E729A"/>
    <w:rsid w:val="184E729A"/>
    <w:rsid w:val="186DB3C4"/>
    <w:rsid w:val="18B78C4D"/>
    <w:rsid w:val="197F501A"/>
    <w:rsid w:val="19EA42FB"/>
    <w:rsid w:val="1A156569"/>
    <w:rsid w:val="1A5B7603"/>
    <w:rsid w:val="1A6779E4"/>
    <w:rsid w:val="1A8DB763"/>
    <w:rsid w:val="1AE8A03B"/>
    <w:rsid w:val="1B7080E0"/>
    <w:rsid w:val="1B802770"/>
    <w:rsid w:val="1B85714C"/>
    <w:rsid w:val="1B85714C"/>
    <w:rsid w:val="1E85E3A0"/>
    <w:rsid w:val="1ED43D58"/>
    <w:rsid w:val="1ED43D58"/>
    <w:rsid w:val="1F4406BA"/>
    <w:rsid w:val="204C5D50"/>
    <w:rsid w:val="2056DA3E"/>
    <w:rsid w:val="20ADEFDD"/>
    <w:rsid w:val="20D3D6DF"/>
    <w:rsid w:val="21235828"/>
    <w:rsid w:val="21744014"/>
    <w:rsid w:val="21A19DF7"/>
    <w:rsid w:val="21F644E1"/>
    <w:rsid w:val="221505C2"/>
    <w:rsid w:val="223363DB"/>
    <w:rsid w:val="226D6102"/>
    <w:rsid w:val="22F9C687"/>
    <w:rsid w:val="235928C6"/>
    <w:rsid w:val="239D1CC2"/>
    <w:rsid w:val="23AD4E21"/>
    <w:rsid w:val="24009EC1"/>
    <w:rsid w:val="2429DF6F"/>
    <w:rsid w:val="244B2526"/>
    <w:rsid w:val="249CF371"/>
    <w:rsid w:val="24AB1A43"/>
    <w:rsid w:val="24FCF456"/>
    <w:rsid w:val="24FCF456"/>
    <w:rsid w:val="2501B79F"/>
    <w:rsid w:val="2515D07E"/>
    <w:rsid w:val="25405C62"/>
    <w:rsid w:val="2563E8F0"/>
    <w:rsid w:val="25823A9A"/>
    <w:rsid w:val="25BD123B"/>
    <w:rsid w:val="2690F585"/>
    <w:rsid w:val="26BA8A84"/>
    <w:rsid w:val="26BA8A84"/>
    <w:rsid w:val="26D8E4AE"/>
    <w:rsid w:val="2708D179"/>
    <w:rsid w:val="27986F3B"/>
    <w:rsid w:val="27D28C82"/>
    <w:rsid w:val="27E1C4AF"/>
    <w:rsid w:val="286546BC"/>
    <w:rsid w:val="2944F678"/>
    <w:rsid w:val="29560AC3"/>
    <w:rsid w:val="2A0904A3"/>
    <w:rsid w:val="2A6075B9"/>
    <w:rsid w:val="2A98BA40"/>
    <w:rsid w:val="2AB54C0F"/>
    <w:rsid w:val="2AE516B0"/>
    <w:rsid w:val="2B671B9C"/>
    <w:rsid w:val="2C0D3E5F"/>
    <w:rsid w:val="2C80B780"/>
    <w:rsid w:val="2C90789B"/>
    <w:rsid w:val="2C90789B"/>
    <w:rsid w:val="2CF4A541"/>
    <w:rsid w:val="2D40A565"/>
    <w:rsid w:val="2D9E30C5"/>
    <w:rsid w:val="2E144902"/>
    <w:rsid w:val="2E405767"/>
    <w:rsid w:val="2EA89587"/>
    <w:rsid w:val="2F2E3819"/>
    <w:rsid w:val="2FC8195D"/>
    <w:rsid w:val="2FDF7CD8"/>
    <w:rsid w:val="2FE8FBD9"/>
    <w:rsid w:val="30601652"/>
    <w:rsid w:val="3092966B"/>
    <w:rsid w:val="30D74EFD"/>
    <w:rsid w:val="3171609C"/>
    <w:rsid w:val="3193D09C"/>
    <w:rsid w:val="31A7E393"/>
    <w:rsid w:val="31A7E393"/>
    <w:rsid w:val="31BCE44B"/>
    <w:rsid w:val="31DC26F0"/>
    <w:rsid w:val="320AC59E"/>
    <w:rsid w:val="327D2154"/>
    <w:rsid w:val="32EFAB3C"/>
    <w:rsid w:val="33D2D8F5"/>
    <w:rsid w:val="34F9EFC3"/>
    <w:rsid w:val="352773B9"/>
    <w:rsid w:val="356E3790"/>
    <w:rsid w:val="360E7169"/>
    <w:rsid w:val="3695C024"/>
    <w:rsid w:val="3695C024"/>
    <w:rsid w:val="36E787AB"/>
    <w:rsid w:val="36F848B8"/>
    <w:rsid w:val="370A07F1"/>
    <w:rsid w:val="370A07F1"/>
    <w:rsid w:val="37D1DECC"/>
    <w:rsid w:val="380D0289"/>
    <w:rsid w:val="381B62F5"/>
    <w:rsid w:val="386E74BA"/>
    <w:rsid w:val="38BCF5AE"/>
    <w:rsid w:val="38EBB4CA"/>
    <w:rsid w:val="3905017A"/>
    <w:rsid w:val="39399106"/>
    <w:rsid w:val="396F2A42"/>
    <w:rsid w:val="39B4D18D"/>
    <w:rsid w:val="39D41061"/>
    <w:rsid w:val="39EBE076"/>
    <w:rsid w:val="3AAB25FA"/>
    <w:rsid w:val="3AB954A7"/>
    <w:rsid w:val="3AC6E104"/>
    <w:rsid w:val="3ADCF22B"/>
    <w:rsid w:val="3AE97338"/>
    <w:rsid w:val="3AE97338"/>
    <w:rsid w:val="3AEE92BD"/>
    <w:rsid w:val="3AF3539C"/>
    <w:rsid w:val="3B3103BD"/>
    <w:rsid w:val="3B3103BD"/>
    <w:rsid w:val="3B8F8C2A"/>
    <w:rsid w:val="3BD05791"/>
    <w:rsid w:val="3CD83784"/>
    <w:rsid w:val="3CE40A3D"/>
    <w:rsid w:val="3D60C578"/>
    <w:rsid w:val="3E037B80"/>
    <w:rsid w:val="3E05E1D7"/>
    <w:rsid w:val="3E218975"/>
    <w:rsid w:val="3E3ED502"/>
    <w:rsid w:val="3EA8682F"/>
    <w:rsid w:val="3EBF1C1C"/>
    <w:rsid w:val="3EC3ED11"/>
    <w:rsid w:val="3F2D2C39"/>
    <w:rsid w:val="3FB04645"/>
    <w:rsid w:val="3FC1FAF5"/>
    <w:rsid w:val="40619923"/>
    <w:rsid w:val="408D09D0"/>
    <w:rsid w:val="40A861A7"/>
    <w:rsid w:val="40B90245"/>
    <w:rsid w:val="40E0392F"/>
    <w:rsid w:val="4112E781"/>
    <w:rsid w:val="4112E781"/>
    <w:rsid w:val="41867EA6"/>
    <w:rsid w:val="431DFD45"/>
    <w:rsid w:val="438890B6"/>
    <w:rsid w:val="438AD2FD"/>
    <w:rsid w:val="4437301F"/>
    <w:rsid w:val="446A9670"/>
    <w:rsid w:val="44C1F8BC"/>
    <w:rsid w:val="450C3391"/>
    <w:rsid w:val="452BFF80"/>
    <w:rsid w:val="452BFF80"/>
    <w:rsid w:val="45C8BE3F"/>
    <w:rsid w:val="462D7098"/>
    <w:rsid w:val="462D7098"/>
    <w:rsid w:val="4635E869"/>
    <w:rsid w:val="465DC91D"/>
    <w:rsid w:val="4688021B"/>
    <w:rsid w:val="46B3D174"/>
    <w:rsid w:val="46F7EE29"/>
    <w:rsid w:val="46F8EC71"/>
    <w:rsid w:val="47185826"/>
    <w:rsid w:val="47185826"/>
    <w:rsid w:val="4747D5E3"/>
    <w:rsid w:val="4773D690"/>
    <w:rsid w:val="47867215"/>
    <w:rsid w:val="479A7CF1"/>
    <w:rsid w:val="47D53AFA"/>
    <w:rsid w:val="48077514"/>
    <w:rsid w:val="482AA818"/>
    <w:rsid w:val="48B066FE"/>
    <w:rsid w:val="48D7F80D"/>
    <w:rsid w:val="48EF614B"/>
    <w:rsid w:val="491431B3"/>
    <w:rsid w:val="491431B3"/>
    <w:rsid w:val="4974166C"/>
    <w:rsid w:val="499BC709"/>
    <w:rsid w:val="4A52EF1D"/>
    <w:rsid w:val="4AA6FBF8"/>
    <w:rsid w:val="4AB2881E"/>
    <w:rsid w:val="4AF9EA08"/>
    <w:rsid w:val="4B3F7F3E"/>
    <w:rsid w:val="4BA78596"/>
    <w:rsid w:val="4C5FFE6F"/>
    <w:rsid w:val="4C8520FE"/>
    <w:rsid w:val="4CA3F89D"/>
    <w:rsid w:val="4D19F1A5"/>
    <w:rsid w:val="4D4E274C"/>
    <w:rsid w:val="4D5A04B0"/>
    <w:rsid w:val="4D8A8FDF"/>
    <w:rsid w:val="4DB8CC5E"/>
    <w:rsid w:val="4DB8CC5E"/>
    <w:rsid w:val="4DBF2484"/>
    <w:rsid w:val="4DD70C83"/>
    <w:rsid w:val="4DFAF536"/>
    <w:rsid w:val="4E768968"/>
    <w:rsid w:val="4E9A555D"/>
    <w:rsid w:val="4EA16673"/>
    <w:rsid w:val="4F14580C"/>
    <w:rsid w:val="4F5622EE"/>
    <w:rsid w:val="4F586778"/>
    <w:rsid w:val="4FD7BA7E"/>
    <w:rsid w:val="50191AA4"/>
    <w:rsid w:val="50207588"/>
    <w:rsid w:val="504696EF"/>
    <w:rsid w:val="508D6D28"/>
    <w:rsid w:val="50CA5D4F"/>
    <w:rsid w:val="5130D9EA"/>
    <w:rsid w:val="515A51A0"/>
    <w:rsid w:val="518880B0"/>
    <w:rsid w:val="5203F289"/>
    <w:rsid w:val="5203F289"/>
    <w:rsid w:val="52865CDF"/>
    <w:rsid w:val="52BF7C19"/>
    <w:rsid w:val="53280548"/>
    <w:rsid w:val="535F370E"/>
    <w:rsid w:val="5379A748"/>
    <w:rsid w:val="538F71E8"/>
    <w:rsid w:val="54699760"/>
    <w:rsid w:val="5481379C"/>
    <w:rsid w:val="54FA5F3C"/>
    <w:rsid w:val="55E05AC7"/>
    <w:rsid w:val="563D44D9"/>
    <w:rsid w:val="567790D3"/>
    <w:rsid w:val="56A521D1"/>
    <w:rsid w:val="56D8E099"/>
    <w:rsid w:val="57382AED"/>
    <w:rsid w:val="57B9FAA1"/>
    <w:rsid w:val="57EE69D5"/>
    <w:rsid w:val="57EE69D5"/>
    <w:rsid w:val="58A2488D"/>
    <w:rsid w:val="595BCE5C"/>
    <w:rsid w:val="59B28EE1"/>
    <w:rsid w:val="5A200ED6"/>
    <w:rsid w:val="5A3CF8A3"/>
    <w:rsid w:val="5A3CF8A3"/>
    <w:rsid w:val="5A4676BB"/>
    <w:rsid w:val="5A9598D2"/>
    <w:rsid w:val="5AC44A2D"/>
    <w:rsid w:val="5AF02F03"/>
    <w:rsid w:val="5AF558F3"/>
    <w:rsid w:val="5B2240FD"/>
    <w:rsid w:val="5B69A0C0"/>
    <w:rsid w:val="5B88CECF"/>
    <w:rsid w:val="5B8EDD12"/>
    <w:rsid w:val="5BDA3631"/>
    <w:rsid w:val="5C44DE17"/>
    <w:rsid w:val="5CA9DC9C"/>
    <w:rsid w:val="5CBE115E"/>
    <w:rsid w:val="5D1EE10A"/>
    <w:rsid w:val="5D1EE10A"/>
    <w:rsid w:val="5D40066C"/>
    <w:rsid w:val="5DB2A481"/>
    <w:rsid w:val="5DBCD3D3"/>
    <w:rsid w:val="5DBCD3D3"/>
    <w:rsid w:val="5E253DA5"/>
    <w:rsid w:val="5EB4BA7C"/>
    <w:rsid w:val="5F640290"/>
    <w:rsid w:val="5F71083B"/>
    <w:rsid w:val="5F71083B"/>
    <w:rsid w:val="5FA7FEC4"/>
    <w:rsid w:val="5FD8F49B"/>
    <w:rsid w:val="5FE7BB77"/>
    <w:rsid w:val="601D6E59"/>
    <w:rsid w:val="607B2384"/>
    <w:rsid w:val="60DC905A"/>
    <w:rsid w:val="60E6A571"/>
    <w:rsid w:val="61834545"/>
    <w:rsid w:val="624CF625"/>
    <w:rsid w:val="627FB84C"/>
    <w:rsid w:val="628B7786"/>
    <w:rsid w:val="62913A24"/>
    <w:rsid w:val="62DB5234"/>
    <w:rsid w:val="63B0922F"/>
    <w:rsid w:val="63B8B192"/>
    <w:rsid w:val="642747E7"/>
    <w:rsid w:val="642D0A85"/>
    <w:rsid w:val="6477F233"/>
    <w:rsid w:val="6488F05A"/>
    <w:rsid w:val="65034540"/>
    <w:rsid w:val="651FAF24"/>
    <w:rsid w:val="65A78773"/>
    <w:rsid w:val="65D6894C"/>
    <w:rsid w:val="65EFDB1F"/>
    <w:rsid w:val="662141B7"/>
    <w:rsid w:val="662141B7"/>
    <w:rsid w:val="6686B4D1"/>
    <w:rsid w:val="671CC1A4"/>
    <w:rsid w:val="676F6148"/>
    <w:rsid w:val="676F6148"/>
    <w:rsid w:val="67BAB39E"/>
    <w:rsid w:val="67D19FFE"/>
    <w:rsid w:val="67ECB194"/>
    <w:rsid w:val="6825E3F1"/>
    <w:rsid w:val="685BBC23"/>
    <w:rsid w:val="68A00AC2"/>
    <w:rsid w:val="68C54F80"/>
    <w:rsid w:val="68D2457D"/>
    <w:rsid w:val="68E19BEE"/>
    <w:rsid w:val="68E6A7DB"/>
    <w:rsid w:val="696D32E5"/>
    <w:rsid w:val="69934D14"/>
    <w:rsid w:val="69F78C84"/>
    <w:rsid w:val="6B7EAE90"/>
    <w:rsid w:val="6B935CE5"/>
    <w:rsid w:val="6BC51FC4"/>
    <w:rsid w:val="6BECF09E"/>
    <w:rsid w:val="6C09CC3B"/>
    <w:rsid w:val="6C65D33E"/>
    <w:rsid w:val="6C7C15D1"/>
    <w:rsid w:val="6CB6BC21"/>
    <w:rsid w:val="6D74ED83"/>
    <w:rsid w:val="6D774056"/>
    <w:rsid w:val="6DB29958"/>
    <w:rsid w:val="6E32AC0B"/>
    <w:rsid w:val="6E9D685F"/>
    <w:rsid w:val="6EC06F4E"/>
    <w:rsid w:val="6EC06F4E"/>
    <w:rsid w:val="6EF53BF8"/>
    <w:rsid w:val="6F1DB815"/>
    <w:rsid w:val="6F33EEF4"/>
    <w:rsid w:val="6FC16E95"/>
    <w:rsid w:val="7155F3D7"/>
    <w:rsid w:val="7155F3D7"/>
    <w:rsid w:val="7177DFD3"/>
    <w:rsid w:val="718E4566"/>
    <w:rsid w:val="728DF801"/>
    <w:rsid w:val="728DF801"/>
    <w:rsid w:val="734064F6"/>
    <w:rsid w:val="734064F6"/>
    <w:rsid w:val="73496B55"/>
    <w:rsid w:val="73524271"/>
    <w:rsid w:val="7382FECE"/>
    <w:rsid w:val="7383B58D"/>
    <w:rsid w:val="73980E89"/>
    <w:rsid w:val="73A9E34E"/>
    <w:rsid w:val="7580EE78"/>
    <w:rsid w:val="7624DE72"/>
    <w:rsid w:val="763F3CF5"/>
    <w:rsid w:val="76C680FB"/>
    <w:rsid w:val="7707D26B"/>
    <w:rsid w:val="77728511"/>
    <w:rsid w:val="77A928C7"/>
    <w:rsid w:val="780FCE07"/>
    <w:rsid w:val="784EEA82"/>
    <w:rsid w:val="7878CF95"/>
    <w:rsid w:val="7967D801"/>
    <w:rsid w:val="799BC6AD"/>
    <w:rsid w:val="79E6D282"/>
    <w:rsid w:val="79F13A08"/>
    <w:rsid w:val="79F13A08"/>
    <w:rsid w:val="79FE702F"/>
    <w:rsid w:val="7A3B12D3"/>
    <w:rsid w:val="7A463722"/>
    <w:rsid w:val="7A4E67E6"/>
    <w:rsid w:val="7ACE5DE5"/>
    <w:rsid w:val="7B0001D8"/>
    <w:rsid w:val="7B300156"/>
    <w:rsid w:val="7B88EF6E"/>
    <w:rsid w:val="7C4CAAFB"/>
    <w:rsid w:val="7CE327C9"/>
    <w:rsid w:val="7CE327C9"/>
    <w:rsid w:val="7D08D561"/>
    <w:rsid w:val="7D4FBA90"/>
    <w:rsid w:val="7D899E92"/>
    <w:rsid w:val="7E0BD513"/>
    <w:rsid w:val="7E1BC761"/>
    <w:rsid w:val="7EA20550"/>
    <w:rsid w:val="7EA9E478"/>
    <w:rsid w:val="7EB05D2A"/>
    <w:rsid w:val="7EBBE046"/>
    <w:rsid w:val="7EBEE88D"/>
    <w:rsid w:val="7F1CFBEA"/>
    <w:rsid w:val="7F1CFBEA"/>
    <w:rsid w:val="7F6C7B09"/>
    <w:rsid w:val="7F6C7B09"/>
    <w:rsid w:val="7F736CB1"/>
    <w:rsid w:val="7F82A9EE"/>
    <w:rsid w:val="7FE6C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A8E6B"/>
  <w15:chartTrackingRefBased/>
  <w15:docId w15:val="{0D23E999-D399-4FDE-B566-63A777BE08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nodejs.org/en/download/" TargetMode="External" Id="Rd7f58685876e4782" /><Relationship Type="http://schemas.openxmlformats.org/officeDocument/2006/relationships/image" Target="/media/image.png" Id="rId2087495741" /><Relationship Type="http://schemas.openxmlformats.org/officeDocument/2006/relationships/image" Target="/media/image2.png" Id="R3012d840927b4f2c" /><Relationship Type="http://schemas.openxmlformats.org/officeDocument/2006/relationships/image" Target="/media/image3.png" Id="Rd1710b9c366649de" /><Relationship Type="http://schemas.openxmlformats.org/officeDocument/2006/relationships/hyperlink" Target="https://emojipedia.org/dagger/" TargetMode="External" Id="R49e2d32e3f9241e1" /><Relationship Type="http://schemas.openxmlformats.org/officeDocument/2006/relationships/hyperlink" Target="https://emojipedia.org/dagger/" TargetMode="External" Id="R6b5816aea6154bb7" /><Relationship Type="http://schemas.openxmlformats.org/officeDocument/2006/relationships/image" Target="/media/image4.png" Id="Rbdb3bf906f9a4dc1" /><Relationship Type="http://schemas.openxmlformats.org/officeDocument/2006/relationships/image" Target="/media/image5.png" Id="Rb768d171ece34077" /><Relationship Type="http://schemas.openxmlformats.org/officeDocument/2006/relationships/image" Target="/media/image6.png" Id="R8c9429f9e9504098" /><Relationship Type="http://schemas.openxmlformats.org/officeDocument/2006/relationships/image" Target="/media/image7.png" Id="R8db8494ed6274838" /><Relationship Type="http://schemas.openxmlformats.org/officeDocument/2006/relationships/hyperlink" Target="https://stackoverflow.com/questions/50432556/cannot-use-jsx-unless-the-jsx-flag-is-provided" TargetMode="External" Id="Re7b4a935c1004af5" /><Relationship Type="http://schemas.microsoft.com/office/2020/10/relationships/intelligence" Target="intelligence2.xml" Id="R34cf63404c964545" /><Relationship Type="http://schemas.openxmlformats.org/officeDocument/2006/relationships/numbering" Target="numbering.xml" Id="Rdbbf4ef4193442f8" /><Relationship Type="http://schemas.openxmlformats.org/officeDocument/2006/relationships/image" Target="/media/image9.png" Id="R599fc0d219514c6d" /><Relationship Type="http://schemas.openxmlformats.org/officeDocument/2006/relationships/image" Target="/media/imagea.png" Id="Rd3ef774ca9574d4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7AE034DAB2C14CA8EDD8928947FDB1" ma:contentTypeVersion="7" ma:contentTypeDescription="Create a new document." ma:contentTypeScope="" ma:versionID="8fe2256c1ff598199fc89b6555346805">
  <xsd:schema xmlns:xsd="http://www.w3.org/2001/XMLSchema" xmlns:xs="http://www.w3.org/2001/XMLSchema" xmlns:p="http://schemas.microsoft.com/office/2006/metadata/properties" xmlns:ns2="baed7b6c-3a6a-4d2c-8532-126a6841676c" xmlns:ns3="78837f9b-c607-4aaf-8bce-77ba56736e7c" xmlns:ns4="7c5b6f98-069f-4286-a283-fea1bbf95b35" targetNamespace="http://schemas.microsoft.com/office/2006/metadata/properties" ma:root="true" ma:fieldsID="3aea64921b58bafa8b9da535719a34ca" ns2:_="" ns3:_="" ns4:_="">
    <xsd:import namespace="baed7b6c-3a6a-4d2c-8532-126a6841676c"/>
    <xsd:import namespace="78837f9b-c607-4aaf-8bce-77ba56736e7c"/>
    <xsd:import namespace="7c5b6f98-069f-4286-a283-fea1bbf95b35"/>
    <xsd:element name="properties">
      <xsd:complexType>
        <xsd:sequence>
          <xsd:element name="documentManagement">
            <xsd:complexType>
              <xsd:all>
                <xsd:element ref="ns2:MediaServiceKeyPoint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d7b6c-3a6a-4d2c-8532-126a6841676c" elementFormDefault="qualified">
    <xsd:import namespace="http://schemas.microsoft.com/office/2006/documentManagement/types"/>
    <xsd:import namespace="http://schemas.microsoft.com/office/infopath/2007/PartnerControls"/>
    <xsd:element name="MediaServiceKeyPoints" ma:index="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37f9b-c607-4aaf-8bce-77ba56736e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b6f98-069f-4286-a283-fea1bbf95b3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67D8AD-BA1B-45B2-BA1E-71BD69A44048}"/>
</file>

<file path=customXml/itemProps2.xml><?xml version="1.0" encoding="utf-8"?>
<ds:datastoreItem xmlns:ds="http://schemas.openxmlformats.org/officeDocument/2006/customXml" ds:itemID="{A4B40788-13D8-485F-A84F-BDE20617D063}"/>
</file>

<file path=customXml/itemProps3.xml><?xml version="1.0" encoding="utf-8"?>
<ds:datastoreItem xmlns:ds="http://schemas.openxmlformats.org/officeDocument/2006/customXml" ds:itemID="{B2F69D3F-3B0B-4194-A1AE-F54E57322C4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Benjamin Petruzziello</dc:creator>
  <keywords/>
  <dc:description/>
  <dcterms:created xsi:type="dcterms:W3CDTF">2024-04-16T19:28:39.0000000Z</dcterms:created>
  <dcterms:modified xsi:type="dcterms:W3CDTF">2024-05-07T00:18:05.7293194Z</dcterms:modified>
  <lastModifiedBy>Benjamin Petruzziello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0x010100127AE034DAB2C14CA8EDD8928947FDB1</vt:lpwstr>
  </property>
</Properties>
</file>