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53BD7B" wp14:paraId="24A25BF3" wp14:textId="4C7C406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What is TypeScript?</w:t>
      </w:r>
      <w:r w:rsidRPr="4653BD7B" w:rsidR="409744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(Started this at 10:29 EST)</w:t>
      </w:r>
    </w:p>
    <w:p xmlns:wp14="http://schemas.microsoft.com/office/word/2010/wordml" w:rsidP="4653BD7B" wp14:paraId="18A6F10A" wp14:textId="0FF69FF7">
      <w:pPr>
        <w:pStyle w:val="ListParagraph"/>
        <w:numPr>
          <w:ilvl w:val="0"/>
          <w:numId w:val="1"/>
        </w:num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TypeScript is the language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we’ll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to provide functionality to our</w:t>
      </w:r>
      <w:r w:rsidRPr="4653BD7B" w:rsidR="4BFD6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React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front end</w:t>
      </w:r>
      <w:r w:rsidRPr="4653BD7B" w:rsidR="2AF805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</w:p>
    <w:p xmlns:wp14="http://schemas.microsoft.com/office/word/2010/wordml" w:rsidP="553E71F8" wp14:paraId="53CC5D04" wp14:textId="2ED87B3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“TypeScript is a superset of JavaScript”</w:t>
      </w: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(SuperSet - A </w:t>
      </w: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programming language </w:t>
      </w: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contains all the features of a certain other language and has been expanded or enhanced to include other features as well.)</w:t>
      </w:r>
    </w:p>
    <w:p xmlns:wp14="http://schemas.microsoft.com/office/word/2010/wordml" w:rsidP="4653BD7B" wp14:paraId="79036F0C" wp14:textId="4075DC73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“TypeScript is like JavaScript, with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more strictness &amp; OOP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principles built on”</w:t>
      </w:r>
    </w:p>
    <w:p w:rsidR="4653BD7B" w:rsidP="4653BD7B" w:rsidRDefault="4653BD7B" w14:paraId="1C68DFCC" w14:textId="65757520">
      <w:pPr>
        <w:pStyle w:val="Normal"/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53BD7B" wp14:paraId="2553733F" wp14:textId="4A71B8D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All valid JavaScript (JS) is valid TypeScript (TS)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 But the reverse is not always true.</w:t>
      </w:r>
      <w:r w:rsidRPr="4653BD7B" w:rsidR="2E2D8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..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xmlns:wp14="http://schemas.microsoft.com/office/word/2010/wordml" w:rsidP="4653BD7B" wp14:paraId="7A40CA70" wp14:textId="2ED87B3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TS must be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“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transpiled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  <w:t>”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 xml:space="preserve">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into JS for a browser to read. Browsers do not have built-in support for TS.</w:t>
      </w:r>
    </w:p>
    <w:p w:rsidR="1C2AD377" w:rsidP="4653BD7B" w:rsidRDefault="1C2AD377" w14:paraId="7565FCDC" w14:textId="71F36CC3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1C2AD3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 will </w:t>
      </w:r>
      <w:r w:rsidRPr="4653BD7B" w:rsidR="1C2AD3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transpile</w:t>
      </w:r>
      <w:r w:rsidRPr="4653BD7B" w:rsidR="1C2AD3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27B5C9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 TS for us :)</w:t>
      </w:r>
      <w:r>
        <w:br/>
      </w:r>
    </w:p>
    <w:p xmlns:wp14="http://schemas.microsoft.com/office/word/2010/wordml" w:rsidP="553E71F8" wp14:paraId="67745DAB" wp14:textId="2ED87B30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can transpile a Typescript file from the command line using: </w:t>
      </w:r>
    </w:p>
    <w:p xmlns:wp14="http://schemas.microsoft.com/office/word/2010/wordml" w:rsidP="553E71F8" wp14:paraId="1F7B237A" wp14:textId="2ED87B30">
      <w:pPr>
        <w:pStyle w:val="ListParagraph"/>
        <w:numPr>
          <w:ilvl w:val="3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tsc myFile.ts </w:t>
      </w:r>
    </w:p>
    <w:p w:rsidR="0AB320A1" w:rsidP="4653BD7B" w:rsidRDefault="0AB320A1" w14:paraId="15789EBB" w14:textId="037DFB10">
      <w:pPr>
        <w:pStyle w:val="ListParagraph"/>
        <w:numPr>
          <w:ilvl w:val="3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will create the appropriate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transpiled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JS file </w:t>
      </w:r>
      <w:r>
        <w:br/>
      </w:r>
    </w:p>
    <w:p xmlns:wp14="http://schemas.microsoft.com/office/word/2010/wordml" w:rsidP="553E71F8" wp14:paraId="70B37E07" wp14:textId="2ED87B30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“Transpilation is a specific term for taking source code written in one language and transforming it into another language with a similar level of abstraction.”</w:t>
      </w:r>
    </w:p>
    <w:p xmlns:wp14="http://schemas.microsoft.com/office/word/2010/wordml" w:rsidP="553E71F8" wp14:paraId="2872BDE3" wp14:textId="2ED87B30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So, while Java COMpiles into bytecode, TS TRANSpiles into JS.</w:t>
      </w:r>
    </w:p>
    <w:p xmlns:wp14="http://schemas.microsoft.com/office/word/2010/wordml" w:rsidP="553E71F8" wp14:paraId="4A54AA72" wp14:textId="2ED87B30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53E71F8" wp14:paraId="04826093" wp14:textId="2ED87B3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TS is open source, object oriented, strongly typed, and mostly strictly typed.</w:t>
      </w:r>
    </w:p>
    <w:p xmlns:wp14="http://schemas.microsoft.com/office/word/2010/wordml" w:rsidP="553E71F8" wp14:paraId="7C4540CA" wp14:textId="2ED87B30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source - basically just means free to use  </w:t>
      </w:r>
    </w:p>
    <w:p xmlns:wp14="http://schemas.microsoft.com/office/word/2010/wordml" w:rsidP="553E71F8" wp14:paraId="3FD73117" wp14:textId="2ED87B30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OO - it supports classes, inheritance, interfaces</w:t>
      </w:r>
    </w:p>
    <w:p xmlns:wp14="http://schemas.microsoft.com/office/word/2010/wordml" w:rsidP="553E71F8" wp14:paraId="60B9C3B7" wp14:textId="2ED87B30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Strongly Typed - when you declare a variable, you need to declare a type as well.</w:t>
      </w:r>
    </w:p>
    <w:p xmlns:wp14="http://schemas.microsoft.com/office/word/2010/wordml" w:rsidP="4653BD7B" wp14:paraId="157758CA" wp14:textId="1050D97B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Strictly Typed - when you declare a variable, you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change </w:t>
      </w:r>
      <w:bookmarkStart w:name="_Int_5mdSrvWj" w:id="757765779"/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bookmarkEnd w:id="757765779"/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type</w:t>
      </w:r>
      <w:r w:rsidRPr="4653BD7B" w:rsidR="4ABB0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without some extra steps</w:t>
      </w:r>
      <w:r w:rsidRPr="4653BD7B" w:rsidR="6BECC9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No implicit</w:t>
      </w:r>
      <w:r w:rsidRPr="4653BD7B" w:rsidR="6BECC9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bookmarkStart w:name="_Int_1F7i8vjf" w:id="339479100"/>
      <w:r w:rsidRPr="4653BD7B" w:rsidR="6BECC9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</w:t>
      </w:r>
      <w:r w:rsidRPr="4653BD7B" w:rsidR="6BECC9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bookmarkEnd w:id="339479100"/>
      <w:r w:rsidRPr="4653BD7B" w:rsidR="6BECC9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coercion!</w:t>
      </w:r>
    </w:p>
    <w:p xmlns:wp14="http://schemas.microsoft.com/office/word/2010/wordml" w:rsidP="4653BD7B" wp14:paraId="2DAFB271" wp14:textId="3C448339">
      <w:pPr>
        <w:pStyle w:val="Normal"/>
        <w:spacing w:line="276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86A5671">
        <w:rPr/>
        <w:t xml:space="preserve"> </w:t>
      </w:r>
      <w:r w:rsidR="686A5671">
        <w:drawing>
          <wp:inline xmlns:wp14="http://schemas.microsoft.com/office/word/2010/wordprocessingDrawing" wp14:editId="4D8C21D8" wp14:anchorId="0B2DCDD7">
            <wp:extent cx="4829330" cy="533676"/>
            <wp:effectExtent l="0" t="0" r="0" b="0"/>
            <wp:docPr id="180931275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3005ef41b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30" cy="53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5F26BB2" w:rsidP="4653BD7B" w:rsidRDefault="45F26BB2" w14:paraId="69F45E26" w14:textId="42C8F5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45F26B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Just sounds like a mix of Java and JavaScript, right? </w:t>
      </w:r>
    </w:p>
    <w:p w:rsidR="1EAA290C" w:rsidP="4653BD7B" w:rsidRDefault="1EAA290C" w14:paraId="6FB6A39B" w14:textId="7F6A5C52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1EAA29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4653BD7B" w:rsidR="1EAA29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4653BD7B" w:rsidR="1EAA29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</w:t>
      </w:r>
      <w:r w:rsidRPr="4653BD7B" w:rsidR="1EAA29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</w:t>
      </w:r>
      <w:r w:rsidRPr="4653BD7B" w:rsidR="1EAA29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syntax with Java rules”</w:t>
      </w:r>
    </w:p>
    <w:p xmlns:wp14="http://schemas.microsoft.com/office/word/2010/wordml" w:rsidP="4653BD7B" wp14:paraId="5D8D35F9" wp14:textId="2ED87B3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53BD7B" wp14:paraId="7035DD15" wp14:textId="2815D24F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TypeScript Data Types</w:t>
      </w:r>
    </w:p>
    <w:p w:rsidR="0AB320A1" w:rsidP="4653BD7B" w:rsidRDefault="0AB320A1" w14:paraId="212EE0BC" w14:textId="11E2AA9D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We tend to only use let or const</w:t>
      </w:r>
      <w:r w:rsidRPr="4653BD7B" w:rsidR="724DD03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var </w:t>
      </w:r>
      <w:r w:rsidRPr="4653BD7B" w:rsidR="1F278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can be used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but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it’s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4653BD7B" w:rsidR="3B4D8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less common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  <w:r>
        <w:br/>
      </w:r>
    </w:p>
    <w:p w:rsidR="05FDAD5A" w:rsidP="4653BD7B" w:rsidRDefault="05FDAD5A" w14:paraId="3641C029" w14:textId="656F7E20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5FDA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Note – we can declare variables with </w:t>
      </w:r>
      <w:r w:rsidRPr="4653BD7B" w:rsidR="05FDAD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“const</w:t>
      </w:r>
      <w:r w:rsidRPr="4653BD7B" w:rsidR="05FDAD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”</w:t>
      </w:r>
      <w:r w:rsidRPr="4653BD7B" w:rsidR="05FDA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</w:t>
      </w:r>
      <w:r w:rsidRPr="4653BD7B" w:rsidR="05FDA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which makes the variable reference immutable, and </w:t>
      </w:r>
      <w:r w:rsidRPr="4653BD7B" w:rsidR="05FDAD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“as const</w:t>
      </w:r>
      <w:r w:rsidRPr="4653BD7B" w:rsidR="05FDAD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”,</w:t>
      </w:r>
      <w:r w:rsidRPr="4653BD7B" w:rsidR="05FDAD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4653BD7B" w:rsidR="05FDA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which makes the </w:t>
      </w:r>
      <w:r w:rsidRPr="4653BD7B" w:rsidR="05FDA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variable</w:t>
      </w:r>
      <w:r w:rsidRPr="4653BD7B" w:rsidR="05FDA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reference AND value</w:t>
      </w:r>
      <w:r w:rsidRPr="4653BD7B" w:rsidR="017EB5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</w:t>
      </w:r>
      <w:r w:rsidRPr="4653BD7B" w:rsidR="05FDA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immutable</w:t>
      </w:r>
      <w:r w:rsidRPr="4653BD7B" w:rsidR="05FDAD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2E7B1B10" w:rsidP="4653BD7B" w:rsidRDefault="2E7B1B10" w14:paraId="3A8C3182" w14:textId="08F4630C">
      <w:pPr>
        <w:pStyle w:val="Normal"/>
        <w:spacing w:line="276" w:lineRule="auto"/>
        <w:rPr>
          <w:sz w:val="22"/>
          <w:szCs w:val="22"/>
        </w:rPr>
      </w:pPr>
      <w:r w:rsidR="2E7B1B10">
        <w:drawing>
          <wp:inline wp14:editId="642CDB92" wp14:anchorId="57F9FD93">
            <wp:extent cx="5222875" cy="828629"/>
            <wp:effectExtent l="0" t="0" r="0" b="0"/>
            <wp:docPr id="160747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d354742ce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8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653BD7B" w:rsidR="2E7B1B10">
        <w:rPr>
          <w:sz w:val="22"/>
          <w:szCs w:val="22"/>
        </w:rPr>
        <w:t>With just const, the values in this array can still change</w:t>
      </w:r>
      <w:r>
        <w:br/>
      </w:r>
      <w:r w:rsidRPr="4653BD7B" w:rsidR="2E7B1B10">
        <w:rPr>
          <w:sz w:val="22"/>
          <w:szCs w:val="22"/>
        </w:rPr>
        <w:t>After adding “as const</w:t>
      </w:r>
      <w:r w:rsidRPr="4653BD7B" w:rsidR="2E7B1B10">
        <w:rPr>
          <w:sz w:val="22"/>
          <w:szCs w:val="22"/>
        </w:rPr>
        <w:t>”,</w:t>
      </w:r>
      <w:r w:rsidRPr="4653BD7B" w:rsidR="2E7B1B10">
        <w:rPr>
          <w:sz w:val="22"/>
          <w:szCs w:val="22"/>
        </w:rPr>
        <w:t xml:space="preserve"> we </w:t>
      </w:r>
      <w:r w:rsidRPr="4653BD7B" w:rsidR="2E7B1B10">
        <w:rPr>
          <w:sz w:val="22"/>
          <w:szCs w:val="22"/>
        </w:rPr>
        <w:t>can’t</w:t>
      </w:r>
      <w:r w:rsidRPr="4653BD7B" w:rsidR="2E7B1B10">
        <w:rPr>
          <w:sz w:val="22"/>
          <w:szCs w:val="22"/>
        </w:rPr>
        <w:t xml:space="preserve"> change the array’s values</w:t>
      </w:r>
      <w:r>
        <w:br/>
      </w:r>
    </w:p>
    <w:p w:rsidR="0AB320A1" w:rsidP="4653BD7B" w:rsidRDefault="0AB320A1" w14:paraId="1E6E8E85" w14:textId="0B21A7B2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TypeScript has all the basic datatypes of JS</w:t>
      </w:r>
      <w:r w:rsidRPr="4653BD7B" w:rsidR="7E4A2B4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... </w:t>
      </w:r>
      <w:r w:rsidRPr="4653BD7B" w:rsidR="7E4A2B4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Plus, way more:</w:t>
      </w:r>
      <w:r>
        <w:br/>
      </w:r>
    </w:p>
    <w:p xmlns:wp14="http://schemas.microsoft.com/office/word/2010/wordml" w:rsidP="4653BD7B" wp14:paraId="18927647" wp14:textId="7E7DD921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Any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- Because TS is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transpiled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into JS (which is loosely typed), sometimes we need the ability to declare a variable without a specific type. </w:t>
      </w:r>
    </w:p>
    <w:p xmlns:wp14="http://schemas.microsoft.com/office/word/2010/wordml" w:rsidP="4653BD7B" wp14:paraId="3438ACAF" wp14:textId="307F0A24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1E34D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 can be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“any” type it needs to be.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4653BD7B" w:rsidR="713E48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This makes our code more flexible!</w:t>
      </w:r>
    </w:p>
    <w:p xmlns:wp14="http://schemas.microsoft.com/office/word/2010/wordml" w:rsidP="4653BD7B" wp14:paraId="1B4C8CAD" wp14:textId="479BF7DD">
      <w:pPr>
        <w:pStyle w:val="Normal"/>
        <w:spacing w:line="276" w:lineRule="auto"/>
        <w:ind w:left="720"/>
      </w:pPr>
      <w:r w:rsidR="5121FA78">
        <w:drawing>
          <wp:inline xmlns:wp14="http://schemas.microsoft.com/office/word/2010/wordprocessingDrawing" wp14:editId="71B4BC19" wp14:anchorId="7A6D927B">
            <wp:extent cx="5172075" cy="482317"/>
            <wp:effectExtent l="0" t="0" r="0" b="0"/>
            <wp:docPr id="1128395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921c54913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653BD7B" wp14:paraId="0B7C6C8E" wp14:textId="5BCF7778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Unknown –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Similar to </w:t>
      </w:r>
      <w:r w:rsidRPr="4653BD7B" w:rsidR="04F260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“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any</w:t>
      </w:r>
      <w:r w:rsidRPr="4653BD7B" w:rsidR="09BA84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”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 but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used when you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don’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know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the data type that may be used. This is rarely used.</w:t>
      </w:r>
      <w:r w:rsidRPr="4653BD7B" w:rsidR="7F3C45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7F3C4517" w:rsidP="4653BD7B" w:rsidRDefault="7F3C4517" w14:paraId="07329DCB" w14:textId="3B283272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7F3C45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 main difference is that you </w:t>
      </w:r>
      <w:r w:rsidRPr="4653BD7B" w:rsidR="2D47E4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can’t</w:t>
      </w:r>
      <w:r w:rsidRPr="4653BD7B" w:rsidR="7F3C45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perform operations on unknown types </w:t>
      </w:r>
      <w:r w:rsidRPr="4653BD7B" w:rsidR="7F3C45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until </w:t>
      </w:r>
      <w:r w:rsidRPr="4653BD7B" w:rsidR="7F3C45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you’ve</w:t>
      </w:r>
      <w:r w:rsidRPr="4653BD7B" w:rsidR="7F3C45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done a </w:t>
      </w:r>
      <w:r w:rsidRPr="4653BD7B" w:rsidR="7F3C45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type</w:t>
      </w:r>
      <w:r w:rsidRPr="4653BD7B" w:rsidR="7F3C45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check</w:t>
      </w:r>
    </w:p>
    <w:p w:rsidR="7F3C4517" w:rsidP="4653BD7B" w:rsidRDefault="7F3C4517" w14:paraId="6B9FDB6A" w14:textId="5D01F581">
      <w:pPr>
        <w:pStyle w:val="Normal"/>
        <w:spacing w:line="276" w:lineRule="auto"/>
        <w:ind w:left="720"/>
      </w:pPr>
      <w:r w:rsidR="7F3C4517">
        <w:drawing>
          <wp:inline wp14:editId="5ACFA533" wp14:anchorId="5D11D7DE">
            <wp:extent cx="5135707" cy="896711"/>
            <wp:effectExtent l="0" t="0" r="0" b="0"/>
            <wp:docPr id="206327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f3348eb69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707" cy="8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653BD7B" w:rsidR="06248C72">
        <w:rPr>
          <w:sz w:val="20"/>
          <w:szCs w:val="20"/>
        </w:rPr>
        <w:t>So unknowns can only be used within blocks that type check them first</w:t>
      </w:r>
    </w:p>
    <w:p xmlns:wp14="http://schemas.microsoft.com/office/word/2010/wordml" w:rsidP="4653BD7B" wp14:paraId="7849C1F1" wp14:textId="4CA47363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Arrays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- Arrays in TS are typed like Arrays in Java. So, only values of the declared Array type are </w:t>
      </w:r>
      <w:r w:rsidRPr="4653BD7B" w:rsidR="55B07A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acceptable,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they’re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fixed in size.</w:t>
      </w:r>
      <w:r w:rsidR="69E59882">
        <w:rPr/>
        <w:t xml:space="preserve"> </w:t>
      </w:r>
      <w:r w:rsidR="5090BB53">
        <w:drawing>
          <wp:inline xmlns:wp14="http://schemas.microsoft.com/office/word/2010/wordprocessingDrawing" wp14:editId="2678F64B" wp14:anchorId="3B3363D0">
            <wp:extent cx="5153025" cy="239484"/>
            <wp:effectExtent l="0" t="0" r="0" b="0"/>
            <wp:docPr id="1420674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2ab9e1b2c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3C3001">
        <w:rPr/>
        <w:t xml:space="preserve">           </w:t>
      </w:r>
      <w:r w:rsidR="5090BB53">
        <w:drawing>
          <wp:inline xmlns:wp14="http://schemas.microsoft.com/office/word/2010/wordprocessingDrawing" wp14:editId="6D027EA2" wp14:anchorId="0A719F16">
            <wp:extent cx="3448847" cy="218792"/>
            <wp:effectExtent l="0" t="0" r="0" b="0"/>
            <wp:docPr id="9668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e6ec83b22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47" cy="2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553E71F8" wp14:paraId="30BF5306" wp14:textId="5CC5CDE8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Union types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: These allow you to specify that a value can be one of several types. You can use the | operator to combine multiple types into one. </w:t>
      </w:r>
    </w:p>
    <w:p xmlns:wp14="http://schemas.microsoft.com/office/word/2010/wordml" w:rsidP="553E71F8" wp14:paraId="5A918AD2" wp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60FC7AA4" wp14:anchorId="38AF2A01">
            <wp:extent cx="2562225" cy="571500"/>
            <wp:effectExtent l="0" t="0" r="0" b="0"/>
            <wp:docPr id="199475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d1766dd8c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4F71E925" wp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46EC04BD" wp14:anchorId="46E5249C">
            <wp:extent cx="2714625" cy="200025"/>
            <wp:effectExtent l="0" t="0" r="0" b="0"/>
            <wp:docPr id="663130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a6a9892c0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53BD7B" wp14:paraId="41C37D3D" wp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34ABE6A8" wp14:anchorId="25DDFEE6">
            <wp:extent cx="2362200" cy="222526"/>
            <wp:effectExtent l="0" t="0" r="0" b="0"/>
            <wp:docPr id="2018643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2ffb5dfae4a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2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5DA4DF5A" wp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5F949B95" wp14:anchorId="7D6C85D2">
            <wp:extent cx="2943225" cy="200025"/>
            <wp:effectExtent l="0" t="0" r="0" b="0"/>
            <wp:docPr id="1805097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9939f8fab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2F180316" wp14:textId="5CC5CDE8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53BD7B" wp14:paraId="4035D107" wp14:textId="29BC1C87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Tuples: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A tuple type is like an Array that </w:t>
      </w:r>
      <w:r w:rsidRPr="4653BD7B" w:rsidR="7340F3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has a </w:t>
      </w:r>
      <w:r w:rsidRPr="4653BD7B" w:rsidR="7340F3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fixed number of elements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it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contains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, and </w:t>
      </w:r>
      <w:r w:rsidRPr="4653BD7B" w:rsidR="1F3647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it specifies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which types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it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contains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at specific positions.</w:t>
      </w:r>
    </w:p>
    <w:p xmlns:wp14="http://schemas.microsoft.com/office/word/2010/wordml" w:rsidP="4653BD7B" wp14:paraId="2E5E34F5" wp14:textId="07BB10A4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They are a way to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record, or some collection of values that are related in some way.</w:t>
      </w:r>
      <w:r w:rsidRPr="4653BD7B" w:rsidR="3FB58E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a very strict array</w:t>
      </w:r>
    </w:p>
    <w:p xmlns:wp14="http://schemas.microsoft.com/office/word/2010/wordml" w:rsidP="4653BD7B" wp14:paraId="4031539F" wp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2A7C206A" wp14:anchorId="62F67600">
            <wp:extent cx="2714625" cy="1264240"/>
            <wp:effectExtent l="0" t="0" r="0" b="0"/>
            <wp:docPr id="1979883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c46ce7f1c4c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4625" cy="12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7F4C2BCE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53BD7B" wp14:paraId="275DF130" wp14:textId="2C575105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Enums: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These allow us to define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set of named cons</w:t>
      </w:r>
      <w:r w:rsidRPr="4653BD7B" w:rsidR="2CDCF6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Enums have some advantages over </w:t>
      </w:r>
      <w:r w:rsidRPr="4653BD7B" w:rsidR="38B644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regular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variables:</w:t>
      </w:r>
    </w:p>
    <w:p xmlns:wp14="http://schemas.microsoft.com/office/word/2010/wordml" w:rsidP="4653BD7B" wp14:paraId="0E5A2DF3" wp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They make it easier to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 the intent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 class</w:t>
      </w:r>
    </w:p>
    <w:p w:rsidR="7D3D8E36" w:rsidP="4653BD7B" w:rsidRDefault="7D3D8E36" w14:paraId="4C121876" w14:textId="76351DB3">
      <w:pPr>
        <w:pStyle w:val="ListParagraph"/>
        <w:numPr>
          <w:ilvl w:val="3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7D3D8E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Gives a </w:t>
      </w:r>
      <w:r w:rsidRPr="4653BD7B" w:rsidR="7D3D8E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idea</w:t>
      </w:r>
      <w:r w:rsidRPr="4653BD7B" w:rsidR="7D3D8E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what the class does</w:t>
      </w:r>
    </w:p>
    <w:p xmlns:wp14="http://schemas.microsoft.com/office/word/2010/wordml" w:rsidP="553E71F8" wp14:paraId="0244024F" wp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Their values cannot change</w:t>
      </w:r>
    </w:p>
    <w:p xmlns:wp14="http://schemas.microsoft.com/office/word/2010/wordml" w:rsidP="553E71F8" wp14:paraId="1B955B9F" wp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 support type safety</w:t>
      </w:r>
    </w:p>
    <w:p xmlns:wp14="http://schemas.microsoft.com/office/word/2010/wordml" w:rsidP="553E71F8" wp14:paraId="59740C8B" wp14:textId="5CC5CDE8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are two types we can use:</w:t>
      </w:r>
    </w:p>
    <w:p xmlns:wp14="http://schemas.microsoft.com/office/word/2010/wordml" w:rsidP="553E71F8" wp14:paraId="1C4BE282" wp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enums </w:t>
      </w: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store values as string literals</w:t>
      </w:r>
    </w:p>
    <w:p xmlns:wp14="http://schemas.microsoft.com/office/word/2010/wordml" w:rsidP="4653BD7B" wp14:paraId="592B36E0" wp14:textId="5CC5CDE8">
      <w:pPr>
        <w:pStyle w:val="ListParagraph"/>
        <w:numPr>
          <w:ilvl w:val="3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04E2A66D" wp14:anchorId="2FF75C6D">
            <wp:extent cx="2320636" cy="1267190"/>
            <wp:effectExtent l="0" t="0" r="0" b="0"/>
            <wp:docPr id="497818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f836560e34a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0636" cy="12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53BD7B" wp14:paraId="7ADF79D6" wp14:textId="6A7BB399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Numeric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enums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</w:t>
      </w:r>
      <w:r w:rsidRPr="4653BD7B" w:rsidR="5A87BC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tore values a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 numbers. By default, they start from 0 but you can set the value of the first item and the rest will increment from there.</w:t>
      </w:r>
    </w:p>
    <w:p w:rsidR="4653BD7B" w:rsidP="4653BD7B" w:rsidRDefault="4653BD7B" w14:paraId="65012310" w14:textId="6E47D982">
      <w:pPr>
        <w:pStyle w:val="ListParagraph"/>
        <w:numPr>
          <w:ilvl w:val="3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53BD7B" wp14:paraId="278CBE89" wp14:textId="5CC5CDE8">
      <w:pPr>
        <w:pStyle w:val="ListParagraph"/>
        <w:numPr>
          <w:ilvl w:val="3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33140E01" wp14:anchorId="654C6011">
            <wp:extent cx="2334386" cy="1329787"/>
            <wp:effectExtent l="0" t="0" r="0" b="0"/>
            <wp:docPr id="3784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cc934c27146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005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34386" cy="13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53BD7B" wp14:paraId="162EFD77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02ECA5DF" w:rsidP="4653BD7B" w:rsidRDefault="02ECA5DF" w14:paraId="2B78280C" w14:textId="5CC5CDE8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2ECA5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Never</w:t>
      </w:r>
      <w:r w:rsidRPr="4653BD7B" w:rsidR="02ECA5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&amp; </w:t>
      </w:r>
      <w:r w:rsidRPr="4653BD7B" w:rsidR="02ECA5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Void: </w:t>
      </w:r>
      <w:r w:rsidRPr="4653BD7B" w:rsidR="02ECA5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These are</w:t>
      </w:r>
      <w:r w:rsidRPr="4653BD7B" w:rsidR="02ECA5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22"/>
          <w:szCs w:val="22"/>
          <w:u w:val="none"/>
          <w:lang w:val="en"/>
        </w:rPr>
        <w:t xml:space="preserve"> function return types</w:t>
      </w:r>
    </w:p>
    <w:p w:rsidR="02ECA5DF" w:rsidP="4653BD7B" w:rsidRDefault="02ECA5DF" w14:paraId="00908A96" w14:textId="5CC5CDE8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2ECA5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Void: </w:t>
      </w:r>
      <w:r w:rsidRPr="4653BD7B" w:rsidR="02ECA5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For a function that doesn’t return anything</w:t>
      </w:r>
    </w:p>
    <w:p w:rsidR="02ECA5DF" w:rsidP="4653BD7B" w:rsidRDefault="02ECA5DF" w14:paraId="6CC83DE4" w14:textId="675FE3D5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2ECA5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Never: </w:t>
      </w:r>
      <w:r w:rsidRPr="4653BD7B" w:rsidR="02ECA5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For a function will never </w:t>
      </w:r>
      <w:r w:rsidRPr="4653BD7B" w:rsidR="57A0F6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complete</w:t>
      </w:r>
      <w:r w:rsidRPr="4653BD7B" w:rsidR="57322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4653BD7B" w:rsidR="02ECA5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because</w:t>
      </w:r>
      <w:r w:rsidRPr="4653BD7B" w:rsidR="02ECA5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it “raises” (throws) an error. </w:t>
      </w:r>
    </w:p>
    <w:p w:rsidR="01A1AF58" w:rsidP="4653BD7B" w:rsidRDefault="01A1AF58" w14:paraId="39393D5F" w14:textId="3715F327">
      <w:pPr>
        <w:pStyle w:val="ListParagraph"/>
        <w:numPr>
          <w:ilvl w:val="3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01A1AF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Y</w:t>
      </w:r>
      <w:r w:rsidRPr="4653BD7B" w:rsidR="02ECA5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ou’d</w:t>
      </w:r>
      <w:r w:rsidRPr="4653BD7B" w:rsidR="02ECA5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only really use this if you want to create a</w:t>
      </w:r>
      <w:r w:rsidRPr="4653BD7B" w:rsidR="02ECA5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custom error</w:t>
      </w:r>
      <w:r w:rsidRPr="4653BD7B" w:rsidR="02ECA5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w:rsidR="244B0887" w:rsidP="4653BD7B" w:rsidRDefault="244B0887" w14:paraId="6569B189" w14:textId="013C1EF7">
      <w:pPr>
        <w:pStyle w:val="ListParagraph"/>
        <w:numPr>
          <w:ilvl w:val="4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244B0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 severity of the error is up to you! Do you want it to be handled? Or do you want it to crash your code?</w:t>
      </w:r>
    </w:p>
    <w:p w:rsidR="244B0887" w:rsidP="4653BD7B" w:rsidRDefault="244B0887" w14:paraId="12E71270" w14:textId="53616C77">
      <w:pPr>
        <w:pStyle w:val="ListParagraph"/>
        <w:numPr>
          <w:ilvl w:val="3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244B0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It </w:t>
      </w:r>
      <w:r w:rsidRPr="4653BD7B" w:rsidR="244B0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accomplishes</w:t>
      </w:r>
      <w:r w:rsidRPr="4653BD7B" w:rsidR="244B0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the same thing as making a custom Exception in Java.</w:t>
      </w:r>
    </w:p>
    <w:p w:rsidR="29B773C1" w:rsidP="4653BD7B" w:rsidRDefault="29B773C1" w14:paraId="3F9EC244" w14:textId="7A51938B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4653BD7B" w:rsidR="29B773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Functions can return any data </w:t>
      </w:r>
      <w:bookmarkStart w:name="_Int_6XA00Bca" w:id="376732214"/>
      <w:r w:rsidRPr="4653BD7B" w:rsidR="29B773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type</w:t>
      </w:r>
      <w:bookmarkEnd w:id="376732214"/>
      <w:r w:rsidRPr="4653BD7B" w:rsidR="29B773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you want of course!</w:t>
      </w:r>
      <w:r>
        <w:br/>
      </w:r>
    </w:p>
    <w:p xmlns:wp14="http://schemas.microsoft.com/office/word/2010/wordml" w:rsidP="4653BD7B" wp14:paraId="76C802A0" wp14:textId="260FE67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Running a TypeScript file</w:t>
      </w:r>
    </w:p>
    <w:p xmlns:wp14="http://schemas.microsoft.com/office/word/2010/wordml" w:rsidP="4653BD7B" wp14:paraId="22DE33BD" wp14:textId="53E64D6E">
      <w:pPr>
        <w:pStyle w:val="ListParagraph"/>
        <w:numPr>
          <w:ilvl w:val="0"/>
          <w:numId w:val="50"/>
        </w:num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Disclaimer –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we're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 </w:t>
      </w:r>
      <w:r w:rsidRPr="4653BD7B" w:rsidR="0E2CD7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oing to run TS outside of React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653BD7B" w:rsidR="0ADE59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10136E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 xml:space="preserve">But </w:t>
      </w:r>
      <w:r w:rsidRPr="4653BD7B" w:rsidR="10136E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h</w:t>
      </w:r>
      <w:r w:rsidRPr="4653BD7B" w:rsidR="0ADE59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ere’s</w:t>
      </w:r>
      <w:r w:rsidRPr="4653BD7B" w:rsidR="0ADE59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 xml:space="preserve"> how </w:t>
      </w:r>
      <w:r w:rsidRPr="4653BD7B" w:rsidR="48C02D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you would</w:t>
      </w:r>
      <w:r w:rsidRPr="4653BD7B" w:rsidR="0ADE59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 xml:space="preserve"> do it</w:t>
      </w:r>
      <w:r w:rsidRPr="4653BD7B" w:rsidR="0ADE59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:</w:t>
      </w:r>
      <w:r>
        <w:br/>
      </w:r>
    </w:p>
    <w:p xmlns:wp14="http://schemas.microsoft.com/office/word/2010/wordml" w:rsidP="4653BD7B" wp14:paraId="613A3703" wp14:textId="75F6A4C1">
      <w:pPr>
        <w:pStyle w:val="ListParagraph"/>
        <w:numPr>
          <w:ilvl w:val="0"/>
          <w:numId w:val="50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5FF917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First,</w:t>
      </w:r>
      <w:r w:rsidRPr="4653BD7B" w:rsidR="0EE0E4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321B3B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need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  <w:r w:rsidRPr="4653BD7B" w:rsidR="23DDCF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0344AE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installed... Ok good you already have it</w:t>
      </w:r>
      <w:r>
        <w:br/>
      </w:r>
    </w:p>
    <w:p w:rsidR="67117ED6" w:rsidP="4653BD7B" w:rsidRDefault="67117ED6" w14:paraId="5F829A08" w14:textId="5E77F61E">
      <w:pPr>
        <w:pStyle w:val="ListParagraph"/>
        <w:numPr>
          <w:ilvl w:val="0"/>
          <w:numId w:val="50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67117E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 TypeScript using Node Package Manager (</w:t>
      </w:r>
      <w:r w:rsidRPr="4653BD7B" w:rsidR="67117E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4653BD7B" w:rsidR="67117E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4653BD7B" w:rsidR="67117E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included with node.js)</w:t>
      </w:r>
    </w:p>
    <w:p w:rsidR="67117ED6" w:rsidP="4653BD7B" w:rsidRDefault="67117ED6" w14:paraId="1A3E3A09" w14:textId="1BE6D7A0">
      <w:pPr>
        <w:pStyle w:val="ListParagraph"/>
        <w:numPr>
          <w:ilvl w:val="1"/>
          <w:numId w:val="50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/>
      </w:pPr>
      <w:r w:rsidR="67117ED6">
        <w:drawing>
          <wp:inline wp14:editId="37B915AA" wp14:anchorId="2A2BBFCA">
            <wp:extent cx="2143424" cy="276264"/>
            <wp:effectExtent l="0" t="0" r="0" b="0"/>
            <wp:docPr id="946108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18558f013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17ED6" w:rsidP="4653BD7B" w:rsidRDefault="67117ED6" w14:paraId="0ACF7600" w14:textId="241212A0">
      <w:pPr>
        <w:pStyle w:val="ListParagraph"/>
        <w:numPr>
          <w:ilvl w:val="0"/>
          <w:numId w:val="50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/>
      </w:pPr>
      <w:r w:rsidR="67117ED6">
        <w:rPr/>
        <w:t>Write a TS file!</w:t>
      </w:r>
    </w:p>
    <w:p w:rsidR="67117ED6" w:rsidP="4653BD7B" w:rsidRDefault="67117ED6" w14:paraId="74427E8F" w14:textId="015C4EE1">
      <w:pPr>
        <w:pStyle w:val="ListParagraph"/>
        <w:numPr>
          <w:ilvl w:val="1"/>
          <w:numId w:val="50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/>
      </w:pPr>
      <w:r w:rsidR="67117ED6">
        <w:drawing>
          <wp:inline wp14:editId="40DA17F9" wp14:anchorId="1432A277">
            <wp:extent cx="2857969" cy="1254916"/>
            <wp:effectExtent l="0" t="0" r="0" b="0"/>
            <wp:docPr id="208708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7e188088e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69" cy="125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53BD7B" wp14:paraId="064996D0" wp14:textId="42A6B904">
      <w:pPr>
        <w:pStyle w:val="ListParagraph"/>
        <w:numPr>
          <w:ilvl w:val="0"/>
          <w:numId w:val="50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Run it from </w:t>
      </w:r>
      <w:bookmarkStart w:name="_Int_ZKrTqW08" w:id="189395481"/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command</w:t>
      </w:r>
      <w:bookmarkEnd w:id="189395481"/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line</w:t>
      </w:r>
      <w:r w:rsidRPr="4653BD7B" w:rsidR="1CD391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using the </w:t>
      </w:r>
      <w:r w:rsidRPr="4653BD7B" w:rsidR="1CD391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tsc</w:t>
      </w:r>
      <w:r w:rsidRPr="4653BD7B" w:rsidR="1CD391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command (TypeScript Compile)</w:t>
      </w:r>
      <w:r w:rsidRPr="4653BD7B" w:rsidR="154670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 </w:t>
      </w:r>
      <w:r w:rsidRPr="4653BD7B" w:rsidR="154670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transpile</w:t>
      </w:r>
      <w:r w:rsidRPr="4653BD7B" w:rsidR="154670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your TS into JS, that you can then run with node.</w:t>
      </w:r>
    </w:p>
    <w:p w:rsidR="1CD391DE" w:rsidP="4653BD7B" w:rsidRDefault="1CD391DE" w14:paraId="483B9526" w14:textId="68675D9D">
      <w:pPr>
        <w:pStyle w:val="ListParagraph"/>
        <w:numPr>
          <w:ilvl w:val="1"/>
          <w:numId w:val="50"/>
        </w:numPr>
        <w:spacing w:line="276" w:lineRule="auto"/>
        <w:rPr/>
      </w:pPr>
      <w:r w:rsidR="1CD391DE">
        <w:drawing>
          <wp:inline wp14:editId="640D30F3" wp14:anchorId="6F6BB438">
            <wp:extent cx="1447969" cy="342040"/>
            <wp:effectExtent l="0" t="0" r="0" b="0"/>
            <wp:docPr id="64711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287d5abb5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69" cy="3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3BD7B" w:rsidP="4653BD7B" w:rsidRDefault="4653BD7B" w14:paraId="600A262E" w14:textId="61DE2B4F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53BD7B" wp14:paraId="6ADA911F" wp14:textId="73930CC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403864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*Probably start React right here*</w:t>
      </w:r>
    </w:p>
    <w:p w:rsidR="4653BD7B" w:rsidP="4653BD7B" w:rsidRDefault="4653BD7B" w14:paraId="3FC5B4BB" w14:textId="0E28D46E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553E71F8" wp14:paraId="7A01910B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TypeScript Classes</w:t>
      </w:r>
    </w:p>
    <w:p xmlns:wp14="http://schemas.microsoft.com/office/word/2010/wordml" w:rsidP="553E71F8" wp14:paraId="6FD028FD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3E71F8" wp14:paraId="0B14C7A2" wp14:textId="5CC5CDE8">
      <w:pPr>
        <w:pStyle w:val="ListParagraph"/>
        <w:numPr>
          <w:ilvl w:val="0"/>
          <w:numId w:val="5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TS is OOP - so it has support for Classes. It uses the “class” keyword to declare them, then the “new” keyword to create an object of that class.</w:t>
      </w:r>
    </w:p>
    <w:p xmlns:wp14="http://schemas.microsoft.com/office/word/2010/wordml" w:rsidP="553E71F8" wp14:paraId="0B7DBC4C" wp14:textId="5CC5CDE8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3E71F8" wp14:paraId="1C022E22" wp14:textId="5CC5CDE8">
      <w:pPr>
        <w:spacing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5C07E2CB" wp14:anchorId="40AC012D">
            <wp:extent cx="4572000" cy="1371600"/>
            <wp:effectExtent l="0" t="0" r="0" b="0"/>
            <wp:docPr id="10851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5076997b2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259BB35B" wp14:textId="5CC5CDE8">
      <w:pPr>
        <w:spacing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3E71F8" wp14:paraId="0497F574" wp14:textId="5CC5CDE8">
      <w:pPr>
        <w:spacing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02AA6B31" wp14:anchorId="7CCC88AD">
            <wp:extent cx="3552825" cy="276225"/>
            <wp:effectExtent l="0" t="0" r="0" b="0"/>
            <wp:docPr id="1004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f8a86f7f8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7912D56D" wp14:textId="5CC5CDE8">
      <w:pPr>
        <w:spacing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53BD7B" wp14:paraId="13D859BB" wp14:textId="0628DDC7">
      <w:pPr>
        <w:pStyle w:val="ListParagraph"/>
        <w:numPr>
          <w:ilvl w:val="0"/>
          <w:numId w:val="55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TS has inheritance just like in </w:t>
      </w:r>
      <w:r w:rsidRPr="4653BD7B" w:rsidR="76A7CD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Java </w:t>
      </w:r>
      <w:r w:rsidRPr="4653BD7B" w:rsidR="76A7CD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uses the “extends” keyword in the same way.</w:t>
      </w:r>
    </w:p>
    <w:p xmlns:wp14="http://schemas.microsoft.com/office/word/2010/wordml" w:rsidP="553E71F8" wp14:paraId="21FC7D64" wp14:textId="5CC5CDE8">
      <w:pPr>
        <w:pStyle w:val="ListParagraph"/>
        <w:numPr>
          <w:ilvl w:val="1"/>
          <w:numId w:val="55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We also have interfaces, which like in Java, define values and functions that inheriting classes must implement</w:t>
      </w:r>
    </w:p>
    <w:p xmlns:wp14="http://schemas.microsoft.com/office/word/2010/wordml" w:rsidP="553E71F8" wp14:paraId="36DD410C" wp14:textId="29EE3317">
      <w:pPr>
        <w:pStyle w:val="ListParagraph"/>
        <w:numPr>
          <w:ilvl w:val="1"/>
          <w:numId w:val="55"/>
        </w:numPr>
        <w:spacing w:line="276" w:lineRule="auto"/>
        <w:rPr/>
      </w:pPr>
      <w:r w:rsidR="3BDA67DB">
        <w:drawing>
          <wp:inline xmlns:wp14="http://schemas.microsoft.com/office/word/2010/wordprocessingDrawing" wp14:editId="1C29F97B" wp14:anchorId="3D49E8C4">
            <wp:extent cx="2932481" cy="1306701"/>
            <wp:effectExtent l="0" t="0" r="0" b="0"/>
            <wp:docPr id="203168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4e16ad544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81" cy="13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7EC41E2E" wp14:textId="5CC5CDE8">
      <w:pPr>
        <w:pStyle w:val="ListParagraph"/>
        <w:numPr>
          <w:ilvl w:val="1"/>
          <w:numId w:val="55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And yes, we still use the “implements” keyword</w:t>
      </w:r>
    </w:p>
    <w:p xmlns:wp14="http://schemas.microsoft.com/office/word/2010/wordml" w:rsidP="553E71F8" wp14:paraId="33BA425D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553E71F8" wp14:paraId="59F7E09E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TypeScript Functions</w:t>
      </w:r>
    </w:p>
    <w:p xmlns:wp14="http://schemas.microsoft.com/office/word/2010/wordml" w:rsidP="553E71F8" wp14:paraId="37F9588A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53BD7B" wp14:paraId="432BD17B" wp14:textId="30F892CA">
      <w:pPr>
        <w:pStyle w:val="ListParagraph"/>
        <w:numPr>
          <w:ilvl w:val="0"/>
          <w:numId w:val="5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TS functions are like any other function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we’ve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seen in</w:t>
      </w:r>
      <w:r w:rsidRPr="4653BD7B" w:rsidR="43BA01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r w:rsidRPr="4653BD7B" w:rsidR="3A5C49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except we need to specify a return type. </w:t>
      </w:r>
    </w:p>
    <w:p xmlns:wp14="http://schemas.microsoft.com/office/word/2010/wordml" w:rsidP="553E71F8" wp14:paraId="4A9A0877" wp14:textId="5CC5CDE8">
      <w:pPr>
        <w:pStyle w:val="ListParagraph"/>
        <w:numPr>
          <w:ilvl w:val="0"/>
          <w:numId w:val="5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30E938A4" wp14:anchorId="174DC905">
            <wp:extent cx="3467100" cy="1247775"/>
            <wp:effectExtent l="0" t="0" r="0" b="0"/>
            <wp:docPr id="1440220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33143f8f9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39A1368E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553E71F8" wp14:paraId="56A46AFE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TypeScript Decorators</w:t>
      </w:r>
    </w:p>
    <w:p xmlns:wp14="http://schemas.microsoft.com/office/word/2010/wordml" w:rsidP="553E71F8" wp14:paraId="03B7A38C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553E71F8" wp14:paraId="43A3F67F" wp14:textId="5CC5CDE8">
      <w:pPr>
        <w:pStyle w:val="ListParagraph"/>
        <w:numPr>
          <w:ilvl w:val="0"/>
          <w:numId w:val="6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Decorators are essentially the same as </w:t>
      </w: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annotations in Java.</w:t>
      </w: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They use the @ symbol and </w:t>
      </w: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 additional functionality to your code.</w:t>
      </w:r>
    </w:p>
    <w:p xmlns:wp14="http://schemas.microsoft.com/office/word/2010/wordml" w:rsidP="553E71F8" wp14:paraId="30A2C825" wp14:textId="5CC5CDE8">
      <w:pPr>
        <w:pStyle w:val="ListParagraph"/>
        <w:numPr>
          <w:ilvl w:val="0"/>
          <w:numId w:val="6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Decorators can be attached to classes, functions, properties, parameters, etc.</w:t>
      </w:r>
    </w:p>
    <w:p xmlns:wp14="http://schemas.microsoft.com/office/word/2010/wordml" w:rsidP="553E71F8" wp14:paraId="3EC53DE7" wp14:textId="5CC5CDE8">
      <w:pPr>
        <w:pStyle w:val="ListParagraph"/>
        <w:numPr>
          <w:ilvl w:val="1"/>
          <w:numId w:val="6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We’ll see quite a few of these working with React</w:t>
      </w:r>
    </w:p>
    <w:p xmlns:wp14="http://schemas.microsoft.com/office/word/2010/wordml" w:rsidP="553E71F8" wp14:paraId="1915FD88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53E71F8" wp14:paraId="6EB4CF22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Generics</w:t>
      </w:r>
    </w:p>
    <w:p xmlns:wp14="http://schemas.microsoft.com/office/word/2010/wordml" w:rsidP="553E71F8" wp14:paraId="2D6E9E56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53BD7B" wp14:paraId="2ED3CCB2" wp14:textId="1F0E5DC7">
      <w:pPr>
        <w:pStyle w:val="ListParagraph"/>
        <w:numPr>
          <w:ilvl w:val="0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Typescript has generics just like Java.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They’re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pretty much the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same in syntax, behavior, and use case – they allow you to write reusable</w:t>
      </w:r>
      <w:r w:rsidRPr="4653BD7B" w:rsidR="240C0A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flexible,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generalized types and functions.</w:t>
      </w:r>
    </w:p>
    <w:p xmlns:wp14="http://schemas.microsoft.com/office/word/2010/wordml" w:rsidP="553E71F8" wp14:paraId="28627734" wp14:textId="5CC5CDE8">
      <w:pPr>
        <w:pStyle w:val="ListParagraph"/>
        <w:numPr>
          <w:ilvl w:val="1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5F8D2FB9" wp14:anchorId="3CD1453F">
            <wp:extent cx="3000375" cy="1009650"/>
            <wp:effectExtent l="0" t="0" r="0" b="0"/>
            <wp:docPr id="1907262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526c8d498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53464B85" wp14:textId="5CC5CDE8">
      <w:pPr>
        <w:pStyle w:val="ListParagraph"/>
        <w:numPr>
          <w:ilvl w:val="2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 this example, we defined a function with a Generic type, allowing us to use any type of datatype when invoking the function</w:t>
      </w:r>
    </w:p>
    <w:p xmlns:wp14="http://schemas.microsoft.com/office/word/2010/wordml" w:rsidP="553E71F8" wp14:paraId="25AB825C" wp14:textId="5CC5CDE8">
      <w:pPr>
        <w:pStyle w:val="ListParagraph"/>
        <w:numPr>
          <w:ilvl w:val="1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0E9D9FF2" wp14:anchorId="60D62BF2">
            <wp:extent cx="3200400" cy="304800"/>
            <wp:effectExtent l="0" t="0" r="0" b="0"/>
            <wp:docPr id="29062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8eb2237a4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420C801B" wp14:textId="5CC5CDE8">
      <w:pPr>
        <w:pStyle w:val="ListParagraph"/>
        <w:numPr>
          <w:ilvl w:val="2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can also declare Array Generics when the type of Array is known.</w:t>
      </w:r>
    </w:p>
    <w:p xmlns:wp14="http://schemas.microsoft.com/office/word/2010/wordml" w:rsidP="553E71F8" wp14:paraId="58741CD6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53E71F8" wp14:paraId="7E14D025" wp14:textId="5CC5CDE8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553E71F8" wp14:paraId="51DA9A47" wp14:textId="5CC5CDE8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Casting</w:t>
      </w:r>
    </w:p>
    <w:p xmlns:wp14="http://schemas.microsoft.com/office/word/2010/wordml" w:rsidP="553E71F8" wp14:paraId="14658512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53E71F8" wp14:paraId="48D68A60" wp14:textId="5CC5CDE8">
      <w:pPr>
        <w:pStyle w:val="ListParagraph"/>
        <w:numPr>
          <w:ilvl w:val="0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Typescript has casting just like in Java, where we can explicitly change a variable’s datatype. Typescript lets you do it in two ways:</w:t>
      </w:r>
    </w:p>
    <w:p xmlns:wp14="http://schemas.microsoft.com/office/word/2010/wordml" w:rsidP="553E71F8" wp14:paraId="3ADC9923" wp14:textId="5CC5CDE8">
      <w:pPr>
        <w:pStyle w:val="ListParagraph"/>
        <w:numPr>
          <w:ilvl w:val="1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Angle bracket syntax</w:t>
      </w:r>
    </w:p>
    <w:p xmlns:wp14="http://schemas.microsoft.com/office/word/2010/wordml" w:rsidP="553E71F8" wp14:paraId="3CA7D935" wp14:textId="5CC5CDE8">
      <w:pPr>
        <w:pStyle w:val="ListParagraph"/>
        <w:numPr>
          <w:ilvl w:val="2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63B5C309" wp14:anchorId="6CADE506">
            <wp:extent cx="3676650" cy="400050"/>
            <wp:effectExtent l="0" t="0" r="0" b="0"/>
            <wp:docPr id="13801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12b4492da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3E71F8" wp14:paraId="75F50546" wp14:textId="5CC5CDE8">
      <w:pPr>
        <w:pStyle w:val="ListParagraph"/>
        <w:numPr>
          <w:ilvl w:val="1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“as” syntax </w:t>
      </w:r>
    </w:p>
    <w:p xmlns:wp14="http://schemas.microsoft.com/office/word/2010/wordml" w:rsidP="553E71F8" wp14:paraId="33F80883" wp14:textId="5CC5CDE8">
      <w:pPr>
        <w:pStyle w:val="ListParagraph"/>
        <w:numPr>
          <w:ilvl w:val="2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50FA819C" wp14:anchorId="2D400650">
            <wp:extent cx="3695700" cy="409575"/>
            <wp:effectExtent l="0" t="0" r="0" b="0"/>
            <wp:docPr id="1344798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c257d63b4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53BD7B" wp14:paraId="0D1F3B3F" wp14:textId="23CAD1FA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7B03F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*Probably get into day 2 of React here*</w:t>
      </w:r>
    </w:p>
    <w:p w:rsidR="4653BD7B" w:rsidP="4653BD7B" w:rsidRDefault="4653BD7B" w14:paraId="386D5EC9" w14:textId="718DC994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53E71F8" wp14:paraId="6F72C358" wp14:textId="5CC5CDE8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Keyof</w:t>
      </w:r>
    </w:p>
    <w:p xmlns:wp14="http://schemas.microsoft.com/office/word/2010/wordml" w:rsidP="553E71F8" wp14:paraId="51F18A61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653BD7B" wp14:paraId="5963833B" wp14:textId="4CEEE90E">
      <w:pPr>
        <w:pStyle w:val="ListParagraph"/>
        <w:numPr>
          <w:ilvl w:val="0"/>
          <w:numId w:val="7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keyof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operator in TypeScript is used to create a </w:t>
      </w:r>
      <w:r w:rsidRPr="4653BD7B" w:rsidR="7D1534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union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representing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property names of a given type.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way to </w:t>
      </w:r>
      <w:r w:rsidRPr="4653BD7B" w:rsidR="078214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store/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query the keys of an object type.</w:t>
      </w:r>
    </w:p>
    <w:p xmlns:wp14="http://schemas.microsoft.com/office/word/2010/wordml" w:rsidP="4653BD7B" wp14:paraId="0E979AEF" wp14:textId="5CC5CDE8">
      <w:pPr>
        <w:pStyle w:val="ListParagraph"/>
        <w:numPr>
          <w:ilvl w:val="0"/>
          <w:numId w:val="7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AB320A1">
        <w:drawing>
          <wp:inline xmlns:wp14="http://schemas.microsoft.com/office/word/2010/wordprocessingDrawing" wp14:editId="5215C0F4" wp14:anchorId="270CB972">
            <wp:extent cx="3476625" cy="1190625"/>
            <wp:effectExtent l="0" t="0" r="0" b="0"/>
            <wp:docPr id="102944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36992665c47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176E7" w:rsidP="4653BD7B" w:rsidRDefault="060176E7" w14:paraId="6C4B154F" w14:textId="6EA38ECA">
      <w:pPr>
        <w:pStyle w:val="ListParagraph"/>
        <w:numPr>
          <w:ilvl w:val="0"/>
          <w:numId w:val="74"/>
        </w:numPr>
        <w:spacing w:line="276" w:lineRule="auto"/>
        <w:rPr/>
      </w:pPr>
      <w:r w:rsidR="060176E7">
        <w:drawing>
          <wp:inline wp14:editId="2465DCFB" wp14:anchorId="6C6F43DA">
            <wp:extent cx="4520046" cy="1506682"/>
            <wp:effectExtent l="0" t="0" r="0" b="0"/>
            <wp:docPr id="106320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5098034ad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046" cy="15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53BD7B" wp14:paraId="0AA85D2D" wp14:textId="39CFD9C9">
      <w:pPr>
        <w:pStyle w:val="ListParagraph"/>
        <w:numPr>
          <w:ilvl w:val="0"/>
          <w:numId w:val="7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example, we use “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keyof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 to create a new </w:t>
      </w:r>
      <w:r w:rsidRPr="4653BD7B" w:rsidR="408C6D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called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PersonKeys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It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keys of the Person interface, which are "name" and "age". This means that a variable of type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PersonKeys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 only be assigned the </w:t>
      </w:r>
      <w:r w:rsidRPr="4653BD7B" w:rsidR="26AF28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 of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bookmarkStart w:name="_Int_757BIN7L" w:id="569933213"/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bookmarkEnd w:id="569933213"/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or "age"</w:t>
      </w:r>
      <w:r w:rsidRPr="4653BD7B" w:rsidR="3E407B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both strings in this case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BD76BCC" w:rsidP="4653BD7B" w:rsidRDefault="7BD76BCC" w14:paraId="66962372" w14:textId="392729F4">
      <w:pPr>
        <w:pStyle w:val="ListParagraph"/>
        <w:numPr>
          <w:ilvl w:val="0"/>
          <w:numId w:val="7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7BD76B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4653BD7B" w:rsidR="7BD76B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hen we use the created union type as a function parameter, limiting the value of that parameter to only values of string “name” or number “age”</w:t>
      </w:r>
    </w:p>
    <w:p xmlns:wp14="http://schemas.microsoft.com/office/word/2010/wordml" w:rsidP="4653BD7B" wp14:paraId="428A2B58" wp14:textId="7F77026E">
      <w:pPr>
        <w:pStyle w:val="ListParagraph"/>
        <w:numPr>
          <w:ilvl w:val="1"/>
          <w:numId w:val="7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Does that sound familiar?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Keyof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creates union types</w:t>
      </w:r>
      <w:r w:rsidRPr="4653BD7B" w:rsidR="22BC062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based on an object/interface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!</w:t>
      </w:r>
    </w:p>
    <w:p xmlns:wp14="http://schemas.microsoft.com/office/word/2010/wordml" w:rsidP="553E71F8" wp14:paraId="734BBE8C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53E71F8" wp14:paraId="422F17B2" wp14:textId="5CC5CDE8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53E71F8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Utility Types</w:t>
      </w:r>
    </w:p>
    <w:p xmlns:wp14="http://schemas.microsoft.com/office/word/2010/wordml" w:rsidP="553E71F8" wp14:paraId="031B9FB6" wp14:textId="5CC5CDE8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4653BD7B" wp14:paraId="2E48FE0D" wp14:textId="5CC5CDE8">
      <w:pPr>
        <w:pStyle w:val="ListParagraph"/>
        <w:numPr>
          <w:ilvl w:val="0"/>
          <w:numId w:val="78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Utility types in TypeScript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provide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convenient ways to 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transform types from one form to another.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They are 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essentially a</w:t>
      </w: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set of generic types that aid you in certain type manipulations. </w:t>
      </w:r>
    </w:p>
    <w:p xmlns:wp14="http://schemas.microsoft.com/office/word/2010/wordml" w:rsidP="4653BD7B" wp14:paraId="3A666423" wp14:textId="5CC5CDE8">
      <w:pPr>
        <w:pStyle w:val="ListParagraph"/>
        <w:numPr>
          <w:ilvl w:val="1"/>
          <w:numId w:val="78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4653BD7B" w:rsidR="0AB3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Some of the most used utility types are:</w:t>
      </w:r>
    </w:p>
    <w:p xmlns:wp14="http://schemas.microsoft.com/office/word/2010/wordml" w:rsidP="4653BD7B" wp14:paraId="64BC55DF" wp14:textId="113B2D87">
      <w:pPr>
        <w:pStyle w:val="ListParagraph"/>
        <w:numPr>
          <w:ilvl w:val="2"/>
          <w:numId w:val="78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2"/>
          <w:szCs w:val="22"/>
          <w:lang w:val="en-US"/>
        </w:rPr>
      </w:pPr>
      <w:r w:rsidRPr="4653BD7B" w:rsidR="52FD3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If </w:t>
      </w:r>
      <w:r w:rsidRPr="4653BD7B" w:rsidR="52FD3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you’re</w:t>
      </w:r>
      <w:r w:rsidRPr="4653BD7B" w:rsidR="52FD3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reading </w:t>
      </w:r>
      <w:r w:rsidRPr="4653BD7B" w:rsidR="52FD3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this</w:t>
      </w:r>
      <w:r w:rsidRPr="4653BD7B" w:rsidR="1F1B64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,</w:t>
      </w:r>
      <w:r w:rsidRPr="4653BD7B" w:rsidR="52FD3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</w:t>
      </w:r>
      <w:r w:rsidRPr="4653BD7B" w:rsidR="52FD3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realized this topic would be better to talk about next week stay tuned wahoo</w:t>
      </w:r>
    </w:p>
    <w:p xmlns:wp14="http://schemas.microsoft.com/office/word/2010/wordml" w:rsidP="4653BD7B" wp14:paraId="18FF29D5" wp14:textId="5CC5CDE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53BD7B" w:rsidP="4653BD7B" w:rsidRDefault="4653BD7B" w14:paraId="1641FFEA" w14:textId="59D54CDA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53BD7B" w:rsidP="4653BD7B" w:rsidRDefault="4653BD7B" w14:paraId="0B32054C" w14:textId="4A146705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CB8C3B" w:rsidP="4653BD7B" w:rsidRDefault="7ACB8C3B" w14:paraId="7399C8CE" w14:textId="67C2F66A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7ACB8C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Type Guards</w:t>
      </w:r>
    </w:p>
    <w:p w:rsidR="7ACB8C3B" w:rsidP="4653BD7B" w:rsidRDefault="7ACB8C3B" w14:paraId="3A7FE2AD" w14:textId="0A6F2039">
      <w:pPr>
        <w:pStyle w:val="ListParagraph"/>
        <w:numPr>
          <w:ilvl w:val="0"/>
          <w:numId w:val="8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7ACB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guards in TypeScript are a way to </w:t>
      </w:r>
      <w:r w:rsidRPr="4653BD7B" w:rsidR="44528E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discern</w:t>
      </w:r>
      <w:r w:rsidRPr="4653BD7B" w:rsidR="7ACB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4653BD7B" w:rsidR="1DF776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</w:t>
      </w:r>
      <w:r w:rsidRPr="4653BD7B" w:rsidR="7ACB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of a variable, before performing type-specific functionalities. They are a </w:t>
      </w:r>
      <w:r w:rsidRPr="4653BD7B" w:rsidR="7ACB8C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 pattern</w:t>
      </w:r>
      <w:r w:rsidRPr="4653BD7B" w:rsidR="7ACB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by developers</w:t>
      </w:r>
      <w:r w:rsidRPr="4653BD7B" w:rsidR="6F29DA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not a built in TS constr</w:t>
      </w:r>
      <w:r w:rsidRPr="4653BD7B" w:rsidR="6F29DA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uct</w:t>
      </w:r>
      <w:r w:rsidRPr="4653BD7B" w:rsidR="7ACB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</w:p>
    <w:p w:rsidR="33B123FB" w:rsidP="4653BD7B" w:rsidRDefault="33B123FB" w14:paraId="6B4F4F32" w14:textId="0980A5CC">
      <w:pPr>
        <w:pStyle w:val="ListParagraph"/>
        <w:numPr>
          <w:ilvl w:val="1"/>
          <w:numId w:val="8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33B123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</w:t>
      </w:r>
      <w:r w:rsidRPr="4653BD7B" w:rsidR="2F2468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 for</w:t>
      </w:r>
      <w:r w:rsidRPr="4653BD7B" w:rsidR="33B123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?? </w:t>
      </w:r>
      <w:r w:rsidRPr="4653BD7B" w:rsidR="7ACB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guards are useful in scenarios where the type of a variable could be one of several types (a union type), and </w:t>
      </w:r>
      <w:r w:rsidRPr="4653BD7B" w:rsidR="7ACB8C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want to perform different operations depending on the actual type of the variabl</w:t>
      </w:r>
      <w:r w:rsidRPr="4653BD7B" w:rsidR="7ACB8C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4653BD7B" w:rsidR="7ACB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at runtime.</w:t>
      </w:r>
    </w:p>
    <w:p w:rsidR="62683E0D" w:rsidP="4653BD7B" w:rsidRDefault="62683E0D" w14:paraId="55A1458A" w14:textId="2E8EE6ED">
      <w:pPr>
        <w:pStyle w:val="ListParagraph"/>
        <w:numPr>
          <w:ilvl w:val="2"/>
          <w:numId w:val="8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62683E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can use the </w:t>
      </w:r>
      <w:r w:rsidRPr="4653BD7B" w:rsidR="62683E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typeof</w:t>
      </w:r>
      <w:r w:rsidRPr="4653BD7B" w:rsidR="62683E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653BD7B" w:rsidR="62683E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instanceof</w:t>
      </w:r>
      <w:r w:rsidRPr="4653BD7B" w:rsidR="62683E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keywords to make type guards.</w:t>
      </w:r>
    </w:p>
    <w:p w:rsidR="6A9D1F7B" w:rsidP="4653BD7B" w:rsidRDefault="6A9D1F7B" w14:paraId="01A99691" w14:textId="6F902049">
      <w:pPr>
        <w:pStyle w:val="ListParagraph"/>
        <w:numPr>
          <w:ilvl w:val="0"/>
          <w:numId w:val="83"/>
        </w:numPr>
        <w:spacing w:line="276" w:lineRule="auto"/>
        <w:rPr/>
      </w:pPr>
      <w:r w:rsidR="6A9D1F7B">
        <w:drawing>
          <wp:inline wp14:editId="52E787AB" wp14:anchorId="265C6E62">
            <wp:extent cx="3407880" cy="1959530"/>
            <wp:effectExtent l="0" t="0" r="0" b="0"/>
            <wp:docPr id="194234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df3f7c4a7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880" cy="19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A9D1F7B">
        <w:rPr/>
        <w:t xml:space="preserve">In this example, we write a </w:t>
      </w:r>
      <w:r w:rsidR="6A9D1F7B">
        <w:rPr/>
        <w:t>type</w:t>
      </w:r>
      <w:r w:rsidR="6A9D1F7B">
        <w:rPr/>
        <w:t xml:space="preserve"> guard for number type, generate a string OR a number from some code, and then use our </w:t>
      </w:r>
      <w:r w:rsidR="6A9D1F7B">
        <w:rPr/>
        <w:t>type</w:t>
      </w:r>
      <w:r w:rsidR="6A9D1F7B">
        <w:rPr/>
        <w:t xml:space="preserve"> guard to </w:t>
      </w:r>
      <w:r w:rsidR="6A9D1F7B">
        <w:rPr/>
        <w:t>determine</w:t>
      </w:r>
      <w:r w:rsidR="6A9D1F7B">
        <w:rPr/>
        <w:t xml:space="preserve"> datatype-based control flow</w:t>
      </w:r>
    </w:p>
    <w:p w:rsidR="2CA50945" w:rsidP="4653BD7B" w:rsidRDefault="2CA50945" w14:paraId="1171FFF5" w14:textId="667445A4">
      <w:pPr>
        <w:pStyle w:val="ListParagraph"/>
        <w:numPr>
          <w:ilvl w:val="1"/>
          <w:numId w:val="83"/>
        </w:numPr>
        <w:spacing w:line="276" w:lineRule="auto"/>
        <w:rPr/>
      </w:pPr>
      <w:r w:rsidRPr="4653BD7B" w:rsidR="2CA50945">
        <w:rPr>
          <w:color w:val="FF0000"/>
        </w:rPr>
        <w:t xml:space="preserve">Note the ‘x is a number” return type – this is </w:t>
      </w:r>
      <w:r w:rsidRPr="4653BD7B" w:rsidR="2CA50945">
        <w:rPr>
          <w:color w:val="FF0000"/>
        </w:rPr>
        <w:t>essentially a</w:t>
      </w:r>
      <w:r w:rsidRPr="4653BD7B" w:rsidR="2CA50945">
        <w:rPr>
          <w:color w:val="FF0000"/>
        </w:rPr>
        <w:t xml:space="preserve"> </w:t>
      </w:r>
      <w:r w:rsidRPr="4653BD7B" w:rsidR="2CA50945">
        <w:rPr>
          <w:color w:val="FF0000"/>
        </w:rPr>
        <w:t>boolean</w:t>
      </w:r>
      <w:r w:rsidRPr="4653BD7B" w:rsidR="2CA50945">
        <w:rPr>
          <w:color w:val="FF0000"/>
        </w:rPr>
        <w:t xml:space="preserve"> but Ben will change this example to be </w:t>
      </w:r>
      <w:r w:rsidRPr="4653BD7B" w:rsidR="2CA50945">
        <w:rPr>
          <w:color w:val="FF0000"/>
        </w:rPr>
        <w:t>more clear</w:t>
      </w:r>
      <w:r w:rsidRPr="4653BD7B" w:rsidR="2CA50945">
        <w:rPr>
          <w:color w:val="FF0000"/>
        </w:rPr>
        <w:t xml:space="preserve"> later</w:t>
      </w:r>
      <w:r>
        <w:br/>
      </w:r>
    </w:p>
    <w:p w:rsidR="0E5D9235" w:rsidP="4653BD7B" w:rsidRDefault="0E5D9235" w14:paraId="798C0511" w14:textId="0484E964">
      <w:pPr>
        <w:pStyle w:val="ListParagraph"/>
        <w:numPr>
          <w:ilvl w:val="0"/>
          <w:numId w:val="83"/>
        </w:numPr>
        <w:spacing w:line="276" w:lineRule="auto"/>
        <w:rPr/>
      </w:pPr>
      <w:r w:rsidR="0E5D9235">
        <w:rPr/>
        <w:t xml:space="preserve">Fun fact – this is how the “unknown” datatype works. You need to use a </w:t>
      </w:r>
      <w:bookmarkStart w:name="_Int_tDD6QGcn" w:id="1044522671"/>
      <w:r w:rsidR="0E5D9235">
        <w:rPr/>
        <w:t>type</w:t>
      </w:r>
      <w:bookmarkEnd w:id="1044522671"/>
      <w:r w:rsidR="0E5D9235">
        <w:rPr/>
        <w:t xml:space="preserve"> guard before performing operations on an unknown.</w:t>
      </w:r>
    </w:p>
    <w:p w:rsidR="4653BD7B" w:rsidP="4653BD7B" w:rsidRDefault="4653BD7B" w14:paraId="6F0CE7BE" w14:textId="140AE781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4653BD7B" wp14:paraId="3921F198" wp14:textId="7825BB24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Typescript Config</w:t>
      </w:r>
      <w:r w:rsidRPr="4653BD7B" w:rsidR="0FD418D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uration</w:t>
      </w:r>
      <w:r w:rsidRPr="4653BD7B" w:rsidR="0AB320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28EA5239" w:rsidP="4653BD7B" w:rsidRDefault="28EA5239" w14:paraId="49306D73" w14:textId="4E719995">
      <w:pPr>
        <w:pStyle w:val="ListParagraph"/>
        <w:numPr>
          <w:ilvl w:val="0"/>
          <w:numId w:val="8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28EA52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TypeScript configurations </w:t>
      </w:r>
      <w:r w:rsidRPr="4653BD7B" w:rsidR="75B9A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 </w:t>
      </w:r>
      <w:r w:rsidRPr="4653BD7B" w:rsidR="75B9A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generally set</w:t>
      </w:r>
      <w:r w:rsidRPr="4653BD7B" w:rsidR="75B9A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</w:t>
      </w:r>
      <w:r w:rsidRPr="4653BD7B" w:rsidR="75B9A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aptly-named</w:t>
      </w:r>
      <w:r w:rsidRPr="4653BD7B" w:rsidR="75B9A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75B9A2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tsconfig.json</w:t>
      </w:r>
      <w:r w:rsidRPr="4653BD7B" w:rsidR="75B9A2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file.</w:t>
      </w:r>
    </w:p>
    <w:p w:rsidR="65A0EDDC" w:rsidP="4653BD7B" w:rsidRDefault="65A0EDDC" w14:paraId="5878D68C" w14:textId="7AD306BC">
      <w:pPr>
        <w:pStyle w:val="ListParagraph"/>
        <w:numPr>
          <w:ilvl w:val="1"/>
          <w:numId w:val="8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tsconfig.json</w:t>
      </w: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is used to </w:t>
      </w:r>
      <w:r w:rsidRPr="4653BD7B" w:rsidR="65A0ED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specify the root files and the compiler options.</w:t>
      </w: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crucial part of configuring your TypeScript projects </w:t>
      </w:r>
    </w:p>
    <w:p w:rsidR="2688D3D8" w:rsidP="4653BD7B" w:rsidRDefault="2688D3D8" w14:paraId="50D82AF6" w14:textId="1AECFA4D">
      <w:pPr>
        <w:pStyle w:val="ListParagraph"/>
        <w:numPr>
          <w:ilvl w:val="2"/>
          <w:numId w:val="8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2688D3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 - </w:t>
      </w: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often </w:t>
      </w: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need to change the auto-generated configs </w:t>
      </w:r>
      <w:r w:rsidRPr="4653BD7B" w:rsidR="491BA2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 all</w:t>
      </w:r>
      <w:r w:rsidRPr="4653BD7B" w:rsidR="65A0E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</w:p>
    <w:p w:rsidR="7E886A1E" w:rsidP="4653BD7B" w:rsidRDefault="7E886A1E" w14:paraId="0A23DEE1" w14:textId="36A522D4">
      <w:pPr>
        <w:pStyle w:val="ListParagraph"/>
        <w:numPr>
          <w:ilvl w:val="0"/>
          <w:numId w:val="8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7E886A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Compiler options</w:t>
      </w:r>
      <w:r w:rsidRPr="4653BD7B" w:rsidR="57B5AA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the many </w:t>
      </w:r>
      <w:bookmarkStart w:name="_Int_tibLPP6q" w:id="2053674416"/>
      <w:r w:rsidRPr="4653BD7B" w:rsidR="57B5AA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</w:t>
      </w:r>
      <w:bookmarkEnd w:id="2053674416"/>
      <w:r w:rsidRPr="4653BD7B" w:rsidR="57B5AA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bookmarkStart w:name="_Int_2CFPnwg9" w:id="295693651"/>
      <w:r w:rsidRPr="4653BD7B" w:rsidR="57B5AA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</w:t>
      </w:r>
      <w:bookmarkEnd w:id="295693651"/>
      <w:r w:rsidRPr="4653BD7B" w:rsidR="57B5AA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settings we can set within </w:t>
      </w:r>
      <w:r w:rsidRPr="4653BD7B" w:rsidR="57B5AA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tsconfig.json</w:t>
      </w:r>
    </w:p>
    <w:p w:rsidR="2F2DB66C" w:rsidP="4653BD7B" w:rsidRDefault="2F2DB66C" w14:paraId="001058B3" w14:textId="3783DCEC">
      <w:pPr>
        <w:pStyle w:val="ListParagraph"/>
        <w:numPr>
          <w:ilvl w:val="1"/>
          <w:numId w:val="8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2F2DB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en-US"/>
        </w:rPr>
        <w:t>Here’s</w:t>
      </w:r>
      <w:r w:rsidRPr="4653BD7B" w:rsidR="2F2DB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en-US"/>
        </w:rPr>
        <w:t xml:space="preserve"> a good link for a reference on</w:t>
      </w:r>
      <w:r w:rsidRPr="4653BD7B" w:rsidR="294B52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en-US"/>
        </w:rPr>
        <w:t xml:space="preserve"> the config options in </w:t>
      </w:r>
      <w:r w:rsidRPr="4653BD7B" w:rsidR="294B52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en-US"/>
        </w:rPr>
        <w:t>tsconfig</w:t>
      </w:r>
      <w:r w:rsidRPr="4653BD7B" w:rsidR="2F2DB6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6B3"/>
          <w:u w:val="none"/>
          <w:lang w:val="en-US"/>
        </w:rPr>
        <w:t xml:space="preserve"> </w:t>
      </w:r>
      <w:hyperlink r:id="R81e78f82972e43b5">
        <w:r w:rsidRPr="4653BD7B" w:rsidR="2F2DB66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https://www.typescriptlang.org/tsconfig</w:t>
        </w:r>
      </w:hyperlink>
    </w:p>
    <w:p w:rsidR="6344D0C7" w:rsidP="4653BD7B" w:rsidRDefault="6344D0C7" w14:paraId="20CF798D" w14:textId="5495A2D2">
      <w:pPr>
        <w:pStyle w:val="Normal"/>
        <w:spacing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344D0C7">
        <w:drawing>
          <wp:inline wp14:editId="0448DA09" wp14:anchorId="6DFCB044">
            <wp:extent cx="1894223" cy="3039147"/>
            <wp:effectExtent l="0" t="0" r="0" b="0"/>
            <wp:docPr id="2116914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9a5b802cb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23" cy="30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CF0C64">
        <w:rPr/>
        <w:t xml:space="preserve"> </w:t>
      </w:r>
      <w:r w:rsidRPr="4653BD7B" w:rsidR="4FCF0C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 tsconfig.json</w:t>
      </w:r>
    </w:p>
    <w:p w:rsidR="4FCF0C64" w:rsidP="4653BD7B" w:rsidRDefault="4FCF0C64" w14:paraId="6DD9F807" w14:textId="733EEB87">
      <w:pPr>
        <w:pStyle w:val="ListParagraph"/>
        <w:numPr>
          <w:ilvl w:val="0"/>
          <w:numId w:val="8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6B3"/>
          <w:u w:val="none"/>
          <w:lang w:val="en-US"/>
        </w:rPr>
      </w:pPr>
      <w:r w:rsidRPr="4653BD7B" w:rsidR="4FCF0C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en-US"/>
        </w:rPr>
        <w:t xml:space="preserve">If you remember only two compiler options, remember </w:t>
      </w:r>
      <w:r w:rsidRPr="4653BD7B" w:rsidR="4FCF0C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15E99" w:themeColor="text2" w:themeTint="BF" w:themeShade="FF"/>
          <w:u w:val="none"/>
          <w:lang w:val="en-US"/>
        </w:rPr>
        <w:t>strict and target</w:t>
      </w:r>
      <w:r w:rsidRPr="4653BD7B" w:rsidR="4FCF0C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5E99" w:themeColor="text2" w:themeTint="BF" w:themeShade="FF"/>
          <w:u w:val="none"/>
          <w:lang w:val="en-US"/>
        </w:rPr>
        <w:t>,</w:t>
      </w:r>
      <w:r w:rsidRPr="4653BD7B" w:rsidR="4FCF0C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en-US"/>
        </w:rPr>
        <w:t xml:space="preserve"> because </w:t>
      </w:r>
      <w:r w:rsidRPr="4653BD7B" w:rsidR="4FCF0C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en-US"/>
        </w:rPr>
        <w:t>they’re</w:t>
      </w:r>
      <w:r w:rsidRPr="4653BD7B" w:rsidR="4FCF0C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en-US"/>
        </w:rPr>
        <w:t xml:space="preserve"> on the curriculum lol: </w:t>
      </w:r>
    </w:p>
    <w:p w:rsidR="4FCF0C64" w:rsidP="4653BD7B" w:rsidRDefault="4FCF0C64" w14:paraId="2A3DE48F" w14:textId="763F0793">
      <w:pPr>
        <w:pStyle w:val="ListParagraph"/>
        <w:numPr>
          <w:ilvl w:val="1"/>
          <w:numId w:val="8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4FCF0C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Strict:</w:t>
      </w:r>
      <w:r w:rsidRPr="4653BD7B" w:rsidR="4FCF0C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3C3B5A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enables a wide range of </w:t>
      </w:r>
      <w:r w:rsidRPr="4653BD7B" w:rsidR="3C3B5A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 checking behavior</w:t>
      </w:r>
      <w:r w:rsidRPr="4653BD7B" w:rsidR="3C3B5A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results in more type-safe programs. When strict is true, it enables all the options listed </w:t>
      </w:r>
      <w:r w:rsidRPr="4653BD7B" w:rsidR="3C3B5A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below</w:t>
      </w:r>
      <w:r w:rsidRPr="4653BD7B" w:rsidR="21F46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4653BD7B" w:rsidR="21F463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plus some more)</w:t>
      </w:r>
      <w:r w:rsidRPr="4653BD7B" w:rsidR="3C3B5A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C3B5AE5" w:rsidP="4653BD7B" w:rsidRDefault="3C3B5AE5" w14:paraId="43322E93" w14:textId="1DA5818C">
      <w:pPr>
        <w:pStyle w:val="ListParagraph"/>
        <w:numPr>
          <w:ilvl w:val="2"/>
          <w:numId w:val="82"/>
        </w:numPr>
        <w:spacing w:before="240" w:beforeAutospacing="off" w:after="240" w:afterAutospacing="off"/>
        <w:rPr>
          <w:noProof w:val="0"/>
          <w:lang w:val="en-US"/>
        </w:rPr>
      </w:pPr>
      <w:r w:rsidRPr="4653BD7B" w:rsidR="3C3B5AE5">
        <w:rPr>
          <w:b w:val="1"/>
          <w:bCs w:val="1"/>
          <w:noProof w:val="0"/>
          <w:lang w:val="en-US"/>
        </w:rPr>
        <w:t>noImplicitAny</w:t>
      </w:r>
      <w:r w:rsidRPr="4653BD7B" w:rsidR="3C3B5AE5">
        <w:rPr>
          <w:b w:val="1"/>
          <w:bCs w:val="1"/>
          <w:noProof w:val="0"/>
          <w:lang w:val="en-US"/>
        </w:rPr>
        <w:t>:</w:t>
      </w:r>
      <w:r w:rsidRPr="4653BD7B" w:rsidR="3C3B5AE5">
        <w:rPr>
          <w:noProof w:val="0"/>
          <w:lang w:val="en-US"/>
        </w:rPr>
        <w:t xml:space="preserve"> This raises an error on expressions and declarations with an implied any type. </w:t>
      </w:r>
    </w:p>
    <w:p w:rsidR="3C3B5AE5" w:rsidP="4653BD7B" w:rsidRDefault="3C3B5AE5" w14:paraId="646F6A98" w14:textId="4BD9530D">
      <w:pPr>
        <w:pStyle w:val="ListParagraph"/>
        <w:numPr>
          <w:ilvl w:val="3"/>
          <w:numId w:val="82"/>
        </w:numPr>
        <w:spacing w:before="240" w:beforeAutospacing="off" w:after="240" w:afterAutospacing="off"/>
        <w:rPr>
          <w:noProof w:val="0"/>
          <w:lang w:val="en-US"/>
        </w:rPr>
      </w:pPr>
      <w:r w:rsidRPr="4653BD7B" w:rsidR="3C3B5AE5">
        <w:rPr>
          <w:noProof w:val="0"/>
          <w:lang w:val="en-US"/>
        </w:rPr>
        <w:t xml:space="preserve">as opposed to </w:t>
      </w:r>
      <w:r w:rsidRPr="4653BD7B" w:rsidR="3C3B5AE5">
        <w:rPr>
          <w:b w:val="1"/>
          <w:bCs w:val="1"/>
          <w:noProof w:val="0"/>
          <w:lang w:val="en-US"/>
        </w:rPr>
        <w:t>explicitly</w:t>
      </w:r>
      <w:r w:rsidRPr="4653BD7B" w:rsidR="3C3B5AE5">
        <w:rPr>
          <w:noProof w:val="0"/>
          <w:lang w:val="en-US"/>
        </w:rPr>
        <w:t xml:space="preserve"> declared any types</w:t>
      </w:r>
      <w:r w:rsidRPr="4653BD7B" w:rsidR="11B3EE23">
        <w:rPr>
          <w:noProof w:val="0"/>
          <w:lang w:val="en-US"/>
        </w:rPr>
        <w:t>, which is fine.</w:t>
      </w:r>
    </w:p>
    <w:p w:rsidR="3C3B5AE5" w:rsidP="4653BD7B" w:rsidRDefault="3C3B5AE5" w14:paraId="26C91546" w14:textId="74FE91C7">
      <w:pPr>
        <w:pStyle w:val="ListParagraph"/>
        <w:numPr>
          <w:ilvl w:val="2"/>
          <w:numId w:val="82"/>
        </w:numPr>
        <w:spacing w:before="240" w:beforeAutospacing="off" w:after="240" w:afterAutospacing="off"/>
        <w:rPr>
          <w:noProof w:val="0"/>
          <w:lang w:val="en-US"/>
        </w:rPr>
      </w:pPr>
      <w:r w:rsidRPr="4653BD7B" w:rsidR="3C3B5AE5">
        <w:rPr>
          <w:b w:val="1"/>
          <w:bCs w:val="1"/>
          <w:noProof w:val="0"/>
          <w:lang w:val="en-US"/>
        </w:rPr>
        <w:t>strictNullChecks</w:t>
      </w:r>
      <w:r w:rsidRPr="4653BD7B" w:rsidR="3C3B5AE5">
        <w:rPr>
          <w:b w:val="1"/>
          <w:bCs w:val="1"/>
          <w:noProof w:val="0"/>
          <w:lang w:val="en-US"/>
        </w:rPr>
        <w:t>:</w:t>
      </w:r>
      <w:r w:rsidRPr="4653BD7B" w:rsidR="3C3B5AE5">
        <w:rPr>
          <w:noProof w:val="0"/>
          <w:lang w:val="en-US"/>
        </w:rPr>
        <w:t xml:space="preserve"> This enables strict null checks</w:t>
      </w:r>
      <w:r w:rsidRPr="4653BD7B" w:rsidR="60994913">
        <w:rPr>
          <w:noProof w:val="0"/>
          <w:lang w:val="en-US"/>
        </w:rPr>
        <w:t xml:space="preserve"> – no nulls allowed</w:t>
      </w:r>
      <w:r w:rsidRPr="4653BD7B" w:rsidR="7558D327">
        <w:rPr>
          <w:noProof w:val="0"/>
          <w:lang w:val="en-US"/>
        </w:rPr>
        <w:t xml:space="preserve"> in things like expressions</w:t>
      </w:r>
      <w:r w:rsidRPr="4653BD7B" w:rsidR="3C3B5AE5">
        <w:rPr>
          <w:noProof w:val="0"/>
          <w:lang w:val="en-US"/>
        </w:rPr>
        <w:t>.</w:t>
      </w:r>
    </w:p>
    <w:p w:rsidR="3C3B5AE5" w:rsidP="4653BD7B" w:rsidRDefault="3C3B5AE5" w14:paraId="09854C7E" w14:textId="0713CDB1">
      <w:pPr>
        <w:pStyle w:val="ListParagraph"/>
        <w:numPr>
          <w:ilvl w:val="2"/>
          <w:numId w:val="82"/>
        </w:numPr>
        <w:spacing w:before="240" w:beforeAutospacing="off" w:after="240" w:afterAutospacing="off"/>
        <w:rPr/>
      </w:pPr>
      <w:r w:rsidRPr="4653BD7B" w:rsidR="3C3B5AE5">
        <w:rPr>
          <w:b w:val="1"/>
          <w:bCs w:val="1"/>
          <w:noProof w:val="0"/>
          <w:lang w:val="en-US"/>
        </w:rPr>
        <w:t>strictFunctionTypes</w:t>
      </w:r>
      <w:r w:rsidRPr="4653BD7B" w:rsidR="3C3B5AE5">
        <w:rPr>
          <w:b w:val="1"/>
          <w:bCs w:val="1"/>
          <w:noProof w:val="0"/>
          <w:lang w:val="en-US"/>
        </w:rPr>
        <w:t>:</w:t>
      </w:r>
      <w:r w:rsidRPr="4653BD7B" w:rsidR="3C3B5AE5">
        <w:rPr>
          <w:noProof w:val="0"/>
          <w:lang w:val="en-US"/>
        </w:rPr>
        <w:t xml:space="preserve"> This enables strict checking of function types.</w:t>
      </w:r>
    </w:p>
    <w:p w:rsidR="3C3B5AE5" w:rsidP="4653BD7B" w:rsidRDefault="3C3B5AE5" w14:paraId="63F79030" w14:textId="17D0FB77">
      <w:pPr>
        <w:pStyle w:val="ListParagraph"/>
        <w:numPr>
          <w:ilvl w:val="2"/>
          <w:numId w:val="82"/>
        </w:numPr>
        <w:spacing w:before="240" w:beforeAutospacing="off" w:after="240" w:afterAutospacing="off"/>
        <w:rPr/>
      </w:pPr>
      <w:r w:rsidRPr="4653BD7B" w:rsidR="3C3B5AE5">
        <w:rPr>
          <w:b w:val="1"/>
          <w:bCs w:val="1"/>
          <w:noProof w:val="0"/>
          <w:lang w:val="en-US"/>
        </w:rPr>
        <w:t>strictPropertyInitialization</w:t>
      </w:r>
      <w:r w:rsidRPr="4653BD7B" w:rsidR="3C3B5AE5">
        <w:rPr>
          <w:b w:val="1"/>
          <w:bCs w:val="1"/>
          <w:noProof w:val="0"/>
          <w:lang w:val="en-US"/>
        </w:rPr>
        <w:t>:</w:t>
      </w:r>
      <w:r w:rsidRPr="4653BD7B" w:rsidR="3C3B5AE5">
        <w:rPr>
          <w:noProof w:val="0"/>
          <w:lang w:val="en-US"/>
        </w:rPr>
        <w:t xml:space="preserve"> This ensures non-undefined class properties are initialized in </w:t>
      </w:r>
      <w:r w:rsidRPr="4653BD7B" w:rsidR="4587D050">
        <w:rPr>
          <w:noProof w:val="0"/>
          <w:lang w:val="en-US"/>
        </w:rPr>
        <w:t>a</w:t>
      </w:r>
      <w:r w:rsidRPr="4653BD7B" w:rsidR="3C3B5AE5">
        <w:rPr>
          <w:noProof w:val="0"/>
          <w:lang w:val="en-US"/>
        </w:rPr>
        <w:t xml:space="preserve"> constructor.</w:t>
      </w:r>
    </w:p>
    <w:p w:rsidR="3C3B5AE5" w:rsidP="4653BD7B" w:rsidRDefault="3C3B5AE5" w14:paraId="4161585D" w14:textId="62F186AE">
      <w:pPr>
        <w:pStyle w:val="ListParagraph"/>
        <w:numPr>
          <w:ilvl w:val="2"/>
          <w:numId w:val="82"/>
        </w:numPr>
        <w:rPr/>
      </w:pPr>
      <w:r w:rsidRPr="4653BD7B" w:rsidR="3C3B5AE5">
        <w:rPr>
          <w:b w:val="1"/>
          <w:bCs w:val="1"/>
          <w:noProof w:val="0"/>
          <w:lang w:val="en-US"/>
        </w:rPr>
        <w:t>alwaysStrict</w:t>
      </w:r>
      <w:r w:rsidRPr="4653BD7B" w:rsidR="3C3B5AE5">
        <w:rPr>
          <w:b w:val="1"/>
          <w:bCs w:val="1"/>
          <w:noProof w:val="0"/>
          <w:lang w:val="en-US"/>
        </w:rPr>
        <w:t xml:space="preserve">: </w:t>
      </w:r>
      <w:r w:rsidRPr="4653BD7B" w:rsidR="3C3B5AE5">
        <w:rPr>
          <w:noProof w:val="0"/>
          <w:lang w:val="en-US"/>
        </w:rPr>
        <w:t>This parses in strict mode and emits "use strict" for each source file.</w:t>
      </w:r>
    </w:p>
    <w:p w:rsidR="4FCF0C64" w:rsidP="4653BD7B" w:rsidRDefault="4FCF0C64" w14:paraId="23CB861D" w14:textId="7A53D06B">
      <w:pPr>
        <w:pStyle w:val="ListParagraph"/>
        <w:numPr>
          <w:ilvl w:val="1"/>
          <w:numId w:val="8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4FCF0C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Target:</w:t>
      </w:r>
      <w:r w:rsidRPr="4653BD7B" w:rsidR="24353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24353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specifies the</w:t>
      </w:r>
      <w:r w:rsidRPr="4653BD7B" w:rsidR="24353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ECMAScript target version. </w:t>
      </w:r>
      <w:r w:rsidRPr="4653BD7B" w:rsidR="24353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default is ES</w:t>
      </w:r>
      <w:r w:rsidRPr="4653BD7B" w:rsidR="05D7DA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4653BD7B" w:rsidR="24353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1C66DFF" w:rsidP="4653BD7B" w:rsidRDefault="01C66DFF" w14:paraId="5F177985" w14:textId="441FE814">
      <w:pPr>
        <w:pStyle w:val="ListParagraph"/>
        <w:numPr>
          <w:ilvl w:val="2"/>
          <w:numId w:val="8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1C66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is ECMAScript again? </w:t>
      </w:r>
      <w:r w:rsidRPr="4653BD7B" w:rsidR="01C66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4653BD7B" w:rsidR="01C66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01C66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basically the</w:t>
      </w:r>
      <w:r w:rsidRPr="4653BD7B" w:rsidR="01C66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version of JavaScript (and by proxy, TypeScript) </w:t>
      </w:r>
      <w:r w:rsidRPr="4653BD7B" w:rsidR="01C66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we’re</w:t>
      </w:r>
      <w:r w:rsidRPr="4653BD7B" w:rsidR="01C66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using. </w:t>
      </w:r>
      <w:r w:rsidRPr="4653BD7B" w:rsidR="01C66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4653BD7B" w:rsidR="01C66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Java versions.</w:t>
      </w:r>
    </w:p>
    <w:p w:rsidR="7D29ECB2" w:rsidP="4653BD7B" w:rsidRDefault="7D29ECB2" w14:paraId="134DDF46" w14:textId="2058E771">
      <w:pPr>
        <w:pStyle w:val="ListParagraph"/>
        <w:numPr>
          <w:ilvl w:val="1"/>
          <w:numId w:val="8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7D29EC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Module:</w:t>
      </w:r>
      <w:r w:rsidRPr="4653BD7B" w:rsidR="7D29EC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Sets the module system to be used. Setting it to “</w:t>
      </w:r>
      <w:r w:rsidRPr="4653BD7B" w:rsidR="7D29EC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commonjs</w:t>
      </w:r>
      <w:r w:rsidRPr="4653BD7B" w:rsidR="7D29EC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will compile your TypeScript into standard JavaScript modules</w:t>
      </w:r>
      <w:r w:rsidRPr="4653BD7B" w:rsidR="02D294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4653BD7B" w:rsidR="02D294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transpilation</w:t>
      </w:r>
      <w:r w:rsidRPr="4653BD7B" w:rsidR="02D294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!)</w:t>
      </w:r>
      <w:r w:rsidRPr="4653BD7B" w:rsidR="7D29EC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4FBE3E73" w:rsidP="4653BD7B" w:rsidRDefault="4FBE3E73" w14:paraId="2C45D03C" w14:textId="4EAFC447">
      <w:pPr>
        <w:pStyle w:val="ListParagraph"/>
        <w:numPr>
          <w:ilvl w:val="2"/>
          <w:numId w:val="8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4FBE3E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</w:t>
      </w:r>
      <w:r w:rsidRPr="4653BD7B" w:rsidR="4FBE3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often have this set to “</w:t>
      </w:r>
      <w:r w:rsidRPr="4653BD7B" w:rsidR="4FBE3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esnext</w:t>
      </w:r>
      <w:r w:rsidRPr="4653BD7B" w:rsidR="4FBE3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4653BD7B" w:rsidR="4FBE3E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AKA the latest version of ECMAscript</w:t>
      </w:r>
      <w:r>
        <w:br/>
      </w:r>
    </w:p>
    <w:p w:rsidR="0483703D" w:rsidP="4653BD7B" w:rsidRDefault="0483703D" w14:paraId="0642B4BF" w14:textId="4D6DEDE1">
      <w:pPr>
        <w:pStyle w:val="ListParagraph"/>
        <w:numPr>
          <w:ilvl w:val="1"/>
          <w:numId w:val="8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4837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example above, </w:t>
      </w:r>
      <w:r w:rsidRPr="4653BD7B" w:rsidR="04837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you’ll</w:t>
      </w:r>
      <w:r w:rsidRPr="4653BD7B" w:rsidR="04837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also see </w:t>
      </w:r>
      <w:r w:rsidRPr="4653BD7B" w:rsidR="048370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and exclude</w:t>
      </w:r>
      <w:r w:rsidRPr="4653BD7B" w:rsidR="04837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values. </w:t>
      </w:r>
      <w:r w:rsidRPr="4653BD7B" w:rsidR="04837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These are</w:t>
      </w:r>
      <w:r w:rsidRPr="4653BD7B" w:rsidR="04837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to specify which files the TypeScript compiler should include or exclude </w:t>
      </w:r>
      <w:r w:rsidRPr="4653BD7B" w:rsidR="048370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it compiles your TypeScript code.</w:t>
      </w:r>
    </w:p>
    <w:p w:rsidR="0483703D" w:rsidP="4653BD7B" w:rsidRDefault="0483703D" w14:paraId="4E9AC85D" w14:textId="1A82D1C2">
      <w:pPr>
        <w:pStyle w:val="ListParagraph"/>
        <w:numPr>
          <w:ilvl w:val="2"/>
          <w:numId w:val="8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04837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</w:t>
      </w:r>
      <w:r w:rsidRPr="4653BD7B" w:rsidR="0D9203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0D9203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4653BD7B" w:rsidR="04837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files</w:t>
      </w:r>
      <w:r w:rsidRPr="4653BD7B" w:rsidR="5526E8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4653BD7B" w:rsidR="5526E8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</w:t>
      </w:r>
      <w:r w:rsidRPr="4653BD7B" w:rsidR="479BF7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4653BD7B" w:rsidR="5526E8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ectories</w:t>
      </w:r>
      <w:r w:rsidRPr="4653BD7B" w:rsidR="04837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</w:t>
      </w:r>
      <w:r w:rsidRPr="4653BD7B" w:rsidR="426E6E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want to be compiled</w:t>
      </w:r>
    </w:p>
    <w:p w:rsidR="12836311" w:rsidP="4653BD7B" w:rsidRDefault="12836311" w14:paraId="64D01C9C" w14:textId="0EA04A14">
      <w:pPr>
        <w:pStyle w:val="ListParagraph"/>
        <w:numPr>
          <w:ilvl w:val="2"/>
          <w:numId w:val="8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128363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Exclude </w:t>
      </w:r>
      <w:r w:rsidRPr="4653BD7B" w:rsidR="54A53C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4653BD7B" w:rsidR="54A53C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files/directories you DON’T want to compile</w:t>
      </w:r>
    </w:p>
    <w:p w:rsidR="4653BD7B" w:rsidP="4653BD7B" w:rsidRDefault="4653BD7B" w14:paraId="0F89FAEF" w14:textId="15467135">
      <w:pPr>
        <w:pStyle w:val="Normal"/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62B56A" w:rsidP="4653BD7B" w:rsidRDefault="5F62B56A" w14:paraId="52670738" w14:textId="7C6CA9B0">
      <w:pPr>
        <w:pStyle w:val="ListParagraph"/>
        <w:numPr>
          <w:ilvl w:val="0"/>
          <w:numId w:val="8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5F62B5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Also, d</w:t>
      </w:r>
      <w:r w:rsidRPr="4653BD7B" w:rsidR="29B23E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 you remember</w:t>
      </w:r>
      <w:r w:rsidRPr="4653BD7B" w:rsidR="3ADC69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</w:t>
      </w:r>
      <w:r w:rsidRPr="4653BD7B" w:rsidR="29B23E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7E886A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</w:t>
      </w:r>
      <w:r w:rsidRPr="4653BD7B" w:rsidR="29A7AB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53BD7B" w:rsidR="4580F0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command </w:t>
      </w:r>
      <w:r w:rsidRPr="4653BD7B" w:rsidR="29A7AB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the very beginning of our TS notes? The command we use to compile TS files? Well, it works by looking for </w:t>
      </w:r>
      <w:r w:rsidRPr="4653BD7B" w:rsidR="29A7AB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tsconfig.json</w:t>
      </w:r>
      <w:r w:rsidRPr="4653BD7B" w:rsidR="29A7AB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files!! </w:t>
      </w:r>
      <w:r w:rsidRPr="4653BD7B" w:rsidR="173BFF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8572379" w:rsidP="4653BD7B" w:rsidRDefault="68572379" w14:paraId="00986038" w14:textId="32CEFBE7">
      <w:pPr>
        <w:pStyle w:val="ListParagraph"/>
        <w:numPr>
          <w:ilvl w:val="1"/>
          <w:numId w:val="8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68572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folder </w:t>
      </w:r>
      <w:r w:rsidRPr="4653BD7B" w:rsidR="68572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containing</w:t>
      </w:r>
      <w:r w:rsidRPr="4653BD7B" w:rsidR="68572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4653BD7B" w:rsidR="68572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tsconfig.json</w:t>
      </w:r>
      <w:r w:rsidRPr="4653BD7B" w:rsidR="68572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will be treated as its own project by </w:t>
      </w:r>
      <w:r w:rsidRPr="4653BD7B" w:rsidR="68572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</w:t>
      </w:r>
      <w:r w:rsidRPr="4653BD7B" w:rsidR="68572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be compiled according to the configs found</w:t>
      </w:r>
      <w:r w:rsidRPr="4653BD7B" w:rsidR="7DAEB1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</w:t>
      </w:r>
      <w:r w:rsidRPr="4653BD7B" w:rsidR="7DAEB1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tsconfig</w:t>
      </w:r>
      <w:r w:rsidRPr="4653BD7B" w:rsidR="7DAEB1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</w:t>
      </w:r>
      <w:r w:rsidRPr="4653BD7B" w:rsidR="68572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532ECC1" w:rsidP="4653BD7B" w:rsidRDefault="4532ECC1" w14:paraId="45DA7A27" w14:textId="00C2143A">
      <w:pPr>
        <w:pStyle w:val="ListParagraph"/>
        <w:numPr>
          <w:ilvl w:val="1"/>
          <w:numId w:val="8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3BD7B" w:rsidR="4532E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no </w:t>
      </w:r>
      <w:r w:rsidRPr="4653BD7B" w:rsidR="4532E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tsconfig.json</w:t>
      </w:r>
      <w:r w:rsidRPr="4653BD7B" w:rsidR="4532E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found, default configs will be used instead</w:t>
      </w:r>
    </w:p>
    <w:p xmlns:wp14="http://schemas.microsoft.com/office/word/2010/wordml" w:rsidP="553E71F8" wp14:paraId="2C078E63" wp14:textId="5CC5CDE8">
      <w:pPr>
        <w:pStyle w:val="Normal"/>
      </w:pPr>
    </w:p>
    <w:p w:rsidR="4653BD7B" w:rsidP="4653BD7B" w:rsidRDefault="4653BD7B" w14:paraId="13FF5405" w14:textId="02F036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uEPof0/BSzEBB" int2:id="QqDsM3yW">
      <int2:state int2:type="AugLoop_Text_Critique" int2:value="Rejected"/>
    </int2:textHash>
    <int2:textHash int2:hashCode="1YRfUvcs3QoiQ0" int2:id="bwpf3hUU">
      <int2:state int2:type="AugLoop_Text_Critique" int2:value="Rejected"/>
    </int2:textHash>
    <int2:textHash int2:hashCode="G8xZsyRwjMhWVB" int2:id="ZYXrCqSz">
      <int2:state int2:type="AugLoop_Text_Critique" int2:value="Rejected"/>
    </int2:textHash>
    <int2:textHash int2:hashCode="9TIH7vxOgBBZ1D" int2:id="jtexEmur">
      <int2:state int2:type="AugLoop_Text_Critique" int2:value="Rejected"/>
    </int2:textHash>
    <int2:textHash int2:hashCode="2DriXKbaya6svR" int2:id="v2eTVGb7">
      <int2:state int2:type="AugLoop_Text_Critique" int2:value="Rejected"/>
    </int2:textHash>
    <int2:textHash int2:hashCode="WmLlH88JNNxVVm" int2:id="F4YLSpoS">
      <int2:state int2:type="AugLoop_Text_Critique" int2:value="Rejected"/>
    </int2:textHash>
    <int2:textHash int2:hashCode="WZwhRp8B2135A3" int2:id="ZGQDvFtd">
      <int2:state int2:type="AugLoop_Text_Critique" int2:value="Rejected"/>
    </int2:textHash>
    <int2:textHash int2:hashCode="2FybRoX+58CFG3" int2:id="OOLiqps4">
      <int2:state int2:type="AugLoop_Text_Critique" int2:value="Rejected"/>
    </int2:textHash>
    <int2:textHash int2:hashCode="U/lZLtZ/dzp3ls" int2:id="wuz3MPNe">
      <int2:state int2:type="AugLoop_Text_Critique" int2:value="Rejected"/>
    </int2:textHash>
    <int2:textHash int2:hashCode="kgt4zF4PlzhPiI" int2:id="aG0WaGjs">
      <int2:state int2:type="AugLoop_Text_Critique" int2:value="Rejected"/>
    </int2:textHash>
    <int2:textHash int2:hashCode="NjcgvTByKwsLD7" int2:id="5ulGuzGl">
      <int2:state int2:type="AugLoop_Text_Critique" int2:value="Rejected"/>
    </int2:textHash>
    <int2:textHash int2:hashCode="Yeu5/W6M+QgmWB" int2:id="4suT9hoH">
      <int2:state int2:type="AugLoop_Text_Critique" int2:value="Rejected"/>
    </int2:textHash>
    <int2:textHash int2:hashCode="ZgBR0VrGTOxwTP" int2:id="Nk5uzY1F">
      <int2:state int2:type="AugLoop_Text_Critique" int2:value="Rejected"/>
    </int2:textHash>
    <int2:textHash int2:hashCode="YMdQi/u+5AyCpD" int2:id="2nHE37a1">
      <int2:state int2:type="AugLoop_Text_Critique" int2:value="Rejected"/>
    </int2:textHash>
    <int2:textHash int2:hashCode="L92MBdRixCbMHD" int2:id="pMy3hgoD">
      <int2:state int2:type="AugLoop_Text_Critique" int2:value="Rejected"/>
    </int2:textHash>
    <int2:textHash int2:hashCode="kRxcTnrEYduF2B" int2:id="xGSzmXZj">
      <int2:state int2:type="AugLoop_Text_Critique" int2:value="Rejected"/>
    </int2:textHash>
    <int2:textHash int2:hashCode="nOPqTW+sIWWTOz" int2:id="PjmTSujM">
      <int2:state int2:type="AugLoop_Text_Critique" int2:value="Rejected"/>
    </int2:textHash>
    <int2:textHash int2:hashCode="/YrfuM8RQSzgCM" int2:id="NvrbERhC">
      <int2:state int2:type="AugLoop_Text_Critique" int2:value="Rejected"/>
    </int2:textHash>
    <int2:textHash int2:hashCode="kBRM9e7m8m3FP6" int2:id="vnKR9Nbc">
      <int2:state int2:type="AugLoop_Text_Critique" int2:value="Rejected"/>
    </int2:textHash>
    <int2:textHash int2:hashCode="2oewJGMTwZrBf1" int2:id="fphQTgQW">
      <int2:state int2:type="AugLoop_Text_Critique" int2:value="Rejected"/>
    </int2:textHash>
    <int2:textHash int2:hashCode="UJefh8ZnGeNQmj" int2:id="2q3oyLU3">
      <int2:state int2:type="AugLoop_Text_Critique" int2:value="Rejected"/>
    </int2:textHash>
    <int2:textHash int2:hashCode="ITLfHAMOqZWspu" int2:id="93yb4Fv7">
      <int2:state int2:type="AugLoop_Text_Critique" int2:value="Rejected"/>
    </int2:textHash>
    <int2:textHash int2:hashCode="uKJ+yrWk3IhIxc" int2:id="hyVJ7XvL">
      <int2:state int2:type="AugLoop_Text_Critique" int2:value="Rejected"/>
    </int2:textHash>
    <int2:textHash int2:hashCode="3gfkbhhfB0YZ32" int2:id="TfdOEf3m">
      <int2:state int2:type="AugLoop_Text_Critique" int2:value="Rejected"/>
    </int2:textHash>
    <int2:textHash int2:hashCode="mKhKY+VjPRfjsn" int2:id="jCjCWG5X">
      <int2:state int2:type="AugLoop_Text_Critique" int2:value="Rejected"/>
    </int2:textHash>
    <int2:bookmark int2:bookmarkName="_Int_757BIN7L" int2:invalidationBookmarkName="" int2:hashCode="aumZVSoNLcoU1i" int2:id="nIMSbZRy">
      <int2:state int2:type="AugLoop_Text_Critique" int2:value="Rejected"/>
    </int2:bookmark>
    <int2:bookmark int2:bookmarkName="_Int_ZKrTqW08" int2:invalidationBookmarkName="" int2:hashCode="GSX3kwk1gcR6XG" int2:id="bbbcu94F">
      <int2:state int2:type="AugLoop_Text_Critique" int2:value="Rejected"/>
    </int2:bookmark>
    <int2:bookmark int2:bookmarkName="_Int_6XA00Bca" int2:invalidationBookmarkName="" int2:hashCode="0KPn+BqYhemQSd" int2:id="H46Dtejg">
      <int2:state int2:type="AugLoop_Text_Critique" int2:value="Rejected"/>
    </int2:bookmark>
    <int2:bookmark int2:bookmarkName="_Int_tDD6QGcn" int2:invalidationBookmarkName="" int2:hashCode="0KPn+BqYhemQSd" int2:id="Fed77vZ3">
      <int2:state int2:type="AugLoop_Text_Critique" int2:value="Rejected"/>
    </int2:bookmark>
    <int2:bookmark int2:bookmarkName="_Int_1F7i8vjf" int2:invalidationBookmarkName="" int2:hashCode="0KPn+BqYhemQSd" int2:id="sMQa8iEp">
      <int2:state int2:type="AugLoop_Text_Critique" int2:value="Rejected"/>
    </int2:bookmark>
    <int2:bookmark int2:bookmarkName="_Int_5mdSrvWj" int2:invalidationBookmarkName="" int2:hashCode="biDSsgPPvG2yGX" int2:id="vsepRmxT">
      <int2:state int2:type="AugLoop_Text_Critique" int2:value="Rejected"/>
    </int2:bookmark>
    <int2:bookmark int2:bookmarkName="_Int_2CFPnwg9" int2:invalidationBookmarkName="" int2:hashCode="8lRwIBoTHhJ/6r" int2:id="3yDjsurS">
      <int2:state int2:type="AugLoop_Text_Critique" int2:value="Rejected"/>
    </int2:bookmark>
    <int2:bookmark int2:bookmarkName="_Int_tibLPP6q" int2:invalidationBookmarkName="" int2:hashCode="8lRwIBoTHhJ/6r" int2:id="23Kw1I3u">
      <int2:state int2:type="AugLoop_Text_Critique" int2:value="Rejected"/>
    </int2:bookmark>
    <int2:bookmark int2:bookmarkName="_Int_gY3g04AQ" int2:invalidationBookmarkName="" int2:hashCode="axIqnqUjDEO9TT" int2:id="vN9TT3L7">
      <int2:state int2:type="AugLoop_Text_Critique" int2:value="Rejected"/>
    </int2:bookmark>
    <int2:bookmark int2:bookmarkName="_Int_jwy9UpWz" int2:invalidationBookmarkName="" int2:hashCode="edw2rrwy/lL5/T" int2:id="N53KVyuw">
      <int2:state int2:type="AugLoop_Text_Critique" int2:value="Rejected"/>
    </int2:bookmark>
    <int2:bookmark int2:bookmarkName="_Int_oKP0mwW8" int2:invalidationBookmarkName="" int2:hashCode="OSFABikJtbuGTJ" int2:id="QLH0O78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3">
    <w:nsid w:val="45993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26fe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70c9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e333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65e3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f47c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acc3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350af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451cc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0dcb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e73b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5d8b1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21b67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4905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8f3f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9329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4d95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fcef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66b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e903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15ae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6be632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bfb89f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781469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17d525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3fe2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4ed8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0dca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a1c26d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2ea002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d1a9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3db9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954f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1b96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6d59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●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538ef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7571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●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ea88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2c03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47f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0c75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9fdf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85a2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2cde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16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f7fe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a460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c9de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36ce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1af4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9b5a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6cf4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2364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fded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a75a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809a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b021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4cff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08330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f4a1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96db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e71415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2485c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596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1e4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8567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7bfb0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996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2d7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dd1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24f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f6c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8c6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ef6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6da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cda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●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9523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●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f57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1d5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ab7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7d3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f4459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0236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3192C"/>
    <w:rsid w:val="004320EB"/>
    <w:rsid w:val="0063E30B"/>
    <w:rsid w:val="017EB51D"/>
    <w:rsid w:val="01A1AF58"/>
    <w:rsid w:val="01B7E2C4"/>
    <w:rsid w:val="01C66DFF"/>
    <w:rsid w:val="02D2943E"/>
    <w:rsid w:val="02ECA5DF"/>
    <w:rsid w:val="0344AED7"/>
    <w:rsid w:val="0483703D"/>
    <w:rsid w:val="04870F37"/>
    <w:rsid w:val="04F26001"/>
    <w:rsid w:val="05D7DA1E"/>
    <w:rsid w:val="05FDAD5A"/>
    <w:rsid w:val="060176E7"/>
    <w:rsid w:val="06248C72"/>
    <w:rsid w:val="06D1317A"/>
    <w:rsid w:val="06DD3CDC"/>
    <w:rsid w:val="0717565E"/>
    <w:rsid w:val="0782145A"/>
    <w:rsid w:val="07BEAFF9"/>
    <w:rsid w:val="09ABE1E0"/>
    <w:rsid w:val="09BA8485"/>
    <w:rsid w:val="0AB320A1"/>
    <w:rsid w:val="0ADE59EB"/>
    <w:rsid w:val="0B4C8E14"/>
    <w:rsid w:val="0CE382A2"/>
    <w:rsid w:val="0D920324"/>
    <w:rsid w:val="0E2CD71A"/>
    <w:rsid w:val="0E5D9235"/>
    <w:rsid w:val="0EE0E4A4"/>
    <w:rsid w:val="0FD418D9"/>
    <w:rsid w:val="10136E45"/>
    <w:rsid w:val="1071874B"/>
    <w:rsid w:val="115B4C1C"/>
    <w:rsid w:val="11B3EE23"/>
    <w:rsid w:val="11EEB1F7"/>
    <w:rsid w:val="12836311"/>
    <w:rsid w:val="12AE639B"/>
    <w:rsid w:val="12B81BE1"/>
    <w:rsid w:val="131AA01C"/>
    <w:rsid w:val="13618529"/>
    <w:rsid w:val="13B506BF"/>
    <w:rsid w:val="148556EA"/>
    <w:rsid w:val="14FF3F80"/>
    <w:rsid w:val="154670A9"/>
    <w:rsid w:val="165906B0"/>
    <w:rsid w:val="16ECA781"/>
    <w:rsid w:val="173BFF8D"/>
    <w:rsid w:val="17F4D711"/>
    <w:rsid w:val="1A6D0870"/>
    <w:rsid w:val="1B14620B"/>
    <w:rsid w:val="1C2AD377"/>
    <w:rsid w:val="1CD391DE"/>
    <w:rsid w:val="1DA8CC7F"/>
    <w:rsid w:val="1DE73333"/>
    <w:rsid w:val="1DF7762D"/>
    <w:rsid w:val="1E34D0C8"/>
    <w:rsid w:val="1EAA290C"/>
    <w:rsid w:val="1F1B640D"/>
    <w:rsid w:val="1F278C91"/>
    <w:rsid w:val="1F3647B7"/>
    <w:rsid w:val="1F36CADB"/>
    <w:rsid w:val="1F839F82"/>
    <w:rsid w:val="20338825"/>
    <w:rsid w:val="203D136D"/>
    <w:rsid w:val="2051855D"/>
    <w:rsid w:val="2065C76B"/>
    <w:rsid w:val="217B6E08"/>
    <w:rsid w:val="21F463E2"/>
    <w:rsid w:val="229BA858"/>
    <w:rsid w:val="22BC0629"/>
    <w:rsid w:val="2389261F"/>
    <w:rsid w:val="23DDCF96"/>
    <w:rsid w:val="240C0A6D"/>
    <w:rsid w:val="2435302F"/>
    <w:rsid w:val="244B0887"/>
    <w:rsid w:val="2688D3D8"/>
    <w:rsid w:val="26AF28A8"/>
    <w:rsid w:val="27B5C949"/>
    <w:rsid w:val="288D981A"/>
    <w:rsid w:val="28C500F9"/>
    <w:rsid w:val="28EA5239"/>
    <w:rsid w:val="294B522A"/>
    <w:rsid w:val="29A7AB44"/>
    <w:rsid w:val="29B23E48"/>
    <w:rsid w:val="29B773C1"/>
    <w:rsid w:val="2A79E32D"/>
    <w:rsid w:val="2AA4DE09"/>
    <w:rsid w:val="2AB79FDD"/>
    <w:rsid w:val="2AF8052F"/>
    <w:rsid w:val="2B27B8B6"/>
    <w:rsid w:val="2C1D3633"/>
    <w:rsid w:val="2C859B74"/>
    <w:rsid w:val="2CA50945"/>
    <w:rsid w:val="2CD67208"/>
    <w:rsid w:val="2CDCF696"/>
    <w:rsid w:val="2D3F576E"/>
    <w:rsid w:val="2D47E4CB"/>
    <w:rsid w:val="2DB90694"/>
    <w:rsid w:val="2DD61842"/>
    <w:rsid w:val="2E2D8B71"/>
    <w:rsid w:val="2E32B09F"/>
    <w:rsid w:val="2E4CA765"/>
    <w:rsid w:val="2E7B1B10"/>
    <w:rsid w:val="2EB2B33C"/>
    <w:rsid w:val="2F2468EF"/>
    <w:rsid w:val="2F2DB66C"/>
    <w:rsid w:val="2F3CC12D"/>
    <w:rsid w:val="310DB904"/>
    <w:rsid w:val="31BC6627"/>
    <w:rsid w:val="321B3B1E"/>
    <w:rsid w:val="3306F02B"/>
    <w:rsid w:val="33B123FB"/>
    <w:rsid w:val="3508CC63"/>
    <w:rsid w:val="3613555D"/>
    <w:rsid w:val="377CFA88"/>
    <w:rsid w:val="37938809"/>
    <w:rsid w:val="381CB979"/>
    <w:rsid w:val="38B644C3"/>
    <w:rsid w:val="38BD71D4"/>
    <w:rsid w:val="394AF61F"/>
    <w:rsid w:val="3A5C4990"/>
    <w:rsid w:val="3A832797"/>
    <w:rsid w:val="3AD4B413"/>
    <w:rsid w:val="3ADC694A"/>
    <w:rsid w:val="3B4D81D0"/>
    <w:rsid w:val="3B760939"/>
    <w:rsid w:val="3BDA67DB"/>
    <w:rsid w:val="3C1CFA91"/>
    <w:rsid w:val="3C3B5AE5"/>
    <w:rsid w:val="3C6246FF"/>
    <w:rsid w:val="3C708474"/>
    <w:rsid w:val="3D5C9300"/>
    <w:rsid w:val="3D90E2F7"/>
    <w:rsid w:val="3DD717E4"/>
    <w:rsid w:val="3E407B47"/>
    <w:rsid w:val="3E7361A8"/>
    <w:rsid w:val="3FB58E87"/>
    <w:rsid w:val="4038644F"/>
    <w:rsid w:val="408C6DB0"/>
    <w:rsid w:val="40974496"/>
    <w:rsid w:val="4133A76F"/>
    <w:rsid w:val="426E6E41"/>
    <w:rsid w:val="43553BA6"/>
    <w:rsid w:val="437D3617"/>
    <w:rsid w:val="43BA01D9"/>
    <w:rsid w:val="44528E5C"/>
    <w:rsid w:val="44686FDE"/>
    <w:rsid w:val="4532ECC1"/>
    <w:rsid w:val="456169CB"/>
    <w:rsid w:val="4580F073"/>
    <w:rsid w:val="4587D050"/>
    <w:rsid w:val="45F26BB2"/>
    <w:rsid w:val="4653BD7B"/>
    <w:rsid w:val="479B0BD8"/>
    <w:rsid w:val="479BF704"/>
    <w:rsid w:val="48C02DDD"/>
    <w:rsid w:val="48C81449"/>
    <w:rsid w:val="491BA2C6"/>
    <w:rsid w:val="4A63E4AA"/>
    <w:rsid w:val="4ABB0A73"/>
    <w:rsid w:val="4B073753"/>
    <w:rsid w:val="4BFD6D07"/>
    <w:rsid w:val="4C8E95C4"/>
    <w:rsid w:val="4CFF189A"/>
    <w:rsid w:val="4D6110FE"/>
    <w:rsid w:val="4D88E8D4"/>
    <w:rsid w:val="4FBE3E73"/>
    <w:rsid w:val="4FCF0C64"/>
    <w:rsid w:val="5090BB53"/>
    <w:rsid w:val="5121FA78"/>
    <w:rsid w:val="5146F2E6"/>
    <w:rsid w:val="51691E91"/>
    <w:rsid w:val="52FD3BC6"/>
    <w:rsid w:val="547CA093"/>
    <w:rsid w:val="54A53C88"/>
    <w:rsid w:val="5526E8C3"/>
    <w:rsid w:val="553E71F8"/>
    <w:rsid w:val="55B07ABD"/>
    <w:rsid w:val="55B291CA"/>
    <w:rsid w:val="55FB8094"/>
    <w:rsid w:val="561539BD"/>
    <w:rsid w:val="561870F4"/>
    <w:rsid w:val="56FEAC23"/>
    <w:rsid w:val="5708251A"/>
    <w:rsid w:val="57322DF0"/>
    <w:rsid w:val="57991921"/>
    <w:rsid w:val="57A0F69A"/>
    <w:rsid w:val="57B5AA69"/>
    <w:rsid w:val="57B8F034"/>
    <w:rsid w:val="57CC91FE"/>
    <w:rsid w:val="5A279A99"/>
    <w:rsid w:val="5A87BCD9"/>
    <w:rsid w:val="5B137006"/>
    <w:rsid w:val="5B489FA2"/>
    <w:rsid w:val="5E3C3001"/>
    <w:rsid w:val="5EEA261C"/>
    <w:rsid w:val="5F35F7AB"/>
    <w:rsid w:val="5F42CA85"/>
    <w:rsid w:val="5F62B56A"/>
    <w:rsid w:val="5FF917DB"/>
    <w:rsid w:val="60994913"/>
    <w:rsid w:val="60F1E5FE"/>
    <w:rsid w:val="6153192C"/>
    <w:rsid w:val="62683E0D"/>
    <w:rsid w:val="630C679B"/>
    <w:rsid w:val="6344D0C7"/>
    <w:rsid w:val="6346BA10"/>
    <w:rsid w:val="648C37E8"/>
    <w:rsid w:val="64F6F430"/>
    <w:rsid w:val="653525CA"/>
    <w:rsid w:val="65A0EDDC"/>
    <w:rsid w:val="662DBFDD"/>
    <w:rsid w:val="67117ED6"/>
    <w:rsid w:val="67F8B1A4"/>
    <w:rsid w:val="68572379"/>
    <w:rsid w:val="686A5671"/>
    <w:rsid w:val="68D678BB"/>
    <w:rsid w:val="69B5CE16"/>
    <w:rsid w:val="69C6C416"/>
    <w:rsid w:val="69E59882"/>
    <w:rsid w:val="6A299ACE"/>
    <w:rsid w:val="6A9D1F7B"/>
    <w:rsid w:val="6B49ECB7"/>
    <w:rsid w:val="6BA354B9"/>
    <w:rsid w:val="6BECC9FC"/>
    <w:rsid w:val="6C082530"/>
    <w:rsid w:val="6C3FE49E"/>
    <w:rsid w:val="6CA28C91"/>
    <w:rsid w:val="6CE5BD18"/>
    <w:rsid w:val="6DD34BA0"/>
    <w:rsid w:val="6E818D79"/>
    <w:rsid w:val="6F114149"/>
    <w:rsid w:val="6F29DA87"/>
    <w:rsid w:val="6F517B92"/>
    <w:rsid w:val="70A4B667"/>
    <w:rsid w:val="70AD11AA"/>
    <w:rsid w:val="713E48BA"/>
    <w:rsid w:val="7145AE3E"/>
    <w:rsid w:val="724DD034"/>
    <w:rsid w:val="72B4D06C"/>
    <w:rsid w:val="7340F38F"/>
    <w:rsid w:val="7558D327"/>
    <w:rsid w:val="7561AE19"/>
    <w:rsid w:val="7582DC37"/>
    <w:rsid w:val="758382BD"/>
    <w:rsid w:val="75B9A2A5"/>
    <w:rsid w:val="76A7CDCB"/>
    <w:rsid w:val="77C1B48B"/>
    <w:rsid w:val="78B6E349"/>
    <w:rsid w:val="7A52B3AA"/>
    <w:rsid w:val="7ACB8C3B"/>
    <w:rsid w:val="7B03F056"/>
    <w:rsid w:val="7B8BE389"/>
    <w:rsid w:val="7BBEF91B"/>
    <w:rsid w:val="7BD76BCC"/>
    <w:rsid w:val="7C06880C"/>
    <w:rsid w:val="7C09C95C"/>
    <w:rsid w:val="7D153443"/>
    <w:rsid w:val="7D27B3EA"/>
    <w:rsid w:val="7D29ECB2"/>
    <w:rsid w:val="7D3D8E36"/>
    <w:rsid w:val="7D590CF9"/>
    <w:rsid w:val="7DAEB106"/>
    <w:rsid w:val="7E07E909"/>
    <w:rsid w:val="7E4A2B43"/>
    <w:rsid w:val="7E886A1E"/>
    <w:rsid w:val="7F3C4517"/>
    <w:rsid w:val="7F720BBB"/>
    <w:rsid w:val="7FD567C9"/>
    <w:rsid w:val="7FEB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6BE5"/>
  <w15:chartTrackingRefBased/>
  <w15:docId w15:val="{BB35EFF9-9DDF-48C3-9F8F-FFCBC4BA2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bd1766dd8c40a1" /><Relationship Type="http://schemas.openxmlformats.org/officeDocument/2006/relationships/image" Target="/media/image2.png" Id="R5eea6a9892c04fb9" /><Relationship Type="http://schemas.openxmlformats.org/officeDocument/2006/relationships/image" Target="/media/image4.png" Id="Rf7b9939f8fab49de" /><Relationship Type="http://schemas.openxmlformats.org/officeDocument/2006/relationships/image" Target="/media/image8.png" Id="Rfc35076997b24d45" /><Relationship Type="http://schemas.openxmlformats.org/officeDocument/2006/relationships/image" Target="/media/image9.png" Id="R3bcf8a86f7f843d6" /><Relationship Type="http://schemas.openxmlformats.org/officeDocument/2006/relationships/image" Target="/media/imageb.png" Id="R65033143f8f94865" /><Relationship Type="http://schemas.openxmlformats.org/officeDocument/2006/relationships/image" Target="/media/imagec.png" Id="R68f526c8d498444a" /><Relationship Type="http://schemas.openxmlformats.org/officeDocument/2006/relationships/image" Target="/media/imaged.png" Id="R72c8eb2237a44866" /><Relationship Type="http://schemas.openxmlformats.org/officeDocument/2006/relationships/image" Target="/media/imagee.png" Id="R2c312b4492da45ae" /><Relationship Type="http://schemas.openxmlformats.org/officeDocument/2006/relationships/image" Target="/media/imagef.png" Id="Rdfdc257d63b44de0" /><Relationship Type="http://schemas.openxmlformats.org/officeDocument/2006/relationships/numbering" Target="numbering.xml" Id="R451ae4dfb5c24818" /><Relationship Type="http://schemas.openxmlformats.org/officeDocument/2006/relationships/image" Target="/media/image11.png" Id="R2753005ef41b4b6a" /><Relationship Type="http://schemas.openxmlformats.org/officeDocument/2006/relationships/image" Target="/media/image12.png" Id="R3d9d354742ce47c5" /><Relationship Type="http://schemas.openxmlformats.org/officeDocument/2006/relationships/image" Target="/media/image13.png" Id="R436921c549134e77" /><Relationship Type="http://schemas.openxmlformats.org/officeDocument/2006/relationships/image" Target="/media/image14.png" Id="R023f3348eb694a9e" /><Relationship Type="http://schemas.openxmlformats.org/officeDocument/2006/relationships/image" Target="/media/image15.png" Id="Rc622ab9e1b2c4294" /><Relationship Type="http://schemas.openxmlformats.org/officeDocument/2006/relationships/image" Target="/media/image16.png" Id="R830e6ec83b22477b" /><Relationship Type="http://schemas.openxmlformats.org/officeDocument/2006/relationships/image" Target="/media/image17.png" Id="R9c62ffb5dfae4a6f" /><Relationship Type="http://schemas.openxmlformats.org/officeDocument/2006/relationships/image" Target="/media/image18.png" Id="Re99c46ce7f1c4cb0" /><Relationship Type="http://schemas.openxmlformats.org/officeDocument/2006/relationships/image" Target="/media/image19.png" Id="Rbc6f836560e34a63" /><Relationship Type="http://schemas.openxmlformats.org/officeDocument/2006/relationships/image" Target="/media/image1a.png" Id="R964cc934c271465c" /><Relationship Type="http://schemas.openxmlformats.org/officeDocument/2006/relationships/image" Target="/media/image1b.png" Id="Rc1018558f013436f" /><Relationship Type="http://schemas.openxmlformats.org/officeDocument/2006/relationships/image" Target="/media/image1c.png" Id="R6807e188088e4679" /><Relationship Type="http://schemas.openxmlformats.org/officeDocument/2006/relationships/image" Target="/media/image1d.png" Id="Rdb8287d5abb54503" /><Relationship Type="http://schemas.openxmlformats.org/officeDocument/2006/relationships/image" Target="/media/image1e.png" Id="R9eb4e16ad5444b1a" /><Relationship Type="http://schemas.openxmlformats.org/officeDocument/2006/relationships/image" Target="/media/image1f.png" Id="Refa36992665c47a4" /><Relationship Type="http://schemas.openxmlformats.org/officeDocument/2006/relationships/image" Target="/media/image20.png" Id="Raef5098034ad4c38" /><Relationship Type="http://schemas.openxmlformats.org/officeDocument/2006/relationships/image" Target="/media/image21.png" Id="Rc5ddf3f7c4a740fc" /><Relationship Type="http://schemas.openxmlformats.org/officeDocument/2006/relationships/hyperlink" Target="https://www.typescriptlang.org/tsconfig" TargetMode="External" Id="R81e78f82972e43b5" /><Relationship Type="http://schemas.openxmlformats.org/officeDocument/2006/relationships/image" Target="/media/image22.png" Id="Rb329a5b802cb41bd" /><Relationship Type="http://schemas.microsoft.com/office/2020/10/relationships/intelligence" Target="intelligence2.xml" Id="Rea56b3d4021347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AED3E-2C47-4294-AE35-362E6EF0BCD8}"/>
</file>

<file path=customXml/itemProps2.xml><?xml version="1.0" encoding="utf-8"?>
<ds:datastoreItem xmlns:ds="http://schemas.openxmlformats.org/officeDocument/2006/customXml" ds:itemID="{72FE2F5B-39F1-4375-9C40-79F3F51D33D4}"/>
</file>

<file path=customXml/itemProps3.xml><?xml version="1.0" encoding="utf-8"?>
<ds:datastoreItem xmlns:ds="http://schemas.openxmlformats.org/officeDocument/2006/customXml" ds:itemID="{CB277B18-D7DF-42B4-B5D8-98AE5DA929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Petruzziello</dc:creator>
  <keywords/>
  <dc:description/>
  <dcterms:created xsi:type="dcterms:W3CDTF">2024-04-17T22:56:34.0000000Z</dcterms:created>
  <dcterms:modified xsi:type="dcterms:W3CDTF">2024-04-26T14:57:16.8781295Z</dcterms:modified>
  <lastModifiedBy>Benjamin Petruzziello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