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05A11" w14:textId="15C4ACBA" w:rsidR="00AA572F" w:rsidRDefault="00AA572F">
      <w:pPr>
        <w:rPr>
          <w:lang w:val="en-US"/>
        </w:rPr>
      </w:pPr>
      <w:r>
        <w:rPr>
          <w:lang w:val="en-US"/>
        </w:rPr>
        <w:t>In the power sector, an organization’s various power generating units were compared over time to measure the outage statistics.</w:t>
      </w:r>
    </w:p>
    <w:p w14:paraId="35231351" w14:textId="1DA8E9A9" w:rsidR="00AA572F" w:rsidRDefault="00AA572F">
      <w:pPr>
        <w:rPr>
          <w:lang w:val="en-US"/>
        </w:rPr>
      </w:pPr>
    </w:p>
    <w:p w14:paraId="7418CD10" w14:textId="23BA7833" w:rsidR="00AA572F" w:rsidRDefault="00AA572F" w:rsidP="00AA5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Descriptive Analytics – Which units performed </w:t>
      </w:r>
      <w:r w:rsidR="00AA4E6C">
        <w:rPr>
          <w:lang w:val="en-US"/>
        </w:rPr>
        <w:t>the worst and had the most hours of outage.</w:t>
      </w:r>
    </w:p>
    <w:p w14:paraId="38C4B1C5" w14:textId="77777777" w:rsidR="00AA4E6C" w:rsidRDefault="00AA4E6C" w:rsidP="00AA5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Diagnostic Analytics – Why did those units had more outage hours compared to other units? (Identify causes)</w:t>
      </w:r>
    </w:p>
    <w:p w14:paraId="536A903F" w14:textId="77777777" w:rsidR="00AA4E6C" w:rsidRDefault="00AA4E6C" w:rsidP="00AA5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Predictive Analytics – Which units are supposed to perform the best based on past data.</w:t>
      </w:r>
    </w:p>
    <w:p w14:paraId="43A20F19" w14:textId="2D02DA93" w:rsidR="00AA4E6C" w:rsidRPr="00AA572F" w:rsidRDefault="00AA4E6C" w:rsidP="00AA5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Prescriptive Analytics – What measure need to be taken by Senior Management in order to improve the performance of the worst performing units.</w:t>
      </w:r>
    </w:p>
    <w:sectPr w:rsidR="00AA4E6C" w:rsidRPr="00AA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67055"/>
    <w:multiLevelType w:val="hybridMultilevel"/>
    <w:tmpl w:val="B784DE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2F"/>
    <w:rsid w:val="00AA4E6C"/>
    <w:rsid w:val="00A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ADCF"/>
  <w15:chartTrackingRefBased/>
  <w15:docId w15:val="{E68762EF-0FB0-584B-8228-B539D63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ARUNABESH CHAKRABORTY</dc:creator>
  <cp:keywords/>
  <dc:description/>
  <cp:lastModifiedBy>ARUNABESH CHAKRABORTY</cp:lastModifiedBy>
  <cp:revision>1</cp:revision>
  <dcterms:created xsi:type="dcterms:W3CDTF">2020-07-19T20:34:00Z</dcterms:created>
  <dcterms:modified xsi:type="dcterms:W3CDTF">2020-07-19T20:54:00Z</dcterms:modified>
</cp:coreProperties>
</file>