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927" w:rsidRPr="00281C90" w:rsidRDefault="00281C90">
      <w:pPr>
        <w:rPr>
          <w:b/>
        </w:rPr>
      </w:pPr>
      <w:r w:rsidRPr="00281C90">
        <w:rPr>
          <w:b/>
        </w:rPr>
        <w:t>“db_Vista_Error_ -910”   on csx_pvob</w:t>
      </w:r>
    </w:p>
    <w:p w:rsidR="00281C90" w:rsidRDefault="00281C90">
      <w:r>
        <w:t xml:space="preserve">This </w:t>
      </w:r>
      <w:r w:rsidR="00760D48">
        <w:t>procedure</w:t>
      </w:r>
      <w:r>
        <w:t xml:space="preserve"> describes how to recover from the error listed above.  This error was caused by when a VOB was backed up with a copy or tar command while active work was being performed on this VOB by a development team.</w:t>
      </w:r>
      <w:r w:rsidR="00914D44">
        <w:t xml:space="preserve">  This </w:t>
      </w:r>
      <w:r w:rsidR="00760D48">
        <w:t>errors</w:t>
      </w:r>
      <w:r w:rsidR="00914D44">
        <w:t xml:space="preserve"> will be recovered from by using the “keybuild” and “reformatvob” commands.</w:t>
      </w:r>
    </w:p>
    <w:p w:rsidR="00914D44" w:rsidRDefault="00914D44"/>
    <w:p w:rsidR="00281C90" w:rsidRDefault="00D87DDB" w:rsidP="004B5BF2">
      <w:pPr>
        <w:pStyle w:val="ListParagraph"/>
        <w:numPr>
          <w:ilvl w:val="0"/>
          <w:numId w:val="1"/>
        </w:numPr>
      </w:pPr>
      <w:r>
        <w:t>Lock the VOB</w:t>
      </w:r>
    </w:p>
    <w:p w:rsidR="00D87DDB" w:rsidRDefault="00D87DDB" w:rsidP="004B5BF2">
      <w:pPr>
        <w:pStyle w:val="ListParagraph"/>
        <w:numPr>
          <w:ilvl w:val="0"/>
          <w:numId w:val="1"/>
        </w:numPr>
      </w:pPr>
      <w:r>
        <w:t>Make a backup copy from VOB “db” directory for backup and security purposes</w:t>
      </w:r>
    </w:p>
    <w:p w:rsidR="00D87DDB" w:rsidRDefault="00D87DDB" w:rsidP="004B5BF2">
      <w:pPr>
        <w:pStyle w:val="ListParagraph"/>
        <w:numPr>
          <w:ilvl w:val="0"/>
          <w:numId w:val="1"/>
        </w:numPr>
      </w:pPr>
      <w:r>
        <w:t>Copy “keybuild” utility (from  CC HOME) /etc/utils to the vob db directory</w:t>
      </w:r>
    </w:p>
    <w:p w:rsidR="00D87DDB" w:rsidRDefault="001B3145" w:rsidP="004B5BF2">
      <w:pPr>
        <w:pStyle w:val="ListParagraph"/>
        <w:numPr>
          <w:ilvl w:val="0"/>
          <w:numId w:val="1"/>
        </w:numPr>
      </w:pPr>
      <w:r>
        <w:t>Then run   ./keybuild vob_db</w:t>
      </w:r>
    </w:p>
    <w:p w:rsidR="001B3145" w:rsidRDefault="001B3145" w:rsidP="004B5BF2">
      <w:pPr>
        <w:pStyle w:val="ListParagraph"/>
        <w:numPr>
          <w:ilvl w:val="0"/>
          <w:numId w:val="1"/>
        </w:numPr>
      </w:pPr>
      <w:r>
        <w:t>Start Clearcase(if stopped) and re-tag/re-register vob if necessary</w:t>
      </w:r>
    </w:p>
    <w:p w:rsidR="001B3145" w:rsidRDefault="001B3145" w:rsidP="004B5BF2">
      <w:pPr>
        <w:pStyle w:val="ListParagraph"/>
        <w:numPr>
          <w:ilvl w:val="0"/>
          <w:numId w:val="1"/>
        </w:numPr>
      </w:pPr>
      <w:r>
        <w:t>Then “reformat” the VOB, but before that verify what is the VOB schema version, if it is 54 or lower and you are running CC 8.x then you must include the schema parameter in the reformat command.  Use the command as follows:</w:t>
      </w:r>
    </w:p>
    <w:p w:rsidR="001B3145" w:rsidRDefault="008F5B67" w:rsidP="001B3145">
      <w:r>
        <w:tab/>
        <w:t xml:space="preserve">cleartool reformatvob –rm –schema 54 –host cc7-registry –hpath </w:t>
      </w:r>
      <w:r>
        <w:tab/>
      </w:r>
      <w:r>
        <w:tab/>
      </w:r>
      <w:r>
        <w:tab/>
      </w:r>
      <w:r>
        <w:tab/>
        <w:t xml:space="preserve">  </w:t>
      </w:r>
      <w:r>
        <w:tab/>
      </w:r>
      <w:r>
        <w:tab/>
        <w:t>/opt/local/software/clearcode/vobs/csx_pvob</w:t>
      </w:r>
      <w:r w:rsidR="002D0319">
        <w:t>.</w:t>
      </w:r>
      <w:r>
        <w:t>vbs</w:t>
      </w:r>
      <w:r>
        <w:tab/>
      </w:r>
      <w:r>
        <w:tab/>
        <w:t xml:space="preserve"> </w:t>
      </w:r>
      <w:r>
        <w:tab/>
      </w:r>
      <w:r>
        <w:tab/>
      </w:r>
      <w:r>
        <w:tab/>
        <w:t xml:space="preserve">    </w:t>
      </w:r>
      <w:r>
        <w:tab/>
      </w:r>
      <w:r>
        <w:tab/>
      </w:r>
      <w:r>
        <w:t>/opt/local/software/clearcode/vobs/csx_pvob</w:t>
      </w:r>
      <w:r w:rsidR="002D0319">
        <w:t>.</w:t>
      </w:r>
      <w:r>
        <w:t>vbs</w:t>
      </w:r>
    </w:p>
    <w:p w:rsidR="002D0319" w:rsidRDefault="002D0319" w:rsidP="001B3145"/>
    <w:p w:rsidR="002D2941" w:rsidRDefault="002D2941" w:rsidP="001B3145">
      <w:r>
        <w:tab/>
        <w:t>otherwise it will go up to schema 80.</w:t>
      </w:r>
    </w:p>
    <w:p w:rsidR="002D2941" w:rsidRDefault="00935E8B" w:rsidP="00935E8B">
      <w:pPr>
        <w:pStyle w:val="ListParagraph"/>
        <w:numPr>
          <w:ilvl w:val="0"/>
          <w:numId w:val="1"/>
        </w:numPr>
        <w:pBdr>
          <w:bottom w:val="double" w:sz="6" w:space="1" w:color="auto"/>
        </w:pBdr>
      </w:pPr>
      <w:r>
        <w:t xml:space="preserve"> The vob has been </w:t>
      </w:r>
      <w:r w:rsidR="00760D48">
        <w:t>reformatted</w:t>
      </w:r>
      <w:r>
        <w:t xml:space="preserve"> now and you are ready to test various </w:t>
      </w:r>
      <w:r w:rsidR="00760D48">
        <w:t>ClearCase</w:t>
      </w:r>
      <w:r>
        <w:t xml:space="preserve"> &amp; </w:t>
      </w:r>
      <w:r w:rsidR="00760D48">
        <w:t>ClearQuest</w:t>
      </w:r>
      <w:r>
        <w:t xml:space="preserve"> functions to make sure the results are good.  For instance, you can access </w:t>
      </w:r>
      <w:r w:rsidR="00760D48">
        <w:t>activities</w:t>
      </w:r>
      <w:r>
        <w:t>, display change sets on the UCM tab, create a view, checkout/</w:t>
      </w:r>
      <w:r w:rsidR="00760D48">
        <w:t>check-in</w:t>
      </w:r>
      <w:r>
        <w:t xml:space="preserve"> files and perform builds.</w:t>
      </w:r>
    </w:p>
    <w:p w:rsidR="004E1DBC" w:rsidRDefault="004E1DBC" w:rsidP="004E1DBC">
      <w:r>
        <w:t>For further info, the build error that we received that indicated the above mentioned issue was a follows:</w:t>
      </w:r>
    </w:p>
    <w:p w:rsidR="004E1DBC" w:rsidRDefault="004E1DBC" w:rsidP="004E1DBC">
      <w:r>
        <w:t xml:space="preserve">Cleartool:  Error:  </w:t>
      </w:r>
      <w:r w:rsidR="00760D48">
        <w:t>Error</w:t>
      </w:r>
      <w:r>
        <w:t xml:space="preserve"> from VOB database: “ /vob/csx_pvob”,</w:t>
      </w:r>
    </w:p>
    <w:p w:rsidR="004E1DBC" w:rsidRDefault="004E1DBC" w:rsidP="004E1DBC">
      <w:r>
        <w:t>Cleartool:  Error:  Unable to add version to activity change set.</w:t>
      </w:r>
      <w:bookmarkStart w:id="0" w:name="_GoBack"/>
      <w:bookmarkEnd w:id="0"/>
    </w:p>
    <w:p w:rsidR="002D0319" w:rsidRDefault="002D0319" w:rsidP="001B3145">
      <w:r>
        <w:tab/>
      </w:r>
    </w:p>
    <w:p w:rsidR="008F5B67" w:rsidRDefault="008F5B67" w:rsidP="001B3145"/>
    <w:sectPr w:rsidR="008F5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327DD9"/>
    <w:multiLevelType w:val="hybridMultilevel"/>
    <w:tmpl w:val="A6907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C90"/>
    <w:rsid w:val="000005E7"/>
    <w:rsid w:val="00002711"/>
    <w:rsid w:val="00004A11"/>
    <w:rsid w:val="000052F0"/>
    <w:rsid w:val="000179B9"/>
    <w:rsid w:val="00022BB5"/>
    <w:rsid w:val="00043D2C"/>
    <w:rsid w:val="00045DC5"/>
    <w:rsid w:val="00070085"/>
    <w:rsid w:val="000909CC"/>
    <w:rsid w:val="00094C8B"/>
    <w:rsid w:val="000B1BA1"/>
    <w:rsid w:val="000B765B"/>
    <w:rsid w:val="000C2AE0"/>
    <w:rsid w:val="000C41EA"/>
    <w:rsid w:val="000D0255"/>
    <w:rsid w:val="000D673C"/>
    <w:rsid w:val="000F16E1"/>
    <w:rsid w:val="00127708"/>
    <w:rsid w:val="001B3145"/>
    <w:rsid w:val="001E37B8"/>
    <w:rsid w:val="001F02A4"/>
    <w:rsid w:val="001F4A45"/>
    <w:rsid w:val="001F6AD0"/>
    <w:rsid w:val="00211E53"/>
    <w:rsid w:val="0023223B"/>
    <w:rsid w:val="00245834"/>
    <w:rsid w:val="00251F09"/>
    <w:rsid w:val="00254837"/>
    <w:rsid w:val="00265BE7"/>
    <w:rsid w:val="0026647A"/>
    <w:rsid w:val="00281C90"/>
    <w:rsid w:val="00281DB8"/>
    <w:rsid w:val="00287779"/>
    <w:rsid w:val="00296458"/>
    <w:rsid w:val="002C2476"/>
    <w:rsid w:val="002C3991"/>
    <w:rsid w:val="002D0319"/>
    <w:rsid w:val="002D2941"/>
    <w:rsid w:val="002F35DB"/>
    <w:rsid w:val="00337EF7"/>
    <w:rsid w:val="00373B73"/>
    <w:rsid w:val="003760B6"/>
    <w:rsid w:val="003937F1"/>
    <w:rsid w:val="003B0927"/>
    <w:rsid w:val="003B23DA"/>
    <w:rsid w:val="003B51B2"/>
    <w:rsid w:val="003C07E1"/>
    <w:rsid w:val="003C55C7"/>
    <w:rsid w:val="003C6B09"/>
    <w:rsid w:val="003D1A27"/>
    <w:rsid w:val="00425754"/>
    <w:rsid w:val="00425B41"/>
    <w:rsid w:val="004275E3"/>
    <w:rsid w:val="00434871"/>
    <w:rsid w:val="00442DBD"/>
    <w:rsid w:val="004637A0"/>
    <w:rsid w:val="00476A34"/>
    <w:rsid w:val="0049391D"/>
    <w:rsid w:val="004B547D"/>
    <w:rsid w:val="004B5BF2"/>
    <w:rsid w:val="004D28E2"/>
    <w:rsid w:val="004E1DBC"/>
    <w:rsid w:val="004F0F73"/>
    <w:rsid w:val="0051277C"/>
    <w:rsid w:val="0051776D"/>
    <w:rsid w:val="00521230"/>
    <w:rsid w:val="0054206C"/>
    <w:rsid w:val="005477D7"/>
    <w:rsid w:val="00553001"/>
    <w:rsid w:val="00560828"/>
    <w:rsid w:val="00567E8F"/>
    <w:rsid w:val="00571026"/>
    <w:rsid w:val="005766B9"/>
    <w:rsid w:val="005871F9"/>
    <w:rsid w:val="00594AA3"/>
    <w:rsid w:val="005E4220"/>
    <w:rsid w:val="005E70EE"/>
    <w:rsid w:val="005F1CBE"/>
    <w:rsid w:val="005F5281"/>
    <w:rsid w:val="00635C88"/>
    <w:rsid w:val="00657063"/>
    <w:rsid w:val="006922C9"/>
    <w:rsid w:val="006C6184"/>
    <w:rsid w:val="006E69CD"/>
    <w:rsid w:val="006F370B"/>
    <w:rsid w:val="00736739"/>
    <w:rsid w:val="007378DB"/>
    <w:rsid w:val="0074524E"/>
    <w:rsid w:val="00750822"/>
    <w:rsid w:val="00760D48"/>
    <w:rsid w:val="00763639"/>
    <w:rsid w:val="0077024C"/>
    <w:rsid w:val="007966CC"/>
    <w:rsid w:val="007A70D2"/>
    <w:rsid w:val="007B348F"/>
    <w:rsid w:val="007D228F"/>
    <w:rsid w:val="007E66BD"/>
    <w:rsid w:val="00865A45"/>
    <w:rsid w:val="008B0523"/>
    <w:rsid w:val="008B30C1"/>
    <w:rsid w:val="008B4BB8"/>
    <w:rsid w:val="008B5CCE"/>
    <w:rsid w:val="008C2951"/>
    <w:rsid w:val="008C7B74"/>
    <w:rsid w:val="008E6C8D"/>
    <w:rsid w:val="008F0316"/>
    <w:rsid w:val="008F5B67"/>
    <w:rsid w:val="00914D44"/>
    <w:rsid w:val="009264F6"/>
    <w:rsid w:val="00935E8B"/>
    <w:rsid w:val="0099526D"/>
    <w:rsid w:val="009969CB"/>
    <w:rsid w:val="009C2259"/>
    <w:rsid w:val="009D4514"/>
    <w:rsid w:val="009F20F2"/>
    <w:rsid w:val="009F4DAA"/>
    <w:rsid w:val="00A157DF"/>
    <w:rsid w:val="00A26F61"/>
    <w:rsid w:val="00A30F23"/>
    <w:rsid w:val="00A743DE"/>
    <w:rsid w:val="00A96D8E"/>
    <w:rsid w:val="00AC5D33"/>
    <w:rsid w:val="00AE1A6E"/>
    <w:rsid w:val="00AE34FD"/>
    <w:rsid w:val="00B14543"/>
    <w:rsid w:val="00B36E0C"/>
    <w:rsid w:val="00B461DC"/>
    <w:rsid w:val="00B6796C"/>
    <w:rsid w:val="00BD5242"/>
    <w:rsid w:val="00C103A8"/>
    <w:rsid w:val="00C24DF9"/>
    <w:rsid w:val="00C60080"/>
    <w:rsid w:val="00C6782E"/>
    <w:rsid w:val="00C715A0"/>
    <w:rsid w:val="00C80B49"/>
    <w:rsid w:val="00CC51A3"/>
    <w:rsid w:val="00CD0877"/>
    <w:rsid w:val="00CD34BB"/>
    <w:rsid w:val="00CF3A77"/>
    <w:rsid w:val="00D04F68"/>
    <w:rsid w:val="00D26A03"/>
    <w:rsid w:val="00D44056"/>
    <w:rsid w:val="00D452D7"/>
    <w:rsid w:val="00D54D1E"/>
    <w:rsid w:val="00D7747B"/>
    <w:rsid w:val="00D85DF5"/>
    <w:rsid w:val="00D87DDB"/>
    <w:rsid w:val="00DA5006"/>
    <w:rsid w:val="00DC66A1"/>
    <w:rsid w:val="00DD7ECA"/>
    <w:rsid w:val="00E23DA6"/>
    <w:rsid w:val="00E33A90"/>
    <w:rsid w:val="00E55203"/>
    <w:rsid w:val="00E808A5"/>
    <w:rsid w:val="00EA24DA"/>
    <w:rsid w:val="00EB2464"/>
    <w:rsid w:val="00EB4E3A"/>
    <w:rsid w:val="00EE408C"/>
    <w:rsid w:val="00F01C5D"/>
    <w:rsid w:val="00F16805"/>
    <w:rsid w:val="00F31927"/>
    <w:rsid w:val="00F60FCB"/>
    <w:rsid w:val="00F7562C"/>
    <w:rsid w:val="00FC7DB2"/>
    <w:rsid w:val="00FD118F"/>
    <w:rsid w:val="00FE5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B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CSX</Company>
  <LinksUpToDate>false</LinksUpToDate>
  <CharactersWithSpaces>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f8164</dc:creator>
  <cp:lastModifiedBy>f8164</cp:lastModifiedBy>
  <cp:revision>12</cp:revision>
  <dcterms:created xsi:type="dcterms:W3CDTF">2015-06-30T15:32:00Z</dcterms:created>
  <dcterms:modified xsi:type="dcterms:W3CDTF">2015-06-30T18:59:00Z</dcterms:modified>
</cp:coreProperties>
</file>