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valgrind ./bin/app1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==4833== Memcheck, a memory error detector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==4833== Copyright (C) 2002-2017, and GNU GPL'd, by Julian Seward et al.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==4833== Using Valgrind-3.18.1 and LibVEX; rerun with -h for copyright info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==4833== Command: ./bin/app1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==4833==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===========================================  WELCOME TO DAMS  ===========================================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***********************************************  Main Menu ***********************************************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1.I'm the Receptionist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2.I'm the Doctor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3.I'm the Admin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4.Exit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choice: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Thanks for Visiting :D !!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==5237== 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==5237== HEAP SUMMARY: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==5237==     in use at exit: 224 bytes in 1 blocks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==5237==   total heap usage: 4 allocs, 3 frees, 2,496 bytes allocated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==5237==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==5237== LEAK SUMMARY: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==5237==    definitely lost: 0 bytes in 0 blocks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==5237==    indirectly lost: 0 bytes in 0 blocks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==5237==      possibly lost: 0 bytes in 0 blocks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==5237==    still reachable: 224 bytes in 1 blocks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==5237==         suppressed: 0 bytes in 0 blocks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==5237== Rerun with --leak-check=full to see details of leaked memory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==5237== 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==5237== For lists of detected and suppressed errors, rerun with: -s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==5237== ERROR SUMMARY: 0 errors from 0 contexts (suppressed: 0 from 0)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kP06zSRESip0bK9yJwFGQeZBOQ==">AMUW2mUWkjr177NwNeY1MBSbmxdpVZM6aQk2sQ4uD6LQn1mL+D00IBEcBeVxIwJLs0G5KrP8VDyVMm/7TjELvQWyuiHUTNXDS/V3pfnsYChl+zlpjWWIg/s=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2022-10-27T04:32:00Z</dcterms:created>
  <dc:creator>Chowdary, Abburi Harshitha</dc:creator>
</cp:coreProperties>
</file>