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25-10-22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 – IT  test cases correction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 Alok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Aparna, Alok, Arunabha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IqOoAOsq9B0pDMkozdsz7JUlA==">AMUW2mUGFJ628xcO+R4mFNINBfIoaoSHjkWwEeU1Hosuq1jKU3idHfrZf/lvp6LxFG46NvQKgAMWFUZC14W7rgG+gWbhaXxgIaLb+HJ0uiR340/DPctQhd4=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