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1C816CCF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3C6067">
        <w:rPr>
          <w:sz w:val="48"/>
          <w:szCs w:val="48"/>
        </w:rPr>
        <w:t>0</w:t>
      </w:r>
      <w:r w:rsidR="00AC09C3">
        <w:rPr>
          <w:sz w:val="48"/>
          <w:szCs w:val="48"/>
        </w:rPr>
        <w:t>1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AC09C3">
        <w:rPr>
          <w:sz w:val="48"/>
          <w:szCs w:val="48"/>
        </w:rPr>
        <w:t>Doctors Appointment Management Software</w:t>
      </w:r>
    </w:p>
    <w:p w14:paraId="2CA5EC07" w14:textId="77777777" w:rsidR="00AC09C3" w:rsidRDefault="00AC09C3" w:rsidP="001E6A40">
      <w:pPr>
        <w:jc w:val="center"/>
        <w:rPr>
          <w:sz w:val="48"/>
          <w:szCs w:val="48"/>
        </w:rPr>
      </w:pP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10225A16" w14:textId="415368BD" w:rsidR="00C86A63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112343">
        <w:rPr>
          <w:b/>
          <w:bCs/>
          <w:sz w:val="28"/>
          <w:szCs w:val="28"/>
        </w:rPr>
        <w:t xml:space="preserve">: </w:t>
      </w:r>
      <w:r w:rsidR="00AC09C3">
        <w:rPr>
          <w:b/>
          <w:bCs/>
          <w:sz w:val="28"/>
          <w:szCs w:val="28"/>
        </w:rPr>
        <w:t>22</w:t>
      </w:r>
      <w:r w:rsidR="003C6067">
        <w:rPr>
          <w:b/>
          <w:bCs/>
          <w:sz w:val="28"/>
          <w:szCs w:val="28"/>
        </w:rPr>
        <w:t>-</w:t>
      </w:r>
      <w:r w:rsidR="00AC09C3">
        <w:rPr>
          <w:b/>
          <w:bCs/>
          <w:sz w:val="28"/>
          <w:szCs w:val="28"/>
        </w:rPr>
        <w:t>10</w:t>
      </w:r>
      <w:r w:rsidR="003C6067">
        <w:rPr>
          <w:b/>
          <w:bCs/>
          <w:sz w:val="28"/>
          <w:szCs w:val="28"/>
        </w:rPr>
        <w:t>-22</w:t>
      </w:r>
    </w:p>
    <w:p w14:paraId="44A80C94" w14:textId="099012D9" w:rsidR="00842ED2" w:rsidRPr="003C606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</w:t>
      </w:r>
      <w:r w:rsidR="003C6067">
        <w:rPr>
          <w:b/>
          <w:bCs/>
          <w:sz w:val="24"/>
          <w:szCs w:val="24"/>
        </w:rPr>
        <w:t>a</w:t>
      </w:r>
    </w:p>
    <w:p w14:paraId="04F27A0D" w14:textId="0095063F" w:rsidR="00C86A63" w:rsidRDefault="00150616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906B4C">
        <w:rPr>
          <w:b/>
          <w:bCs/>
          <w:sz w:val="24"/>
          <w:szCs w:val="24"/>
        </w:rPr>
        <w:t>Prepar</w:t>
      </w:r>
      <w:r w:rsidR="00C86A63">
        <w:rPr>
          <w:b/>
          <w:bCs/>
          <w:sz w:val="24"/>
          <w:szCs w:val="24"/>
        </w:rPr>
        <w:t>ation</w:t>
      </w:r>
      <w:r w:rsidR="00843165">
        <w:rPr>
          <w:b/>
          <w:bCs/>
          <w:sz w:val="24"/>
          <w:szCs w:val="24"/>
        </w:rPr>
        <w:t xml:space="preserve"> of</w:t>
      </w:r>
      <w:r w:rsidR="00AC09C3">
        <w:rPr>
          <w:b/>
          <w:bCs/>
          <w:sz w:val="24"/>
          <w:szCs w:val="24"/>
        </w:rPr>
        <w:t xml:space="preserve"> coding part</w:t>
      </w:r>
    </w:p>
    <w:p w14:paraId="7613360A" w14:textId="77777777" w:rsidR="00C86A63" w:rsidRDefault="00C86A63" w:rsidP="00C86A63">
      <w:pPr>
        <w:pStyle w:val="ListParagraph"/>
        <w:rPr>
          <w:b/>
          <w:bCs/>
          <w:sz w:val="24"/>
          <w:szCs w:val="24"/>
        </w:rPr>
      </w:pPr>
    </w:p>
    <w:p w14:paraId="027941AE" w14:textId="696AD918" w:rsidR="001E6A40" w:rsidRPr="00906B4C" w:rsidRDefault="00C86A63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Updation of </w:t>
      </w:r>
      <w:proofErr w:type="gramStart"/>
      <w:r w:rsidR="00AC09C3">
        <w:rPr>
          <w:b/>
          <w:bCs/>
          <w:sz w:val="24"/>
          <w:szCs w:val="24"/>
        </w:rPr>
        <w:t>SRS ,</w:t>
      </w:r>
      <w:proofErr w:type="gramEnd"/>
      <w:r w:rsidR="00AC09C3">
        <w:rPr>
          <w:b/>
          <w:bCs/>
          <w:sz w:val="24"/>
          <w:szCs w:val="24"/>
        </w:rPr>
        <w:t xml:space="preserve"> Schedule , MOM</w:t>
      </w:r>
    </w:p>
    <w:p w14:paraId="3555F236" w14:textId="2113F244" w:rsidR="006C60BB" w:rsidRPr="006C60BB" w:rsidRDefault="006C60BB" w:rsidP="003C6067">
      <w:pPr>
        <w:pStyle w:val="ListParagraph"/>
        <w:rPr>
          <w:sz w:val="24"/>
          <w:szCs w:val="24"/>
        </w:rPr>
      </w:pPr>
    </w:p>
    <w:p w14:paraId="1A573D07" w14:textId="497B2DAA" w:rsidR="001E6A40" w:rsidRPr="003C6067" w:rsidRDefault="001E6A40" w:rsidP="003C6067">
      <w:pPr>
        <w:pStyle w:val="ListParagraph"/>
        <w:rPr>
          <w:sz w:val="24"/>
          <w:szCs w:val="24"/>
        </w:rPr>
      </w:pPr>
    </w:p>
    <w:p w14:paraId="00A43DFC" w14:textId="7DC2D3CC" w:rsidR="00F1260F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6442AA0" w14:textId="77777777" w:rsidR="00C86A63" w:rsidRPr="00C86A63" w:rsidRDefault="00C86A63" w:rsidP="65FA003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7CD17652" w:rsidR="00596694" w:rsidRPr="00112343" w:rsidRDefault="00AC09C3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Preparation of the coding part</w:t>
            </w:r>
          </w:p>
          <w:p w14:paraId="178E05C2" w14:textId="77777777" w:rsidR="00596694" w:rsidRPr="00112343" w:rsidRDefault="00596694" w:rsidP="65FA0031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2E6D16AC" w:rsidR="00596694" w:rsidRPr="00596694" w:rsidRDefault="00AC09C3" w:rsidP="65FA003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Amisha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Arunabha , Harshita, Alok, Aparna</w:t>
            </w:r>
          </w:p>
        </w:tc>
        <w:tc>
          <w:tcPr>
            <w:tcW w:w="2445" w:type="dxa"/>
          </w:tcPr>
          <w:p w14:paraId="5B716B3A" w14:textId="109E8B54" w:rsidR="00596694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7B988555" w:rsidR="00842ED2" w:rsidRPr="00112343" w:rsidRDefault="00AC09C3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UT – 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IT  test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cases execution</w:t>
            </w:r>
          </w:p>
          <w:p w14:paraId="25E9A540" w14:textId="77777777" w:rsidR="00842ED2" w:rsidRPr="00112343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42914322" w:rsidR="00842ED2" w:rsidRPr="00596694" w:rsidRDefault="00AC09C3" w:rsidP="00842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Amisha</w:t>
            </w:r>
            <w:proofErr w:type="spellEnd"/>
            <w:r>
              <w:rPr>
                <w:sz w:val="24"/>
                <w:szCs w:val="24"/>
              </w:rPr>
              <w:t xml:space="preserve"> and Arunabha </w:t>
            </w:r>
          </w:p>
        </w:tc>
        <w:tc>
          <w:tcPr>
            <w:tcW w:w="2445" w:type="dxa"/>
          </w:tcPr>
          <w:p w14:paraId="4B439E63" w14:textId="68716A6A" w:rsidR="00842ED2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  <w:p w14:paraId="04CC7BD1" w14:textId="185EACA7" w:rsidR="00906B4C" w:rsidRPr="008C57F4" w:rsidRDefault="00906B4C" w:rsidP="008C57F4">
            <w:pPr>
              <w:jc w:val="center"/>
              <w:rPr>
                <w:sz w:val="24"/>
                <w:szCs w:val="24"/>
              </w:rPr>
            </w:pPr>
          </w:p>
        </w:tc>
      </w:tr>
      <w:tr w:rsidR="00906B4C" w14:paraId="3B333C0A" w14:textId="77777777" w:rsidTr="00596694">
        <w:tc>
          <w:tcPr>
            <w:tcW w:w="3457" w:type="dxa"/>
          </w:tcPr>
          <w:p w14:paraId="203185BD" w14:textId="4D92EE2E" w:rsidR="00906B4C" w:rsidRPr="00112343" w:rsidRDefault="004B1CE5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MOM</w:t>
            </w:r>
            <w:r w:rsidR="002660BB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69653CAA" w14:textId="3793124B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BD525BD" w14:textId="4F5DE796" w:rsidR="00906B4C" w:rsidRDefault="00AC09C3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sz w:val="24"/>
                <w:szCs w:val="24"/>
              </w:rPr>
              <w:t>Arunabha ,</w:t>
            </w:r>
            <w:proofErr w:type="gramEnd"/>
            <w:r>
              <w:rPr>
                <w:sz w:val="24"/>
                <w:szCs w:val="24"/>
              </w:rPr>
              <w:t xml:space="preserve"> Harshita, Alok</w:t>
            </w:r>
          </w:p>
        </w:tc>
        <w:tc>
          <w:tcPr>
            <w:tcW w:w="2445" w:type="dxa"/>
          </w:tcPr>
          <w:p w14:paraId="6B15B7A6" w14:textId="60E6C145" w:rsidR="00906B4C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</w:tc>
      </w:tr>
      <w:tr w:rsidR="00906B4C" w14:paraId="572CA233" w14:textId="77777777" w:rsidTr="00596694">
        <w:tc>
          <w:tcPr>
            <w:tcW w:w="3457" w:type="dxa"/>
          </w:tcPr>
          <w:p w14:paraId="4186AD11" w14:textId="65ED9EE5" w:rsidR="00906B4C" w:rsidRPr="00112343" w:rsidRDefault="00AC09C3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Updating plan</w:t>
            </w:r>
          </w:p>
          <w:p w14:paraId="731E949E" w14:textId="6657633B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77386DDA" w14:textId="66E5222F" w:rsidR="00906B4C" w:rsidRDefault="00AC09C3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Amisha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Aparna</w:t>
            </w:r>
          </w:p>
        </w:tc>
        <w:tc>
          <w:tcPr>
            <w:tcW w:w="2445" w:type="dxa"/>
          </w:tcPr>
          <w:p w14:paraId="4ADB3928" w14:textId="1A90DB36" w:rsidR="00906B4C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</w:tc>
      </w:tr>
      <w:tr w:rsidR="00906B4C" w14:paraId="122AEBB1" w14:textId="77777777" w:rsidTr="00596694">
        <w:tc>
          <w:tcPr>
            <w:tcW w:w="3457" w:type="dxa"/>
          </w:tcPr>
          <w:p w14:paraId="15D21C48" w14:textId="6E4226F4" w:rsidR="00906B4C" w:rsidRPr="00AC09C3" w:rsidRDefault="004B1CE5" w:rsidP="00842ED2">
            <w:pPr>
              <w:rPr>
                <w:rFonts w:eastAsiaTheme="minorEastAsia"/>
                <w:sz w:val="24"/>
                <w:szCs w:val="24"/>
              </w:rPr>
            </w:pPr>
            <w:r w:rsidRPr="00AC09C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Peer review</w:t>
            </w:r>
            <w:r w:rsidR="008C57F4" w:rsidRPr="00AC09C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coding guidelines</w:t>
            </w:r>
          </w:p>
          <w:p w14:paraId="6252788D" w14:textId="13A0AB23" w:rsidR="00906B4C" w:rsidRPr="00112343" w:rsidRDefault="00906B4C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10E7990F" w14:textId="025E95D2" w:rsidR="00906B4C" w:rsidRDefault="00AC09C3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Amisha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Arunabha , Harshita, Alok, Aparna</w:t>
            </w:r>
          </w:p>
        </w:tc>
        <w:tc>
          <w:tcPr>
            <w:tcW w:w="2445" w:type="dxa"/>
          </w:tcPr>
          <w:p w14:paraId="1FE79424" w14:textId="01A463AF" w:rsidR="00906B4C" w:rsidRPr="008C57F4" w:rsidRDefault="008C57F4" w:rsidP="008C57F4">
            <w:pPr>
              <w:jc w:val="center"/>
              <w:rPr>
                <w:sz w:val="24"/>
                <w:szCs w:val="24"/>
              </w:rPr>
            </w:pPr>
            <w:r w:rsidRPr="008C57F4">
              <w:rPr>
                <w:sz w:val="24"/>
                <w:szCs w:val="24"/>
              </w:rPr>
              <w:t>EOD</w:t>
            </w:r>
          </w:p>
        </w:tc>
      </w:tr>
    </w:tbl>
    <w:p w14:paraId="46AC53F8" w14:textId="12B916C8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2343"/>
    <w:rsid w:val="00150616"/>
    <w:rsid w:val="00171949"/>
    <w:rsid w:val="001C067D"/>
    <w:rsid w:val="001D334A"/>
    <w:rsid w:val="001E6A40"/>
    <w:rsid w:val="002660BB"/>
    <w:rsid w:val="00273026"/>
    <w:rsid w:val="00284396"/>
    <w:rsid w:val="00344D6B"/>
    <w:rsid w:val="003C6067"/>
    <w:rsid w:val="003E1CFC"/>
    <w:rsid w:val="00422877"/>
    <w:rsid w:val="00454A4A"/>
    <w:rsid w:val="00485CDF"/>
    <w:rsid w:val="00497D49"/>
    <w:rsid w:val="004B1060"/>
    <w:rsid w:val="004B1CE5"/>
    <w:rsid w:val="004B5C8F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7F7B9F"/>
    <w:rsid w:val="00842ED2"/>
    <w:rsid w:val="00843165"/>
    <w:rsid w:val="008C57F4"/>
    <w:rsid w:val="00906B4C"/>
    <w:rsid w:val="00944B6D"/>
    <w:rsid w:val="00A34A03"/>
    <w:rsid w:val="00A37421"/>
    <w:rsid w:val="00AC09C3"/>
    <w:rsid w:val="00C86A63"/>
    <w:rsid w:val="00C87374"/>
    <w:rsid w:val="00CB2CCB"/>
    <w:rsid w:val="00D10B2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Sarkar, Arunabha</cp:lastModifiedBy>
  <cp:revision>3</cp:revision>
  <dcterms:created xsi:type="dcterms:W3CDTF">2022-08-04T09:10:00Z</dcterms:created>
  <dcterms:modified xsi:type="dcterms:W3CDTF">2022-10-23T06:08:00Z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