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Doctors Appointment Management Software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26-10-22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part compilation 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Updation of SRS , Schedule , MOM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Updation of Design Document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Making of PPT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part compilation and execution, Report making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Making of PPT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Arunabha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 and SRS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Harshitha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Updating plan</w:t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Harshita 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Review of the final execution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Amisha , Arunabha , Harshita, Alok, Aparna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rHeight w:val="382.9687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1"/>
                <w:szCs w:val="21"/>
                <w:highlight w:val="white"/>
                <w:rtl w:val="0"/>
              </w:rPr>
              <w:t xml:space="preserve">Updation of Design Document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Alok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zmwxqapEEfhOI0LpkHNZ/in9w==">AMUW2mW9dfg0amhseLZ3AOVzcaU1G37T78U+lYjXAAVUAF3i36hiM/4D+/ERgqEzSEOVy4uN8kKgNOrv9IajlDXo8PbhdeVqvdSihSwA3hvf2iUjQ1zGUoA=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2022-08-04T09:10:00Z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