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612ED" w14:textId="77777777" w:rsidR="00A01BA1" w:rsidRPr="00A01BA1" w:rsidRDefault="00A01BA1" w:rsidP="00A01BA1">
      <w:pPr>
        <w:shd w:val="clear" w:color="auto" w:fill="FFFFFF"/>
        <w:spacing w:after="12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AI Coding Agents Comparison 2026</w:t>
      </w:r>
    </w:p>
    <w:p w14:paraId="7E30B37C" w14:textId="77777777" w:rsidR="00A01BA1" w:rsidRPr="00A01BA1" w:rsidRDefault="00A01BA1" w:rsidP="00A01BA1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Summary</w:t>
      </w:r>
    </w:p>
    <w:p w14:paraId="2D628E64" w14:textId="77777777" w:rsidR="00A01BA1" w:rsidRPr="00A01BA1" w:rsidRDefault="00A01BA1" w:rsidP="00A01BA1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 xml:space="preserve">VS Code + Copilot/Cline, Claude Code, Cursor, Aider, </w:t>
      </w:r>
      <w:proofErr w:type="spellStart"/>
      <w:r w:rsidRPr="00A01BA1">
        <w:rPr>
          <w:rFonts w:ascii="Segoe UI" w:eastAsia="Times New Roman" w:hAnsi="Segoe UI" w:cs="Segoe UI"/>
          <w:kern w:val="0"/>
          <w14:ligatures w14:val="none"/>
        </w:rPr>
        <w:t>RooCode</w:t>
      </w:r>
      <w:proofErr w:type="spellEnd"/>
      <w:r w:rsidRPr="00A01BA1">
        <w:rPr>
          <w:rFonts w:ascii="Segoe UI" w:eastAsia="Times New Roman" w:hAnsi="Segoe UI" w:cs="Segoe UI"/>
          <w:kern w:val="0"/>
          <w14:ligatures w14:val="none"/>
        </w:rPr>
        <w:t xml:space="preserve"> — autonomy levels, multi-file capabilities, cost, and guardrails compared</w:t>
      </w:r>
    </w:p>
    <w:p w14:paraId="38FD5863" w14:textId="77777777" w:rsidR="00A01BA1" w:rsidRPr="00A01BA1" w:rsidRDefault="00A01BA1" w:rsidP="00A01BA1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The agent </w:t>
      </w:r>
      <w:proofErr w:type="gramStart"/>
      <w:r w:rsidRPr="00A01B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landscape</w:t>
      </w:r>
      <w:proofErr w:type="gramEnd"/>
    </w:p>
    <w:p w14:paraId="6A34A16F" w14:textId="77777777" w:rsidR="00A01BA1" w:rsidRPr="00A01BA1" w:rsidRDefault="00A01BA1" w:rsidP="00A01BA1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The AI coding agent ecosystem has matured rapidly. Here's a practical comparison of the major tools available to developers in 2026.</w:t>
      </w:r>
    </w:p>
    <w:p w14:paraId="00220681" w14:textId="77777777" w:rsidR="00A01BA1" w:rsidRPr="00A01BA1" w:rsidRDefault="00A01BA1" w:rsidP="00A01BA1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Cursor</w:t>
      </w:r>
    </w:p>
    <w:p w14:paraId="34603AE9" w14:textId="77777777" w:rsidR="00A01BA1" w:rsidRPr="00A01BA1" w:rsidRDefault="00A01BA1" w:rsidP="00A01BA1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Type</w:t>
      </w:r>
      <w:r w:rsidRPr="00A01BA1">
        <w:rPr>
          <w:rFonts w:ascii="Segoe UI" w:eastAsia="Times New Roman" w:hAnsi="Segoe UI" w:cs="Segoe UI"/>
          <w:kern w:val="0"/>
          <w14:ligatures w14:val="none"/>
        </w:rPr>
        <w:t>: IDE (VS Code fork) with integrated AI</w:t>
      </w:r>
    </w:p>
    <w:p w14:paraId="6AC0D163" w14:textId="77777777" w:rsidR="00A01BA1" w:rsidRPr="00A01BA1" w:rsidRDefault="00A01BA1" w:rsidP="00A01BA1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Agent Mode</w:t>
      </w:r>
      <w:r w:rsidRPr="00A01BA1">
        <w:rPr>
          <w:rFonts w:ascii="Segoe UI" w:eastAsia="Times New Roman" w:hAnsi="Segoe UI" w:cs="Segoe UI"/>
          <w:kern w:val="0"/>
          <w14:ligatures w14:val="none"/>
        </w:rPr>
        <w:t>: built-in, with Plan Mode (</w:t>
      </w:r>
      <w:proofErr w:type="spellStart"/>
      <w:r w:rsidRPr="00A01BA1">
        <w:rPr>
          <w:rFonts w:ascii="Segoe UI" w:eastAsia="Times New Roman" w:hAnsi="Segoe UI" w:cs="Segoe UI"/>
          <w:kern w:val="0"/>
          <w14:ligatures w14:val="none"/>
        </w:rPr>
        <w:t>Shift+Tab</w:t>
      </w:r>
      <w:proofErr w:type="spellEnd"/>
      <w:r w:rsidRPr="00A01BA1">
        <w:rPr>
          <w:rFonts w:ascii="Segoe UI" w:eastAsia="Times New Roman" w:hAnsi="Segoe UI" w:cs="Segoe UI"/>
          <w:kern w:val="0"/>
          <w14:ligatures w14:val="none"/>
        </w:rPr>
        <w:t>) for read-only preview before execution</w:t>
      </w:r>
    </w:p>
    <w:p w14:paraId="022DBBE7" w14:textId="77777777" w:rsidR="00A01BA1" w:rsidRPr="00A01BA1" w:rsidRDefault="00A01BA1" w:rsidP="00A01BA1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Multi-file</w:t>
      </w:r>
      <w:r w:rsidRPr="00A01BA1">
        <w:rPr>
          <w:rFonts w:ascii="Segoe UI" w:eastAsia="Times New Roman" w:hAnsi="Segoe UI" w:cs="Segoe UI"/>
          <w:kern w:val="0"/>
          <w14:ligatures w14:val="none"/>
        </w:rPr>
        <w:t>: excellent — handles complex refactoring across multiple files</w:t>
      </w:r>
    </w:p>
    <w:p w14:paraId="2F8E46D7" w14:textId="77777777" w:rsidR="00A01BA1" w:rsidRPr="00A01BA1" w:rsidRDefault="00A01BA1" w:rsidP="00A01BA1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Background agents</w:t>
      </w:r>
      <w:r w:rsidRPr="00A01BA1">
        <w:rPr>
          <w:rFonts w:ascii="Segoe UI" w:eastAsia="Times New Roman" w:hAnsi="Segoe UI" w:cs="Segoe UI"/>
          <w:kern w:val="0"/>
          <w14:ligatures w14:val="none"/>
        </w:rPr>
        <w:t xml:space="preserve">: can run in separate Git </w:t>
      </w:r>
      <w:proofErr w:type="spellStart"/>
      <w:r w:rsidRPr="00A01BA1">
        <w:rPr>
          <w:rFonts w:ascii="Segoe UI" w:eastAsia="Times New Roman" w:hAnsi="Segoe UI" w:cs="Segoe UI"/>
          <w:kern w:val="0"/>
          <w14:ligatures w14:val="none"/>
        </w:rPr>
        <w:t>worktrees</w:t>
      </w:r>
      <w:proofErr w:type="spellEnd"/>
      <w:r w:rsidRPr="00A01BA1">
        <w:rPr>
          <w:rFonts w:ascii="Segoe UI" w:eastAsia="Times New Roman" w:hAnsi="Segoe UI" w:cs="Segoe UI"/>
          <w:kern w:val="0"/>
          <w14:ligatures w14:val="none"/>
        </w:rPr>
        <w:t xml:space="preserve"> for parallel work</w:t>
      </w:r>
    </w:p>
    <w:p w14:paraId="0040693F" w14:textId="77777777" w:rsidR="00A01BA1" w:rsidRPr="00A01BA1" w:rsidRDefault="00A01BA1" w:rsidP="00A01BA1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Rules/Context</w:t>
      </w:r>
      <w:proofErr w:type="gramStart"/>
      <w:r w:rsidRPr="00A01BA1">
        <w:rPr>
          <w:rFonts w:ascii="Segoe UI" w:eastAsia="Times New Roman" w:hAnsi="Segoe UI" w:cs="Segoe UI"/>
          <w:kern w:val="0"/>
          <w14:ligatures w14:val="none"/>
        </w:rPr>
        <w:t>: .cursor</w:t>
      </w:r>
      <w:proofErr w:type="gramEnd"/>
      <w:r w:rsidRPr="00A01BA1">
        <w:rPr>
          <w:rFonts w:ascii="Segoe UI" w:eastAsia="Times New Roman" w:hAnsi="Segoe UI" w:cs="Segoe UI"/>
          <w:kern w:val="0"/>
          <w14:ligatures w14:val="none"/>
        </w:rPr>
        <w:t>/rules/ with glob-based conditional loading</w:t>
      </w:r>
    </w:p>
    <w:p w14:paraId="421256C6" w14:textId="77777777" w:rsidR="00A01BA1" w:rsidRPr="00A01BA1" w:rsidRDefault="00A01BA1" w:rsidP="00A01BA1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MCP support</w:t>
      </w:r>
      <w:r w:rsidRPr="00A01BA1">
        <w:rPr>
          <w:rFonts w:ascii="Segoe UI" w:eastAsia="Times New Roman" w:hAnsi="Segoe UI" w:cs="Segoe UI"/>
          <w:kern w:val="0"/>
          <w14:ligatures w14:val="none"/>
        </w:rPr>
        <w:t>: yes, via .cursor/</w:t>
      </w:r>
      <w:proofErr w:type="spellStart"/>
      <w:r w:rsidRPr="00A01BA1">
        <w:rPr>
          <w:rFonts w:ascii="Segoe UI" w:eastAsia="Times New Roman" w:hAnsi="Segoe UI" w:cs="Segoe UI"/>
          <w:kern w:val="0"/>
          <w14:ligatures w14:val="none"/>
        </w:rPr>
        <w:t>mcp.json</w:t>
      </w:r>
      <w:proofErr w:type="spellEnd"/>
    </w:p>
    <w:p w14:paraId="5497CF4F" w14:textId="77777777" w:rsidR="00A01BA1" w:rsidRPr="00A01BA1" w:rsidRDefault="00A01BA1" w:rsidP="00A01BA1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Best for</w:t>
      </w:r>
      <w:r w:rsidRPr="00A01BA1">
        <w:rPr>
          <w:rFonts w:ascii="Segoe UI" w:eastAsia="Times New Roman" w:hAnsi="Segoe UI" w:cs="Segoe UI"/>
          <w:kern w:val="0"/>
          <w14:ligatures w14:val="none"/>
        </w:rPr>
        <w:t>: IDE-centric workflows, visual developers, teams using VS Code ecosystem</w:t>
      </w:r>
    </w:p>
    <w:p w14:paraId="5EF8E8B5" w14:textId="77777777" w:rsidR="00A01BA1" w:rsidRPr="00A01BA1" w:rsidRDefault="00A01BA1" w:rsidP="00A01BA1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Claude Code</w:t>
      </w:r>
    </w:p>
    <w:p w14:paraId="0E044DE2" w14:textId="77777777" w:rsidR="00A01BA1" w:rsidRPr="00A01BA1" w:rsidRDefault="00A01BA1" w:rsidP="00A01BA1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Type</w:t>
      </w:r>
      <w:r w:rsidRPr="00A01BA1">
        <w:rPr>
          <w:rFonts w:ascii="Segoe UI" w:eastAsia="Times New Roman" w:hAnsi="Segoe UI" w:cs="Segoe UI"/>
          <w:kern w:val="0"/>
          <w14:ligatures w14:val="none"/>
        </w:rPr>
        <w:t>: terminal-based CLI agent</w:t>
      </w:r>
    </w:p>
    <w:p w14:paraId="562CA0AE" w14:textId="77777777" w:rsidR="00A01BA1" w:rsidRPr="00A01BA1" w:rsidRDefault="00A01BA1" w:rsidP="00A01BA1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Agent Mode</w:t>
      </w:r>
      <w:r w:rsidRPr="00A01BA1">
        <w:rPr>
          <w:rFonts w:ascii="Segoe UI" w:eastAsia="Times New Roman" w:hAnsi="Segoe UI" w:cs="Segoe UI"/>
          <w:kern w:val="0"/>
          <w14:ligatures w14:val="none"/>
        </w:rPr>
        <w:t>: native — operates in plan-execute-observe loop</w:t>
      </w:r>
    </w:p>
    <w:p w14:paraId="091D1B4A" w14:textId="77777777" w:rsidR="00A01BA1" w:rsidRPr="00A01BA1" w:rsidRDefault="00A01BA1" w:rsidP="00A01BA1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Multi-file:</w:t>
      </w:r>
      <w:r w:rsidRPr="00A01BA1">
        <w:rPr>
          <w:rFonts w:ascii="Segoe UI" w:eastAsia="Times New Roman" w:hAnsi="Segoe UI" w:cs="Segoe UI"/>
          <w:kern w:val="0"/>
          <w14:ligatures w14:val="none"/>
        </w:rPr>
        <w:t> excellent — especially for migrations, transformations, and scoped work</w:t>
      </w:r>
    </w:p>
    <w:p w14:paraId="3CACA4D3" w14:textId="77777777" w:rsidR="00A01BA1" w:rsidRPr="00A01BA1" w:rsidRDefault="00A01BA1" w:rsidP="00A01BA1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Background/Parallel</w:t>
      </w:r>
      <w:r w:rsidRPr="00A01BA1">
        <w:rPr>
          <w:rFonts w:ascii="Segoe UI" w:eastAsia="Times New Roman" w:hAnsi="Segoe UI" w:cs="Segoe UI"/>
          <w:kern w:val="0"/>
          <w14:ligatures w14:val="none"/>
        </w:rPr>
        <w:t xml:space="preserve">: --background flag, </w:t>
      </w:r>
      <w:proofErr w:type="spellStart"/>
      <w:r w:rsidRPr="00A01BA1">
        <w:rPr>
          <w:rFonts w:ascii="Segoe UI" w:eastAsia="Times New Roman" w:hAnsi="Segoe UI" w:cs="Segoe UI"/>
          <w:kern w:val="0"/>
          <w14:ligatures w14:val="none"/>
        </w:rPr>
        <w:t>Ctrl+Z</w:t>
      </w:r>
      <w:proofErr w:type="spellEnd"/>
      <w:r w:rsidRPr="00A01BA1">
        <w:rPr>
          <w:rFonts w:ascii="Segoe UI" w:eastAsia="Times New Roman" w:hAnsi="Segoe UI" w:cs="Segoe UI"/>
          <w:kern w:val="0"/>
          <w14:ligatures w14:val="none"/>
        </w:rPr>
        <w:t>, and agent teams (swarms)</w:t>
      </w:r>
    </w:p>
    <w:p w14:paraId="463BFC4F" w14:textId="77777777" w:rsidR="00A01BA1" w:rsidRPr="00A01BA1" w:rsidRDefault="00A01BA1" w:rsidP="00A01BA1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Rules/Context</w:t>
      </w:r>
      <w:r w:rsidRPr="00A01BA1">
        <w:rPr>
          <w:rFonts w:ascii="Segoe UI" w:eastAsia="Times New Roman" w:hAnsi="Segoe UI" w:cs="Segoe UI"/>
          <w:kern w:val="0"/>
          <w14:ligatures w14:val="none"/>
        </w:rPr>
        <w:t>: CLAUDE.md</w:t>
      </w:r>
      <w:proofErr w:type="gramStart"/>
      <w:r w:rsidRPr="00A01BA1">
        <w:rPr>
          <w:rFonts w:ascii="Segoe UI" w:eastAsia="Times New Roman" w:hAnsi="Segoe UI" w:cs="Segoe UI"/>
          <w:kern w:val="0"/>
          <w14:ligatures w14:val="none"/>
        </w:rPr>
        <w:t>, .</w:t>
      </w:r>
      <w:proofErr w:type="spellStart"/>
      <w:r w:rsidRPr="00A01BA1">
        <w:rPr>
          <w:rFonts w:ascii="Segoe UI" w:eastAsia="Times New Roman" w:hAnsi="Segoe UI" w:cs="Segoe UI"/>
          <w:kern w:val="0"/>
          <w14:ligatures w14:val="none"/>
        </w:rPr>
        <w:t>claude</w:t>
      </w:r>
      <w:proofErr w:type="spellEnd"/>
      <w:proofErr w:type="gramEnd"/>
      <w:r w:rsidRPr="00A01BA1">
        <w:rPr>
          <w:rFonts w:ascii="Segoe UI" w:eastAsia="Times New Roman" w:hAnsi="Segoe UI" w:cs="Segoe UI"/>
          <w:kern w:val="0"/>
          <w14:ligatures w14:val="none"/>
        </w:rPr>
        <w:t>/skills/ for reusable patterns</w:t>
      </w:r>
    </w:p>
    <w:p w14:paraId="064B2B62" w14:textId="77777777" w:rsidR="00A01BA1" w:rsidRPr="00A01BA1" w:rsidRDefault="00A01BA1" w:rsidP="00A01BA1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MCP Support:</w:t>
      </w:r>
      <w:r w:rsidRPr="00A01BA1">
        <w:rPr>
          <w:rFonts w:ascii="Segoe UI" w:eastAsia="Times New Roman" w:hAnsi="Segoe UI" w:cs="Segoe UI"/>
          <w:kern w:val="0"/>
          <w14:ligatures w14:val="none"/>
        </w:rPr>
        <w:t> yes, via ~/.</w:t>
      </w:r>
      <w:proofErr w:type="spellStart"/>
      <w:r w:rsidRPr="00A01BA1">
        <w:rPr>
          <w:rFonts w:ascii="Segoe UI" w:eastAsia="Times New Roman" w:hAnsi="Segoe UI" w:cs="Segoe UI"/>
          <w:kern w:val="0"/>
          <w14:ligatures w14:val="none"/>
        </w:rPr>
        <w:t>claude</w:t>
      </w:r>
      <w:proofErr w:type="spellEnd"/>
      <w:r w:rsidRPr="00A01BA1">
        <w:rPr>
          <w:rFonts w:ascii="Segoe UI" w:eastAsia="Times New Roman" w:hAnsi="Segoe UI" w:cs="Segoe UI"/>
          <w:kern w:val="0"/>
          <w14:ligatures w14:val="none"/>
        </w:rPr>
        <w:t>/</w:t>
      </w:r>
      <w:proofErr w:type="spellStart"/>
      <w:r w:rsidRPr="00A01BA1">
        <w:rPr>
          <w:rFonts w:ascii="Segoe UI" w:eastAsia="Times New Roman" w:hAnsi="Segoe UI" w:cs="Segoe UI"/>
          <w:kern w:val="0"/>
          <w14:ligatures w14:val="none"/>
        </w:rPr>
        <w:t>settings.json</w:t>
      </w:r>
      <w:proofErr w:type="spellEnd"/>
    </w:p>
    <w:p w14:paraId="0CCC096C" w14:textId="77777777" w:rsidR="00A01BA1" w:rsidRPr="00A01BA1" w:rsidRDefault="00A01BA1" w:rsidP="00A01BA1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Agent Teams</w:t>
      </w:r>
      <w:r w:rsidRPr="00A01BA1">
        <w:rPr>
          <w:rFonts w:ascii="Segoe UI" w:eastAsia="Times New Roman" w:hAnsi="Segoe UI" w:cs="Segoe UI"/>
          <w:kern w:val="0"/>
          <w14:ligatures w14:val="none"/>
        </w:rPr>
        <w:t>: team lead + teammates with shared task lists and messaging</w:t>
      </w:r>
    </w:p>
    <w:p w14:paraId="0A923E44" w14:textId="77777777" w:rsidR="00A01BA1" w:rsidRPr="00A01BA1" w:rsidRDefault="00A01BA1" w:rsidP="00A01BA1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Best for</w:t>
      </w:r>
      <w:r w:rsidRPr="00A01BA1">
        <w:rPr>
          <w:rFonts w:ascii="Segoe UI" w:eastAsia="Times New Roman" w:hAnsi="Segoe UI" w:cs="Segoe UI"/>
          <w:kern w:val="0"/>
          <w14:ligatures w14:val="none"/>
        </w:rPr>
        <w:t>: terminal-centric workflows, extended autonomous tasks, advanced orchestration</w:t>
      </w:r>
    </w:p>
    <w:p w14:paraId="276B7BDD" w14:textId="77777777" w:rsidR="00A01BA1" w:rsidRPr="00A01BA1" w:rsidRDefault="00A01BA1" w:rsidP="00A01BA1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GitHub Copilot (VS Code)</w:t>
      </w:r>
    </w:p>
    <w:p w14:paraId="617B99DC" w14:textId="77777777" w:rsidR="00A01BA1" w:rsidRPr="00A01BA1" w:rsidRDefault="00A01BA1" w:rsidP="00A01BA1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Type</w:t>
      </w:r>
      <w:r w:rsidRPr="00A01BA1">
        <w:rPr>
          <w:rFonts w:ascii="Segoe UI" w:eastAsia="Times New Roman" w:hAnsi="Segoe UI" w:cs="Segoe UI"/>
          <w:kern w:val="0"/>
          <w14:ligatures w14:val="none"/>
        </w:rPr>
        <w:t>: AI assistant integrated into VS Code</w:t>
      </w:r>
    </w:p>
    <w:p w14:paraId="5DCA7F30" w14:textId="77777777" w:rsidR="00A01BA1" w:rsidRPr="00A01BA1" w:rsidRDefault="00A01BA1" w:rsidP="00A01BA1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Agent types</w:t>
      </w:r>
      <w:r w:rsidRPr="00A01BA1">
        <w:rPr>
          <w:rFonts w:ascii="Segoe UI" w:eastAsia="Times New Roman" w:hAnsi="Segoe UI" w:cs="Segoe UI"/>
          <w:kern w:val="0"/>
          <w14:ligatures w14:val="none"/>
        </w:rPr>
        <w:t>: local agents (interactive), background agents (</w:t>
      </w:r>
      <w:proofErr w:type="spellStart"/>
      <w:r w:rsidRPr="00A01BA1">
        <w:rPr>
          <w:rFonts w:ascii="Segoe UI" w:eastAsia="Times New Roman" w:hAnsi="Segoe UI" w:cs="Segoe UI"/>
          <w:kern w:val="0"/>
          <w14:ligatures w14:val="none"/>
        </w:rPr>
        <w:t>worktrees</w:t>
      </w:r>
      <w:proofErr w:type="spellEnd"/>
      <w:r w:rsidRPr="00A01BA1">
        <w:rPr>
          <w:rFonts w:ascii="Segoe UI" w:eastAsia="Times New Roman" w:hAnsi="Segoe UI" w:cs="Segoe UI"/>
          <w:kern w:val="0"/>
          <w14:ligatures w14:val="none"/>
        </w:rPr>
        <w:t>), cloud agents (remote PRs), third-party agents</w:t>
      </w:r>
    </w:p>
    <w:p w14:paraId="3C7E2E5A" w14:textId="77777777" w:rsidR="00A01BA1" w:rsidRPr="00A01BA1" w:rsidRDefault="00A01BA1" w:rsidP="00A01BA1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Multi-file</w:t>
      </w:r>
      <w:r w:rsidRPr="00A01BA1">
        <w:rPr>
          <w:rFonts w:ascii="Segoe UI" w:eastAsia="Times New Roman" w:hAnsi="Segoe UI" w:cs="Segoe UI"/>
          <w:kern w:val="0"/>
          <w14:ligatures w14:val="none"/>
        </w:rPr>
        <w:t>: improving — Copilot coding agent handles multi-file features</w:t>
      </w:r>
    </w:p>
    <w:p w14:paraId="4FC50B56" w14:textId="77777777" w:rsidR="00A01BA1" w:rsidRPr="00A01BA1" w:rsidRDefault="00A01BA1" w:rsidP="00A01BA1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lastRenderedPageBreak/>
        <w:t>Session management</w:t>
      </w:r>
      <w:r w:rsidRPr="00A01BA1">
        <w:rPr>
          <w:rFonts w:ascii="Segoe UI" w:eastAsia="Times New Roman" w:hAnsi="Segoe UI" w:cs="Segoe UI"/>
          <w:kern w:val="0"/>
          <w14:ligatures w14:val="none"/>
        </w:rPr>
        <w:t>: unified agent sessions view for all agent types</w:t>
      </w:r>
    </w:p>
    <w:p w14:paraId="5550B782" w14:textId="77777777" w:rsidR="00A01BA1" w:rsidRPr="00A01BA1" w:rsidRDefault="00A01BA1" w:rsidP="00A01BA1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Custom agents</w:t>
      </w:r>
      <w:proofErr w:type="gramStart"/>
      <w:r w:rsidRPr="00A01BA1">
        <w:rPr>
          <w:rFonts w:ascii="Segoe UI" w:eastAsia="Times New Roman" w:hAnsi="Segoe UI" w:cs="Segoe UI"/>
          <w:kern w:val="0"/>
          <w14:ligatures w14:val="none"/>
        </w:rPr>
        <w:t>: .</w:t>
      </w:r>
      <w:proofErr w:type="gramEnd"/>
      <w:r w:rsidRPr="00A01BA1">
        <w:rPr>
          <w:rFonts w:ascii="Segoe UI" w:eastAsia="Times New Roman" w:hAnsi="Segoe UI" w:cs="Segoe UI"/>
          <w:kern w:val="0"/>
          <w14:ligatures w14:val="none"/>
        </w:rPr>
        <w:t>agent.md files for project-specific agent instructions</w:t>
      </w:r>
    </w:p>
    <w:p w14:paraId="149CEB31" w14:textId="77777777" w:rsidR="00A01BA1" w:rsidRPr="00A01BA1" w:rsidRDefault="00A01BA1" w:rsidP="00A01BA1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Best for</w:t>
      </w:r>
      <w:r w:rsidRPr="00A01BA1">
        <w:rPr>
          <w:rFonts w:ascii="Segoe UI" w:eastAsia="Times New Roman" w:hAnsi="Segoe UI" w:cs="Segoe UI"/>
          <w:kern w:val="0"/>
          <w14:ligatures w14:val="none"/>
        </w:rPr>
        <w:t>: teams already in VS Code ecosystem, cloud-based agent workflows</w:t>
      </w:r>
    </w:p>
    <w:p w14:paraId="62F77F08" w14:textId="77777777" w:rsidR="00A01BA1" w:rsidRPr="00A01BA1" w:rsidRDefault="00A01BA1" w:rsidP="00A01BA1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Aider</w:t>
      </w:r>
    </w:p>
    <w:p w14:paraId="4BD133A4" w14:textId="77777777" w:rsidR="00A01BA1" w:rsidRPr="00A01BA1" w:rsidRDefault="00A01BA1" w:rsidP="00A01BA1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Type</w:t>
      </w:r>
      <w:r w:rsidRPr="00A01BA1">
        <w:rPr>
          <w:rFonts w:ascii="Segoe UI" w:eastAsia="Times New Roman" w:hAnsi="Segoe UI" w:cs="Segoe UI"/>
          <w:kern w:val="0"/>
          <w14:ligatures w14:val="none"/>
        </w:rPr>
        <w:t>: terminal-based pair programming</w:t>
      </w:r>
    </w:p>
    <w:p w14:paraId="33B6FD56" w14:textId="77777777" w:rsidR="00A01BA1" w:rsidRPr="00A01BA1" w:rsidRDefault="00A01BA1" w:rsidP="00A01BA1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Strength</w:t>
      </w:r>
      <w:r w:rsidRPr="00A01BA1">
        <w:rPr>
          <w:rFonts w:ascii="Segoe UI" w:eastAsia="Times New Roman" w:hAnsi="Segoe UI" w:cs="Segoe UI"/>
          <w:kern w:val="0"/>
          <w14:ligatures w14:val="none"/>
        </w:rPr>
        <w:t>: Git-aware — commits changes automatically</w:t>
      </w:r>
    </w:p>
    <w:p w14:paraId="0E218F28" w14:textId="77777777" w:rsidR="00A01BA1" w:rsidRPr="00A01BA1" w:rsidRDefault="00A01BA1" w:rsidP="00A01BA1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Multi-file</w:t>
      </w:r>
      <w:r w:rsidRPr="00A01BA1">
        <w:rPr>
          <w:rFonts w:ascii="Segoe UI" w:eastAsia="Times New Roman" w:hAnsi="Segoe UI" w:cs="Segoe UI"/>
          <w:kern w:val="0"/>
          <w14:ligatures w14:val="none"/>
        </w:rPr>
        <w:t>: good for targeted multi-file edits</w:t>
      </w:r>
    </w:p>
    <w:p w14:paraId="387DACE0" w14:textId="77777777" w:rsidR="00A01BA1" w:rsidRPr="00A01BA1" w:rsidRDefault="00A01BA1" w:rsidP="00A01BA1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Best for</w:t>
      </w:r>
      <w:r w:rsidRPr="00A01BA1">
        <w:rPr>
          <w:rFonts w:ascii="Segoe UI" w:eastAsia="Times New Roman" w:hAnsi="Segoe UI" w:cs="Segoe UI"/>
          <w:kern w:val="0"/>
          <w14:ligatures w14:val="none"/>
        </w:rPr>
        <w:t>: developers who prefer command-line and value automatic git integration</w:t>
      </w:r>
    </w:p>
    <w:p w14:paraId="485DE1D2" w14:textId="77777777" w:rsidR="00A01BA1" w:rsidRPr="00A01BA1" w:rsidRDefault="00A01BA1" w:rsidP="00A01BA1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Cline / </w:t>
      </w:r>
      <w:proofErr w:type="spellStart"/>
      <w:r w:rsidRPr="00A01B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RooCode</w:t>
      </w:r>
      <w:proofErr w:type="spellEnd"/>
    </w:p>
    <w:p w14:paraId="54AD03F6" w14:textId="77777777" w:rsidR="00A01BA1" w:rsidRPr="00A01BA1" w:rsidRDefault="00A01BA1" w:rsidP="00A01BA1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Type: VS Code extensions with agent capabilities</w:t>
      </w:r>
    </w:p>
    <w:p w14:paraId="0C7DE9EF" w14:textId="77777777" w:rsidR="00A01BA1" w:rsidRPr="00A01BA1" w:rsidRDefault="00A01BA1" w:rsidP="00A01BA1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Strength: extensible, model-agnostic</w:t>
      </w:r>
    </w:p>
    <w:p w14:paraId="55842913" w14:textId="77777777" w:rsidR="00A01BA1" w:rsidRPr="00A01BA1" w:rsidRDefault="00A01BA1" w:rsidP="00A01BA1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Best for: developers wanting open-source agent capabilities with model flexibility in VS Code</w:t>
      </w:r>
    </w:p>
    <w:p w14:paraId="4A28A108" w14:textId="77777777" w:rsidR="00A01BA1" w:rsidRPr="00A01BA1" w:rsidRDefault="00A01BA1" w:rsidP="00A01BA1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Choosing the right tool</w:t>
      </w:r>
    </w:p>
    <w:p w14:paraId="13B695A9" w14:textId="77777777" w:rsidR="00A01BA1" w:rsidRPr="00A01BA1" w:rsidRDefault="00A01BA1" w:rsidP="00A01BA1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Use chat for:</w:t>
      </w:r>
    </w:p>
    <w:p w14:paraId="5E98417F" w14:textId="77777777" w:rsidR="00A01BA1" w:rsidRPr="00A01BA1" w:rsidRDefault="00A01BA1" w:rsidP="00A01BA1">
      <w:pPr>
        <w:numPr>
          <w:ilvl w:val="0"/>
          <w:numId w:val="6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Quick questions</w:t>
      </w:r>
    </w:p>
    <w:p w14:paraId="12157B75" w14:textId="77777777" w:rsidR="00A01BA1" w:rsidRPr="00A01BA1" w:rsidRDefault="00A01BA1" w:rsidP="00A01BA1">
      <w:pPr>
        <w:numPr>
          <w:ilvl w:val="0"/>
          <w:numId w:val="6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Single-file edits</w:t>
      </w:r>
    </w:p>
    <w:p w14:paraId="5D2DF492" w14:textId="77777777" w:rsidR="00A01BA1" w:rsidRPr="00A01BA1" w:rsidRDefault="00A01BA1" w:rsidP="00A01BA1">
      <w:pPr>
        <w:numPr>
          <w:ilvl w:val="0"/>
          <w:numId w:val="6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Code explanation</w:t>
      </w:r>
    </w:p>
    <w:p w14:paraId="470C604D" w14:textId="77777777" w:rsidR="00A01BA1" w:rsidRPr="00A01BA1" w:rsidRDefault="00A01BA1" w:rsidP="00A01BA1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Use agents for:</w:t>
      </w:r>
    </w:p>
    <w:p w14:paraId="40D74CF4" w14:textId="77777777" w:rsidR="00A01BA1" w:rsidRPr="00A01BA1" w:rsidRDefault="00A01BA1" w:rsidP="00A01BA1">
      <w:pPr>
        <w:numPr>
          <w:ilvl w:val="0"/>
          <w:numId w:val="7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Multi-file features</w:t>
      </w:r>
    </w:p>
    <w:p w14:paraId="1EB00475" w14:textId="77777777" w:rsidR="00A01BA1" w:rsidRPr="00A01BA1" w:rsidRDefault="00A01BA1" w:rsidP="00A01BA1">
      <w:pPr>
        <w:numPr>
          <w:ilvl w:val="0"/>
          <w:numId w:val="7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Refactoring</w:t>
      </w:r>
    </w:p>
    <w:p w14:paraId="61A7D1D8" w14:textId="77777777" w:rsidR="00A01BA1" w:rsidRPr="00A01BA1" w:rsidRDefault="00A01BA1" w:rsidP="00A01BA1">
      <w:pPr>
        <w:numPr>
          <w:ilvl w:val="0"/>
          <w:numId w:val="7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Test generation</w:t>
      </w:r>
    </w:p>
    <w:p w14:paraId="7E2A4766" w14:textId="77777777" w:rsidR="00A01BA1" w:rsidRPr="00A01BA1" w:rsidRDefault="00A01BA1" w:rsidP="00A01BA1">
      <w:pPr>
        <w:numPr>
          <w:ilvl w:val="0"/>
          <w:numId w:val="7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Migrations</w:t>
      </w:r>
    </w:p>
    <w:p w14:paraId="3701FE87" w14:textId="77777777" w:rsidR="00A01BA1" w:rsidRPr="00A01BA1" w:rsidRDefault="00A01BA1" w:rsidP="00A01BA1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Use background/cloud agents for:</w:t>
      </w:r>
    </w:p>
    <w:p w14:paraId="628E5F3A" w14:textId="77777777" w:rsidR="00A01BA1" w:rsidRPr="00A01BA1" w:rsidRDefault="00A01BA1" w:rsidP="00A01BA1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Long-running tasks</w:t>
      </w:r>
    </w:p>
    <w:p w14:paraId="0AE81A47" w14:textId="77777777" w:rsidR="00A01BA1" w:rsidRPr="00A01BA1" w:rsidRDefault="00A01BA1" w:rsidP="00A01BA1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Parallel work</w:t>
      </w:r>
    </w:p>
    <w:p w14:paraId="0544BFFB" w14:textId="77777777" w:rsidR="00A01BA1" w:rsidRPr="00A01BA1" w:rsidRDefault="00A01BA1" w:rsidP="00A01BA1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Team collaboration</w:t>
      </w:r>
    </w:p>
    <w:p w14:paraId="3985BDC6" w14:textId="77777777" w:rsidR="00A01BA1" w:rsidRPr="00A01BA1" w:rsidRDefault="00A01BA1" w:rsidP="00A01BA1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Guideline: If the task involves creating or modifying more than one file, or if a task requires running commands to verify, use an agent. If you need parallel execution or team collaboration, explore background and cloud agent options.</w:t>
      </w:r>
    </w:p>
    <w:p w14:paraId="5ACE3A9B" w14:textId="77777777" w:rsidR="00A01BA1" w:rsidRPr="00A01BA1" w:rsidRDefault="00A01BA1" w:rsidP="00A01BA1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01B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Key decision factors</w:t>
      </w:r>
    </w:p>
    <w:p w14:paraId="34AB38CE" w14:textId="77777777" w:rsidR="00A01BA1" w:rsidRPr="00A01BA1" w:rsidRDefault="00A01BA1" w:rsidP="00A01BA1">
      <w:pPr>
        <w:numPr>
          <w:ilvl w:val="0"/>
          <w:numId w:val="9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lastRenderedPageBreak/>
        <w:t>IDE preference (VS Code ecosystem vs. terminal)</w:t>
      </w:r>
    </w:p>
    <w:p w14:paraId="27AF1147" w14:textId="77777777" w:rsidR="00A01BA1" w:rsidRPr="00A01BA1" w:rsidRDefault="00A01BA1" w:rsidP="00A01BA1">
      <w:pPr>
        <w:numPr>
          <w:ilvl w:val="0"/>
          <w:numId w:val="9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Team vs. solo workflow needs</w:t>
      </w:r>
    </w:p>
    <w:p w14:paraId="02368D7D" w14:textId="77777777" w:rsidR="00A01BA1" w:rsidRPr="00A01BA1" w:rsidRDefault="00A01BA1" w:rsidP="00A01BA1">
      <w:pPr>
        <w:numPr>
          <w:ilvl w:val="0"/>
          <w:numId w:val="9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Autonomy level comfort (supervised vs. background execution)</w:t>
      </w:r>
    </w:p>
    <w:p w14:paraId="01DEACD6" w14:textId="77777777" w:rsidR="00A01BA1" w:rsidRPr="00A01BA1" w:rsidRDefault="00A01BA1" w:rsidP="00A01BA1">
      <w:pPr>
        <w:numPr>
          <w:ilvl w:val="0"/>
          <w:numId w:val="9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Budget considerations (per-token costs vary by provider and model)</w:t>
      </w:r>
    </w:p>
    <w:p w14:paraId="5699389A" w14:textId="77777777" w:rsidR="00A01BA1" w:rsidRPr="00A01BA1" w:rsidRDefault="00A01BA1" w:rsidP="00A01BA1">
      <w:pPr>
        <w:numPr>
          <w:ilvl w:val="0"/>
          <w:numId w:val="9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01BA1">
        <w:rPr>
          <w:rFonts w:ascii="Segoe UI" w:eastAsia="Times New Roman" w:hAnsi="Segoe UI" w:cs="Segoe UI"/>
          <w:kern w:val="0"/>
          <w14:ligatures w14:val="none"/>
        </w:rPr>
        <w:t>Integration needs (MCP, Git workflows, CI/CD)</w:t>
      </w:r>
    </w:p>
    <w:p w14:paraId="2D564DDD" w14:textId="77777777" w:rsidR="00E8457C" w:rsidRDefault="00E8457C"/>
    <w:sectPr w:rsidR="00E84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26D68"/>
    <w:multiLevelType w:val="multilevel"/>
    <w:tmpl w:val="14BC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65938"/>
    <w:multiLevelType w:val="multilevel"/>
    <w:tmpl w:val="089A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95EBB"/>
    <w:multiLevelType w:val="multilevel"/>
    <w:tmpl w:val="FFE4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B7C6E"/>
    <w:multiLevelType w:val="multilevel"/>
    <w:tmpl w:val="D800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F3742"/>
    <w:multiLevelType w:val="multilevel"/>
    <w:tmpl w:val="4ADE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70A45"/>
    <w:multiLevelType w:val="multilevel"/>
    <w:tmpl w:val="2FA8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175C3"/>
    <w:multiLevelType w:val="multilevel"/>
    <w:tmpl w:val="1566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41933"/>
    <w:multiLevelType w:val="multilevel"/>
    <w:tmpl w:val="E786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A3D22"/>
    <w:multiLevelType w:val="multilevel"/>
    <w:tmpl w:val="1950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325771">
    <w:abstractNumId w:val="0"/>
  </w:num>
  <w:num w:numId="2" w16cid:durableId="2014524051">
    <w:abstractNumId w:val="7"/>
  </w:num>
  <w:num w:numId="3" w16cid:durableId="1998414545">
    <w:abstractNumId w:val="8"/>
  </w:num>
  <w:num w:numId="4" w16cid:durableId="1437406490">
    <w:abstractNumId w:val="1"/>
  </w:num>
  <w:num w:numId="5" w16cid:durableId="2027822226">
    <w:abstractNumId w:val="4"/>
  </w:num>
  <w:num w:numId="6" w16cid:durableId="268902627">
    <w:abstractNumId w:val="3"/>
  </w:num>
  <w:num w:numId="7" w16cid:durableId="1493987830">
    <w:abstractNumId w:val="6"/>
  </w:num>
  <w:num w:numId="8" w16cid:durableId="872815295">
    <w:abstractNumId w:val="5"/>
  </w:num>
  <w:num w:numId="9" w16cid:durableId="2023622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BA1"/>
    <w:rsid w:val="002B1BC7"/>
    <w:rsid w:val="007F60B1"/>
    <w:rsid w:val="008A6504"/>
    <w:rsid w:val="00A01BA1"/>
    <w:rsid w:val="00C03D8C"/>
    <w:rsid w:val="00C90E05"/>
    <w:rsid w:val="00E8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F52EB7"/>
  <w15:chartTrackingRefBased/>
  <w15:docId w15:val="{8BE74ED5-0961-4342-A225-6E645128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1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1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BA1"/>
    <w:rPr>
      <w:b/>
      <w:bCs/>
      <w:smallCaps/>
      <w:color w:val="0F4761" w:themeColor="accent1" w:themeShade="BF"/>
      <w:spacing w:val="5"/>
    </w:rPr>
  </w:style>
  <w:style w:type="paragraph" w:customStyle="1" w:styleId="attributed-text-v2paragraph">
    <w:name w:val="attributed-text-v2__paragraph"/>
    <w:basedOn w:val="Normal"/>
    <w:rsid w:val="00A01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ttributed-text-v2list-item">
    <w:name w:val="attributed-text-v2__list-item"/>
    <w:basedOn w:val="Normal"/>
    <w:rsid w:val="00A01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01B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Das</dc:creator>
  <cp:keywords/>
  <dc:description/>
  <cp:lastModifiedBy>Aruna Das</cp:lastModifiedBy>
  <cp:revision>1</cp:revision>
  <dcterms:created xsi:type="dcterms:W3CDTF">2026-07-03T17:43:00Z</dcterms:created>
  <dcterms:modified xsi:type="dcterms:W3CDTF">2026-07-03T17:43:00Z</dcterms:modified>
</cp:coreProperties>
</file>