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A6DF6" w14:textId="4A3B7807" w:rsidR="00B2256B" w:rsidRPr="00B2256B" w:rsidRDefault="00B2256B" w:rsidP="00B2256B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256B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 Data pipelines in Airflow</w:t>
      </w:r>
    </w:p>
    <w:p w14:paraId="618A619E" w14:textId="71B7FEE4" w:rsidR="007D2F06" w:rsidRPr="004243E5" w:rsidRDefault="007D2F06">
      <w:pPr>
        <w:rPr>
          <w:b/>
          <w:bCs/>
        </w:rPr>
      </w:pPr>
      <w:r w:rsidRPr="004243E5">
        <w:rPr>
          <w:b/>
          <w:bCs/>
        </w:rPr>
        <w:t>Grid View</w:t>
      </w:r>
    </w:p>
    <w:p w14:paraId="24CF7807" w14:textId="77F1448B" w:rsidR="007D2F06" w:rsidRDefault="007D2F06" w:rsidP="007D2F06">
      <w:pPr>
        <w:pStyle w:val="ListParagraph"/>
        <w:numPr>
          <w:ilvl w:val="0"/>
          <w:numId w:val="2"/>
        </w:numPr>
      </w:pPr>
      <w:r>
        <w:t>Shows the number of time DAG has run</w:t>
      </w:r>
      <w:r w:rsidR="00651A83">
        <w:t xml:space="preserve"> and shows the history of the states of DAG runs and tasks</w:t>
      </w:r>
    </w:p>
    <w:p w14:paraId="0AB7D8B7" w14:textId="2EEFC392" w:rsidR="007D2F06" w:rsidRDefault="007D2F06" w:rsidP="007D2F06">
      <w:pPr>
        <w:pStyle w:val="ListParagraph"/>
        <w:numPr>
          <w:ilvl w:val="0"/>
          <w:numId w:val="2"/>
        </w:numPr>
      </w:pPr>
      <w:r>
        <w:t>What all tasks associated with the DAG with duration and min and avg timing for debugging the long running pipelines</w:t>
      </w:r>
    </w:p>
    <w:p w14:paraId="4129C476" w14:textId="3B253301" w:rsidR="00C52B20" w:rsidRDefault="00C52B20" w:rsidP="007D2F06">
      <w:pPr>
        <w:pStyle w:val="ListParagraph"/>
        <w:numPr>
          <w:ilvl w:val="0"/>
          <w:numId w:val="2"/>
        </w:numPr>
      </w:pPr>
      <w:r>
        <w:t>In grid view you can mar</w:t>
      </w:r>
      <w:r w:rsidR="00700419">
        <w:t>k the DAG failed or success manually while troubleshooting</w:t>
      </w:r>
    </w:p>
    <w:p w14:paraId="11240E56" w14:textId="10C67714" w:rsidR="007D2F06" w:rsidRDefault="007D2F06">
      <w:r w:rsidRPr="007D2F06">
        <w:rPr>
          <w:noProof/>
        </w:rPr>
        <w:drawing>
          <wp:inline distT="0" distB="0" distL="0" distR="0" wp14:anchorId="28D30426" wp14:editId="24F9EE3D">
            <wp:extent cx="4933950" cy="2870758"/>
            <wp:effectExtent l="0" t="0" r="0" b="635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338" cy="28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78B" w14:textId="141FEBA8" w:rsidR="00C52B20" w:rsidRDefault="00C52B20">
      <w:r w:rsidRPr="00C52B20">
        <w:rPr>
          <w:noProof/>
        </w:rPr>
        <w:drawing>
          <wp:inline distT="0" distB="0" distL="0" distR="0" wp14:anchorId="27A043B4" wp14:editId="4A7804A1">
            <wp:extent cx="5150598" cy="29241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986" cy="29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699" w14:textId="7EF1EC93" w:rsidR="00727E28" w:rsidRDefault="00727E28">
      <w:r w:rsidRPr="00651A83">
        <w:rPr>
          <w:b/>
          <w:bCs/>
        </w:rPr>
        <w:t>Graph view</w:t>
      </w:r>
      <w:r>
        <w:t xml:space="preserve">  – example_bash_operator</w:t>
      </w:r>
    </w:p>
    <w:p w14:paraId="7FB8C4F0" w14:textId="752C35F7" w:rsidR="00727E28" w:rsidRDefault="00727E28" w:rsidP="00727E28">
      <w:pPr>
        <w:pStyle w:val="ListParagraph"/>
        <w:numPr>
          <w:ilvl w:val="0"/>
          <w:numId w:val="1"/>
        </w:numPr>
      </w:pPr>
      <w:r>
        <w:t xml:space="preserve">Graph view shows all the </w:t>
      </w:r>
      <w:r w:rsidRPr="00651A83">
        <w:rPr>
          <w:b/>
          <w:bCs/>
        </w:rPr>
        <w:t>dependencies</w:t>
      </w:r>
      <w:r>
        <w:t xml:space="preserve"> and flow of task in order.</w:t>
      </w:r>
    </w:p>
    <w:p w14:paraId="147F4F33" w14:textId="0FBED011" w:rsidR="00727E28" w:rsidRDefault="00727E28" w:rsidP="00727E28">
      <w:pPr>
        <w:pStyle w:val="ListParagraph"/>
        <w:numPr>
          <w:ilvl w:val="0"/>
          <w:numId w:val="1"/>
        </w:numPr>
      </w:pPr>
      <w:r>
        <w:lastRenderedPageBreak/>
        <w:t>Hovering over one of the task will show its dependent tasks and the flow of task.</w:t>
      </w:r>
    </w:p>
    <w:p w14:paraId="2FAC1D79" w14:textId="77777777" w:rsidR="00727E28" w:rsidRDefault="00727E28"/>
    <w:p w14:paraId="68D9BEBA" w14:textId="435BB143" w:rsidR="00B4198D" w:rsidRDefault="00727E28">
      <w:r w:rsidRPr="00727E28">
        <w:rPr>
          <w:noProof/>
        </w:rPr>
        <w:drawing>
          <wp:inline distT="0" distB="0" distL="0" distR="0" wp14:anchorId="06D75D1B" wp14:editId="547B7F7E">
            <wp:extent cx="4252384" cy="24955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451" cy="25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E6B7" w14:textId="77777777" w:rsidR="004B7C37" w:rsidRDefault="004B7C37">
      <w:pPr>
        <w:rPr>
          <w:b/>
          <w:bCs/>
        </w:rPr>
      </w:pPr>
    </w:p>
    <w:p w14:paraId="0077E449" w14:textId="296C8591" w:rsidR="00E02A82" w:rsidRPr="004B7C37" w:rsidRDefault="004B7C37">
      <w:pPr>
        <w:rPr>
          <w:b/>
          <w:bCs/>
        </w:rPr>
      </w:pPr>
      <w:r w:rsidRPr="004B7C37">
        <w:rPr>
          <w:b/>
          <w:bCs/>
        </w:rPr>
        <w:t xml:space="preserve">Landing Times view </w:t>
      </w:r>
    </w:p>
    <w:p w14:paraId="5B03FBA5" w14:textId="40C38FB2" w:rsidR="004B7C37" w:rsidRDefault="004B7C37">
      <w:r>
        <w:t>Shows the time it takes for tasks to complete over many DAG runs</w:t>
      </w:r>
    </w:p>
    <w:p w14:paraId="6FB9B99A" w14:textId="2C37D0D4" w:rsidR="00E02A82" w:rsidRPr="004243E5" w:rsidRDefault="00E02A82">
      <w:pPr>
        <w:rPr>
          <w:b/>
          <w:bCs/>
        </w:rPr>
      </w:pPr>
      <w:r w:rsidRPr="004243E5">
        <w:rPr>
          <w:b/>
          <w:bCs/>
        </w:rPr>
        <w:t>Calendar view</w:t>
      </w:r>
    </w:p>
    <w:p w14:paraId="33FA7319" w14:textId="7CB7324D" w:rsidR="00E02A82" w:rsidRDefault="00E02A82" w:rsidP="00E02A82">
      <w:pPr>
        <w:pStyle w:val="ListParagraph"/>
        <w:numPr>
          <w:ilvl w:val="0"/>
          <w:numId w:val="3"/>
        </w:numPr>
      </w:pPr>
      <w:r>
        <w:t>This view gives the holistic picture of all the schedule tasks over time.</w:t>
      </w:r>
    </w:p>
    <w:p w14:paraId="11FA8B82" w14:textId="63ABDB02" w:rsidR="00E02A82" w:rsidRDefault="00E02A82" w:rsidP="00E02A82">
      <w:pPr>
        <w:pStyle w:val="ListParagraph"/>
        <w:numPr>
          <w:ilvl w:val="0"/>
          <w:numId w:val="3"/>
        </w:numPr>
      </w:pPr>
      <w:r>
        <w:t>Easy to spot trends of failure during specific day/time</w:t>
      </w:r>
    </w:p>
    <w:p w14:paraId="6F1094F6" w14:textId="36736A58" w:rsidR="00E02A82" w:rsidRDefault="00E02A82" w:rsidP="00E02A82">
      <w:r w:rsidRPr="00E02A82">
        <w:rPr>
          <w:noProof/>
        </w:rPr>
        <w:drawing>
          <wp:inline distT="0" distB="0" distL="0" distR="0" wp14:anchorId="04C383B8" wp14:editId="5B45296A">
            <wp:extent cx="4438650" cy="2403795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504" cy="24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AF32" w14:textId="140E9E15" w:rsidR="00E02A82" w:rsidRPr="004243E5" w:rsidRDefault="00863691" w:rsidP="00E02A82">
      <w:pPr>
        <w:rPr>
          <w:b/>
          <w:bCs/>
        </w:rPr>
      </w:pPr>
      <w:r w:rsidRPr="004243E5">
        <w:rPr>
          <w:b/>
          <w:bCs/>
        </w:rPr>
        <w:t>Gantt view</w:t>
      </w:r>
    </w:p>
    <w:p w14:paraId="4C525732" w14:textId="69FF2C65" w:rsidR="009D1F8C" w:rsidRDefault="009D1F8C" w:rsidP="009D1F8C">
      <w:pPr>
        <w:pStyle w:val="ListParagraph"/>
        <w:numPr>
          <w:ilvl w:val="0"/>
          <w:numId w:val="4"/>
        </w:numPr>
      </w:pPr>
      <w:r>
        <w:t xml:space="preserve">Shows the task duration </w:t>
      </w:r>
      <w:r w:rsidR="00613241">
        <w:t>and help spot bottlenecks in the DAG</w:t>
      </w:r>
    </w:p>
    <w:p w14:paraId="6FBFD61B" w14:textId="1B58B463" w:rsidR="009D1F8C" w:rsidRDefault="009D1F8C" w:rsidP="009D1F8C">
      <w:pPr>
        <w:pStyle w:val="ListParagraph"/>
        <w:numPr>
          <w:ilvl w:val="0"/>
          <w:numId w:val="4"/>
        </w:numPr>
      </w:pPr>
      <w:r>
        <w:t>Overlapping bars depicts parallel task triggers together</w:t>
      </w:r>
    </w:p>
    <w:p w14:paraId="4C6DF4AE" w14:textId="7C844C90" w:rsidR="009D1F8C" w:rsidRDefault="009D1F8C" w:rsidP="009D1F8C">
      <w:pPr>
        <w:pStyle w:val="ListParagraph"/>
        <w:numPr>
          <w:ilvl w:val="0"/>
          <w:numId w:val="4"/>
        </w:numPr>
      </w:pPr>
      <w:r>
        <w:t>Another tool to spot long running task and optimize them.</w:t>
      </w:r>
    </w:p>
    <w:p w14:paraId="35D5643B" w14:textId="1F210782" w:rsidR="00863691" w:rsidRDefault="00863691" w:rsidP="00E02A82">
      <w:r w:rsidRPr="00863691">
        <w:rPr>
          <w:noProof/>
        </w:rPr>
        <w:lastRenderedPageBreak/>
        <w:drawing>
          <wp:inline distT="0" distB="0" distL="0" distR="0" wp14:anchorId="3365B8BC" wp14:editId="43C56A61">
            <wp:extent cx="4548188" cy="1914029"/>
            <wp:effectExtent l="0" t="0" r="508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60" cy="19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4937" w14:textId="77777777" w:rsidR="00613241" w:rsidRDefault="00613241" w:rsidP="00E02A82"/>
    <w:p w14:paraId="23398BE1" w14:textId="5D34EDC2" w:rsidR="00B2256B" w:rsidRDefault="007D3883" w:rsidP="00E02A82">
      <w:r>
        <w:t>Build pipeline to connect api and extract user information into postgres users table</w:t>
      </w:r>
    </w:p>
    <w:p w14:paraId="3061BF1E" w14:textId="77777777" w:rsidR="009F1922" w:rsidRDefault="009F1922" w:rsidP="00E02A82"/>
    <w:p w14:paraId="26968964" w14:textId="2C258CD6" w:rsidR="009F1922" w:rsidRDefault="009F1922" w:rsidP="00E02A82">
      <w:r w:rsidRPr="009F1922">
        <w:drawing>
          <wp:inline distT="0" distB="0" distL="0" distR="0" wp14:anchorId="3798C5B5" wp14:editId="0BC72A1F">
            <wp:extent cx="5943600" cy="3999865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91AE" w14:textId="06029FD1" w:rsidR="009F1922" w:rsidRDefault="009F1922" w:rsidP="00E02A82">
      <w:r w:rsidRPr="009F1922">
        <w:lastRenderedPageBreak/>
        <w:drawing>
          <wp:inline distT="0" distB="0" distL="0" distR="0" wp14:anchorId="2DB9C961" wp14:editId="732D4B95">
            <wp:extent cx="5943600" cy="43446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C64" w14:textId="77777777" w:rsidR="009F1922" w:rsidRDefault="009F1922" w:rsidP="00E02A82"/>
    <w:p w14:paraId="40C5CA77" w14:textId="15E4A9F3" w:rsidR="009F1922" w:rsidRDefault="009F1922" w:rsidP="00E02A82">
      <w:r>
        <w:t>Define dependencies and work flow</w:t>
      </w:r>
    </w:p>
    <w:p w14:paraId="5FA84BC2" w14:textId="1AF16C17" w:rsidR="009F1922" w:rsidRDefault="009F1922" w:rsidP="00E02A82">
      <w:r w:rsidRPr="009F1922">
        <w:drawing>
          <wp:inline distT="0" distB="0" distL="0" distR="0" wp14:anchorId="3ACC5C36" wp14:editId="088DC7EC">
            <wp:extent cx="594360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594B" w14:textId="0875E308" w:rsidR="007D3883" w:rsidRDefault="009F1922" w:rsidP="00E02A82">
      <w:r w:rsidRPr="009F1922">
        <w:drawing>
          <wp:inline distT="0" distB="0" distL="0" distR="0" wp14:anchorId="2D936686" wp14:editId="5E28F353">
            <wp:extent cx="4121270" cy="233362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286" cy="233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D08" w14:textId="26940046" w:rsidR="009F1922" w:rsidRDefault="009C7B6D" w:rsidP="00E02A82">
      <w:r>
        <w:lastRenderedPageBreak/>
        <w:t>Fixed code errors and run the pipeline</w:t>
      </w:r>
    </w:p>
    <w:p w14:paraId="74E6E3CF" w14:textId="61E6939E" w:rsidR="009C7B6D" w:rsidRDefault="009C7B6D" w:rsidP="00E02A82">
      <w:r w:rsidRPr="009C7B6D">
        <w:drawing>
          <wp:inline distT="0" distB="0" distL="0" distR="0" wp14:anchorId="65BA0889" wp14:editId="30A1A404">
            <wp:extent cx="5943600" cy="3533140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92D6" w14:textId="77777777" w:rsidR="009F1922" w:rsidRDefault="009F1922" w:rsidP="00E02A82"/>
    <w:p w14:paraId="1EE73988" w14:textId="2150D54C" w:rsidR="009F1922" w:rsidRDefault="009F1922" w:rsidP="00E02A82">
      <w:r>
        <w:t>Results</w:t>
      </w:r>
    </w:p>
    <w:p w14:paraId="387A2167" w14:textId="77777777" w:rsidR="009F1922" w:rsidRDefault="009F1922" w:rsidP="00E02A82"/>
    <w:p w14:paraId="7B74A241" w14:textId="3C76C6B9" w:rsidR="007D3883" w:rsidRDefault="009F1922" w:rsidP="00E02A82">
      <w:r w:rsidRPr="007D3883">
        <w:drawing>
          <wp:inline distT="0" distB="0" distL="0" distR="0" wp14:anchorId="1469D686" wp14:editId="3B578D20">
            <wp:extent cx="4519613" cy="32810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999" cy="32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9D1" w14:textId="39991365" w:rsidR="007D3883" w:rsidRDefault="007D3883" w:rsidP="00E02A82"/>
    <w:sectPr w:rsidR="007D3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5B9E"/>
    <w:multiLevelType w:val="hybridMultilevel"/>
    <w:tmpl w:val="EFC2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436F7"/>
    <w:multiLevelType w:val="hybridMultilevel"/>
    <w:tmpl w:val="C5AE1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866B9"/>
    <w:multiLevelType w:val="hybridMultilevel"/>
    <w:tmpl w:val="07DE1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14C42"/>
    <w:multiLevelType w:val="hybridMultilevel"/>
    <w:tmpl w:val="8BA81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146011">
    <w:abstractNumId w:val="2"/>
  </w:num>
  <w:num w:numId="2" w16cid:durableId="1290478141">
    <w:abstractNumId w:val="3"/>
  </w:num>
  <w:num w:numId="3" w16cid:durableId="1591115077">
    <w:abstractNumId w:val="0"/>
  </w:num>
  <w:num w:numId="4" w16cid:durableId="473570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E28"/>
    <w:rsid w:val="000A3040"/>
    <w:rsid w:val="004243E5"/>
    <w:rsid w:val="004B7C37"/>
    <w:rsid w:val="00613241"/>
    <w:rsid w:val="00651A83"/>
    <w:rsid w:val="00700419"/>
    <w:rsid w:val="00727E28"/>
    <w:rsid w:val="007D2F06"/>
    <w:rsid w:val="007D3883"/>
    <w:rsid w:val="00863691"/>
    <w:rsid w:val="008F3E6A"/>
    <w:rsid w:val="009C7B6D"/>
    <w:rsid w:val="009D1F8C"/>
    <w:rsid w:val="009F1922"/>
    <w:rsid w:val="00B2256B"/>
    <w:rsid w:val="00B4198D"/>
    <w:rsid w:val="00C52B20"/>
    <w:rsid w:val="00E0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2C030"/>
  <w15:chartTrackingRefBased/>
  <w15:docId w15:val="{22242BDF-1EAE-40FE-B4D8-1FB6192AA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E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maharana</dc:creator>
  <cp:keywords/>
  <dc:description/>
  <cp:lastModifiedBy>prakash maharana</cp:lastModifiedBy>
  <cp:revision>16</cp:revision>
  <dcterms:created xsi:type="dcterms:W3CDTF">2023-04-08T06:08:00Z</dcterms:created>
  <dcterms:modified xsi:type="dcterms:W3CDTF">2023-04-09T09:40:00Z</dcterms:modified>
</cp:coreProperties>
</file>