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1917324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4E69166" w14:textId="1460E772" w:rsidR="00506C84" w:rsidRDefault="00506C8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64CEEC" wp14:editId="126A0A50">
                    <wp:simplePos x="0" y="0"/>
                    <wp:positionH relativeFrom="page">
                      <wp:posOffset>323850</wp:posOffset>
                    </wp:positionH>
                    <wp:positionV relativeFrom="page">
                      <wp:posOffset>635000</wp:posOffset>
                    </wp:positionV>
                    <wp:extent cx="6878638" cy="9144000"/>
                    <wp:effectExtent l="0" t="0" r="0" b="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78638" cy="9144000"/>
                              <a:chOff x="-25400" y="-139700"/>
                              <a:chExt cx="6878638" cy="9144000"/>
                            </a:xfrm>
                          </wpg:grpSpPr>
                          <wpg:grpSp>
                            <wpg:cNvPr id="6" name="Group 6"/>
                            <wpg:cNvGrpSpPr/>
                            <wpg:grpSpPr>
                              <a:xfrm>
                                <a:off x="-25400" y="-139700"/>
                                <a:ext cx="6878638" cy="9144000"/>
                                <a:chOff x="-25400" y="-139700"/>
                                <a:chExt cx="6878638" cy="9144000"/>
                              </a:xfrm>
                            </wpg:grpSpPr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-25400" y="-13970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C61F59" w14:textId="4FEB6C10" w:rsidR="00506C84" w:rsidRDefault="00506C84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9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27" name="Text Box 27"/>
                            <wps:cNvSpPr txBox="1"/>
                            <wps:spPr>
                              <a:xfrm>
                                <a:off x="548955" y="3956050"/>
                                <a:ext cx="6086768" cy="2000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DE74434" w14:textId="222780EA" w:rsidR="00506C84" w:rsidRDefault="00506C84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Retail grocery analysis</w:t>
                                      </w:r>
                                    </w:p>
                                  </w:sdtContent>
                                </w:sdt>
                                <w:p w14:paraId="6C30410D" w14:textId="5E144361" w:rsidR="00506C84" w:rsidRDefault="00506C84">
                                  <w:pPr>
                                    <w:pStyle w:val="NoSpacing"/>
                                    <w:spacing w:before="120"/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75DF102E" w14:textId="144242EB" w:rsidR="00CA5587" w:rsidRDefault="00CA558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Documented By</w:t>
                                  </w:r>
                                </w:p>
                                <w:p w14:paraId="32834424" w14:textId="369F0FE5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  <w:t xml:space="preserve">    </w:t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Aruna Balamurugan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</w:p>
                                <w:p w14:paraId="70973D97" w14:textId="645F49CC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ab/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 xml:space="preserve">       </w:t>
                                  </w:r>
                                  <w: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F</w:t>
                                  </w:r>
                                  <w:r w:rsidR="00FE6C3F"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07064</w:t>
                                  </w:r>
                                </w:p>
                                <w:p w14:paraId="243460BB" w14:textId="227C9012" w:rsidR="00CA5587" w:rsidRDefault="00CA5587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1FAFCCCC" w14:textId="365061D0" w:rsidR="0028008D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44C528C7" w14:textId="77777777" w:rsidR="0028008D" w:rsidRPr="00CA5587" w:rsidRDefault="0028008D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64CEEC" id="Group 3" o:spid="_x0000_s1026" style="position:absolute;margin-left:25.5pt;margin-top:50pt;width:541.65pt;height:10in;z-index:-251657216;mso-position-horizontal-relative:page;mso-position-vertical-relative:page" coordorigin="-254,-1397" coordsize="687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">
                    <v:group id="Group 6" o:spid="_x0000_s1027" style="position:absolute;left:-254;top:-1397;width:68786;height:91440" coordorigin="-254,-1397" coordsize="687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ect id="Rectangle 7" o:spid="_x0000_s1028" style="position:absolute;left:-254;top:-1397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5C61F59" w14:textId="4FEB6C10" w:rsidR="00506C84" w:rsidRDefault="00506C84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" o:spid="_x0000_s1035" type="#_x0000_t202" style="position:absolute;left:5489;top:39560;width:60868;height:200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DE74434" w14:textId="222780EA" w:rsidR="00506C84" w:rsidRDefault="00506C8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Retail grocery analysis</w:t>
                                </w:r>
                              </w:p>
                            </w:sdtContent>
                          </w:sdt>
                          <w:p w14:paraId="6C30410D" w14:textId="5E144361" w:rsidR="00506C84" w:rsidRDefault="00506C84">
                            <w:pPr>
                              <w:pStyle w:val="NoSpacing"/>
                              <w:spacing w:before="120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</w:p>
                          <w:p w14:paraId="75DF102E" w14:textId="144242EB" w:rsidR="00CA5587" w:rsidRDefault="00CA558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Documented By</w:t>
                            </w:r>
                          </w:p>
                          <w:p w14:paraId="32834424" w14:textId="369F0FE5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  <w:t xml:space="preserve">    </w:t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Aruna Balamurugan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70973D97" w14:textId="645F49CC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ab/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  </w:t>
                            </w: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F</w:t>
                            </w:r>
                            <w:r w:rsidR="00FE6C3F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07064</w:t>
                            </w:r>
                          </w:p>
                          <w:p w14:paraId="243460BB" w14:textId="227C9012" w:rsidR="00CA5587" w:rsidRDefault="00CA5587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1FAFCCCC" w14:textId="365061D0" w:rsidR="0028008D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44C528C7" w14:textId="77777777" w:rsidR="0028008D" w:rsidRPr="00CA5587" w:rsidRDefault="0028008D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48F756C" w14:textId="79BF7818" w:rsidR="00506C84" w:rsidRDefault="00506C84">
          <w:pPr>
            <w:rPr>
              <w:rFonts w:ascii="Times New Roman" w:hAnsi="Times New Roman" w:cs="Times New Roman"/>
              <w:b/>
              <w:color w:val="4472C4" w:themeColor="accent1"/>
              <w:sz w:val="28"/>
              <w:szCs w:val="2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b/>
              <w:color w:val="4472C4" w:themeColor="accent1"/>
              <w:sz w:val="28"/>
              <w:szCs w:val="28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59D55B45" w14:textId="5744C6E7" w:rsidR="002C712E" w:rsidRDefault="00476137" w:rsidP="00AA1989">
      <w:pPr>
        <w:jc w:val="center"/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1989">
        <w:rPr>
          <w:rFonts w:ascii="Times New Roman" w:hAnsi="Times New Roman" w:cs="Times New Roman"/>
          <w:b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RETAIL GROCERY ANALYSIS</w:t>
      </w:r>
    </w:p>
    <w:p w14:paraId="111B9F0A" w14:textId="67F5D5DA" w:rsidR="00AA1989" w:rsidRDefault="00AA1989" w:rsidP="00AA1989">
      <w:pPr>
        <w:rPr>
          <w:rFonts w:ascii="Times New Roman" w:hAnsi="Times New Roman" w:cs="Times New Roman"/>
          <w:b/>
        </w:rPr>
      </w:pPr>
    </w:p>
    <w:p w14:paraId="03594339" w14:textId="4A3CAFC9" w:rsidR="00563D8F" w:rsidRDefault="00563D8F" w:rsidP="00563D8F">
      <w:pPr>
        <w:rPr>
          <w:rFonts w:cstheme="minorHAnsi"/>
          <w:b/>
          <w:sz w:val="24"/>
          <w:szCs w:val="24"/>
          <w:u w:val="single"/>
        </w:rPr>
      </w:pPr>
      <w:r w:rsidRPr="00563D8F">
        <w:rPr>
          <w:rFonts w:cstheme="minorHAnsi"/>
          <w:b/>
          <w:sz w:val="24"/>
          <w:szCs w:val="24"/>
          <w:u w:val="single"/>
        </w:rPr>
        <w:t>Objective:</w:t>
      </w:r>
    </w:p>
    <w:p w14:paraId="74C3B056" w14:textId="586892CE" w:rsidR="001C616A" w:rsidRDefault="001C616A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>To perform analysis on a retail grocery company.</w:t>
      </w:r>
    </w:p>
    <w:p w14:paraId="1530886A" w14:textId="2EC87C07" w:rsidR="00563D8F" w:rsidRDefault="00563D8F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 xml:space="preserve">To </w:t>
      </w:r>
      <w:r w:rsidR="00BA4D12">
        <w:rPr>
          <w:rFonts w:cstheme="minorHAnsi"/>
          <w:bCs/>
        </w:rPr>
        <w:t xml:space="preserve">extract and </w:t>
      </w:r>
      <w:r>
        <w:rPr>
          <w:rFonts w:cstheme="minorHAnsi"/>
          <w:bCs/>
        </w:rPr>
        <w:t xml:space="preserve">build ETL pipeline </w:t>
      </w:r>
      <w:r w:rsidR="00BA4D12">
        <w:rPr>
          <w:rFonts w:cstheme="minorHAnsi"/>
          <w:bCs/>
        </w:rPr>
        <w:t>and</w:t>
      </w:r>
      <w:r w:rsidR="007340CE">
        <w:rPr>
          <w:rFonts w:cstheme="minorHAnsi"/>
          <w:bCs/>
        </w:rPr>
        <w:t xml:space="preserve"> produce aggregated data into data lake.</w:t>
      </w:r>
    </w:p>
    <w:p w14:paraId="131628C7" w14:textId="71A60799" w:rsidR="007340CE" w:rsidRDefault="007340CE" w:rsidP="00563D8F">
      <w:pPr>
        <w:pStyle w:val="ListParagraph"/>
        <w:numPr>
          <w:ilvl w:val="0"/>
          <w:numId w:val="1"/>
        </w:numPr>
        <w:rPr>
          <w:rFonts w:cstheme="minorHAnsi"/>
          <w:bCs/>
        </w:rPr>
      </w:pPr>
      <w:r>
        <w:rPr>
          <w:rFonts w:cstheme="minorHAnsi"/>
          <w:bCs/>
        </w:rPr>
        <w:t>To</w:t>
      </w:r>
      <w:r w:rsidR="00AA7858">
        <w:rPr>
          <w:rFonts w:cstheme="minorHAnsi"/>
          <w:bCs/>
        </w:rPr>
        <w:t xml:space="preserve"> analyse and</w:t>
      </w:r>
      <w:r>
        <w:rPr>
          <w:rFonts w:cstheme="minorHAnsi"/>
          <w:bCs/>
        </w:rPr>
        <w:t xml:space="preserve"> provide business insights on </w:t>
      </w:r>
      <w:r w:rsidR="00AA7858">
        <w:rPr>
          <w:rFonts w:cstheme="minorHAnsi"/>
          <w:bCs/>
        </w:rPr>
        <w:t>improving sales volume and customer retention.</w:t>
      </w:r>
    </w:p>
    <w:p w14:paraId="3F167C96" w14:textId="457D292F" w:rsidR="00AA7858" w:rsidRDefault="00ED6A46" w:rsidP="00ED6A46">
      <w:pPr>
        <w:rPr>
          <w:rFonts w:cstheme="minorHAnsi"/>
          <w:b/>
          <w:u w:val="single"/>
        </w:rPr>
      </w:pPr>
      <w:r w:rsidRPr="00ED6A46">
        <w:rPr>
          <w:rFonts w:cstheme="minorHAnsi"/>
          <w:b/>
          <w:u w:val="single"/>
        </w:rPr>
        <w:t>Solution:</w:t>
      </w:r>
    </w:p>
    <w:p w14:paraId="6DA1D899" w14:textId="2E1ABB1A" w:rsidR="001879E6" w:rsidRPr="00A8226D" w:rsidRDefault="00BB0DF3" w:rsidP="00E4301A">
      <w:pPr>
        <w:pStyle w:val="ListParagraph"/>
        <w:numPr>
          <w:ilvl w:val="0"/>
          <w:numId w:val="3"/>
        </w:numPr>
        <w:ind w:left="993" w:firstLine="0"/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Extract unstructured raw data from HDFS </w:t>
      </w:r>
      <w:r w:rsidR="00A8226D">
        <w:rPr>
          <w:rFonts w:cstheme="minorHAnsi"/>
          <w:bCs/>
        </w:rPr>
        <w:t xml:space="preserve">located in: </w:t>
      </w:r>
      <w:r w:rsidR="00A8226D">
        <w:t>/user/</w:t>
      </w:r>
      <w:proofErr w:type="spellStart"/>
      <w:r w:rsidR="00A8226D">
        <w:t>insofe</w:t>
      </w:r>
      <w:proofErr w:type="spellEnd"/>
      <w:r w:rsidR="00A8226D">
        <w:t>/retail/data/</w:t>
      </w:r>
      <w:proofErr w:type="spellStart"/>
      <w:r w:rsidR="00A8226D">
        <w:t>aws</w:t>
      </w:r>
      <w:proofErr w:type="spellEnd"/>
    </w:p>
    <w:p w14:paraId="6437C9B4" w14:textId="77777777" w:rsidR="002E41D8" w:rsidRDefault="00D74420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Use </w:t>
      </w:r>
      <w:proofErr w:type="spellStart"/>
      <w:r>
        <w:rPr>
          <w:rFonts w:cstheme="minorHAnsi"/>
          <w:bCs/>
        </w:rPr>
        <w:t>SparkSQL</w:t>
      </w:r>
      <w:proofErr w:type="spellEnd"/>
      <w:r>
        <w:rPr>
          <w:rFonts w:cstheme="minorHAnsi"/>
          <w:bCs/>
        </w:rPr>
        <w:t xml:space="preserve"> to </w:t>
      </w:r>
      <w:r w:rsidR="002E41D8">
        <w:rPr>
          <w:rFonts w:cstheme="minorHAnsi"/>
          <w:bCs/>
        </w:rPr>
        <w:t>read CSV file by specifying path location.</w:t>
      </w:r>
    </w:p>
    <w:p w14:paraId="2F8B6A0A" w14:textId="3AE86063" w:rsidR="00A8226D" w:rsidRDefault="002E41D8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C</w:t>
      </w:r>
      <w:r w:rsidR="00D74420">
        <w:rPr>
          <w:rFonts w:cstheme="minorHAnsi"/>
          <w:bCs/>
        </w:rPr>
        <w:t xml:space="preserve">reate schema and </w:t>
      </w:r>
      <w:proofErr w:type="spellStart"/>
      <w:r w:rsidR="00D74420">
        <w:rPr>
          <w:rFonts w:cstheme="minorHAnsi"/>
          <w:bCs/>
        </w:rPr>
        <w:t>dataframes</w:t>
      </w:r>
      <w:proofErr w:type="spellEnd"/>
      <w:r w:rsidR="00D74420">
        <w:rPr>
          <w:rFonts w:cstheme="minorHAnsi"/>
          <w:bCs/>
        </w:rPr>
        <w:t xml:space="preserve"> for each schema.</w:t>
      </w:r>
    </w:p>
    <w:p w14:paraId="2C0F43A6" w14:textId="642BEFE9" w:rsidR="00D74420" w:rsidRDefault="002E41D8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Check for null values and </w:t>
      </w:r>
      <w:r w:rsidR="002B0EB6">
        <w:rPr>
          <w:rFonts w:cstheme="minorHAnsi"/>
          <w:bCs/>
        </w:rPr>
        <w:t>redundancies.</w:t>
      </w:r>
    </w:p>
    <w:p w14:paraId="049FA294" w14:textId="1A3D40B5" w:rsidR="002B0EB6" w:rsidRDefault="002B0EB6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Merge </w:t>
      </w:r>
      <w:proofErr w:type="spellStart"/>
      <w:r>
        <w:rPr>
          <w:rFonts w:cstheme="minorHAnsi"/>
          <w:bCs/>
        </w:rPr>
        <w:t>dataframes</w:t>
      </w:r>
      <w:proofErr w:type="spellEnd"/>
      <w:r>
        <w:rPr>
          <w:rFonts w:cstheme="minorHAnsi"/>
          <w:bCs/>
        </w:rPr>
        <w:t xml:space="preserve"> and perform aggregations</w:t>
      </w:r>
      <w:r w:rsidR="00573FB5">
        <w:rPr>
          <w:rFonts w:cstheme="minorHAnsi"/>
          <w:bCs/>
        </w:rPr>
        <w:t xml:space="preserve">. One final </w:t>
      </w:r>
      <w:proofErr w:type="spellStart"/>
      <w:r w:rsidR="00573FB5">
        <w:rPr>
          <w:rFonts w:cstheme="minorHAnsi"/>
          <w:bCs/>
        </w:rPr>
        <w:t>dataframe</w:t>
      </w:r>
      <w:proofErr w:type="spellEnd"/>
      <w:r w:rsidR="00573FB5">
        <w:rPr>
          <w:rFonts w:cstheme="minorHAnsi"/>
          <w:bCs/>
        </w:rPr>
        <w:t xml:space="preserve"> for </w:t>
      </w:r>
      <w:r w:rsidR="003F4C3C">
        <w:rPr>
          <w:rFonts w:cstheme="minorHAnsi"/>
          <w:bCs/>
        </w:rPr>
        <w:t>cleaned data.</w:t>
      </w:r>
    </w:p>
    <w:p w14:paraId="4877203F" w14:textId="65799AEE" w:rsidR="002B0EB6" w:rsidRDefault="00573FB5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Remove duplicate columns</w:t>
      </w:r>
    </w:p>
    <w:p w14:paraId="053990AE" w14:textId="6B4AB6AE" w:rsidR="00573FB5" w:rsidRDefault="00573FB5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 xml:space="preserve">Write </w:t>
      </w:r>
      <w:proofErr w:type="spellStart"/>
      <w:r>
        <w:rPr>
          <w:rFonts w:cstheme="minorHAnsi"/>
          <w:bCs/>
        </w:rPr>
        <w:t>dataframes</w:t>
      </w:r>
      <w:proofErr w:type="spellEnd"/>
      <w:r>
        <w:rPr>
          <w:rFonts w:cstheme="minorHAnsi"/>
          <w:bCs/>
        </w:rPr>
        <w:t xml:space="preserve"> into</w:t>
      </w:r>
      <w:r w:rsidR="003F4C3C">
        <w:rPr>
          <w:rFonts w:cstheme="minorHAnsi"/>
          <w:bCs/>
        </w:rPr>
        <w:t xml:space="preserve"> CSV file and load it back on HDFS</w:t>
      </w:r>
      <w:r w:rsidR="00E7754F">
        <w:rPr>
          <w:rFonts w:cstheme="minorHAnsi"/>
          <w:bCs/>
        </w:rPr>
        <w:t xml:space="preserve">. </w:t>
      </w:r>
      <w:r w:rsidR="007D307E">
        <w:rPr>
          <w:rFonts w:cstheme="minorHAnsi"/>
          <w:bCs/>
        </w:rPr>
        <w:t xml:space="preserve">ETL pipelining </w:t>
      </w:r>
      <w:r w:rsidR="00B3299A">
        <w:rPr>
          <w:rFonts w:cstheme="minorHAnsi"/>
          <w:bCs/>
        </w:rPr>
        <w:t xml:space="preserve">is now </w:t>
      </w:r>
      <w:r w:rsidR="007D307E">
        <w:rPr>
          <w:rFonts w:cstheme="minorHAnsi"/>
          <w:bCs/>
        </w:rPr>
        <w:t>achieved.</w:t>
      </w:r>
    </w:p>
    <w:p w14:paraId="2C4F1923" w14:textId="493BB22E" w:rsidR="00B3299A" w:rsidRDefault="00B3299A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Load the output CSV file into local machine and import to Power BI for visualisation.</w:t>
      </w:r>
    </w:p>
    <w:p w14:paraId="122F75D1" w14:textId="30806459" w:rsidR="00B3299A" w:rsidRDefault="00B3299A" w:rsidP="0092736D">
      <w:pPr>
        <w:pStyle w:val="ListParagraph"/>
        <w:numPr>
          <w:ilvl w:val="0"/>
          <w:numId w:val="3"/>
        </w:numPr>
        <w:ind w:left="1418" w:hanging="425"/>
        <w:rPr>
          <w:rFonts w:cstheme="minorHAnsi"/>
          <w:bCs/>
        </w:rPr>
      </w:pPr>
      <w:r>
        <w:rPr>
          <w:rFonts w:cstheme="minorHAnsi"/>
          <w:bCs/>
        </w:rPr>
        <w:t>Remove duplicate rows and columns, null values, perform necessary transformation</w:t>
      </w:r>
      <w:r w:rsidR="0092736D">
        <w:rPr>
          <w:rFonts w:cstheme="minorHAnsi"/>
          <w:bCs/>
        </w:rPr>
        <w:t xml:space="preserve"> for analysis.</w:t>
      </w:r>
    </w:p>
    <w:p w14:paraId="48967EB3" w14:textId="0B8E1B6A" w:rsidR="0092736D" w:rsidRDefault="0092736D" w:rsidP="001879E6">
      <w:pPr>
        <w:pStyle w:val="ListParagraph"/>
        <w:numPr>
          <w:ilvl w:val="0"/>
          <w:numId w:val="3"/>
        </w:numPr>
        <w:ind w:left="993" w:firstLine="0"/>
        <w:rPr>
          <w:rFonts w:cstheme="minorHAnsi"/>
          <w:bCs/>
        </w:rPr>
      </w:pPr>
      <w:r>
        <w:rPr>
          <w:rFonts w:cstheme="minorHAnsi"/>
          <w:bCs/>
        </w:rPr>
        <w:t>Analyse for product-order insights</w:t>
      </w:r>
      <w:r w:rsidR="000A1329">
        <w:rPr>
          <w:rFonts w:cstheme="minorHAnsi"/>
          <w:bCs/>
        </w:rPr>
        <w:t xml:space="preserve"> by creating visuals.</w:t>
      </w:r>
    </w:p>
    <w:p w14:paraId="65BE72EB" w14:textId="77777777" w:rsidR="008754D1" w:rsidRPr="008754D1" w:rsidRDefault="008754D1" w:rsidP="008754D1">
      <w:pPr>
        <w:ind w:left="993"/>
        <w:rPr>
          <w:rFonts w:cstheme="minorHAnsi"/>
          <w:bCs/>
        </w:rPr>
      </w:pPr>
    </w:p>
    <w:p w14:paraId="193CFA8C" w14:textId="3DF56E1D" w:rsidR="008754D1" w:rsidRPr="008754D1" w:rsidRDefault="008754D1" w:rsidP="008754D1">
      <w:pPr>
        <w:rPr>
          <w:rFonts w:cstheme="minorHAnsi"/>
          <w:b/>
          <w:u w:val="single"/>
        </w:rPr>
      </w:pPr>
      <w:r w:rsidRPr="008754D1">
        <w:rPr>
          <w:rFonts w:cstheme="minorHAnsi"/>
          <w:b/>
          <w:u w:val="single"/>
        </w:rPr>
        <w:t>Solution Architecture:</w:t>
      </w:r>
    </w:p>
    <w:p w14:paraId="5954EC13" w14:textId="5BBE7811" w:rsidR="002C712E" w:rsidRDefault="00C04FCC" w:rsidP="00ED6A46">
      <w:pPr>
        <w:ind w:left="720"/>
      </w:pPr>
      <w:r>
        <w:t xml:space="preserve">     </w:t>
      </w:r>
      <w:r w:rsidR="00ED6A46">
        <w:t xml:space="preserve">  </w:t>
      </w:r>
      <w:r w:rsidR="002C712E">
        <w:rPr>
          <w:noProof/>
        </w:rPr>
        <w:drawing>
          <wp:inline distT="0" distB="0" distL="0" distR="0" wp14:anchorId="229A10B2" wp14:editId="413E2682">
            <wp:extent cx="4562947" cy="2107894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679" cy="21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2116" w14:textId="77777777" w:rsidR="008754D1" w:rsidRDefault="008754D1" w:rsidP="00216A92">
      <w:pPr>
        <w:rPr>
          <w:b/>
          <w:bCs/>
          <w:u w:val="single"/>
        </w:rPr>
      </w:pPr>
    </w:p>
    <w:p w14:paraId="4C382AD2" w14:textId="77777777" w:rsidR="008754D1" w:rsidRDefault="008754D1" w:rsidP="00216A92">
      <w:pPr>
        <w:rPr>
          <w:b/>
          <w:bCs/>
          <w:u w:val="single"/>
        </w:rPr>
      </w:pPr>
    </w:p>
    <w:p w14:paraId="34E2771B" w14:textId="77777777" w:rsidR="008754D1" w:rsidRDefault="008754D1" w:rsidP="00216A92">
      <w:pPr>
        <w:rPr>
          <w:b/>
          <w:bCs/>
          <w:u w:val="single"/>
        </w:rPr>
      </w:pPr>
    </w:p>
    <w:p w14:paraId="74500232" w14:textId="77777777" w:rsidR="008754D1" w:rsidRDefault="008754D1" w:rsidP="00216A92">
      <w:pPr>
        <w:rPr>
          <w:b/>
          <w:bCs/>
          <w:u w:val="single"/>
        </w:rPr>
      </w:pPr>
    </w:p>
    <w:p w14:paraId="5DDFC7A7" w14:textId="77777777" w:rsidR="008754D1" w:rsidRDefault="008754D1" w:rsidP="00216A92">
      <w:pPr>
        <w:rPr>
          <w:b/>
          <w:bCs/>
          <w:u w:val="single"/>
        </w:rPr>
      </w:pPr>
    </w:p>
    <w:p w14:paraId="7E4A6328" w14:textId="77777777" w:rsidR="008754D1" w:rsidRDefault="008754D1" w:rsidP="00216A92">
      <w:pPr>
        <w:rPr>
          <w:b/>
          <w:bCs/>
          <w:u w:val="single"/>
        </w:rPr>
      </w:pPr>
    </w:p>
    <w:p w14:paraId="342234F5" w14:textId="77777777" w:rsidR="008754D1" w:rsidRDefault="008754D1" w:rsidP="00216A92">
      <w:pPr>
        <w:rPr>
          <w:b/>
          <w:bCs/>
          <w:u w:val="single"/>
        </w:rPr>
      </w:pPr>
    </w:p>
    <w:p w14:paraId="5199C1FA" w14:textId="65FF0561" w:rsidR="008754D1" w:rsidRDefault="008754D1" w:rsidP="00216A92">
      <w:pPr>
        <w:rPr>
          <w:b/>
          <w:bCs/>
          <w:u w:val="single"/>
        </w:rPr>
      </w:pPr>
    </w:p>
    <w:p w14:paraId="037E59B2" w14:textId="77777777" w:rsidR="006C5BCB" w:rsidRDefault="006C5BCB" w:rsidP="00216A92">
      <w:pPr>
        <w:rPr>
          <w:b/>
          <w:bCs/>
          <w:u w:val="single"/>
        </w:rPr>
      </w:pPr>
    </w:p>
    <w:p w14:paraId="0B48BE20" w14:textId="77777777" w:rsidR="008754D1" w:rsidRDefault="008754D1" w:rsidP="00216A92">
      <w:pPr>
        <w:rPr>
          <w:b/>
          <w:bCs/>
          <w:u w:val="single"/>
        </w:rPr>
      </w:pPr>
    </w:p>
    <w:p w14:paraId="28D12F53" w14:textId="12B3802B" w:rsidR="002C712E" w:rsidRPr="008754D1" w:rsidRDefault="00A32C00" w:rsidP="00216A92">
      <w:pPr>
        <w:rPr>
          <w:b/>
          <w:bCs/>
          <w:u w:val="single"/>
        </w:rPr>
      </w:pPr>
      <w:r w:rsidRPr="008754D1">
        <w:rPr>
          <w:b/>
          <w:bCs/>
          <w:u w:val="single"/>
        </w:rPr>
        <w:t>Steps:</w:t>
      </w:r>
    </w:p>
    <w:p w14:paraId="098DACBC" w14:textId="3999CDC6" w:rsidR="0094594E" w:rsidRDefault="0094594E" w:rsidP="00BE3E88">
      <w:pPr>
        <w:pStyle w:val="ListParagraph"/>
        <w:numPr>
          <w:ilvl w:val="0"/>
          <w:numId w:val="4"/>
        </w:numPr>
      </w:pPr>
      <w:r>
        <w:t xml:space="preserve">Open Terminal in </w:t>
      </w:r>
      <w:proofErr w:type="spellStart"/>
      <w:r>
        <w:t>JupyterLab</w:t>
      </w:r>
      <w:proofErr w:type="spellEnd"/>
    </w:p>
    <w:p w14:paraId="5C77F63A" w14:textId="77777777" w:rsidR="0094594E" w:rsidRDefault="0094594E" w:rsidP="0094594E">
      <w:pPr>
        <w:pStyle w:val="ListParagraph"/>
      </w:pPr>
    </w:p>
    <w:p w14:paraId="68C155E6" w14:textId="7CE8D4D0" w:rsidR="00620A46" w:rsidRDefault="00BE3E88" w:rsidP="00620A46">
      <w:pPr>
        <w:pStyle w:val="ListParagraph"/>
        <w:numPr>
          <w:ilvl w:val="0"/>
          <w:numId w:val="4"/>
        </w:numPr>
      </w:pPr>
      <w:r>
        <w:t>Connect to H</w:t>
      </w:r>
      <w:r w:rsidR="009F7739">
        <w:t>adoop</w:t>
      </w:r>
      <w:r>
        <w:t xml:space="preserve"> </w:t>
      </w:r>
      <w:r w:rsidR="0094594E">
        <w:t xml:space="preserve">by using </w:t>
      </w:r>
      <w:proofErr w:type="spellStart"/>
      <w:r w:rsidR="0094594E">
        <w:t>ssh</w:t>
      </w:r>
      <w:proofErr w:type="spellEnd"/>
      <w:r w:rsidR="0094594E">
        <w:t xml:space="preserve"> connection:</w:t>
      </w:r>
    </w:p>
    <w:p w14:paraId="40ED401C" w14:textId="229BE045" w:rsidR="00620A46" w:rsidRDefault="00620A46" w:rsidP="00620A46">
      <w:pPr>
        <w:pStyle w:val="ListParagraph"/>
        <w:numPr>
          <w:ilvl w:val="1"/>
          <w:numId w:val="4"/>
        </w:numPr>
      </w:pPr>
      <w:r>
        <w:t>Provide IP address and password</w:t>
      </w:r>
      <w:r w:rsidR="009F7739">
        <w:t>.</w:t>
      </w:r>
    </w:p>
    <w:p w14:paraId="50F7745B" w14:textId="77777777" w:rsidR="00B658B0" w:rsidRDefault="00B658B0" w:rsidP="00B658B0">
      <w:pPr>
        <w:pStyle w:val="ListParagraph"/>
        <w:ind w:left="1440"/>
      </w:pPr>
    </w:p>
    <w:p w14:paraId="096F969A" w14:textId="3EF357A6" w:rsidR="009F7739" w:rsidRDefault="009F7739" w:rsidP="00620A46">
      <w:pPr>
        <w:pStyle w:val="ListParagraph"/>
        <w:numPr>
          <w:ilvl w:val="1"/>
          <w:numId w:val="4"/>
        </w:numPr>
      </w:pPr>
      <w:r>
        <w:t xml:space="preserve">Connect to </w:t>
      </w:r>
      <w:r w:rsidR="00050294">
        <w:t xml:space="preserve">HDFS by using </w:t>
      </w:r>
      <w:proofErr w:type="spellStart"/>
      <w:r w:rsidR="00050294" w:rsidRPr="00050294">
        <w:rPr>
          <w:sz w:val="20"/>
          <w:szCs w:val="20"/>
          <w:highlight w:val="lightGray"/>
        </w:rPr>
        <w:t>hadoop</w:t>
      </w:r>
      <w:proofErr w:type="spellEnd"/>
      <w:r w:rsidR="00050294" w:rsidRPr="00050294">
        <w:rPr>
          <w:sz w:val="20"/>
          <w:szCs w:val="20"/>
          <w:highlight w:val="lightGray"/>
        </w:rPr>
        <w:t xml:space="preserve"> fs -ls /path location</w:t>
      </w:r>
    </w:p>
    <w:p w14:paraId="60E37C53" w14:textId="4037B73A" w:rsidR="00FF08DE" w:rsidRDefault="001E746E" w:rsidP="00571252">
      <w:pPr>
        <w:ind w:left="720" w:firstLine="720"/>
      </w:pPr>
      <w:r>
        <w:rPr>
          <w:noProof/>
        </w:rPr>
        <w:drawing>
          <wp:inline distT="0" distB="0" distL="0" distR="0" wp14:anchorId="2425505C" wp14:editId="0F4C1222">
            <wp:extent cx="4240636" cy="1778000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702" cy="18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02B0" w14:textId="77777777" w:rsidR="00B658B0" w:rsidRDefault="00B658B0" w:rsidP="00571252">
      <w:pPr>
        <w:ind w:left="720" w:firstLine="720"/>
      </w:pPr>
    </w:p>
    <w:p w14:paraId="75C53730" w14:textId="2B35A94C" w:rsidR="00571252" w:rsidRPr="00D17F95" w:rsidRDefault="00D17F95" w:rsidP="00D17F95">
      <w:pPr>
        <w:pStyle w:val="ListParagraph"/>
        <w:numPr>
          <w:ilvl w:val="1"/>
          <w:numId w:val="4"/>
        </w:numPr>
      </w:pPr>
      <w:r>
        <w:t xml:space="preserve">Use </w:t>
      </w:r>
      <w:r w:rsidRPr="00D17F95">
        <w:rPr>
          <w:highlight w:val="lightGray"/>
        </w:rPr>
        <w:t>ls -</w:t>
      </w:r>
      <w:proofErr w:type="spellStart"/>
      <w:r w:rsidRPr="00D17F95">
        <w:rPr>
          <w:highlight w:val="lightGray"/>
        </w:rPr>
        <w:t>ltr</w:t>
      </w:r>
      <w:proofErr w:type="spellEnd"/>
      <w:r>
        <w:t xml:space="preserve"> </w:t>
      </w:r>
      <w:r w:rsidR="003E2A0C">
        <w:t xml:space="preserve">for listing all files and directories in the </w:t>
      </w:r>
      <w:proofErr w:type="spellStart"/>
      <w:r w:rsidR="003E2A0C">
        <w:t>cluser</w:t>
      </w:r>
      <w:proofErr w:type="spellEnd"/>
    </w:p>
    <w:p w14:paraId="0AA4E3D4" w14:textId="3ADCF2E1" w:rsidR="001E746E" w:rsidRDefault="001E746E" w:rsidP="003E2A0C">
      <w:pPr>
        <w:ind w:left="720" w:firstLine="720"/>
      </w:pPr>
      <w:r>
        <w:rPr>
          <w:noProof/>
        </w:rPr>
        <w:drawing>
          <wp:inline distT="0" distB="0" distL="0" distR="0" wp14:anchorId="69A21EEF" wp14:editId="04718F3B">
            <wp:extent cx="4048125" cy="1330199"/>
            <wp:effectExtent l="0" t="0" r="0" b="3810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 rotWithShape="1">
                    <a:blip r:embed="rId7"/>
                    <a:srcRect l="28731" t="-480"/>
                    <a:stretch/>
                  </pic:blipFill>
                  <pic:spPr bwMode="auto">
                    <a:xfrm>
                      <a:off x="0" y="0"/>
                      <a:ext cx="4063769" cy="133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6C84" w14:textId="77777777" w:rsidR="00B658B0" w:rsidRDefault="00B658B0" w:rsidP="00B658B0"/>
    <w:p w14:paraId="29E4BDB0" w14:textId="7E76A45A" w:rsidR="003E2A0C" w:rsidRDefault="00573B22" w:rsidP="003E2A0C">
      <w:pPr>
        <w:pStyle w:val="ListParagraph"/>
        <w:numPr>
          <w:ilvl w:val="1"/>
          <w:numId w:val="4"/>
        </w:numPr>
      </w:pPr>
      <w:r>
        <w:t>Exit the connection.</w:t>
      </w:r>
    </w:p>
    <w:p w14:paraId="288C1F5C" w14:textId="77777777" w:rsidR="00B658B0" w:rsidRDefault="00B658B0" w:rsidP="00B658B0">
      <w:pPr>
        <w:pStyle w:val="ListParagraph"/>
        <w:ind w:left="1440"/>
      </w:pPr>
    </w:p>
    <w:p w14:paraId="51ADDF7B" w14:textId="4012BF1F" w:rsidR="00573B22" w:rsidRDefault="00573B22" w:rsidP="003E2A0C">
      <w:pPr>
        <w:pStyle w:val="ListParagraph"/>
        <w:numPr>
          <w:ilvl w:val="1"/>
          <w:numId w:val="4"/>
        </w:numPr>
      </w:pPr>
      <w:r>
        <w:t xml:space="preserve">Use </w:t>
      </w:r>
      <w:proofErr w:type="spellStart"/>
      <w:r w:rsidRPr="00BB1A88">
        <w:rPr>
          <w:highlight w:val="lightGray"/>
        </w:rPr>
        <w:t>scp</w:t>
      </w:r>
      <w:proofErr w:type="spellEnd"/>
      <w:r w:rsidRPr="00BB1A88">
        <w:rPr>
          <w:highlight w:val="lightGray"/>
        </w:rPr>
        <w:t xml:space="preserve"> </w:t>
      </w:r>
      <w:proofErr w:type="spellStart"/>
      <w:r w:rsidRPr="00BB1A88">
        <w:rPr>
          <w:highlight w:val="lightGray"/>
        </w:rPr>
        <w:t>cluster_location</w:t>
      </w:r>
      <w:proofErr w:type="spellEnd"/>
      <w:r w:rsidRPr="00BB1A88">
        <w:rPr>
          <w:highlight w:val="lightGray"/>
        </w:rPr>
        <w:t xml:space="preserve"> </w:t>
      </w:r>
      <w:proofErr w:type="spellStart"/>
      <w:r w:rsidRPr="00BB1A88">
        <w:rPr>
          <w:highlight w:val="lightGray"/>
        </w:rPr>
        <w:t>local_</w:t>
      </w:r>
      <w:proofErr w:type="gramStart"/>
      <w:r w:rsidRPr="00BB1A88">
        <w:rPr>
          <w:highlight w:val="lightGray"/>
        </w:rPr>
        <w:t>path</w:t>
      </w:r>
      <w:proofErr w:type="spellEnd"/>
      <w:r w:rsidR="00BB1A88" w:rsidRPr="00BB1A88">
        <w:rPr>
          <w:highlight w:val="lightGray"/>
        </w:rPr>
        <w:t xml:space="preserve"> .</w:t>
      </w:r>
      <w:proofErr w:type="gramEnd"/>
      <w:r w:rsidR="00BB1A88">
        <w:t xml:space="preserve"> for loading all CSV files into local machine (Optional)</w:t>
      </w:r>
    </w:p>
    <w:p w14:paraId="3F2C83DA" w14:textId="32825577" w:rsidR="00BB1A88" w:rsidRDefault="00EE6112" w:rsidP="00BB1A88">
      <w:pPr>
        <w:ind w:left="720" w:firstLine="720"/>
      </w:pPr>
      <w:r>
        <w:rPr>
          <w:noProof/>
        </w:rPr>
        <w:drawing>
          <wp:inline distT="0" distB="0" distL="0" distR="0" wp14:anchorId="7BBD6039" wp14:editId="6C990EBA">
            <wp:extent cx="4991100" cy="16827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708" cy="168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8401" w14:textId="4D760908" w:rsidR="00B658B0" w:rsidRDefault="00B658B0" w:rsidP="00BB1A88">
      <w:pPr>
        <w:ind w:left="720" w:firstLine="720"/>
      </w:pPr>
    </w:p>
    <w:p w14:paraId="44455C9C" w14:textId="33FEAB4F" w:rsidR="00B658B0" w:rsidRDefault="00B658B0" w:rsidP="00BB1A88">
      <w:pPr>
        <w:ind w:left="720" w:firstLine="720"/>
      </w:pPr>
    </w:p>
    <w:p w14:paraId="4BFEB8FC" w14:textId="060B79BC" w:rsidR="00B658B0" w:rsidRDefault="00B658B0" w:rsidP="00BB1A88">
      <w:pPr>
        <w:ind w:left="720" w:firstLine="720"/>
      </w:pPr>
    </w:p>
    <w:p w14:paraId="0149E124" w14:textId="68A15C3B" w:rsidR="00B658B0" w:rsidRDefault="00B658B0" w:rsidP="00BB1A88">
      <w:pPr>
        <w:ind w:left="720" w:firstLine="720"/>
      </w:pPr>
    </w:p>
    <w:p w14:paraId="115C43B7" w14:textId="77777777" w:rsidR="00CE697B" w:rsidRDefault="00CE697B" w:rsidP="00BB1A88">
      <w:pPr>
        <w:ind w:left="720" w:firstLine="720"/>
      </w:pPr>
    </w:p>
    <w:p w14:paraId="3D90FE40" w14:textId="77777777" w:rsidR="00B658B0" w:rsidRDefault="00B658B0" w:rsidP="00B658B0"/>
    <w:p w14:paraId="4C4B0A94" w14:textId="22ECA14F" w:rsidR="00DD58EA" w:rsidRDefault="00AA7298" w:rsidP="00BB1A88">
      <w:pPr>
        <w:pStyle w:val="ListParagraph"/>
        <w:numPr>
          <w:ilvl w:val="0"/>
          <w:numId w:val="4"/>
        </w:numPr>
      </w:pPr>
      <w:r>
        <w:t xml:space="preserve">Open another terminal to start connection and use </w:t>
      </w:r>
      <w:proofErr w:type="spellStart"/>
      <w:r w:rsidRPr="00C543FE">
        <w:rPr>
          <w:highlight w:val="lightGray"/>
        </w:rPr>
        <w:t>Pyspark</w:t>
      </w:r>
      <w:proofErr w:type="spellEnd"/>
      <w:r w:rsidRPr="00C543FE">
        <w:rPr>
          <w:highlight w:val="lightGray"/>
        </w:rPr>
        <w:t>.</w:t>
      </w:r>
    </w:p>
    <w:p w14:paraId="6AF5182E" w14:textId="33464310" w:rsidR="00C543FE" w:rsidRDefault="00C543FE" w:rsidP="00C543FE">
      <w:pPr>
        <w:pStyle w:val="ListParagraph"/>
      </w:pPr>
      <w:r>
        <w:t xml:space="preserve">(Note: </w:t>
      </w:r>
      <w:proofErr w:type="spellStart"/>
      <w:r>
        <w:t>PySpark</w:t>
      </w:r>
      <w:proofErr w:type="spellEnd"/>
      <w:r>
        <w:t xml:space="preserve"> is used inside the connection throughout the ETL pipeline).</w:t>
      </w:r>
    </w:p>
    <w:p w14:paraId="050B4C3F" w14:textId="15D9C561" w:rsidR="00AA7298" w:rsidRDefault="00AA7298" w:rsidP="00AA7298">
      <w:pPr>
        <w:pStyle w:val="ListParagraph"/>
      </w:pPr>
    </w:p>
    <w:p w14:paraId="5E75DFFF" w14:textId="39AC6BDD" w:rsidR="00B658B0" w:rsidRDefault="00B658B0" w:rsidP="00B658B0">
      <w:pPr>
        <w:pStyle w:val="ListParagraph"/>
        <w:ind w:left="1440"/>
      </w:pPr>
      <w:r>
        <w:rPr>
          <w:noProof/>
        </w:rPr>
        <w:drawing>
          <wp:inline distT="0" distB="0" distL="0" distR="0" wp14:anchorId="0AE1E252" wp14:editId="20863F36">
            <wp:extent cx="3545303" cy="1973656"/>
            <wp:effectExtent l="0" t="0" r="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813" cy="19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03C" w14:textId="34EB4432" w:rsidR="00CB2ED4" w:rsidRDefault="00CB2ED4" w:rsidP="00B658B0">
      <w:pPr>
        <w:pStyle w:val="ListParagraph"/>
        <w:ind w:left="1440"/>
      </w:pPr>
    </w:p>
    <w:p w14:paraId="40A4070F" w14:textId="38175B53" w:rsidR="00CB2ED4" w:rsidRDefault="00CB2ED4" w:rsidP="00CB2ED4">
      <w:pPr>
        <w:pStyle w:val="ListParagraph"/>
        <w:numPr>
          <w:ilvl w:val="0"/>
          <w:numId w:val="4"/>
        </w:numPr>
      </w:pPr>
      <w:r>
        <w:t>Start a spark session</w:t>
      </w:r>
      <w:r w:rsidR="009265FA">
        <w:t xml:space="preserve"> by importing necessary packages.</w:t>
      </w:r>
    </w:p>
    <w:p w14:paraId="73174608" w14:textId="35C00C3F" w:rsidR="004C173A" w:rsidRDefault="004C173A" w:rsidP="00CB2ED4">
      <w:pPr>
        <w:pStyle w:val="ListParagraph"/>
        <w:numPr>
          <w:ilvl w:val="0"/>
          <w:numId w:val="4"/>
        </w:numPr>
      </w:pPr>
      <w:r>
        <w:t xml:space="preserve">Use </w:t>
      </w:r>
      <w:r w:rsidRPr="004C173A">
        <w:rPr>
          <w:highlight w:val="lightGray"/>
        </w:rPr>
        <w:t>spark.read.csv</w:t>
      </w:r>
      <w:r>
        <w:t xml:space="preserve"> for reading the loaded CSV file:</w:t>
      </w:r>
    </w:p>
    <w:p w14:paraId="5B146996" w14:textId="77777777" w:rsidR="009265FA" w:rsidRDefault="009265FA" w:rsidP="009265FA">
      <w:pPr>
        <w:pStyle w:val="ListParagraph"/>
      </w:pPr>
    </w:p>
    <w:p w14:paraId="74D55B0A" w14:textId="23A29352" w:rsidR="00EE6112" w:rsidRDefault="00DD58EA" w:rsidP="004C173A">
      <w:pPr>
        <w:ind w:left="720" w:firstLine="720"/>
      </w:pPr>
      <w:r>
        <w:rPr>
          <w:noProof/>
        </w:rPr>
        <w:drawing>
          <wp:inline distT="0" distB="0" distL="0" distR="0" wp14:anchorId="63723AB9" wp14:editId="1F9B7482">
            <wp:extent cx="4205335" cy="2291484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274" cy="22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ECB5" w14:textId="2552D536" w:rsidR="00565E06" w:rsidRDefault="00565E06">
      <w:pPr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 w:rsidR="00F05A3A" w:rsidRPr="00F05A3A">
        <w:rPr>
          <w:sz w:val="20"/>
          <w:szCs w:val="20"/>
        </w:rPr>
        <w:t xml:space="preserve">Fig.1: </w:t>
      </w:r>
      <w:proofErr w:type="spellStart"/>
      <w:proofErr w:type="gramStart"/>
      <w:r w:rsidR="00F05A3A" w:rsidRPr="00F05A3A">
        <w:rPr>
          <w:sz w:val="20"/>
          <w:szCs w:val="20"/>
          <w:highlight w:val="lightGray"/>
        </w:rPr>
        <w:t>df.show</w:t>
      </w:r>
      <w:proofErr w:type="spellEnd"/>
      <w:proofErr w:type="gramEnd"/>
      <w:r w:rsidR="00F05A3A" w:rsidRPr="00F05A3A">
        <w:rPr>
          <w:sz w:val="20"/>
          <w:szCs w:val="20"/>
          <w:highlight w:val="lightGray"/>
        </w:rPr>
        <w:t>()</w:t>
      </w:r>
      <w:r w:rsidR="00F05A3A" w:rsidRPr="00F05A3A">
        <w:rPr>
          <w:sz w:val="20"/>
          <w:szCs w:val="20"/>
        </w:rPr>
        <w:t xml:space="preserve"> is used to </w:t>
      </w:r>
      <w:r w:rsidR="00142423">
        <w:rPr>
          <w:sz w:val="20"/>
          <w:szCs w:val="20"/>
        </w:rPr>
        <w:t>display</w:t>
      </w:r>
      <w:r w:rsidR="00F05A3A" w:rsidRPr="00F05A3A">
        <w:rPr>
          <w:sz w:val="20"/>
          <w:szCs w:val="20"/>
        </w:rPr>
        <w:t xml:space="preserve"> data in aisle.csv</w:t>
      </w:r>
    </w:p>
    <w:p w14:paraId="75CA3981" w14:textId="77777777" w:rsidR="00D16DFE" w:rsidRPr="00F05A3A" w:rsidRDefault="00D16DFE">
      <w:pPr>
        <w:rPr>
          <w:sz w:val="20"/>
          <w:szCs w:val="20"/>
        </w:rPr>
      </w:pPr>
    </w:p>
    <w:p w14:paraId="3D53A479" w14:textId="15057FAF" w:rsidR="00DD58EA" w:rsidRDefault="00142423" w:rsidP="00142423">
      <w:pPr>
        <w:pStyle w:val="ListParagraph"/>
        <w:numPr>
          <w:ilvl w:val="0"/>
          <w:numId w:val="4"/>
        </w:numPr>
        <w:rPr>
          <w:u w:val="single"/>
        </w:rPr>
      </w:pPr>
      <w:r w:rsidRPr="00142423">
        <w:rPr>
          <w:u w:val="single"/>
        </w:rPr>
        <w:t>Schema Creation:</w:t>
      </w:r>
    </w:p>
    <w:p w14:paraId="0F00099D" w14:textId="77777777" w:rsidR="00D16DFE" w:rsidRDefault="00D16DFE" w:rsidP="00D16DFE">
      <w:pPr>
        <w:pStyle w:val="ListParagraph"/>
        <w:rPr>
          <w:u w:val="single"/>
        </w:rPr>
      </w:pPr>
    </w:p>
    <w:p w14:paraId="592F0904" w14:textId="116FAB58" w:rsidR="001F72F3" w:rsidRDefault="001F72F3" w:rsidP="00923397">
      <w:pPr>
        <w:pStyle w:val="ListParagraph"/>
        <w:numPr>
          <w:ilvl w:val="0"/>
          <w:numId w:val="5"/>
        </w:numPr>
      </w:pPr>
      <w:proofErr w:type="spellStart"/>
      <w:proofErr w:type="gramStart"/>
      <w:r w:rsidRPr="00A12C58">
        <w:t>StructType</w:t>
      </w:r>
      <w:proofErr w:type="spellEnd"/>
      <w:r w:rsidRPr="00A12C58">
        <w:t>(</w:t>
      </w:r>
      <w:proofErr w:type="gramEnd"/>
      <w:r w:rsidRPr="00A12C58">
        <w:t>) is used to create schema</w:t>
      </w:r>
      <w:r w:rsidR="004F51F5">
        <w:t xml:space="preserve"> by defining fields to allow nullable(True</w:t>
      </w:r>
      <w:r w:rsidR="00370BCC">
        <w:t>)</w:t>
      </w:r>
      <w:r w:rsidR="004F51F5">
        <w:t xml:space="preserve"> or not</w:t>
      </w:r>
      <w:r w:rsidR="00370BCC">
        <w:t xml:space="preserve"> (False)</w:t>
      </w:r>
      <w:r w:rsidRPr="00A12C58">
        <w:t xml:space="preserve"> </w:t>
      </w:r>
    </w:p>
    <w:p w14:paraId="040D0B11" w14:textId="7937CA0D" w:rsidR="007B01A0" w:rsidRDefault="00CD16B1" w:rsidP="00923397">
      <w:pPr>
        <w:pStyle w:val="ListParagraph"/>
        <w:numPr>
          <w:ilvl w:val="0"/>
          <w:numId w:val="5"/>
        </w:numPr>
      </w:pPr>
      <w:r>
        <w:t xml:space="preserve">To convert schema to </w:t>
      </w:r>
      <w:proofErr w:type="spellStart"/>
      <w:r>
        <w:t>dataframe</w:t>
      </w:r>
      <w:proofErr w:type="spellEnd"/>
      <w:r>
        <w:t xml:space="preserve">, use </w:t>
      </w:r>
      <w:r w:rsidRPr="00923397">
        <w:rPr>
          <w:highlight w:val="lightGray"/>
        </w:rPr>
        <w:t>df=spark.read.csv(</w:t>
      </w:r>
      <w:r w:rsidR="00923397" w:rsidRPr="00923397">
        <w:rPr>
          <w:highlight w:val="lightGray"/>
        </w:rPr>
        <w:t>“</w:t>
      </w:r>
      <w:proofErr w:type="spellStart"/>
      <w:r w:rsidR="00923397" w:rsidRPr="00923397">
        <w:rPr>
          <w:highlight w:val="lightGray"/>
        </w:rPr>
        <w:t>path</w:t>
      </w:r>
      <w:proofErr w:type="gramStart"/>
      <w:r w:rsidR="00923397" w:rsidRPr="00923397">
        <w:rPr>
          <w:highlight w:val="lightGray"/>
        </w:rPr>
        <w:t>”,header</w:t>
      </w:r>
      <w:proofErr w:type="spellEnd"/>
      <w:proofErr w:type="gramEnd"/>
      <w:r w:rsidR="00923397" w:rsidRPr="00923397">
        <w:rPr>
          <w:highlight w:val="lightGray"/>
        </w:rPr>
        <w:t>=</w:t>
      </w:r>
      <w:proofErr w:type="spellStart"/>
      <w:r w:rsidR="00923397" w:rsidRPr="00923397">
        <w:rPr>
          <w:highlight w:val="lightGray"/>
        </w:rPr>
        <w:t>True,schema</w:t>
      </w:r>
      <w:proofErr w:type="spellEnd"/>
      <w:r w:rsidR="00923397" w:rsidRPr="00923397">
        <w:rPr>
          <w:highlight w:val="lightGray"/>
        </w:rPr>
        <w:t>=schema)</w:t>
      </w:r>
    </w:p>
    <w:p w14:paraId="1C7A3C2F" w14:textId="5BB9CC3C" w:rsidR="00370BCC" w:rsidRDefault="00D16DFE" w:rsidP="00D16DFE">
      <w:pPr>
        <w:pStyle w:val="ListParagraph"/>
        <w:ind w:left="1440"/>
      </w:pPr>
      <w:r>
        <w:t xml:space="preserve">This </w:t>
      </w:r>
      <w:proofErr w:type="spellStart"/>
      <w:r>
        <w:t>dataframe</w:t>
      </w:r>
      <w:proofErr w:type="spellEnd"/>
      <w:r>
        <w:t xml:space="preserve"> df reads file located in “path”, defines schema as mentioned in “schema” variable above and keeps the first row as the header.</w:t>
      </w:r>
    </w:p>
    <w:p w14:paraId="01DCF73D" w14:textId="0F7D7686" w:rsidR="00D16DFE" w:rsidRDefault="00D16DFE" w:rsidP="00D16DFE">
      <w:pPr>
        <w:pStyle w:val="ListParagraph"/>
        <w:ind w:left="1440"/>
      </w:pPr>
    </w:p>
    <w:p w14:paraId="5B38A5C8" w14:textId="273CBEDA" w:rsidR="00D16DFE" w:rsidRDefault="00D16DFE" w:rsidP="00D16DFE">
      <w:pPr>
        <w:pStyle w:val="ListParagraph"/>
        <w:ind w:left="1440"/>
      </w:pPr>
    </w:p>
    <w:p w14:paraId="607278D3" w14:textId="2292295F" w:rsidR="00D16DFE" w:rsidRDefault="00D16DFE" w:rsidP="00D16DFE">
      <w:pPr>
        <w:pStyle w:val="ListParagraph"/>
        <w:ind w:left="1440"/>
      </w:pPr>
    </w:p>
    <w:p w14:paraId="5C49D882" w14:textId="1803D982" w:rsidR="00D16DFE" w:rsidRDefault="00D16DFE" w:rsidP="00D16DFE">
      <w:pPr>
        <w:pStyle w:val="ListParagraph"/>
        <w:ind w:left="1440"/>
      </w:pPr>
    </w:p>
    <w:p w14:paraId="66BC0161" w14:textId="558DC612" w:rsidR="00D16DFE" w:rsidRDefault="00D16DFE" w:rsidP="00D16DFE">
      <w:pPr>
        <w:pStyle w:val="ListParagraph"/>
        <w:ind w:left="1440"/>
      </w:pPr>
    </w:p>
    <w:p w14:paraId="3AF48698" w14:textId="51DC37D4" w:rsidR="00D16DFE" w:rsidRDefault="00D16DFE" w:rsidP="00D16DFE">
      <w:pPr>
        <w:pStyle w:val="ListParagraph"/>
        <w:ind w:left="1440"/>
      </w:pPr>
    </w:p>
    <w:p w14:paraId="0856AC37" w14:textId="0419B673" w:rsidR="00D16DFE" w:rsidRDefault="00D16DFE" w:rsidP="00D16DFE">
      <w:pPr>
        <w:pStyle w:val="ListParagraph"/>
        <w:ind w:left="1440"/>
      </w:pPr>
    </w:p>
    <w:p w14:paraId="69790383" w14:textId="77777777" w:rsidR="008F668A" w:rsidRDefault="008F668A" w:rsidP="00D16DFE">
      <w:pPr>
        <w:pStyle w:val="ListParagraph"/>
        <w:ind w:left="1440"/>
      </w:pPr>
    </w:p>
    <w:p w14:paraId="6C326008" w14:textId="639B168E" w:rsidR="00D16DFE" w:rsidRDefault="00D16DFE" w:rsidP="00D16DFE">
      <w:pPr>
        <w:pStyle w:val="ListParagraph"/>
        <w:ind w:left="1440"/>
      </w:pPr>
    </w:p>
    <w:p w14:paraId="6B429677" w14:textId="77777777" w:rsidR="00D16DFE" w:rsidRPr="00A12C58" w:rsidRDefault="00D16DFE" w:rsidP="00D16DFE">
      <w:pPr>
        <w:pStyle w:val="ListParagraph"/>
        <w:ind w:left="1440"/>
      </w:pPr>
    </w:p>
    <w:p w14:paraId="38F2DFB3" w14:textId="781165EB" w:rsidR="001F72F3" w:rsidRDefault="00142423" w:rsidP="00370BCC">
      <w:pPr>
        <w:pStyle w:val="ListParagraph"/>
        <w:numPr>
          <w:ilvl w:val="1"/>
          <w:numId w:val="4"/>
        </w:numPr>
      </w:pPr>
      <w:r>
        <w:t>aisle.csv</w:t>
      </w:r>
    </w:p>
    <w:p w14:paraId="21B32196" w14:textId="698627F1" w:rsidR="00DD58EA" w:rsidRDefault="006B5DC9" w:rsidP="00142423">
      <w:pPr>
        <w:ind w:left="720" w:firstLine="720"/>
      </w:pPr>
      <w:r>
        <w:rPr>
          <w:noProof/>
        </w:rPr>
        <w:drawing>
          <wp:inline distT="0" distB="0" distL="0" distR="0" wp14:anchorId="5AB7368B" wp14:editId="698C5CA3">
            <wp:extent cx="4121314" cy="2046083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305" cy="20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EE6" w14:textId="761B06E9" w:rsidR="007A70F3" w:rsidRPr="00A5477E" w:rsidRDefault="004D7451" w:rsidP="00A5477E">
      <w:pPr>
        <w:rPr>
          <w:sz w:val="20"/>
          <w:szCs w:val="20"/>
        </w:rPr>
      </w:pPr>
      <w:r>
        <w:tab/>
      </w:r>
      <w:r>
        <w:tab/>
      </w:r>
      <w:r>
        <w:tab/>
      </w:r>
      <w:r w:rsidR="00D16DFE">
        <w:tab/>
      </w:r>
      <w:r w:rsidR="00D7661C" w:rsidRPr="00211719">
        <w:rPr>
          <w:sz w:val="16"/>
          <w:szCs w:val="16"/>
        </w:rPr>
        <w:t xml:space="preserve">Fig.2: </w:t>
      </w:r>
      <w:proofErr w:type="spellStart"/>
      <w:r w:rsidR="00D7661C" w:rsidRPr="00211719">
        <w:rPr>
          <w:sz w:val="16"/>
          <w:szCs w:val="16"/>
          <w:highlight w:val="lightGray"/>
        </w:rPr>
        <w:t>schema_ais</w:t>
      </w:r>
      <w:proofErr w:type="spellEnd"/>
      <w:r w:rsidR="00D7661C" w:rsidRPr="00211719">
        <w:rPr>
          <w:sz w:val="16"/>
          <w:szCs w:val="16"/>
        </w:rPr>
        <w:t xml:space="preserve"> = schema</w:t>
      </w:r>
      <w:r w:rsidR="005338C5">
        <w:rPr>
          <w:sz w:val="16"/>
          <w:szCs w:val="16"/>
        </w:rPr>
        <w:t xml:space="preserve"> for aisle;</w:t>
      </w:r>
      <w:r w:rsidR="00D16DFE">
        <w:rPr>
          <w:sz w:val="16"/>
          <w:szCs w:val="16"/>
        </w:rPr>
        <w:t xml:space="preserve"> </w:t>
      </w:r>
      <w:proofErr w:type="spellStart"/>
      <w:r w:rsidR="00D16DFE" w:rsidRPr="00F94487">
        <w:rPr>
          <w:sz w:val="16"/>
          <w:szCs w:val="16"/>
          <w:highlight w:val="lightGray"/>
        </w:rPr>
        <w:t>df_ais</w:t>
      </w:r>
      <w:proofErr w:type="spellEnd"/>
      <w:r w:rsidR="00D16DFE">
        <w:rPr>
          <w:sz w:val="16"/>
          <w:szCs w:val="16"/>
        </w:rPr>
        <w:t xml:space="preserve"> </w:t>
      </w:r>
      <w:r w:rsidR="005338C5">
        <w:rPr>
          <w:sz w:val="16"/>
          <w:szCs w:val="16"/>
        </w:rPr>
        <w:t xml:space="preserve">= </w:t>
      </w:r>
      <w:proofErr w:type="spellStart"/>
      <w:r w:rsidR="005338C5">
        <w:rPr>
          <w:sz w:val="16"/>
          <w:szCs w:val="16"/>
        </w:rPr>
        <w:t>dataframe</w:t>
      </w:r>
      <w:proofErr w:type="spellEnd"/>
      <w:r w:rsidR="005338C5">
        <w:rPr>
          <w:sz w:val="16"/>
          <w:szCs w:val="16"/>
        </w:rPr>
        <w:t xml:space="preserve"> for aisle</w:t>
      </w:r>
      <w:r w:rsidR="00F94487">
        <w:rPr>
          <w:sz w:val="16"/>
          <w:szCs w:val="16"/>
        </w:rPr>
        <w:t xml:space="preserve"> schema</w:t>
      </w:r>
      <w:r w:rsidR="005338C5">
        <w:rPr>
          <w:sz w:val="16"/>
          <w:szCs w:val="16"/>
        </w:rPr>
        <w:t>.</w:t>
      </w:r>
    </w:p>
    <w:p w14:paraId="39CC1746" w14:textId="473A1E1E" w:rsidR="007A70F3" w:rsidRDefault="007A70F3" w:rsidP="007A70F3">
      <w:pPr>
        <w:pStyle w:val="ListParagraph"/>
        <w:numPr>
          <w:ilvl w:val="1"/>
          <w:numId w:val="4"/>
        </w:numPr>
      </w:pPr>
      <w:r>
        <w:t>department.csv</w:t>
      </w:r>
    </w:p>
    <w:p w14:paraId="267E98B5" w14:textId="1BA22D48" w:rsidR="002F352D" w:rsidRDefault="006B5DC9" w:rsidP="007A70F3">
      <w:pPr>
        <w:ind w:left="720" w:firstLine="720"/>
      </w:pPr>
      <w:r>
        <w:rPr>
          <w:noProof/>
        </w:rPr>
        <w:drawing>
          <wp:inline distT="0" distB="0" distL="0" distR="0" wp14:anchorId="1F77C86B" wp14:editId="29C14A17">
            <wp:extent cx="4087000" cy="2086824"/>
            <wp:effectExtent l="0" t="0" r="8890" b="889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532" cy="20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E877" w14:textId="24FDEBD2" w:rsidR="007A70F3" w:rsidRDefault="007A70F3" w:rsidP="00F94487">
      <w:pPr>
        <w:ind w:left="1440" w:firstLine="720"/>
      </w:pPr>
      <w:r w:rsidRPr="00211719">
        <w:rPr>
          <w:sz w:val="16"/>
          <w:szCs w:val="16"/>
        </w:rPr>
        <w:t>Fig.</w:t>
      </w:r>
      <w:r>
        <w:rPr>
          <w:sz w:val="16"/>
          <w:szCs w:val="16"/>
        </w:rPr>
        <w:t>3</w:t>
      </w:r>
      <w:r w:rsidRPr="00211719">
        <w:rPr>
          <w:sz w:val="16"/>
          <w:szCs w:val="16"/>
        </w:rPr>
        <w:t xml:space="preserve">: </w:t>
      </w:r>
      <w:proofErr w:type="spellStart"/>
      <w:r w:rsidRPr="007A70F3">
        <w:rPr>
          <w:sz w:val="16"/>
          <w:szCs w:val="16"/>
          <w:highlight w:val="lightGray"/>
        </w:rPr>
        <w:t>schema_dept</w:t>
      </w:r>
      <w:proofErr w:type="spellEnd"/>
      <w:r w:rsidRPr="00211719">
        <w:rPr>
          <w:sz w:val="16"/>
          <w:szCs w:val="16"/>
        </w:rPr>
        <w:t xml:space="preserve"> = schema for</w:t>
      </w:r>
      <w:r w:rsidR="00FB5DB7">
        <w:rPr>
          <w:sz w:val="16"/>
          <w:szCs w:val="16"/>
        </w:rPr>
        <w:t xml:space="preserve"> </w:t>
      </w:r>
      <w:r>
        <w:rPr>
          <w:sz w:val="16"/>
          <w:szCs w:val="16"/>
        </w:rPr>
        <w:t>dept</w:t>
      </w:r>
      <w:r w:rsidR="00FB5DB7">
        <w:rPr>
          <w:sz w:val="16"/>
          <w:szCs w:val="16"/>
        </w:rPr>
        <w:t xml:space="preserve"> </w:t>
      </w:r>
      <w:r w:rsidRPr="00211719">
        <w:rPr>
          <w:sz w:val="16"/>
          <w:szCs w:val="16"/>
        </w:rPr>
        <w:t>data</w:t>
      </w:r>
      <w:r w:rsidR="00F94487">
        <w:rPr>
          <w:sz w:val="16"/>
          <w:szCs w:val="16"/>
        </w:rPr>
        <w:t xml:space="preserve">; </w:t>
      </w:r>
      <w:proofErr w:type="spellStart"/>
      <w:r w:rsidR="00F94487" w:rsidRPr="00F94487">
        <w:rPr>
          <w:sz w:val="16"/>
          <w:szCs w:val="16"/>
          <w:highlight w:val="lightGray"/>
        </w:rPr>
        <w:t>df_dept</w:t>
      </w:r>
      <w:proofErr w:type="spellEnd"/>
      <w:r w:rsidR="00F94487">
        <w:rPr>
          <w:sz w:val="16"/>
          <w:szCs w:val="16"/>
        </w:rPr>
        <w:t xml:space="preserve"> = </w:t>
      </w:r>
      <w:proofErr w:type="spellStart"/>
      <w:r w:rsidR="00F94487">
        <w:rPr>
          <w:sz w:val="16"/>
          <w:szCs w:val="16"/>
        </w:rPr>
        <w:t>dataframe</w:t>
      </w:r>
      <w:proofErr w:type="spellEnd"/>
      <w:r w:rsidR="00F94487">
        <w:rPr>
          <w:sz w:val="16"/>
          <w:szCs w:val="16"/>
        </w:rPr>
        <w:t xml:space="preserve"> for dept schema.</w:t>
      </w:r>
    </w:p>
    <w:p w14:paraId="5EC9962D" w14:textId="49549311" w:rsidR="002F352D" w:rsidRDefault="00FB5DB7" w:rsidP="00FB5DB7">
      <w:pPr>
        <w:pStyle w:val="ListParagraph"/>
        <w:numPr>
          <w:ilvl w:val="1"/>
          <w:numId w:val="4"/>
        </w:numPr>
      </w:pPr>
      <w:r>
        <w:t>o</w:t>
      </w:r>
      <w:r w:rsidR="002F352D">
        <w:t>rder</w:t>
      </w:r>
      <w:r>
        <w:t>.csv</w:t>
      </w:r>
    </w:p>
    <w:p w14:paraId="14E841FE" w14:textId="6EB23CFC" w:rsidR="002F352D" w:rsidRDefault="006B5DC9" w:rsidP="00FB5DB7">
      <w:pPr>
        <w:ind w:left="720" w:firstLine="720"/>
      </w:pPr>
      <w:r>
        <w:rPr>
          <w:noProof/>
        </w:rPr>
        <w:drawing>
          <wp:inline distT="0" distB="0" distL="0" distR="0" wp14:anchorId="4AB0B9CA" wp14:editId="5C9A5C8A">
            <wp:extent cx="4122809" cy="2127564"/>
            <wp:effectExtent l="0" t="0" r="0" b="635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73" cy="21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70F4" w14:textId="37C420B4" w:rsidR="00C543FE" w:rsidRDefault="00F94487" w:rsidP="00F94487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</w:t>
      </w:r>
      <w:r w:rsidR="00C543FE" w:rsidRPr="00211719">
        <w:rPr>
          <w:sz w:val="16"/>
          <w:szCs w:val="16"/>
        </w:rPr>
        <w:t>Fig.</w:t>
      </w:r>
      <w:r w:rsidR="00C543FE">
        <w:rPr>
          <w:sz w:val="16"/>
          <w:szCs w:val="16"/>
        </w:rPr>
        <w:t>4</w:t>
      </w:r>
      <w:r w:rsidR="00C543FE" w:rsidRPr="00211719">
        <w:rPr>
          <w:sz w:val="16"/>
          <w:szCs w:val="16"/>
        </w:rPr>
        <w:t xml:space="preserve">: </w:t>
      </w:r>
      <w:proofErr w:type="spellStart"/>
      <w:r w:rsidR="00C543FE" w:rsidRPr="00C543FE">
        <w:rPr>
          <w:sz w:val="16"/>
          <w:szCs w:val="16"/>
          <w:highlight w:val="lightGray"/>
        </w:rPr>
        <w:t>schema_orders</w:t>
      </w:r>
      <w:proofErr w:type="spellEnd"/>
      <w:r w:rsidR="00C543FE" w:rsidRPr="00211719">
        <w:rPr>
          <w:sz w:val="16"/>
          <w:szCs w:val="16"/>
        </w:rPr>
        <w:t xml:space="preserve"> = schema for</w:t>
      </w:r>
      <w:r w:rsidR="00C543FE">
        <w:rPr>
          <w:sz w:val="16"/>
          <w:szCs w:val="16"/>
        </w:rPr>
        <w:t xml:space="preserve"> orders </w:t>
      </w:r>
      <w:r w:rsidR="00C543FE" w:rsidRPr="00211719">
        <w:rPr>
          <w:sz w:val="16"/>
          <w:szCs w:val="16"/>
        </w:rPr>
        <w:t>data</w:t>
      </w:r>
      <w:r>
        <w:rPr>
          <w:sz w:val="16"/>
          <w:szCs w:val="16"/>
        </w:rPr>
        <w:t xml:space="preserve">; </w:t>
      </w:r>
      <w:proofErr w:type="spellStart"/>
      <w:r w:rsidRPr="00F94487">
        <w:rPr>
          <w:sz w:val="16"/>
          <w:szCs w:val="16"/>
          <w:highlight w:val="lightGray"/>
        </w:rPr>
        <w:t>df_order</w:t>
      </w:r>
      <w:proofErr w:type="spellEnd"/>
      <w:r>
        <w:rPr>
          <w:sz w:val="16"/>
          <w:szCs w:val="16"/>
        </w:rPr>
        <w:t xml:space="preserve"> = </w:t>
      </w:r>
      <w:proofErr w:type="spellStart"/>
      <w:r>
        <w:rPr>
          <w:sz w:val="16"/>
          <w:szCs w:val="16"/>
        </w:rPr>
        <w:t>dataframe</w:t>
      </w:r>
      <w:proofErr w:type="spellEnd"/>
      <w:r>
        <w:rPr>
          <w:sz w:val="16"/>
          <w:szCs w:val="16"/>
        </w:rPr>
        <w:t xml:space="preserve"> for orders schema.</w:t>
      </w:r>
    </w:p>
    <w:p w14:paraId="7A277ADE" w14:textId="57A1A2EA" w:rsidR="00F94487" w:rsidRDefault="00F94487" w:rsidP="00F94487">
      <w:pPr>
        <w:rPr>
          <w:sz w:val="16"/>
          <w:szCs w:val="16"/>
        </w:rPr>
      </w:pPr>
    </w:p>
    <w:p w14:paraId="6EF3C60B" w14:textId="05E515C7" w:rsidR="00F94487" w:rsidRDefault="00F94487" w:rsidP="00F94487">
      <w:pPr>
        <w:rPr>
          <w:sz w:val="16"/>
          <w:szCs w:val="16"/>
        </w:rPr>
      </w:pPr>
    </w:p>
    <w:p w14:paraId="408133F5" w14:textId="37B30E7A" w:rsidR="00A5477E" w:rsidRDefault="00A5477E" w:rsidP="00F94487">
      <w:pPr>
        <w:rPr>
          <w:sz w:val="16"/>
          <w:szCs w:val="16"/>
        </w:rPr>
      </w:pPr>
    </w:p>
    <w:p w14:paraId="6B3F3B4E" w14:textId="73D30922" w:rsidR="00A5477E" w:rsidRDefault="00A5477E" w:rsidP="00F94487">
      <w:pPr>
        <w:rPr>
          <w:sz w:val="16"/>
          <w:szCs w:val="16"/>
        </w:rPr>
      </w:pPr>
    </w:p>
    <w:p w14:paraId="0212497A" w14:textId="77777777" w:rsidR="00A5477E" w:rsidRDefault="00A5477E" w:rsidP="00F94487">
      <w:pPr>
        <w:rPr>
          <w:sz w:val="16"/>
          <w:szCs w:val="16"/>
        </w:rPr>
      </w:pPr>
    </w:p>
    <w:p w14:paraId="6ADBEEA7" w14:textId="77777777" w:rsidR="00F94487" w:rsidRDefault="00F94487" w:rsidP="00F94487"/>
    <w:p w14:paraId="77C8C715" w14:textId="64B467EA" w:rsidR="002F352D" w:rsidRDefault="00C543FE" w:rsidP="00C543FE">
      <w:pPr>
        <w:pStyle w:val="ListParagraph"/>
        <w:numPr>
          <w:ilvl w:val="1"/>
          <w:numId w:val="4"/>
        </w:numPr>
      </w:pPr>
      <w:r>
        <w:lastRenderedPageBreak/>
        <w:t>p</w:t>
      </w:r>
      <w:r w:rsidR="004F0249">
        <w:t>rior</w:t>
      </w:r>
      <w:r>
        <w:t>_</w:t>
      </w:r>
      <w:r w:rsidR="004F0249">
        <w:t>order</w:t>
      </w:r>
      <w:r>
        <w:t>.csv</w:t>
      </w:r>
    </w:p>
    <w:p w14:paraId="4F51AFAB" w14:textId="160E901D" w:rsidR="004F0249" w:rsidRDefault="00AA33E8" w:rsidP="00C543FE">
      <w:pPr>
        <w:ind w:left="720" w:firstLine="720"/>
      </w:pPr>
      <w:r>
        <w:rPr>
          <w:noProof/>
        </w:rPr>
        <w:drawing>
          <wp:inline distT="0" distB="0" distL="0" distR="0" wp14:anchorId="35DC6380" wp14:editId="0BE53435">
            <wp:extent cx="4150452" cy="2073243"/>
            <wp:effectExtent l="0" t="0" r="2540" b="381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2381" cy="21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262A" w14:textId="69C6EEE0" w:rsidR="00982A59" w:rsidRDefault="00982A59" w:rsidP="00F94487">
      <w:r>
        <w:rPr>
          <w:sz w:val="16"/>
          <w:szCs w:val="16"/>
        </w:rPr>
        <w:t xml:space="preserve">                                          </w:t>
      </w:r>
      <w:r w:rsidR="00F94487">
        <w:rPr>
          <w:sz w:val="16"/>
          <w:szCs w:val="16"/>
        </w:rPr>
        <w:t xml:space="preserve">         </w:t>
      </w:r>
      <w:r w:rsidR="00C543FE" w:rsidRPr="00982A59">
        <w:rPr>
          <w:sz w:val="14"/>
          <w:szCs w:val="14"/>
        </w:rPr>
        <w:t xml:space="preserve">Fig.5: </w:t>
      </w:r>
      <w:proofErr w:type="spellStart"/>
      <w:r w:rsidR="00C543FE" w:rsidRPr="00F94487">
        <w:rPr>
          <w:sz w:val="14"/>
          <w:szCs w:val="14"/>
          <w:highlight w:val="lightGray"/>
        </w:rPr>
        <w:t>schema_</w:t>
      </w:r>
      <w:r w:rsidRPr="00F94487">
        <w:rPr>
          <w:sz w:val="14"/>
          <w:szCs w:val="14"/>
          <w:highlight w:val="lightGray"/>
        </w:rPr>
        <w:t>prior_</w:t>
      </w:r>
      <w:r w:rsidR="00C543FE" w:rsidRPr="00F94487">
        <w:rPr>
          <w:sz w:val="14"/>
          <w:szCs w:val="14"/>
          <w:highlight w:val="lightGray"/>
        </w:rPr>
        <w:t>order</w:t>
      </w:r>
      <w:proofErr w:type="spellEnd"/>
      <w:r w:rsidR="00C543FE" w:rsidRPr="00F94487">
        <w:rPr>
          <w:sz w:val="14"/>
          <w:szCs w:val="14"/>
          <w:highlight w:val="lightGray"/>
        </w:rPr>
        <w:t xml:space="preserve"> </w:t>
      </w:r>
      <w:r w:rsidR="00C543FE" w:rsidRPr="00982A59">
        <w:rPr>
          <w:sz w:val="14"/>
          <w:szCs w:val="14"/>
        </w:rPr>
        <w:t xml:space="preserve">= schema for </w:t>
      </w:r>
      <w:proofErr w:type="spellStart"/>
      <w:r w:rsidRPr="00982A59">
        <w:rPr>
          <w:sz w:val="14"/>
          <w:szCs w:val="14"/>
        </w:rPr>
        <w:t>prior_</w:t>
      </w:r>
      <w:r w:rsidR="00C543FE" w:rsidRPr="00982A59">
        <w:rPr>
          <w:sz w:val="14"/>
          <w:szCs w:val="14"/>
        </w:rPr>
        <w:t>order</w:t>
      </w:r>
      <w:proofErr w:type="spellEnd"/>
      <w:r w:rsidR="00C543FE" w:rsidRPr="00982A59">
        <w:rPr>
          <w:sz w:val="14"/>
          <w:szCs w:val="14"/>
        </w:rPr>
        <w:t xml:space="preserve"> data</w:t>
      </w:r>
      <w:r w:rsidR="00F94487" w:rsidRPr="00F94487">
        <w:rPr>
          <w:sz w:val="14"/>
          <w:szCs w:val="14"/>
        </w:rPr>
        <w:t xml:space="preserve">; </w:t>
      </w:r>
      <w:proofErr w:type="spellStart"/>
      <w:r w:rsidR="00F94487" w:rsidRPr="00F94487">
        <w:rPr>
          <w:sz w:val="14"/>
          <w:szCs w:val="14"/>
          <w:highlight w:val="lightGray"/>
        </w:rPr>
        <w:t>df_po</w:t>
      </w:r>
      <w:proofErr w:type="spellEnd"/>
      <w:r w:rsidR="00F94487" w:rsidRPr="00F94487">
        <w:rPr>
          <w:sz w:val="14"/>
          <w:szCs w:val="14"/>
          <w:highlight w:val="lightGray"/>
        </w:rPr>
        <w:t xml:space="preserve"> </w:t>
      </w:r>
      <w:r w:rsidR="00F94487" w:rsidRPr="00F94487">
        <w:rPr>
          <w:sz w:val="14"/>
          <w:szCs w:val="14"/>
        </w:rPr>
        <w:t xml:space="preserve">= </w:t>
      </w:r>
      <w:proofErr w:type="spellStart"/>
      <w:r w:rsidR="00F94487" w:rsidRPr="00F94487">
        <w:rPr>
          <w:sz w:val="14"/>
          <w:szCs w:val="14"/>
        </w:rPr>
        <w:t>dataframe</w:t>
      </w:r>
      <w:proofErr w:type="spellEnd"/>
      <w:r w:rsidR="00F94487" w:rsidRPr="00F94487">
        <w:rPr>
          <w:sz w:val="14"/>
          <w:szCs w:val="14"/>
        </w:rPr>
        <w:t xml:space="preserve"> for </w:t>
      </w:r>
      <w:proofErr w:type="spellStart"/>
      <w:r w:rsidR="00F94487" w:rsidRPr="00F94487">
        <w:rPr>
          <w:sz w:val="14"/>
          <w:szCs w:val="14"/>
        </w:rPr>
        <w:t>prior_order</w:t>
      </w:r>
      <w:proofErr w:type="spellEnd"/>
      <w:r w:rsidR="00F94487" w:rsidRPr="00F94487">
        <w:rPr>
          <w:sz w:val="14"/>
          <w:szCs w:val="14"/>
        </w:rPr>
        <w:t xml:space="preserve"> schema.</w:t>
      </w:r>
    </w:p>
    <w:p w14:paraId="4DB1158B" w14:textId="42A8C3D2" w:rsidR="004F0249" w:rsidRDefault="00982A59" w:rsidP="00982A59">
      <w:pPr>
        <w:pStyle w:val="ListParagraph"/>
        <w:numPr>
          <w:ilvl w:val="1"/>
          <w:numId w:val="4"/>
        </w:numPr>
      </w:pPr>
      <w:r>
        <w:t>product.csv</w:t>
      </w:r>
    </w:p>
    <w:p w14:paraId="3AD08EDD" w14:textId="77E3807D" w:rsidR="004F0249" w:rsidRDefault="00AA33E8" w:rsidP="00982A59">
      <w:pPr>
        <w:ind w:left="720" w:firstLine="720"/>
      </w:pPr>
      <w:r>
        <w:rPr>
          <w:noProof/>
        </w:rPr>
        <w:drawing>
          <wp:inline distT="0" distB="0" distL="0" distR="0" wp14:anchorId="613A6105" wp14:editId="46A4BA0C">
            <wp:extent cx="4174874" cy="2177359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272" cy="22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2C53" w14:textId="09090968" w:rsidR="00982A59" w:rsidRDefault="00982A59" w:rsidP="00982A59">
      <w:pPr>
        <w:ind w:left="1440" w:firstLine="720"/>
      </w:pPr>
      <w:r w:rsidRPr="00982A59">
        <w:rPr>
          <w:sz w:val="14"/>
          <w:szCs w:val="14"/>
        </w:rPr>
        <w:t>Fig.</w:t>
      </w:r>
      <w:r w:rsidR="00912A82">
        <w:rPr>
          <w:sz w:val="14"/>
          <w:szCs w:val="14"/>
        </w:rPr>
        <w:t>6</w:t>
      </w:r>
      <w:r w:rsidRPr="00982A59">
        <w:rPr>
          <w:sz w:val="14"/>
          <w:szCs w:val="14"/>
        </w:rPr>
        <w:t xml:space="preserve">: </w:t>
      </w:r>
      <w:proofErr w:type="spellStart"/>
      <w:r w:rsidRPr="00F94487">
        <w:rPr>
          <w:sz w:val="14"/>
          <w:szCs w:val="14"/>
          <w:highlight w:val="lightGray"/>
        </w:rPr>
        <w:t>schema_</w:t>
      </w:r>
      <w:r w:rsidR="00912A82" w:rsidRPr="00F94487">
        <w:rPr>
          <w:sz w:val="14"/>
          <w:szCs w:val="14"/>
          <w:highlight w:val="lightGray"/>
        </w:rPr>
        <w:t>pdt</w:t>
      </w:r>
      <w:proofErr w:type="spellEnd"/>
      <w:r w:rsidRPr="00F94487">
        <w:rPr>
          <w:sz w:val="14"/>
          <w:szCs w:val="14"/>
          <w:highlight w:val="lightGray"/>
        </w:rPr>
        <w:t xml:space="preserve"> </w:t>
      </w:r>
      <w:r w:rsidRPr="00982A59">
        <w:rPr>
          <w:sz w:val="14"/>
          <w:szCs w:val="14"/>
        </w:rPr>
        <w:t>= schema for pr</w:t>
      </w:r>
      <w:r w:rsidR="00912A82">
        <w:rPr>
          <w:sz w:val="14"/>
          <w:szCs w:val="14"/>
        </w:rPr>
        <w:t>oduct</w:t>
      </w:r>
      <w:r w:rsidRPr="00982A59">
        <w:rPr>
          <w:sz w:val="14"/>
          <w:szCs w:val="14"/>
        </w:rPr>
        <w:t xml:space="preserve"> data</w:t>
      </w:r>
      <w:r w:rsidR="00F94487" w:rsidRPr="00F94487">
        <w:rPr>
          <w:sz w:val="14"/>
          <w:szCs w:val="14"/>
        </w:rPr>
        <w:t xml:space="preserve">; </w:t>
      </w:r>
      <w:proofErr w:type="spellStart"/>
      <w:r w:rsidR="00F94487" w:rsidRPr="00F94487">
        <w:rPr>
          <w:sz w:val="14"/>
          <w:szCs w:val="14"/>
          <w:highlight w:val="lightGray"/>
        </w:rPr>
        <w:t>df_pdt</w:t>
      </w:r>
      <w:proofErr w:type="spellEnd"/>
      <w:r w:rsidR="00F94487" w:rsidRPr="00F94487">
        <w:rPr>
          <w:sz w:val="14"/>
          <w:szCs w:val="14"/>
          <w:highlight w:val="lightGray"/>
        </w:rPr>
        <w:t xml:space="preserve"> </w:t>
      </w:r>
      <w:r w:rsidR="00F94487" w:rsidRPr="00F94487">
        <w:rPr>
          <w:sz w:val="14"/>
          <w:szCs w:val="14"/>
        </w:rPr>
        <w:t xml:space="preserve">= </w:t>
      </w:r>
      <w:proofErr w:type="spellStart"/>
      <w:r w:rsidR="00F94487" w:rsidRPr="00F94487">
        <w:rPr>
          <w:sz w:val="14"/>
          <w:szCs w:val="14"/>
        </w:rPr>
        <w:t>dataframe</w:t>
      </w:r>
      <w:proofErr w:type="spellEnd"/>
      <w:r w:rsidR="00F94487" w:rsidRPr="00F94487">
        <w:rPr>
          <w:sz w:val="14"/>
          <w:szCs w:val="14"/>
        </w:rPr>
        <w:t xml:space="preserve"> for product schema.</w:t>
      </w:r>
    </w:p>
    <w:p w14:paraId="2B38968D" w14:textId="73FF0546" w:rsidR="004F0249" w:rsidRDefault="00912A82" w:rsidP="00912A82">
      <w:pPr>
        <w:pStyle w:val="ListParagraph"/>
        <w:numPr>
          <w:ilvl w:val="1"/>
          <w:numId w:val="4"/>
        </w:numPr>
      </w:pPr>
      <w:r>
        <w:t>t</w:t>
      </w:r>
      <w:r w:rsidR="004F0249">
        <w:t>rain_order</w:t>
      </w:r>
      <w:r>
        <w:t>.csv</w:t>
      </w:r>
    </w:p>
    <w:p w14:paraId="564B0A22" w14:textId="5C22F9AE" w:rsidR="004F0249" w:rsidRDefault="00AA33E8" w:rsidP="00912A82">
      <w:pPr>
        <w:ind w:left="720" w:firstLine="720"/>
      </w:pPr>
      <w:r>
        <w:rPr>
          <w:noProof/>
        </w:rPr>
        <w:drawing>
          <wp:inline distT="0" distB="0" distL="0" distR="0" wp14:anchorId="3B149CFA" wp14:editId="252C3139">
            <wp:extent cx="4205334" cy="2045436"/>
            <wp:effectExtent l="0" t="0" r="508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640" cy="20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F0C" w14:textId="24A6F2F7" w:rsidR="00912A82" w:rsidRDefault="00912A82" w:rsidP="009117DE">
      <w:pPr>
        <w:ind w:left="1440" w:firstLine="720"/>
        <w:rPr>
          <w:sz w:val="14"/>
          <w:szCs w:val="14"/>
        </w:rPr>
      </w:pPr>
      <w:r w:rsidRPr="00982A59">
        <w:rPr>
          <w:sz w:val="14"/>
          <w:szCs w:val="14"/>
        </w:rPr>
        <w:t>Fig.</w:t>
      </w:r>
      <w:r>
        <w:rPr>
          <w:sz w:val="14"/>
          <w:szCs w:val="14"/>
        </w:rPr>
        <w:t>7</w:t>
      </w:r>
      <w:r w:rsidRPr="00982A59">
        <w:rPr>
          <w:sz w:val="14"/>
          <w:szCs w:val="14"/>
        </w:rPr>
        <w:t xml:space="preserve">: </w:t>
      </w:r>
      <w:proofErr w:type="spellStart"/>
      <w:r w:rsidRPr="00912A82">
        <w:rPr>
          <w:sz w:val="14"/>
          <w:szCs w:val="14"/>
          <w:highlight w:val="lightGray"/>
        </w:rPr>
        <w:t>schema_train_order</w:t>
      </w:r>
      <w:proofErr w:type="spellEnd"/>
      <w:r w:rsidRPr="00982A59">
        <w:rPr>
          <w:sz w:val="14"/>
          <w:szCs w:val="14"/>
        </w:rPr>
        <w:t xml:space="preserve"> = schema for </w:t>
      </w:r>
      <w:proofErr w:type="spellStart"/>
      <w:r>
        <w:rPr>
          <w:sz w:val="14"/>
          <w:szCs w:val="14"/>
        </w:rPr>
        <w:t>train_orders</w:t>
      </w:r>
      <w:proofErr w:type="spellEnd"/>
      <w:r w:rsidRPr="00982A59">
        <w:rPr>
          <w:sz w:val="14"/>
          <w:szCs w:val="14"/>
        </w:rPr>
        <w:t xml:space="preserve"> data</w:t>
      </w:r>
      <w:r w:rsidR="00B86C48" w:rsidRPr="00B86C48">
        <w:rPr>
          <w:sz w:val="14"/>
          <w:szCs w:val="14"/>
        </w:rPr>
        <w:t xml:space="preserve">; </w:t>
      </w:r>
      <w:proofErr w:type="spellStart"/>
      <w:r w:rsidR="00B86C48" w:rsidRPr="00F94487">
        <w:rPr>
          <w:sz w:val="14"/>
          <w:szCs w:val="14"/>
          <w:highlight w:val="lightGray"/>
        </w:rPr>
        <w:t>df_</w:t>
      </w:r>
      <w:r w:rsidR="00B86C48">
        <w:rPr>
          <w:sz w:val="14"/>
          <w:szCs w:val="14"/>
          <w:highlight w:val="lightGray"/>
        </w:rPr>
        <w:t>t</w:t>
      </w:r>
      <w:r w:rsidR="00B86C48" w:rsidRPr="00F94487">
        <w:rPr>
          <w:sz w:val="14"/>
          <w:szCs w:val="14"/>
          <w:highlight w:val="lightGray"/>
        </w:rPr>
        <w:t>o</w:t>
      </w:r>
      <w:proofErr w:type="spellEnd"/>
      <w:r w:rsidR="00B86C48" w:rsidRPr="00F94487">
        <w:rPr>
          <w:sz w:val="14"/>
          <w:szCs w:val="14"/>
          <w:highlight w:val="lightGray"/>
        </w:rPr>
        <w:t xml:space="preserve"> </w:t>
      </w:r>
      <w:r w:rsidR="00B86C48" w:rsidRPr="00F94487">
        <w:rPr>
          <w:sz w:val="14"/>
          <w:szCs w:val="14"/>
        </w:rPr>
        <w:t xml:space="preserve">= </w:t>
      </w:r>
      <w:proofErr w:type="spellStart"/>
      <w:r w:rsidR="00B86C48" w:rsidRPr="00F94487">
        <w:rPr>
          <w:sz w:val="14"/>
          <w:szCs w:val="14"/>
        </w:rPr>
        <w:t>dataframe</w:t>
      </w:r>
      <w:proofErr w:type="spellEnd"/>
      <w:r w:rsidR="00B86C48" w:rsidRPr="00F94487">
        <w:rPr>
          <w:sz w:val="14"/>
          <w:szCs w:val="14"/>
        </w:rPr>
        <w:t xml:space="preserve"> for </w:t>
      </w:r>
      <w:proofErr w:type="spellStart"/>
      <w:r w:rsidR="00B86C48">
        <w:rPr>
          <w:sz w:val="14"/>
          <w:szCs w:val="14"/>
        </w:rPr>
        <w:t>train</w:t>
      </w:r>
      <w:r w:rsidR="00B86C48" w:rsidRPr="00F94487">
        <w:rPr>
          <w:sz w:val="14"/>
          <w:szCs w:val="14"/>
        </w:rPr>
        <w:t>_order</w:t>
      </w:r>
      <w:proofErr w:type="spellEnd"/>
      <w:r w:rsidR="00B86C48" w:rsidRPr="00F94487">
        <w:rPr>
          <w:sz w:val="14"/>
          <w:szCs w:val="14"/>
        </w:rPr>
        <w:t xml:space="preserve"> schema</w:t>
      </w:r>
    </w:p>
    <w:p w14:paraId="33C3BFB4" w14:textId="779E2B49" w:rsidR="00B86C48" w:rsidRDefault="00B86C48" w:rsidP="009117DE">
      <w:pPr>
        <w:ind w:left="1440" w:firstLine="720"/>
        <w:rPr>
          <w:sz w:val="14"/>
          <w:szCs w:val="14"/>
        </w:rPr>
      </w:pPr>
    </w:p>
    <w:p w14:paraId="09EF99FE" w14:textId="47F34C29" w:rsidR="00B86C48" w:rsidRDefault="00B86C48" w:rsidP="009117DE">
      <w:pPr>
        <w:ind w:left="1440" w:firstLine="720"/>
        <w:rPr>
          <w:sz w:val="14"/>
          <w:szCs w:val="14"/>
        </w:rPr>
      </w:pPr>
    </w:p>
    <w:p w14:paraId="5BBDA526" w14:textId="15757DFF" w:rsidR="00B86C48" w:rsidRDefault="00B86C48" w:rsidP="009117DE">
      <w:pPr>
        <w:ind w:left="1440" w:firstLine="720"/>
        <w:rPr>
          <w:sz w:val="14"/>
          <w:szCs w:val="14"/>
        </w:rPr>
      </w:pPr>
    </w:p>
    <w:p w14:paraId="576F5549" w14:textId="6527AD74" w:rsidR="00B86C48" w:rsidRDefault="00B86C48" w:rsidP="009117DE">
      <w:pPr>
        <w:ind w:left="1440" w:firstLine="720"/>
        <w:rPr>
          <w:sz w:val="14"/>
          <w:szCs w:val="14"/>
        </w:rPr>
      </w:pPr>
    </w:p>
    <w:p w14:paraId="3E363679" w14:textId="1B9E75C3" w:rsidR="00B86C48" w:rsidRDefault="00B86C48" w:rsidP="009117DE">
      <w:pPr>
        <w:ind w:left="1440" w:firstLine="720"/>
        <w:rPr>
          <w:sz w:val="14"/>
          <w:szCs w:val="14"/>
        </w:rPr>
      </w:pPr>
    </w:p>
    <w:p w14:paraId="291868BF" w14:textId="287735FD" w:rsidR="00CE697B" w:rsidRDefault="00CE697B" w:rsidP="009117DE">
      <w:pPr>
        <w:ind w:left="1440" w:firstLine="720"/>
        <w:rPr>
          <w:sz w:val="14"/>
          <w:szCs w:val="14"/>
        </w:rPr>
      </w:pPr>
    </w:p>
    <w:p w14:paraId="005EF325" w14:textId="77777777" w:rsidR="00CE697B" w:rsidRDefault="00CE697B" w:rsidP="009117DE">
      <w:pPr>
        <w:ind w:left="1440" w:firstLine="720"/>
        <w:rPr>
          <w:sz w:val="14"/>
          <w:szCs w:val="14"/>
        </w:rPr>
      </w:pPr>
    </w:p>
    <w:p w14:paraId="37003A13" w14:textId="77777777" w:rsidR="00B86C48" w:rsidRDefault="00B86C48" w:rsidP="009117DE">
      <w:pPr>
        <w:ind w:left="1440" w:firstLine="720"/>
      </w:pPr>
    </w:p>
    <w:p w14:paraId="46DF4412" w14:textId="7DB3EFC7" w:rsidR="00AA33E8" w:rsidRDefault="00912A82" w:rsidP="00912A82">
      <w:pPr>
        <w:pStyle w:val="ListParagraph"/>
        <w:numPr>
          <w:ilvl w:val="0"/>
          <w:numId w:val="4"/>
        </w:numPr>
      </w:pPr>
      <w:r w:rsidRPr="00B86C48">
        <w:rPr>
          <w:u w:val="single"/>
        </w:rPr>
        <w:t xml:space="preserve">Displaying </w:t>
      </w:r>
      <w:r w:rsidR="00AA33E8" w:rsidRPr="00B86C48">
        <w:rPr>
          <w:u w:val="single"/>
        </w:rPr>
        <w:t>column</w:t>
      </w:r>
      <w:r w:rsidR="009117DE" w:rsidRPr="00B86C48">
        <w:rPr>
          <w:u w:val="single"/>
        </w:rPr>
        <w:t xml:space="preserve"> names</w:t>
      </w:r>
      <w:r w:rsidR="00AA33E8">
        <w:t>:</w:t>
      </w:r>
    </w:p>
    <w:p w14:paraId="7B02A737" w14:textId="577498A3" w:rsidR="009117DE" w:rsidRDefault="00067E71" w:rsidP="009117DE">
      <w:pPr>
        <w:ind w:left="720"/>
      </w:pPr>
      <w:r>
        <w:t xml:space="preserve">Use </w:t>
      </w:r>
      <w:r w:rsidRPr="00067E71">
        <w:rPr>
          <w:highlight w:val="lightGray"/>
        </w:rPr>
        <w:t>print(</w:t>
      </w:r>
      <w:proofErr w:type="spellStart"/>
      <w:proofErr w:type="gramStart"/>
      <w:r w:rsidRPr="00067E71">
        <w:rPr>
          <w:highlight w:val="lightGray"/>
        </w:rPr>
        <w:t>df.columns</w:t>
      </w:r>
      <w:proofErr w:type="spellEnd"/>
      <w:proofErr w:type="gramEnd"/>
      <w:r w:rsidRPr="00067E71">
        <w:rPr>
          <w:highlight w:val="lightGray"/>
        </w:rPr>
        <w:t>)</w:t>
      </w:r>
      <w:r>
        <w:t xml:space="preserve"> to print column names as a list:</w:t>
      </w:r>
    </w:p>
    <w:p w14:paraId="42C1811A" w14:textId="25EBFA14" w:rsidR="00AA33E8" w:rsidRDefault="00AA33E8" w:rsidP="00E8200F">
      <w:pPr>
        <w:ind w:left="720" w:firstLine="720"/>
      </w:pPr>
      <w:r>
        <w:rPr>
          <w:noProof/>
        </w:rPr>
        <w:drawing>
          <wp:inline distT="0" distB="0" distL="0" distR="0" wp14:anchorId="3F0AA923" wp14:editId="004A10DB">
            <wp:extent cx="5174055" cy="1989455"/>
            <wp:effectExtent l="0" t="0" r="762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220" cy="201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29A" w14:textId="512CDFDA" w:rsidR="00AA33E8" w:rsidRDefault="00A525DC" w:rsidP="00A525DC">
      <w:pPr>
        <w:pStyle w:val="ListParagraph"/>
        <w:numPr>
          <w:ilvl w:val="0"/>
          <w:numId w:val="4"/>
        </w:numPr>
      </w:pPr>
      <w:r w:rsidRPr="00A525DC">
        <w:rPr>
          <w:u w:val="single"/>
        </w:rPr>
        <w:t>Display the d</w:t>
      </w:r>
      <w:r w:rsidR="00AA33E8" w:rsidRPr="00A525DC">
        <w:rPr>
          <w:u w:val="single"/>
        </w:rPr>
        <w:t>atatypes</w:t>
      </w:r>
      <w:r w:rsidRPr="00A525DC">
        <w:rPr>
          <w:u w:val="single"/>
        </w:rPr>
        <w:t xml:space="preserve"> of the columns</w:t>
      </w:r>
      <w:r w:rsidR="00AA33E8">
        <w:t>:</w:t>
      </w:r>
    </w:p>
    <w:p w14:paraId="41948470" w14:textId="06B7FBE8" w:rsidR="00DA714C" w:rsidRDefault="00DA714C" w:rsidP="00DA714C">
      <w:pPr>
        <w:pStyle w:val="ListParagraph"/>
      </w:pPr>
      <w:r>
        <w:t xml:space="preserve">Use </w:t>
      </w:r>
      <w:proofErr w:type="spellStart"/>
      <w:proofErr w:type="gramStart"/>
      <w:r w:rsidRPr="006E12EB">
        <w:rPr>
          <w:highlight w:val="lightGray"/>
        </w:rPr>
        <w:t>df.d</w:t>
      </w:r>
      <w:r w:rsidR="006E12EB" w:rsidRPr="006E12EB">
        <w:rPr>
          <w:highlight w:val="lightGray"/>
        </w:rPr>
        <w:t>ypes</w:t>
      </w:r>
      <w:proofErr w:type="spellEnd"/>
      <w:proofErr w:type="gramEnd"/>
      <w:r w:rsidR="006E12EB">
        <w:t xml:space="preserve"> for </w:t>
      </w:r>
      <w:proofErr w:type="spellStart"/>
      <w:r w:rsidR="006E12EB">
        <w:t>diplaying</w:t>
      </w:r>
      <w:proofErr w:type="spellEnd"/>
      <w:r w:rsidR="006E12EB">
        <w:t xml:space="preserve"> data types of all columns in a </w:t>
      </w:r>
      <w:proofErr w:type="spellStart"/>
      <w:r w:rsidR="006E12EB">
        <w:t>dataframe</w:t>
      </w:r>
      <w:proofErr w:type="spellEnd"/>
      <w:r w:rsidR="006E12EB">
        <w:t>.</w:t>
      </w:r>
    </w:p>
    <w:p w14:paraId="5B47A6C1" w14:textId="06911E70" w:rsidR="00D6601A" w:rsidRPr="00DA714C" w:rsidRDefault="00D6601A" w:rsidP="00DA714C">
      <w:pPr>
        <w:pStyle w:val="ListParagraph"/>
      </w:pPr>
      <w:r>
        <w:t xml:space="preserve">For loop is used to display column </w:t>
      </w:r>
      <w:r w:rsidR="00B70EE5">
        <w:t>and its datatypes</w:t>
      </w:r>
      <w:r w:rsidR="00E8200F">
        <w:t xml:space="preserve"> one after the other, separated by a comma.</w:t>
      </w:r>
    </w:p>
    <w:p w14:paraId="0E1763BD" w14:textId="3478EB0F" w:rsidR="00AA33E8" w:rsidRDefault="00AA33E8" w:rsidP="00E8200F">
      <w:pPr>
        <w:ind w:left="720" w:firstLine="720"/>
      </w:pPr>
      <w:r>
        <w:rPr>
          <w:noProof/>
        </w:rPr>
        <w:drawing>
          <wp:inline distT="0" distB="0" distL="0" distR="0" wp14:anchorId="7ED44568" wp14:editId="0B220DD2">
            <wp:extent cx="3921761" cy="1941969"/>
            <wp:effectExtent l="0" t="0" r="2540" b="127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727" cy="19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48A8" w14:textId="5612C7BA" w:rsidR="009430BA" w:rsidRDefault="00E8200F" w:rsidP="009430BA">
      <w:pPr>
        <w:pStyle w:val="ListParagraph"/>
        <w:numPr>
          <w:ilvl w:val="0"/>
          <w:numId w:val="4"/>
        </w:numPr>
        <w:rPr>
          <w:u w:val="single"/>
        </w:rPr>
      </w:pPr>
      <w:r w:rsidRPr="009430BA">
        <w:rPr>
          <w:u w:val="single"/>
        </w:rPr>
        <w:t xml:space="preserve">Check for </w:t>
      </w:r>
      <w:r w:rsidR="009731B7" w:rsidRPr="009430BA">
        <w:rPr>
          <w:u w:val="single"/>
        </w:rPr>
        <w:t>Null value</w:t>
      </w:r>
      <w:r w:rsidRPr="009430BA">
        <w:rPr>
          <w:u w:val="single"/>
        </w:rPr>
        <w:t>s</w:t>
      </w:r>
      <w:r w:rsidR="009430BA" w:rsidRPr="009430BA">
        <w:rPr>
          <w:u w:val="single"/>
        </w:rPr>
        <w:t xml:space="preserve"> in the columns</w:t>
      </w:r>
      <w:r w:rsidR="009731B7" w:rsidRPr="009430BA">
        <w:rPr>
          <w:u w:val="single"/>
        </w:rPr>
        <w:t>:</w:t>
      </w:r>
    </w:p>
    <w:p w14:paraId="29851CC3" w14:textId="6A912925" w:rsidR="009430BA" w:rsidRDefault="009430BA" w:rsidP="009430BA">
      <w:pPr>
        <w:pStyle w:val="ListParagraph"/>
      </w:pPr>
      <w:r>
        <w:t xml:space="preserve">Use </w:t>
      </w:r>
      <w:proofErr w:type="spellStart"/>
      <w:proofErr w:type="gramStart"/>
      <w:r w:rsidR="0004239F" w:rsidRPr="001A002F">
        <w:rPr>
          <w:highlight w:val="lightGray"/>
        </w:rPr>
        <w:t>df.column</w:t>
      </w:r>
      <w:proofErr w:type="gramEnd"/>
      <w:r w:rsidR="0004239F" w:rsidRPr="001A002F">
        <w:rPr>
          <w:highlight w:val="lightGray"/>
        </w:rPr>
        <w:t>_name</w:t>
      </w:r>
      <w:r w:rsidR="001A002F" w:rsidRPr="001A002F">
        <w:rPr>
          <w:highlight w:val="lightGray"/>
        </w:rPr>
        <w:t>.</w:t>
      </w:r>
      <w:r w:rsidRPr="001A002F">
        <w:rPr>
          <w:highlight w:val="lightGray"/>
        </w:rPr>
        <w:t>isNull</w:t>
      </w:r>
      <w:proofErr w:type="spellEnd"/>
      <w:r w:rsidRPr="001A002F">
        <w:rPr>
          <w:highlight w:val="lightGray"/>
        </w:rPr>
        <w:t>()</w:t>
      </w:r>
      <w:r w:rsidR="00C07050">
        <w:t xml:space="preserve"> in each column of a </w:t>
      </w:r>
      <w:proofErr w:type="spellStart"/>
      <w:r w:rsidR="00C07050">
        <w:t>dataframe</w:t>
      </w:r>
      <w:proofErr w:type="spellEnd"/>
      <w:r w:rsidR="00C07050">
        <w:t xml:space="preserve"> to display all the null values present.</w:t>
      </w:r>
    </w:p>
    <w:p w14:paraId="5DE45525" w14:textId="78AC6209" w:rsidR="00300872" w:rsidRDefault="00300872" w:rsidP="009430BA">
      <w:pPr>
        <w:pStyle w:val="ListParagraph"/>
      </w:pPr>
      <w:r>
        <w:t xml:space="preserve">Use </w:t>
      </w:r>
      <w:proofErr w:type="spellStart"/>
      <w:proofErr w:type="gramStart"/>
      <w:r w:rsidRPr="00300872">
        <w:rPr>
          <w:highlight w:val="lightGray"/>
        </w:rPr>
        <w:t>df.filter</w:t>
      </w:r>
      <w:proofErr w:type="spellEnd"/>
      <w:proofErr w:type="gramEnd"/>
      <w:r w:rsidRPr="00300872">
        <w:rPr>
          <w:highlight w:val="lightGray"/>
        </w:rPr>
        <w:t>()</w:t>
      </w:r>
      <w:r>
        <w:t xml:space="preserve"> to display according to the specified condition (null values, in this case)</w:t>
      </w:r>
    </w:p>
    <w:p w14:paraId="7D852CC0" w14:textId="334148C3" w:rsidR="00300872" w:rsidRDefault="007E6396" w:rsidP="00300872">
      <w:pPr>
        <w:pStyle w:val="ListParagraph"/>
      </w:pPr>
      <w:r>
        <w:t xml:space="preserve">Use </w:t>
      </w:r>
      <w:proofErr w:type="gramStart"/>
      <w:r w:rsidRPr="001A002F">
        <w:rPr>
          <w:highlight w:val="lightGray"/>
        </w:rPr>
        <w:t>count(</w:t>
      </w:r>
      <w:proofErr w:type="gramEnd"/>
      <w:r w:rsidRPr="001A002F">
        <w:rPr>
          <w:highlight w:val="lightGray"/>
        </w:rPr>
        <w:t>)</w:t>
      </w:r>
      <w:r>
        <w:t xml:space="preserve"> to display the count of null values in each column.</w:t>
      </w:r>
    </w:p>
    <w:p w14:paraId="0E86BA68" w14:textId="77777777" w:rsidR="007E6396" w:rsidRPr="009430BA" w:rsidRDefault="007E6396" w:rsidP="009430BA">
      <w:pPr>
        <w:pStyle w:val="ListParagraph"/>
      </w:pPr>
    </w:p>
    <w:p w14:paraId="63FFD34B" w14:textId="20D868A0" w:rsidR="008D3F8B" w:rsidRDefault="008D3F8B" w:rsidP="005254F9">
      <w:pPr>
        <w:pStyle w:val="ListParagraph"/>
        <w:numPr>
          <w:ilvl w:val="0"/>
          <w:numId w:val="6"/>
        </w:numPr>
        <w:ind w:left="1418"/>
      </w:pPr>
      <w:r>
        <w:t>Orders</w:t>
      </w:r>
      <w:r w:rsidR="007E6396">
        <w:t>.csv (</w:t>
      </w:r>
      <w:proofErr w:type="spellStart"/>
      <w:r w:rsidR="007E6396">
        <w:t>df_order</w:t>
      </w:r>
      <w:proofErr w:type="spellEnd"/>
      <w:r w:rsidR="007E6396">
        <w:t>)</w:t>
      </w:r>
    </w:p>
    <w:p w14:paraId="27E464FF" w14:textId="0651E9E1" w:rsidR="009731B7" w:rsidRDefault="009731B7" w:rsidP="007E6396">
      <w:pPr>
        <w:ind w:left="720" w:firstLine="720"/>
      </w:pPr>
      <w:r>
        <w:rPr>
          <w:noProof/>
        </w:rPr>
        <w:drawing>
          <wp:inline distT="0" distB="0" distL="0" distR="0" wp14:anchorId="0EEC219B" wp14:editId="3F393EA1">
            <wp:extent cx="4025838" cy="1964602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6" cy="19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AEF" w14:textId="26C3ED29" w:rsidR="00711CBC" w:rsidRDefault="00711CBC" w:rsidP="007E6396">
      <w:pPr>
        <w:ind w:left="720" w:firstLine="720"/>
      </w:pPr>
    </w:p>
    <w:p w14:paraId="456E096C" w14:textId="296C51AC" w:rsidR="00711CBC" w:rsidRDefault="00711CBC" w:rsidP="007E6396">
      <w:pPr>
        <w:ind w:left="720" w:firstLine="720"/>
      </w:pPr>
    </w:p>
    <w:p w14:paraId="3B85FA5E" w14:textId="1DE2BB8C" w:rsidR="00711CBC" w:rsidRDefault="00711CBC" w:rsidP="007E6396">
      <w:pPr>
        <w:ind w:left="720" w:firstLine="720"/>
      </w:pPr>
    </w:p>
    <w:p w14:paraId="1E41A3B5" w14:textId="77777777" w:rsidR="00711CBC" w:rsidRDefault="00711CBC" w:rsidP="007E6396">
      <w:pPr>
        <w:ind w:left="720" w:firstLine="720"/>
      </w:pPr>
    </w:p>
    <w:p w14:paraId="1AFA839B" w14:textId="2DEC1D1E" w:rsidR="009731B7" w:rsidRDefault="008D3F8B" w:rsidP="005254F9">
      <w:pPr>
        <w:pStyle w:val="ListParagraph"/>
        <w:numPr>
          <w:ilvl w:val="0"/>
          <w:numId w:val="6"/>
        </w:numPr>
        <w:ind w:left="1418"/>
      </w:pPr>
      <w:r>
        <w:t>Dep</w:t>
      </w:r>
      <w:r w:rsidR="007E6396">
        <w:t>artment</w:t>
      </w:r>
      <w:r w:rsidR="00711CBC">
        <w:t>.csv</w:t>
      </w:r>
      <w:r w:rsidR="004F6D3D">
        <w:t xml:space="preserve"> </w:t>
      </w:r>
      <w:r w:rsidR="00711CBC">
        <w:t>(</w:t>
      </w:r>
      <w:proofErr w:type="spellStart"/>
      <w:r w:rsidR="00711CBC">
        <w:t>df_dept</w:t>
      </w:r>
      <w:proofErr w:type="spellEnd"/>
      <w:r w:rsidR="00711CBC">
        <w:t xml:space="preserve">) and </w:t>
      </w:r>
      <w:r>
        <w:t>aisle</w:t>
      </w:r>
      <w:r w:rsidR="00711CBC">
        <w:t>.csv</w:t>
      </w:r>
      <w:r w:rsidR="004F6D3D">
        <w:t xml:space="preserve"> </w:t>
      </w:r>
      <w:r w:rsidR="00711CBC">
        <w:t>(</w:t>
      </w:r>
      <w:proofErr w:type="spellStart"/>
      <w:r w:rsidR="00711CBC">
        <w:t>df_ais</w:t>
      </w:r>
      <w:proofErr w:type="spellEnd"/>
      <w:r w:rsidR="00711CBC">
        <w:t>)</w:t>
      </w:r>
    </w:p>
    <w:p w14:paraId="370CBC1B" w14:textId="770202A1" w:rsidR="00711CBC" w:rsidRDefault="008D3F8B" w:rsidP="00711CBC">
      <w:pPr>
        <w:ind w:left="720" w:firstLine="720"/>
      </w:pPr>
      <w:r>
        <w:rPr>
          <w:noProof/>
        </w:rPr>
        <w:drawing>
          <wp:inline distT="0" distB="0" distL="0" distR="0" wp14:anchorId="568D53ED" wp14:editId="1A3C02BE">
            <wp:extent cx="4103501" cy="1398761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489" cy="140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28F" w14:textId="05634C12" w:rsidR="008D3F8B" w:rsidRDefault="00711CBC" w:rsidP="005254F9">
      <w:pPr>
        <w:pStyle w:val="ListParagraph"/>
        <w:numPr>
          <w:ilvl w:val="0"/>
          <w:numId w:val="6"/>
        </w:numPr>
        <w:ind w:left="1418"/>
      </w:pPr>
      <w:r>
        <w:t>Prior_order.csv</w:t>
      </w:r>
      <w:r w:rsidR="004F6D3D">
        <w:t xml:space="preserve"> </w:t>
      </w:r>
      <w:r>
        <w:t>(</w:t>
      </w:r>
      <w:proofErr w:type="spellStart"/>
      <w:r>
        <w:t>df_po</w:t>
      </w:r>
      <w:proofErr w:type="spellEnd"/>
      <w:r>
        <w:t>)</w:t>
      </w:r>
      <w:r w:rsidR="008D3F8B">
        <w:t xml:space="preserve"> </w:t>
      </w:r>
      <w:r>
        <w:t xml:space="preserve">and </w:t>
      </w:r>
      <w:r w:rsidR="0004239F">
        <w:t>train_orders.csv</w:t>
      </w:r>
      <w:r w:rsidR="004F6D3D">
        <w:t xml:space="preserve"> </w:t>
      </w:r>
      <w:r w:rsidR="0004239F">
        <w:t>(</w:t>
      </w:r>
      <w:proofErr w:type="spellStart"/>
      <w:r w:rsidR="0004239F">
        <w:t>df_to</w:t>
      </w:r>
      <w:proofErr w:type="spellEnd"/>
      <w:r w:rsidR="0004239F">
        <w:t>)</w:t>
      </w:r>
    </w:p>
    <w:p w14:paraId="79B333FD" w14:textId="71F910EE" w:rsidR="008D3F8B" w:rsidRDefault="008D3F8B" w:rsidP="0004239F">
      <w:pPr>
        <w:ind w:left="720" w:firstLine="720"/>
      </w:pPr>
      <w:r>
        <w:rPr>
          <w:noProof/>
        </w:rPr>
        <w:drawing>
          <wp:inline distT="0" distB="0" distL="0" distR="0" wp14:anchorId="43EAB31F" wp14:editId="11C42E09">
            <wp:extent cx="4127500" cy="1715632"/>
            <wp:effectExtent l="0" t="0" r="635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4635"/>
                    <a:stretch/>
                  </pic:blipFill>
                  <pic:spPr bwMode="auto">
                    <a:xfrm>
                      <a:off x="0" y="0"/>
                      <a:ext cx="4172040" cy="17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44DB" w14:textId="0BDE367F" w:rsidR="008D3F8B" w:rsidRDefault="008D3F8B" w:rsidP="005254F9">
      <w:pPr>
        <w:pStyle w:val="ListParagraph"/>
        <w:numPr>
          <w:ilvl w:val="0"/>
          <w:numId w:val="6"/>
        </w:numPr>
        <w:ind w:left="1418"/>
      </w:pPr>
      <w:r>
        <w:t>P</w:t>
      </w:r>
      <w:r w:rsidR="00300872">
        <w:t>ro</w:t>
      </w:r>
      <w:r w:rsidR="009544CF">
        <w:t>ducts.csv (</w:t>
      </w:r>
      <w:proofErr w:type="spellStart"/>
      <w:r w:rsidR="009544CF">
        <w:t>df_pdt</w:t>
      </w:r>
      <w:proofErr w:type="spellEnd"/>
      <w:r w:rsidR="009544CF">
        <w:t>)</w:t>
      </w:r>
    </w:p>
    <w:p w14:paraId="7FC28D99" w14:textId="129984FF" w:rsidR="008D3F8B" w:rsidRDefault="008D3F8B" w:rsidP="009544CF">
      <w:pPr>
        <w:ind w:left="720" w:firstLine="720"/>
      </w:pPr>
      <w:r>
        <w:rPr>
          <w:noProof/>
        </w:rPr>
        <w:drawing>
          <wp:inline distT="0" distB="0" distL="0" distR="0" wp14:anchorId="562C64EC" wp14:editId="4F484057">
            <wp:extent cx="4127428" cy="1118103"/>
            <wp:effectExtent l="0" t="0" r="6985" b="635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179" cy="11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DC8B" w14:textId="77777777" w:rsidR="00A5477E" w:rsidRDefault="00A5477E" w:rsidP="009544CF">
      <w:pPr>
        <w:ind w:left="720" w:firstLine="720"/>
      </w:pPr>
    </w:p>
    <w:p w14:paraId="5E9741D8" w14:textId="51D85266" w:rsidR="00DB66AF" w:rsidRDefault="005D3A38" w:rsidP="00DB66AF">
      <w:pPr>
        <w:pStyle w:val="ListParagraph"/>
        <w:numPr>
          <w:ilvl w:val="0"/>
          <w:numId w:val="4"/>
        </w:numPr>
        <w:rPr>
          <w:u w:val="single"/>
        </w:rPr>
      </w:pPr>
      <w:r w:rsidRPr="005254F9">
        <w:rPr>
          <w:u w:val="single"/>
        </w:rPr>
        <w:t xml:space="preserve">Merging </w:t>
      </w:r>
      <w:r w:rsidR="009E310D" w:rsidRPr="005254F9">
        <w:rPr>
          <w:u w:val="single"/>
        </w:rPr>
        <w:t>of datasets</w:t>
      </w:r>
      <w:r w:rsidRPr="005254F9">
        <w:rPr>
          <w:u w:val="single"/>
        </w:rPr>
        <w:t>:</w:t>
      </w:r>
    </w:p>
    <w:p w14:paraId="72DDE6F9" w14:textId="1839F90B" w:rsidR="00DB66AF" w:rsidRDefault="00DB66AF" w:rsidP="00DB66AF">
      <w:pPr>
        <w:pStyle w:val="ListParagraph"/>
      </w:pPr>
      <w:r>
        <w:t xml:space="preserve">Use </w:t>
      </w:r>
      <w:proofErr w:type="spellStart"/>
      <w:proofErr w:type="gramStart"/>
      <w:r w:rsidRPr="00DB66AF">
        <w:rPr>
          <w:highlight w:val="lightGray"/>
        </w:rPr>
        <w:t>df.join</w:t>
      </w:r>
      <w:proofErr w:type="spellEnd"/>
      <w:proofErr w:type="gramEnd"/>
      <w:r w:rsidRPr="00DB66AF">
        <w:rPr>
          <w:highlight w:val="lightGray"/>
        </w:rPr>
        <w:t>()</w:t>
      </w:r>
      <w:r>
        <w:t xml:space="preserve"> to merge two or more datasets.</w:t>
      </w:r>
    </w:p>
    <w:p w14:paraId="2EB0CE8A" w14:textId="23710047" w:rsidR="0005658D" w:rsidRDefault="00420095" w:rsidP="0005658D">
      <w:pPr>
        <w:pStyle w:val="ListParagraph"/>
      </w:pPr>
      <w:r>
        <w:t xml:space="preserve">Join conditions used: </w:t>
      </w:r>
    </w:p>
    <w:p w14:paraId="412471CB" w14:textId="4B7680B0" w:rsidR="0005658D" w:rsidRDefault="009508D7" w:rsidP="0005658D">
      <w:pPr>
        <w:pStyle w:val="ListParagraph"/>
        <w:numPr>
          <w:ilvl w:val="0"/>
          <w:numId w:val="12"/>
        </w:numPr>
      </w:pPr>
      <w:r>
        <w:t xml:space="preserve">Left Join Product with aisle using </w:t>
      </w:r>
      <w:proofErr w:type="spellStart"/>
      <w:r>
        <w:t>aisle</w:t>
      </w:r>
      <w:r w:rsidR="00DB6653">
        <w:t>_</w:t>
      </w:r>
      <w:r>
        <w:t>id</w:t>
      </w:r>
      <w:proofErr w:type="spellEnd"/>
      <w:r>
        <w:t>.</w:t>
      </w:r>
    </w:p>
    <w:p w14:paraId="44A04CA1" w14:textId="3C46D1E3" w:rsidR="009508D7" w:rsidRDefault="009508D7" w:rsidP="0005658D">
      <w:pPr>
        <w:pStyle w:val="ListParagraph"/>
        <w:numPr>
          <w:ilvl w:val="0"/>
          <w:numId w:val="12"/>
        </w:numPr>
      </w:pPr>
      <w:r>
        <w:t xml:space="preserve">Left join </w:t>
      </w:r>
      <w:r w:rsidR="00DB6653">
        <w:t xml:space="preserve">above joined product with department using </w:t>
      </w:r>
      <w:proofErr w:type="spellStart"/>
      <w:r w:rsidR="00DB6653">
        <w:t>department_id</w:t>
      </w:r>
      <w:proofErr w:type="spellEnd"/>
      <w:r w:rsidR="00DB6653">
        <w:t>.</w:t>
      </w:r>
    </w:p>
    <w:p w14:paraId="03EEB91A" w14:textId="626AAEE4" w:rsidR="00DB6653" w:rsidRDefault="00DB6653" w:rsidP="0005658D">
      <w:pPr>
        <w:pStyle w:val="ListParagraph"/>
        <w:numPr>
          <w:ilvl w:val="0"/>
          <w:numId w:val="12"/>
        </w:numPr>
      </w:pPr>
      <w:r>
        <w:t xml:space="preserve">Inner join </w:t>
      </w:r>
      <w:r w:rsidR="003877A7">
        <w:t xml:space="preserve">above new joined product with </w:t>
      </w:r>
      <w:proofErr w:type="spellStart"/>
      <w:r w:rsidR="003877A7">
        <w:t>prior_orders</w:t>
      </w:r>
      <w:proofErr w:type="spellEnd"/>
      <w:r w:rsidR="003877A7">
        <w:t xml:space="preserve"> and </w:t>
      </w:r>
      <w:proofErr w:type="spellStart"/>
      <w:r w:rsidR="003877A7">
        <w:t>train_orders</w:t>
      </w:r>
      <w:proofErr w:type="spellEnd"/>
      <w:r w:rsidR="003877A7">
        <w:t xml:space="preserve"> with </w:t>
      </w:r>
      <w:proofErr w:type="spellStart"/>
      <w:r w:rsidR="003877A7">
        <w:t>product_id</w:t>
      </w:r>
      <w:proofErr w:type="spellEnd"/>
      <w:r w:rsidR="003877A7">
        <w:t>.</w:t>
      </w:r>
    </w:p>
    <w:p w14:paraId="31C447C8" w14:textId="3003FF77" w:rsidR="003877A7" w:rsidRDefault="00F36FF5" w:rsidP="0005658D">
      <w:pPr>
        <w:pStyle w:val="ListParagraph"/>
        <w:numPr>
          <w:ilvl w:val="0"/>
          <w:numId w:val="12"/>
        </w:numPr>
      </w:pPr>
      <w:r>
        <w:t xml:space="preserve">Left join Orders with </w:t>
      </w:r>
      <w:proofErr w:type="spellStart"/>
      <w:r>
        <w:t>prior_order</w:t>
      </w:r>
      <w:proofErr w:type="spellEnd"/>
      <w:r>
        <w:t xml:space="preserve"> and </w:t>
      </w:r>
      <w:proofErr w:type="spellStart"/>
      <w:r>
        <w:t>train_orders</w:t>
      </w:r>
      <w:proofErr w:type="spellEnd"/>
      <w:r>
        <w:t xml:space="preserve"> using </w:t>
      </w:r>
      <w:proofErr w:type="spellStart"/>
      <w:r>
        <w:t>order_id</w:t>
      </w:r>
      <w:proofErr w:type="spellEnd"/>
      <w:r>
        <w:t>.</w:t>
      </w:r>
    </w:p>
    <w:p w14:paraId="246C4BED" w14:textId="55A289D0" w:rsidR="00F36FF5" w:rsidRDefault="00F36FF5" w:rsidP="00F36FF5">
      <w:pPr>
        <w:pStyle w:val="ListParagraph"/>
        <w:ind w:left="2160"/>
      </w:pPr>
    </w:p>
    <w:p w14:paraId="578DD351" w14:textId="76F0C215" w:rsidR="00CE697B" w:rsidRDefault="00CE697B" w:rsidP="00F36FF5">
      <w:pPr>
        <w:pStyle w:val="ListParagraph"/>
        <w:ind w:left="2160"/>
      </w:pPr>
    </w:p>
    <w:p w14:paraId="0D52A2E8" w14:textId="36405AC0" w:rsidR="00CE697B" w:rsidRDefault="00CE697B" w:rsidP="00F36FF5">
      <w:pPr>
        <w:pStyle w:val="ListParagraph"/>
        <w:ind w:left="2160"/>
      </w:pPr>
    </w:p>
    <w:p w14:paraId="5DE641A1" w14:textId="65709B12" w:rsidR="00CE697B" w:rsidRDefault="00CE697B" w:rsidP="00F36FF5">
      <w:pPr>
        <w:pStyle w:val="ListParagraph"/>
        <w:ind w:left="2160"/>
      </w:pPr>
    </w:p>
    <w:p w14:paraId="2BF9FCB9" w14:textId="3061105D" w:rsidR="00CE697B" w:rsidRDefault="00CE697B" w:rsidP="00F36FF5">
      <w:pPr>
        <w:pStyle w:val="ListParagraph"/>
        <w:ind w:left="2160"/>
      </w:pPr>
    </w:p>
    <w:p w14:paraId="16BD7A62" w14:textId="7E0CB6B9" w:rsidR="00CE697B" w:rsidRDefault="00CE697B" w:rsidP="00F36FF5">
      <w:pPr>
        <w:pStyle w:val="ListParagraph"/>
        <w:ind w:left="2160"/>
      </w:pPr>
    </w:p>
    <w:p w14:paraId="48CACF18" w14:textId="2777972C" w:rsidR="00CE697B" w:rsidRDefault="00CE697B" w:rsidP="00F36FF5">
      <w:pPr>
        <w:pStyle w:val="ListParagraph"/>
        <w:ind w:left="2160"/>
      </w:pPr>
    </w:p>
    <w:p w14:paraId="31EF4974" w14:textId="43E1B225" w:rsidR="00CE697B" w:rsidRDefault="00CE697B" w:rsidP="00F36FF5">
      <w:pPr>
        <w:pStyle w:val="ListParagraph"/>
        <w:ind w:left="2160"/>
      </w:pPr>
    </w:p>
    <w:p w14:paraId="447C0876" w14:textId="655D7A98" w:rsidR="00CE697B" w:rsidRDefault="00CE697B" w:rsidP="00F36FF5">
      <w:pPr>
        <w:pStyle w:val="ListParagraph"/>
        <w:ind w:left="2160"/>
      </w:pPr>
    </w:p>
    <w:p w14:paraId="4E35105B" w14:textId="64C1458D" w:rsidR="00CE697B" w:rsidRDefault="00CE697B" w:rsidP="00F36FF5">
      <w:pPr>
        <w:pStyle w:val="ListParagraph"/>
        <w:ind w:left="2160"/>
      </w:pPr>
    </w:p>
    <w:p w14:paraId="659631E6" w14:textId="4E05322D" w:rsidR="00CE697B" w:rsidRDefault="00CE697B" w:rsidP="00F36FF5">
      <w:pPr>
        <w:pStyle w:val="ListParagraph"/>
        <w:ind w:left="2160"/>
      </w:pPr>
    </w:p>
    <w:p w14:paraId="3862B839" w14:textId="77777777" w:rsidR="00CE697B" w:rsidRPr="00DB66AF" w:rsidRDefault="00CE697B" w:rsidP="00F36FF5">
      <w:pPr>
        <w:pStyle w:val="ListParagraph"/>
        <w:ind w:left="2160"/>
      </w:pPr>
    </w:p>
    <w:p w14:paraId="25A970C2" w14:textId="7BB747D5" w:rsidR="005D3A38" w:rsidRDefault="00F36FF5" w:rsidP="00F36FF5">
      <w:pPr>
        <w:pStyle w:val="ListParagraph"/>
        <w:numPr>
          <w:ilvl w:val="0"/>
          <w:numId w:val="13"/>
        </w:numPr>
        <w:ind w:left="1560"/>
      </w:pPr>
      <w:r>
        <w:lastRenderedPageBreak/>
        <w:t>Product – Left Join - aisle:</w:t>
      </w:r>
    </w:p>
    <w:p w14:paraId="307FE5DE" w14:textId="10DF9AD9" w:rsidR="00A5477E" w:rsidRDefault="00CC3275" w:rsidP="00A5477E">
      <w:pPr>
        <w:ind w:left="1440"/>
      </w:pPr>
      <w:r>
        <w:rPr>
          <w:noProof/>
        </w:rPr>
        <w:drawing>
          <wp:inline distT="0" distB="0" distL="0" distR="0" wp14:anchorId="7F23809A" wp14:editId="12850F0F">
            <wp:extent cx="3822700" cy="2218573"/>
            <wp:effectExtent l="0" t="0" r="635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1170" cy="226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51">
        <w:br w:type="textWrapping" w:clear="all"/>
      </w:r>
    </w:p>
    <w:p w14:paraId="26895BE3" w14:textId="60A02BA5" w:rsidR="00554951" w:rsidRDefault="0063042E" w:rsidP="0063042E">
      <w:pPr>
        <w:pStyle w:val="ListParagraph"/>
        <w:numPr>
          <w:ilvl w:val="0"/>
          <w:numId w:val="13"/>
        </w:numPr>
        <w:ind w:left="1560"/>
      </w:pPr>
      <w:proofErr w:type="spellStart"/>
      <w:r>
        <w:t>Product_aisle</w:t>
      </w:r>
      <w:proofErr w:type="spellEnd"/>
      <w:r w:rsidR="00C6397D">
        <w:t xml:space="preserve"> – </w:t>
      </w:r>
      <w:r>
        <w:t xml:space="preserve">Left Join - </w:t>
      </w:r>
      <w:r w:rsidR="00C6397D">
        <w:t>dep</w:t>
      </w:r>
      <w:r>
        <w:t>artmen</w:t>
      </w:r>
      <w:r w:rsidR="00C6397D">
        <w:t>t:</w:t>
      </w:r>
    </w:p>
    <w:p w14:paraId="5337EEBC" w14:textId="3A72E6B2" w:rsidR="00C6397D" w:rsidRDefault="0015029C" w:rsidP="0063042E">
      <w:pPr>
        <w:ind w:left="840" w:firstLine="720"/>
      </w:pPr>
      <w:r>
        <w:rPr>
          <w:noProof/>
        </w:rPr>
        <w:drawing>
          <wp:inline distT="0" distB="0" distL="0" distR="0" wp14:anchorId="65091447" wp14:editId="1FCC4A72">
            <wp:extent cx="4040033" cy="2222626"/>
            <wp:effectExtent l="0" t="0" r="0" b="635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644" cy="2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C9D3" w14:textId="78BCCF22" w:rsidR="0054325F" w:rsidRDefault="00FE09E9" w:rsidP="0063042E">
      <w:pPr>
        <w:pStyle w:val="ListParagraph"/>
        <w:numPr>
          <w:ilvl w:val="0"/>
          <w:numId w:val="13"/>
        </w:numPr>
        <w:ind w:left="1560"/>
      </w:pPr>
      <w:proofErr w:type="spellStart"/>
      <w:r>
        <w:t>Prior_order</w:t>
      </w:r>
      <w:proofErr w:type="spellEnd"/>
      <w:r>
        <w:t xml:space="preserve"> </w:t>
      </w:r>
      <w:r w:rsidR="0063042E">
        <w:t xml:space="preserve">– Inner Join – </w:t>
      </w:r>
      <w:proofErr w:type="spellStart"/>
      <w:r w:rsidR="0063042E">
        <w:t>joined_</w:t>
      </w:r>
      <w:proofErr w:type="gramStart"/>
      <w:r w:rsidR="0063042E">
        <w:t>product</w:t>
      </w:r>
      <w:proofErr w:type="spellEnd"/>
      <w:r>
        <w:t xml:space="preserve"> :</w:t>
      </w:r>
      <w:proofErr w:type="gramEnd"/>
    </w:p>
    <w:p w14:paraId="16985891" w14:textId="3E422E4F" w:rsidR="0054325F" w:rsidRDefault="00374715" w:rsidP="0063042E">
      <w:pPr>
        <w:ind w:left="840" w:firstLine="720"/>
      </w:pPr>
      <w:r>
        <w:rPr>
          <w:noProof/>
        </w:rPr>
        <w:drawing>
          <wp:inline distT="0" distB="0" distL="0" distR="0" wp14:anchorId="40750B98" wp14:editId="722E53B4">
            <wp:extent cx="3992717" cy="2005343"/>
            <wp:effectExtent l="0" t="0" r="8255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653" cy="20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11B" w14:textId="2EBADB92" w:rsidR="00CE697B" w:rsidRDefault="00CE697B" w:rsidP="0063042E">
      <w:pPr>
        <w:ind w:left="840" w:firstLine="720"/>
      </w:pPr>
    </w:p>
    <w:p w14:paraId="518643CF" w14:textId="26E438E3" w:rsidR="00CE697B" w:rsidRDefault="00CE697B" w:rsidP="0063042E">
      <w:pPr>
        <w:ind w:left="840" w:firstLine="720"/>
      </w:pPr>
    </w:p>
    <w:p w14:paraId="1C672A65" w14:textId="3CD21492" w:rsidR="00CE697B" w:rsidRDefault="00CE697B" w:rsidP="0063042E">
      <w:pPr>
        <w:ind w:left="840" w:firstLine="720"/>
      </w:pPr>
    </w:p>
    <w:p w14:paraId="626C0180" w14:textId="64826AE2" w:rsidR="00CE697B" w:rsidRDefault="00CE697B" w:rsidP="0063042E">
      <w:pPr>
        <w:ind w:left="840" w:firstLine="720"/>
      </w:pPr>
    </w:p>
    <w:p w14:paraId="7A4B42B4" w14:textId="344AF518" w:rsidR="00CE697B" w:rsidRDefault="00CE697B" w:rsidP="0063042E">
      <w:pPr>
        <w:ind w:left="840" w:firstLine="720"/>
      </w:pPr>
    </w:p>
    <w:p w14:paraId="3AA95D61" w14:textId="0E702CE8" w:rsidR="00CE697B" w:rsidRDefault="00CE697B" w:rsidP="0063042E">
      <w:pPr>
        <w:ind w:left="840" w:firstLine="720"/>
      </w:pPr>
    </w:p>
    <w:p w14:paraId="00776B85" w14:textId="77777777" w:rsidR="00CE697B" w:rsidRDefault="00CE697B" w:rsidP="0063042E">
      <w:pPr>
        <w:ind w:left="840" w:firstLine="720"/>
      </w:pPr>
    </w:p>
    <w:p w14:paraId="2D15DE36" w14:textId="6D44207D" w:rsidR="00DD3A04" w:rsidRDefault="0063042E" w:rsidP="0063042E">
      <w:pPr>
        <w:pStyle w:val="ListParagraph"/>
        <w:numPr>
          <w:ilvl w:val="0"/>
          <w:numId w:val="13"/>
        </w:numPr>
        <w:ind w:left="1560"/>
      </w:pPr>
      <w:proofErr w:type="spellStart"/>
      <w:r>
        <w:lastRenderedPageBreak/>
        <w:t>Train_order</w:t>
      </w:r>
      <w:proofErr w:type="spellEnd"/>
      <w:r>
        <w:t xml:space="preserve"> – Inner Join – </w:t>
      </w:r>
      <w:proofErr w:type="spellStart"/>
      <w:r>
        <w:t>joined_product</w:t>
      </w:r>
      <w:proofErr w:type="spellEnd"/>
      <w:r>
        <w:t>:</w:t>
      </w:r>
    </w:p>
    <w:p w14:paraId="7C0EA955" w14:textId="23609576" w:rsidR="00DB31AE" w:rsidRDefault="005622C5" w:rsidP="0063042E">
      <w:pPr>
        <w:ind w:left="720" w:firstLine="720"/>
      </w:pPr>
      <w:r>
        <w:rPr>
          <w:noProof/>
        </w:rPr>
        <w:drawing>
          <wp:inline distT="0" distB="0" distL="0" distR="0" wp14:anchorId="4B5291F4" wp14:editId="2D072F40">
            <wp:extent cx="4088130" cy="1910281"/>
            <wp:effectExtent l="0" t="0" r="7620" b="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8440" cy="192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7CE5" w14:textId="1DFA4FB9" w:rsidR="005D3A38" w:rsidRDefault="00D83047" w:rsidP="00175898">
      <w:pPr>
        <w:pStyle w:val="ListParagraph"/>
        <w:numPr>
          <w:ilvl w:val="0"/>
          <w:numId w:val="13"/>
        </w:numPr>
        <w:ind w:left="1560"/>
      </w:pPr>
      <w:r>
        <w:t>Order</w:t>
      </w:r>
      <w:r w:rsidR="00175898">
        <w:t xml:space="preserve"> – Left Join – </w:t>
      </w:r>
      <w:proofErr w:type="spellStart"/>
      <w:r w:rsidR="00175898">
        <w:t>prior_orders</w:t>
      </w:r>
      <w:proofErr w:type="spellEnd"/>
      <w:r>
        <w:t>:</w:t>
      </w:r>
    </w:p>
    <w:p w14:paraId="3BA60F5E" w14:textId="1270CA8C" w:rsidR="00FE09E9" w:rsidRDefault="00022D50" w:rsidP="00175898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0C170806" wp14:editId="1639A0FD">
            <wp:extent cx="4107293" cy="1810694"/>
            <wp:effectExtent l="0" t="0" r="762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6293" cy="18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EB5" w14:textId="630B809C" w:rsidR="0020376E" w:rsidRDefault="001644DF" w:rsidP="00175898">
      <w:pPr>
        <w:ind w:left="720" w:firstLine="720"/>
        <w:rPr>
          <w:noProof/>
        </w:rPr>
      </w:pPr>
      <w:r>
        <w:rPr>
          <w:noProof/>
        </w:rPr>
        <w:drawing>
          <wp:inline distT="0" distB="0" distL="0" distR="0" wp14:anchorId="4B51D436" wp14:editId="243E7500">
            <wp:extent cx="4177602" cy="1353493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7381" cy="13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A9B" w14:textId="12BFDEF0" w:rsidR="009C290B" w:rsidRDefault="00260929" w:rsidP="00175898">
      <w:pPr>
        <w:pStyle w:val="ListParagraph"/>
        <w:numPr>
          <w:ilvl w:val="0"/>
          <w:numId w:val="13"/>
        </w:numPr>
        <w:ind w:left="1560"/>
      </w:pPr>
      <w:r>
        <w:t>Order</w:t>
      </w:r>
      <w:r w:rsidR="00175898">
        <w:t xml:space="preserve"> – Left Join – </w:t>
      </w:r>
      <w:proofErr w:type="spellStart"/>
      <w:r w:rsidR="00175898">
        <w:t>Train_orders</w:t>
      </w:r>
      <w:proofErr w:type="spellEnd"/>
      <w:r w:rsidR="00175898">
        <w:t>:</w:t>
      </w:r>
    </w:p>
    <w:p w14:paraId="72A4E63C" w14:textId="6B467823" w:rsidR="00112C37" w:rsidRDefault="00BF75AB" w:rsidP="00175898">
      <w:pPr>
        <w:ind w:left="720" w:firstLine="720"/>
      </w:pPr>
      <w:r>
        <w:rPr>
          <w:noProof/>
        </w:rPr>
        <w:drawing>
          <wp:inline distT="0" distB="0" distL="0" distR="0" wp14:anchorId="097BCED4" wp14:editId="514F834A">
            <wp:extent cx="4209861" cy="1854109"/>
            <wp:effectExtent l="0" t="0" r="635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008" cy="18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73E" w14:textId="16A0DD6F" w:rsidR="0020376E" w:rsidRDefault="00C0117A" w:rsidP="00175898">
      <w:pPr>
        <w:ind w:left="720" w:firstLine="720"/>
      </w:pPr>
      <w:r>
        <w:rPr>
          <w:noProof/>
        </w:rPr>
        <w:drawing>
          <wp:inline distT="0" distB="0" distL="0" distR="0" wp14:anchorId="02791B4E" wp14:editId="3595967C">
            <wp:extent cx="4239014" cy="1308226"/>
            <wp:effectExtent l="0" t="0" r="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420" cy="13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29E0" w14:textId="331ED035" w:rsidR="00D21EFD" w:rsidRPr="00132BD7" w:rsidRDefault="00175898" w:rsidP="00175898">
      <w:pPr>
        <w:pStyle w:val="ListParagraph"/>
        <w:numPr>
          <w:ilvl w:val="0"/>
          <w:numId w:val="4"/>
        </w:numPr>
        <w:rPr>
          <w:u w:val="single"/>
        </w:rPr>
      </w:pPr>
      <w:r w:rsidRPr="00132BD7">
        <w:rPr>
          <w:u w:val="single"/>
        </w:rPr>
        <w:lastRenderedPageBreak/>
        <w:t>Aggregation of datasets:</w:t>
      </w:r>
    </w:p>
    <w:p w14:paraId="40263F72" w14:textId="0EE7B41E" w:rsidR="00132BD7" w:rsidRDefault="00132BD7" w:rsidP="00132BD7">
      <w:pPr>
        <w:pStyle w:val="ListParagraph"/>
      </w:pPr>
      <w:r>
        <w:t xml:space="preserve">Use </w:t>
      </w:r>
      <w:r w:rsidRPr="001B18F7">
        <w:rPr>
          <w:highlight w:val="lightGray"/>
        </w:rPr>
        <w:t>df1.union(df2)</w:t>
      </w:r>
      <w:r w:rsidR="001B18F7">
        <w:t xml:space="preserve"> to combine two or more datasets.</w:t>
      </w:r>
    </w:p>
    <w:p w14:paraId="69F5988B" w14:textId="78F4DD2D" w:rsidR="003F415D" w:rsidRDefault="003F415D" w:rsidP="003F415D">
      <w:pPr>
        <w:pStyle w:val="ListParagraph"/>
        <w:numPr>
          <w:ilvl w:val="1"/>
          <w:numId w:val="4"/>
        </w:numPr>
      </w:pPr>
      <w:r>
        <w:t xml:space="preserve">Combining </w:t>
      </w:r>
      <w:proofErr w:type="spellStart"/>
      <w:r w:rsidR="00DF1CBC">
        <w:t>prior_orders</w:t>
      </w:r>
      <w:proofErr w:type="spellEnd"/>
      <w:r w:rsidR="00DF1CBC">
        <w:t xml:space="preserve"> and </w:t>
      </w:r>
      <w:proofErr w:type="spellStart"/>
      <w:r w:rsidR="00DF1CBC">
        <w:t>train_orders</w:t>
      </w:r>
      <w:proofErr w:type="spellEnd"/>
      <w:r w:rsidR="00DF1CBC">
        <w:t>.</w:t>
      </w:r>
    </w:p>
    <w:p w14:paraId="3AF691EC" w14:textId="1894AE2E" w:rsidR="00D21EFD" w:rsidRDefault="00B24642" w:rsidP="00132BD7">
      <w:pPr>
        <w:ind w:left="720" w:firstLine="720"/>
      </w:pPr>
      <w:r>
        <w:rPr>
          <w:noProof/>
        </w:rPr>
        <w:drawing>
          <wp:inline distT="0" distB="0" distL="0" distR="0" wp14:anchorId="11B705F2" wp14:editId="4D0333D1">
            <wp:extent cx="4227968" cy="2031075"/>
            <wp:effectExtent l="0" t="0" r="1270" b="762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031" cy="20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E5F1" w14:textId="02595AA4" w:rsidR="008E36A0" w:rsidRDefault="008E36A0" w:rsidP="008E36A0">
      <w:pPr>
        <w:pStyle w:val="ListParagraph"/>
        <w:numPr>
          <w:ilvl w:val="1"/>
          <w:numId w:val="4"/>
        </w:numPr>
      </w:pPr>
      <w:r>
        <w:t xml:space="preserve">Combine all the datasets into one </w:t>
      </w:r>
      <w:proofErr w:type="spellStart"/>
      <w:r>
        <w:t>dataframe</w:t>
      </w:r>
      <w:proofErr w:type="spellEnd"/>
      <w:r>
        <w:t>.</w:t>
      </w:r>
    </w:p>
    <w:p w14:paraId="24AC69B8" w14:textId="6F3A45D5" w:rsidR="009D4EB5" w:rsidRDefault="002431BC" w:rsidP="008E36A0">
      <w:pPr>
        <w:ind w:left="720" w:firstLine="720"/>
      </w:pPr>
      <w:r>
        <w:rPr>
          <w:noProof/>
        </w:rPr>
        <w:drawing>
          <wp:inline distT="0" distB="0" distL="0" distR="0" wp14:anchorId="46601EF9" wp14:editId="65D76578">
            <wp:extent cx="4264182" cy="1425202"/>
            <wp:effectExtent l="0" t="0" r="3175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158" cy="14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6D0" w14:textId="77777777" w:rsidR="009F2C7B" w:rsidRDefault="009F2C7B" w:rsidP="008E36A0">
      <w:pPr>
        <w:ind w:left="720" w:firstLine="720"/>
      </w:pPr>
    </w:p>
    <w:p w14:paraId="7DC37408" w14:textId="761FAF0D" w:rsidR="001C28CA" w:rsidRDefault="001C28CA" w:rsidP="001C28CA">
      <w:pPr>
        <w:pStyle w:val="ListParagraph"/>
        <w:numPr>
          <w:ilvl w:val="0"/>
          <w:numId w:val="4"/>
        </w:numPr>
      </w:pPr>
      <w:r>
        <w:t>Loading CSV file into</w:t>
      </w:r>
      <w:r w:rsidR="00305076">
        <w:t xml:space="preserve"> cluster and</w:t>
      </w:r>
      <w:r>
        <w:t xml:space="preserve"> local machine:</w:t>
      </w:r>
    </w:p>
    <w:p w14:paraId="388B724B" w14:textId="46643F79" w:rsidR="00305076" w:rsidRDefault="00305076" w:rsidP="00305076">
      <w:pPr>
        <w:pStyle w:val="ListParagraph"/>
      </w:pPr>
    </w:p>
    <w:p w14:paraId="0EE3E205" w14:textId="2C597A0B" w:rsidR="00305076" w:rsidRDefault="00305076" w:rsidP="00305076">
      <w:pPr>
        <w:pStyle w:val="ListParagraph"/>
      </w:pPr>
      <w:r>
        <w:rPr>
          <w:noProof/>
        </w:rPr>
        <w:drawing>
          <wp:inline distT="0" distB="0" distL="0" distR="0" wp14:anchorId="7FABB2A9" wp14:editId="04BFCF57">
            <wp:extent cx="5473700" cy="6838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3DE" w14:textId="28F35C94" w:rsidR="001C28CA" w:rsidRDefault="001C28CA" w:rsidP="001C28CA">
      <w:pPr>
        <w:pStyle w:val="ListParagraph"/>
      </w:pPr>
    </w:p>
    <w:p w14:paraId="1B3364B2" w14:textId="2BD613D4" w:rsidR="001C28CA" w:rsidRDefault="001C28CA" w:rsidP="001C28CA">
      <w:pPr>
        <w:pStyle w:val="ListParagraph"/>
      </w:pPr>
      <w:r>
        <w:rPr>
          <w:noProof/>
        </w:rPr>
        <w:drawing>
          <wp:inline distT="0" distB="0" distL="0" distR="0" wp14:anchorId="5A3046AB" wp14:editId="56F00AD4">
            <wp:extent cx="5492750" cy="45772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6464" cy="46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9BEA" w14:textId="77777777" w:rsidR="009F2C7B" w:rsidRDefault="009F2C7B" w:rsidP="001C28CA">
      <w:pPr>
        <w:pStyle w:val="ListParagraph"/>
      </w:pPr>
    </w:p>
    <w:p w14:paraId="0B01341A" w14:textId="77777777" w:rsidR="00305076" w:rsidRDefault="00305076" w:rsidP="001C28CA">
      <w:pPr>
        <w:pStyle w:val="ListParagraph"/>
      </w:pPr>
    </w:p>
    <w:p w14:paraId="155199E7" w14:textId="2E443C31" w:rsidR="00EA0B0E" w:rsidRDefault="00E80776" w:rsidP="00E80776">
      <w:pPr>
        <w:pStyle w:val="ListParagraph"/>
        <w:numPr>
          <w:ilvl w:val="0"/>
          <w:numId w:val="4"/>
        </w:numPr>
      </w:pPr>
      <w:r>
        <w:t>Visualisation:</w:t>
      </w:r>
    </w:p>
    <w:p w14:paraId="0AC5E9A3" w14:textId="3EC1A4C0" w:rsidR="00E80776" w:rsidRDefault="006C3902" w:rsidP="006C3902">
      <w:pPr>
        <w:ind w:left="720"/>
      </w:pPr>
      <w:r>
        <w:t>Transformation made before</w:t>
      </w:r>
      <w:r w:rsidR="00DE70FE">
        <w:t xml:space="preserve"> loading:</w:t>
      </w:r>
    </w:p>
    <w:p w14:paraId="25DA22BB" w14:textId="09526990" w:rsidR="00DE70FE" w:rsidRDefault="00DE70FE" w:rsidP="00DE70FE">
      <w:pPr>
        <w:pStyle w:val="ListParagraph"/>
        <w:numPr>
          <w:ilvl w:val="1"/>
          <w:numId w:val="4"/>
        </w:numPr>
      </w:pPr>
      <w:r>
        <w:t>Removed duplicated rows and columns</w:t>
      </w:r>
    </w:p>
    <w:p w14:paraId="39A87F39" w14:textId="7E6E4DA2" w:rsidR="00DE70FE" w:rsidRDefault="00DE70FE" w:rsidP="00DE70FE">
      <w:pPr>
        <w:pStyle w:val="ListParagraph"/>
        <w:numPr>
          <w:ilvl w:val="1"/>
          <w:numId w:val="4"/>
        </w:numPr>
      </w:pPr>
      <w:r>
        <w:t>Removed empty/null values</w:t>
      </w:r>
    </w:p>
    <w:p w14:paraId="65B6A2BD" w14:textId="68D4CB9F" w:rsidR="00DE70FE" w:rsidRDefault="00DE70FE" w:rsidP="00994696">
      <w:pPr>
        <w:pStyle w:val="ListParagraph"/>
        <w:numPr>
          <w:ilvl w:val="1"/>
          <w:numId w:val="4"/>
        </w:numPr>
      </w:pPr>
      <w:r>
        <w:t>Created</w:t>
      </w:r>
      <w:r w:rsidR="008D446A">
        <w:t xml:space="preserve"> new table and</w:t>
      </w:r>
      <w:r>
        <w:t xml:space="preserve"> relationship </w:t>
      </w:r>
      <w:r w:rsidR="008D446A">
        <w:t>with the other table.</w:t>
      </w:r>
    </w:p>
    <w:p w14:paraId="46947418" w14:textId="77777777" w:rsidR="008D446A" w:rsidRDefault="008D446A" w:rsidP="008D446A">
      <w:pPr>
        <w:pStyle w:val="ListParagraph"/>
        <w:ind w:left="1440"/>
      </w:pPr>
    </w:p>
    <w:p w14:paraId="20BC58B4" w14:textId="2862CA34" w:rsidR="008D446A" w:rsidRDefault="008D446A" w:rsidP="008D446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F3FC16" wp14:editId="4423313B">
            <wp:extent cx="2222500" cy="2128520"/>
            <wp:effectExtent l="0" t="0" r="6350" b="5080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6377" cy="213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7B48" w14:textId="77777777" w:rsidR="004A50ED" w:rsidRDefault="004A50ED" w:rsidP="004A50ED">
      <w:pPr>
        <w:pStyle w:val="ListParagraph"/>
        <w:ind w:left="1440"/>
      </w:pPr>
    </w:p>
    <w:p w14:paraId="49C51014" w14:textId="79C97DBB" w:rsidR="009F2C7B" w:rsidRDefault="004A50ED" w:rsidP="00CE697B">
      <w:pPr>
        <w:pStyle w:val="ListParagraph"/>
        <w:ind w:left="1440"/>
      </w:pPr>
      <w:r>
        <w:rPr>
          <w:noProof/>
        </w:rPr>
        <w:drawing>
          <wp:inline distT="0" distB="0" distL="0" distR="0" wp14:anchorId="7D6A5998" wp14:editId="17982ECD">
            <wp:extent cx="4004945" cy="1906534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6225" cy="19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D20" w14:textId="77777777" w:rsidR="009F2C7B" w:rsidRDefault="009F2C7B" w:rsidP="00994696">
      <w:pPr>
        <w:pStyle w:val="ListParagraph"/>
        <w:ind w:left="1440"/>
      </w:pPr>
    </w:p>
    <w:p w14:paraId="3C0B22A7" w14:textId="1290DEEB" w:rsidR="004A50ED" w:rsidRDefault="004A50ED" w:rsidP="004A50ED">
      <w:pPr>
        <w:pStyle w:val="ListParagraph"/>
        <w:numPr>
          <w:ilvl w:val="1"/>
          <w:numId w:val="4"/>
        </w:numPr>
      </w:pPr>
      <w:r>
        <w:t>Created visuals:</w:t>
      </w:r>
    </w:p>
    <w:p w14:paraId="5AC4974A" w14:textId="152483F8" w:rsidR="004A50ED" w:rsidRDefault="004A50ED" w:rsidP="004A50ED">
      <w:pPr>
        <w:pStyle w:val="ListParagraph"/>
        <w:ind w:left="1440"/>
      </w:pPr>
    </w:p>
    <w:p w14:paraId="13A90EDA" w14:textId="7615CB7E" w:rsidR="004A50ED" w:rsidRDefault="005B12C0" w:rsidP="000C6255">
      <w:pPr>
        <w:pStyle w:val="ListParagraph"/>
        <w:ind w:left="1440"/>
      </w:pPr>
      <w:r>
        <w:rPr>
          <w:noProof/>
        </w:rPr>
        <w:drawing>
          <wp:inline distT="0" distB="0" distL="0" distR="0" wp14:anchorId="43A0628F" wp14:editId="5DBAD647">
            <wp:extent cx="4037330" cy="2755900"/>
            <wp:effectExtent l="0" t="0" r="1270" b="6350"/>
            <wp:docPr id="43" name="Picture 4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pi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9001" cy="27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AFC" w14:textId="0B4F263C" w:rsidR="00EA0B0E" w:rsidRDefault="005B12C0">
      <w:r>
        <w:tab/>
      </w:r>
      <w:r>
        <w:tab/>
      </w:r>
      <w:r w:rsidR="000C6255">
        <w:t xml:space="preserve">       </w:t>
      </w:r>
      <w:r w:rsidRPr="000C6255">
        <w:rPr>
          <w:highlight w:val="lightGray"/>
        </w:rPr>
        <w:t xml:space="preserve">Insight: </w:t>
      </w:r>
      <w:r w:rsidR="000C6255" w:rsidRPr="000C6255">
        <w:rPr>
          <w:highlight w:val="lightGray"/>
        </w:rPr>
        <w:t>‘Produce’ department accounted 41.9% of top 5 orders.</w:t>
      </w:r>
      <w:r w:rsidR="00B91A8F">
        <w:t xml:space="preserve"> </w:t>
      </w:r>
    </w:p>
    <w:p w14:paraId="1B851E9E" w14:textId="5CF4442D" w:rsidR="00B405A1" w:rsidRDefault="00B405A1"/>
    <w:p w14:paraId="21E855B4" w14:textId="45DF37CA" w:rsidR="00B405A1" w:rsidRDefault="00B405A1">
      <w:r>
        <w:lastRenderedPageBreak/>
        <w:t xml:space="preserve"> </w:t>
      </w:r>
      <w:r>
        <w:tab/>
      </w:r>
      <w:r>
        <w:tab/>
      </w:r>
      <w:r w:rsidR="00B1666E">
        <w:rPr>
          <w:noProof/>
        </w:rPr>
        <w:drawing>
          <wp:inline distT="0" distB="0" distL="0" distR="0" wp14:anchorId="1F6C2A09" wp14:editId="734601BF">
            <wp:extent cx="4139465" cy="2597150"/>
            <wp:effectExtent l="0" t="0" r="0" b="0"/>
            <wp:docPr id="44" name="Picture 4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funnel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6606" cy="2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ABF5" w14:textId="1C6BDF58" w:rsidR="00EA0B0E" w:rsidRDefault="00B1666E" w:rsidP="00F33D42">
      <w:pPr>
        <w:ind w:left="851"/>
      </w:pPr>
      <w:r w:rsidRPr="001B6958">
        <w:rPr>
          <w:highlight w:val="lightGray"/>
        </w:rPr>
        <w:t xml:space="preserve">Insight: </w:t>
      </w:r>
      <w:r w:rsidR="008C6132" w:rsidRPr="001B6958">
        <w:rPr>
          <w:highlight w:val="lightGray"/>
        </w:rPr>
        <w:t xml:space="preserve">Fresh Fruits accounted around 87 thousand orders and </w:t>
      </w:r>
      <w:r w:rsidR="00560FDD" w:rsidRPr="001B6958">
        <w:rPr>
          <w:highlight w:val="lightGray"/>
        </w:rPr>
        <w:t xml:space="preserve">frozen meals having lower sales. Improving </w:t>
      </w:r>
      <w:r w:rsidR="00BA23AB" w:rsidRPr="001B6958">
        <w:rPr>
          <w:highlight w:val="lightGray"/>
        </w:rPr>
        <w:t>cereals, frozen meals sales can drive business orders.</w:t>
      </w:r>
    </w:p>
    <w:p w14:paraId="72DDD8C1" w14:textId="77777777" w:rsidR="002A6855" w:rsidRDefault="002A6855" w:rsidP="00F33D42">
      <w:pPr>
        <w:ind w:left="851"/>
      </w:pPr>
    </w:p>
    <w:p w14:paraId="7163F281" w14:textId="2BAD1949" w:rsidR="00F33D42" w:rsidRDefault="00E72611" w:rsidP="002A6855">
      <w:pPr>
        <w:ind w:left="851" w:firstLine="589"/>
      </w:pPr>
      <w:r>
        <w:rPr>
          <w:noProof/>
        </w:rPr>
        <w:drawing>
          <wp:inline distT="0" distB="0" distL="0" distR="0" wp14:anchorId="4B61E35B" wp14:editId="2667DBC3">
            <wp:extent cx="4235116" cy="2438400"/>
            <wp:effectExtent l="0" t="0" r="0" b="0"/>
            <wp:docPr id="47" name="Picture 4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chart&#10;&#10;Description automatically generated"/>
                    <pic:cNvPicPr/>
                  </pic:nvPicPr>
                  <pic:blipFill rotWithShape="1">
                    <a:blip r:embed="rId39"/>
                    <a:srcRect l="16611" t="24317" r="22488" b="9674"/>
                    <a:stretch/>
                  </pic:blipFill>
                  <pic:spPr bwMode="auto">
                    <a:xfrm>
                      <a:off x="0" y="0"/>
                      <a:ext cx="4244200" cy="244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FBFAA" w14:textId="533966D7" w:rsidR="001257E1" w:rsidRDefault="001257E1" w:rsidP="002A6855">
      <w:pPr>
        <w:ind w:left="851" w:firstLine="589"/>
      </w:pPr>
      <w:r>
        <w:rPr>
          <w:noProof/>
        </w:rPr>
        <w:drawing>
          <wp:inline distT="0" distB="0" distL="0" distR="0" wp14:anchorId="5C2B1860" wp14:editId="4FC489C1">
            <wp:extent cx="4220716" cy="2415456"/>
            <wp:effectExtent l="0" t="0" r="8890" b="4445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36949" cy="24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43E" w14:textId="03494144" w:rsidR="0054536B" w:rsidRDefault="0054536B" w:rsidP="001B6958">
      <w:pPr>
        <w:ind w:left="851"/>
      </w:pPr>
      <w:r w:rsidRPr="001B6958">
        <w:rPr>
          <w:highlight w:val="lightGray"/>
        </w:rPr>
        <w:t xml:space="preserve">Insight: The highest orders are made around 11AM </w:t>
      </w:r>
      <w:r w:rsidR="000E787E" w:rsidRPr="001B6958">
        <w:rPr>
          <w:highlight w:val="lightGray"/>
        </w:rPr>
        <w:t xml:space="preserve">in an average week. </w:t>
      </w:r>
      <w:r w:rsidR="001B6958" w:rsidRPr="001B6958">
        <w:rPr>
          <w:highlight w:val="lightGray"/>
        </w:rPr>
        <w:t>8AM-6PM is peak hours on average.</w:t>
      </w:r>
      <w:r w:rsidR="001257E1">
        <w:t xml:space="preserve"> </w:t>
      </w:r>
      <w:r w:rsidR="00D71686" w:rsidRPr="004B514C">
        <w:rPr>
          <w:highlight w:val="lightGray"/>
        </w:rPr>
        <w:t xml:space="preserve">Sunday has the highest sales while </w:t>
      </w:r>
      <w:proofErr w:type="gramStart"/>
      <w:r w:rsidR="00D71686" w:rsidRPr="004B514C">
        <w:rPr>
          <w:highlight w:val="lightGray"/>
        </w:rPr>
        <w:t>Wednesday</w:t>
      </w:r>
      <w:proofErr w:type="gramEnd"/>
      <w:r w:rsidR="00D71686" w:rsidRPr="004B514C">
        <w:rPr>
          <w:highlight w:val="lightGray"/>
        </w:rPr>
        <w:t xml:space="preserve"> has the lowest. Improving sales on </w:t>
      </w:r>
      <w:r w:rsidR="00BA1305" w:rsidRPr="004B514C">
        <w:rPr>
          <w:highlight w:val="lightGray"/>
        </w:rPr>
        <w:t>middle of weekdays can increase business</w:t>
      </w:r>
      <w:r w:rsidR="004B514C" w:rsidRPr="004B514C">
        <w:rPr>
          <w:highlight w:val="lightGray"/>
        </w:rPr>
        <w:t xml:space="preserve"> growth.</w:t>
      </w:r>
    </w:p>
    <w:p w14:paraId="5AA42E95" w14:textId="679BF473" w:rsidR="00903A80" w:rsidRDefault="00903A80" w:rsidP="009F2C7B"/>
    <w:p w14:paraId="64FDD650" w14:textId="77777777" w:rsidR="00903A80" w:rsidRDefault="00903A80" w:rsidP="001B6958">
      <w:pPr>
        <w:ind w:left="851"/>
      </w:pPr>
    </w:p>
    <w:p w14:paraId="43BF49E0" w14:textId="14D1ABD4" w:rsidR="001B6958" w:rsidRDefault="009E1FFF" w:rsidP="009E1FFF">
      <w:pPr>
        <w:ind w:left="131" w:firstLine="720"/>
      </w:pPr>
      <w:r>
        <w:rPr>
          <w:noProof/>
        </w:rPr>
        <w:lastRenderedPageBreak/>
        <w:drawing>
          <wp:inline distT="0" distB="0" distL="0" distR="0" wp14:anchorId="4BD8586B" wp14:editId="03143135">
            <wp:extent cx="4568062" cy="2622550"/>
            <wp:effectExtent l="0" t="0" r="4445" b="6350"/>
            <wp:docPr id="49" name="Picture 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&#10;&#10;Description automatically generated"/>
                    <pic:cNvPicPr/>
                  </pic:nvPicPr>
                  <pic:blipFill rotWithShape="1">
                    <a:blip r:embed="rId41"/>
                    <a:srcRect l="5265" t="22993" r="32926" b="10208"/>
                    <a:stretch/>
                  </pic:blipFill>
                  <pic:spPr bwMode="auto">
                    <a:xfrm>
                      <a:off x="0" y="0"/>
                      <a:ext cx="4574339" cy="262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98F53" w14:textId="1EE24CAB" w:rsidR="009E1FFF" w:rsidRDefault="009E1FFF" w:rsidP="009E4CB4">
      <w:pPr>
        <w:ind w:left="851"/>
      </w:pPr>
      <w:r w:rsidRPr="009E4CB4">
        <w:rPr>
          <w:highlight w:val="lightGray"/>
        </w:rPr>
        <w:t xml:space="preserve">Insight: </w:t>
      </w:r>
      <w:proofErr w:type="spellStart"/>
      <w:r w:rsidRPr="009E4CB4">
        <w:rPr>
          <w:highlight w:val="lightGray"/>
        </w:rPr>
        <w:t>Customer_number</w:t>
      </w:r>
      <w:proofErr w:type="spellEnd"/>
      <w:r w:rsidRPr="009E4CB4">
        <w:rPr>
          <w:highlight w:val="lightGray"/>
        </w:rPr>
        <w:t xml:space="preserve"> = 164055 </w:t>
      </w:r>
      <w:r w:rsidR="00E1770C" w:rsidRPr="009E4CB4">
        <w:rPr>
          <w:highlight w:val="lightGray"/>
        </w:rPr>
        <w:t>contributes</w:t>
      </w:r>
      <w:r w:rsidRPr="009E4CB4">
        <w:rPr>
          <w:highlight w:val="lightGray"/>
        </w:rPr>
        <w:t xml:space="preserve"> the most</w:t>
      </w:r>
      <w:r w:rsidR="00E1770C" w:rsidRPr="009E4CB4">
        <w:rPr>
          <w:highlight w:val="lightGray"/>
        </w:rPr>
        <w:t xml:space="preserve"> accounting 3060 orders. Offering sales discounts, </w:t>
      </w:r>
      <w:r w:rsidR="009E4CB4" w:rsidRPr="009E4CB4">
        <w:rPr>
          <w:highlight w:val="lightGray"/>
        </w:rPr>
        <w:t>freebies for other customers can increase sales orders.</w:t>
      </w:r>
    </w:p>
    <w:p w14:paraId="6AA40420" w14:textId="313F2ED2" w:rsidR="00A55F98" w:rsidRDefault="00A55F98" w:rsidP="009E4CB4">
      <w:pPr>
        <w:ind w:left="851"/>
      </w:pPr>
    </w:p>
    <w:p w14:paraId="6CA3A81C" w14:textId="368E0887" w:rsidR="00EC2A85" w:rsidRDefault="00A55F98" w:rsidP="00EC2A85">
      <w:pPr>
        <w:ind w:left="851"/>
      </w:pPr>
      <w:r>
        <w:rPr>
          <w:noProof/>
        </w:rPr>
        <w:drawing>
          <wp:inline distT="0" distB="0" distL="0" distR="0" wp14:anchorId="69905CB5" wp14:editId="0FEA9A43">
            <wp:extent cx="4908550" cy="2728982"/>
            <wp:effectExtent l="0" t="0" r="6350" b="0"/>
            <wp:docPr id="50" name="Picture 5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b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998" cy="27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6D36" w14:textId="135E6568" w:rsidR="00A55F98" w:rsidRDefault="00EC2A85" w:rsidP="00EC2A85">
      <w:pPr>
        <w:ind w:left="851" w:firstLine="589"/>
      </w:pPr>
      <w:r>
        <w:t xml:space="preserve">       </w:t>
      </w:r>
      <w:r w:rsidR="00A55F98" w:rsidRPr="00EC2A85">
        <w:rPr>
          <w:highlight w:val="lightGray"/>
        </w:rPr>
        <w:t>Insight: Banana has the highest reorders</w:t>
      </w:r>
      <w:r w:rsidR="000227B1" w:rsidRPr="00EC2A85">
        <w:rPr>
          <w:highlight w:val="lightGray"/>
        </w:rPr>
        <w:t xml:space="preserve"> accounting 9800 orders.</w:t>
      </w:r>
    </w:p>
    <w:p w14:paraId="44826001" w14:textId="58A9DACE" w:rsidR="00EC2A85" w:rsidRDefault="00EC2A85" w:rsidP="009E4CB4">
      <w:pPr>
        <w:ind w:left="851"/>
      </w:pPr>
    </w:p>
    <w:p w14:paraId="073C05E1" w14:textId="77777777" w:rsidR="00EC2A85" w:rsidRDefault="00EC2A85" w:rsidP="009E4CB4">
      <w:pPr>
        <w:ind w:left="851"/>
      </w:pPr>
    </w:p>
    <w:p w14:paraId="4E0D1A79" w14:textId="24BA3194" w:rsidR="00EC2A85" w:rsidRDefault="00EC2A85" w:rsidP="009E4CB4">
      <w:pPr>
        <w:ind w:left="851"/>
      </w:pPr>
      <w:r>
        <w:rPr>
          <w:noProof/>
        </w:rPr>
        <w:lastRenderedPageBreak/>
        <w:drawing>
          <wp:inline distT="0" distB="0" distL="0" distR="0" wp14:anchorId="07075FA4" wp14:editId="7E56C113">
            <wp:extent cx="4948122" cy="2774950"/>
            <wp:effectExtent l="0" t="0" r="5080" b="635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3700" cy="278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AE05" w14:textId="0C575A63" w:rsidR="00EC2A85" w:rsidRDefault="00EC2A85" w:rsidP="009E4CB4">
      <w:pPr>
        <w:ind w:left="851"/>
      </w:pPr>
      <w:r w:rsidRPr="00EC2A85">
        <w:rPr>
          <w:highlight w:val="lightGray"/>
        </w:rPr>
        <w:t>Insight: Selecting by department slicer, pantry for example provides corresponding sales orders.</w:t>
      </w:r>
    </w:p>
    <w:p w14:paraId="35230D5B" w14:textId="77777777" w:rsidR="009E1FFF" w:rsidRDefault="009E1FFF" w:rsidP="009E1FFF">
      <w:pPr>
        <w:ind w:left="1440"/>
      </w:pPr>
    </w:p>
    <w:p w14:paraId="2F6AEA9B" w14:textId="47140124" w:rsidR="00903A80" w:rsidRDefault="00903A80">
      <w:pPr>
        <w:rPr>
          <w:b/>
          <w:bCs/>
          <w:u w:val="single"/>
        </w:rPr>
      </w:pPr>
      <w:r w:rsidRPr="00903A80">
        <w:rPr>
          <w:b/>
          <w:bCs/>
          <w:u w:val="single"/>
        </w:rPr>
        <w:t>Conclusion:</w:t>
      </w:r>
    </w:p>
    <w:p w14:paraId="657C9852" w14:textId="5233DC10" w:rsidR="00903A80" w:rsidRDefault="00903A80">
      <w:r>
        <w:rPr>
          <w:b/>
          <w:bCs/>
        </w:rPr>
        <w:tab/>
      </w:r>
      <w:r w:rsidR="005D1A39">
        <w:t>The sales orders can be increased by focusing on</w:t>
      </w:r>
      <w:r w:rsidR="005410E9">
        <w:t xml:space="preserve"> </w:t>
      </w:r>
      <w:r w:rsidR="00B91A8F">
        <w:t>beverages and frozen</w:t>
      </w:r>
      <w:r w:rsidR="00C33865">
        <w:t xml:space="preserve"> department. Irregular customers can avail more discount</w:t>
      </w:r>
      <w:r w:rsidR="0070383E">
        <w:t>s</w:t>
      </w:r>
      <w:r w:rsidR="00C33865">
        <w:t xml:space="preserve"> </w:t>
      </w:r>
      <w:r w:rsidR="0070383E">
        <w:t xml:space="preserve">and offers </w:t>
      </w:r>
      <w:r w:rsidR="00C33865">
        <w:t>than regular</w:t>
      </w:r>
      <w:r w:rsidR="0070383E">
        <w:t xml:space="preserve"> customers, on less peak hours on least sales day of the week (Wednesday). This can maintain business growth throughout.</w:t>
      </w:r>
    </w:p>
    <w:p w14:paraId="2A8E3B77" w14:textId="2D8BFC0E" w:rsidR="009F2C7B" w:rsidRDefault="009F2C7B"/>
    <w:p w14:paraId="6E5164EC" w14:textId="4399A8A5" w:rsidR="009F2C7B" w:rsidRDefault="009F2C7B"/>
    <w:p w14:paraId="78E7A5F8" w14:textId="69D707BD" w:rsidR="009F2C7B" w:rsidRDefault="009F2C7B"/>
    <w:p w14:paraId="7950C62F" w14:textId="2ACFE1D3" w:rsidR="009F2C7B" w:rsidRDefault="009F2C7B"/>
    <w:p w14:paraId="04173319" w14:textId="090FF896" w:rsidR="009F2C7B" w:rsidRDefault="009F2C7B"/>
    <w:p w14:paraId="44C0564D" w14:textId="21BBB093" w:rsidR="009F2C7B" w:rsidRDefault="009F2C7B"/>
    <w:p w14:paraId="3871C0C2" w14:textId="4B4FD1A6" w:rsidR="009F2C7B" w:rsidRPr="009F2C7B" w:rsidRDefault="009F2C7B">
      <w:pPr>
        <w:rPr>
          <w:b/>
          <w:bCs/>
          <w:u w:val="single"/>
        </w:rPr>
      </w:pPr>
      <w:proofErr w:type="spellStart"/>
      <w:r w:rsidRPr="009F2C7B">
        <w:rPr>
          <w:b/>
          <w:bCs/>
          <w:u w:val="single"/>
        </w:rPr>
        <w:t>Github</w:t>
      </w:r>
      <w:proofErr w:type="spellEnd"/>
      <w:r w:rsidRPr="009F2C7B">
        <w:rPr>
          <w:b/>
          <w:bCs/>
          <w:u w:val="single"/>
        </w:rPr>
        <w:t xml:space="preserve"> repository:</w:t>
      </w:r>
    </w:p>
    <w:p w14:paraId="62A74B2B" w14:textId="77777777" w:rsidR="009F2C7B" w:rsidRDefault="009F2C7B">
      <w:pPr>
        <w:rPr>
          <w:b/>
          <w:bCs/>
          <w:u w:val="single"/>
        </w:rPr>
      </w:pPr>
    </w:p>
    <w:p w14:paraId="3AF0230F" w14:textId="77777777" w:rsidR="009F2C7B" w:rsidRDefault="009F2C7B">
      <w:pPr>
        <w:rPr>
          <w:b/>
          <w:bCs/>
          <w:u w:val="single"/>
        </w:rPr>
      </w:pPr>
    </w:p>
    <w:p w14:paraId="27BE2D5C" w14:textId="46FB8A29" w:rsidR="0070383E" w:rsidRPr="004D174C" w:rsidRDefault="0070383E">
      <w:pPr>
        <w:rPr>
          <w:b/>
          <w:bCs/>
          <w:u w:val="single"/>
        </w:rPr>
      </w:pPr>
      <w:r w:rsidRPr="004D174C">
        <w:rPr>
          <w:b/>
          <w:bCs/>
          <w:u w:val="single"/>
        </w:rPr>
        <w:t>Files attached:</w:t>
      </w:r>
    </w:p>
    <w:sectPr w:rsidR="0070383E" w:rsidRPr="004D174C" w:rsidSect="00506C84">
      <w:pgSz w:w="11906" w:h="16838"/>
      <w:pgMar w:top="851" w:right="1416" w:bottom="568" w:left="993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2AD"/>
    <w:multiLevelType w:val="hybridMultilevel"/>
    <w:tmpl w:val="C8C84790"/>
    <w:lvl w:ilvl="0" w:tplc="A18E4F2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3035C0"/>
    <w:multiLevelType w:val="hybridMultilevel"/>
    <w:tmpl w:val="7936A204"/>
    <w:lvl w:ilvl="0" w:tplc="40090001">
      <w:start w:val="1"/>
      <w:numFmt w:val="bullet"/>
      <w:lvlText w:val=""/>
      <w:lvlJc w:val="left"/>
      <w:pPr>
        <w:ind w:left="173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99" w:hanging="360"/>
      </w:pPr>
      <w:rPr>
        <w:rFonts w:ascii="Wingdings" w:hAnsi="Wingdings" w:hint="default"/>
      </w:rPr>
    </w:lvl>
  </w:abstractNum>
  <w:abstractNum w:abstractNumId="2" w15:restartNumberingAfterBreak="0">
    <w:nsid w:val="12410AA6"/>
    <w:multiLevelType w:val="hybridMultilevel"/>
    <w:tmpl w:val="64DE11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D2488"/>
    <w:multiLevelType w:val="hybridMultilevel"/>
    <w:tmpl w:val="28720E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3C6386"/>
    <w:multiLevelType w:val="hybridMultilevel"/>
    <w:tmpl w:val="4A82CF8C"/>
    <w:lvl w:ilvl="0" w:tplc="87263B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5A0ADF"/>
    <w:multiLevelType w:val="hybridMultilevel"/>
    <w:tmpl w:val="879843D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C949F8"/>
    <w:multiLevelType w:val="hybridMultilevel"/>
    <w:tmpl w:val="959621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03701C"/>
    <w:multiLevelType w:val="hybridMultilevel"/>
    <w:tmpl w:val="B1AA526A"/>
    <w:lvl w:ilvl="0" w:tplc="E542C9B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100F2C"/>
    <w:multiLevelType w:val="hybridMultilevel"/>
    <w:tmpl w:val="2020E1F8"/>
    <w:lvl w:ilvl="0" w:tplc="58F050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C557AA8"/>
    <w:multiLevelType w:val="hybridMultilevel"/>
    <w:tmpl w:val="08A86A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83AC7"/>
    <w:multiLevelType w:val="hybridMultilevel"/>
    <w:tmpl w:val="B3181D4E"/>
    <w:lvl w:ilvl="0" w:tplc="9F8064EE">
      <w:start w:val="1"/>
      <w:numFmt w:val="bullet"/>
      <w:lvlText w:val=""/>
      <w:lvlJc w:val="left"/>
      <w:pPr>
        <w:ind w:left="2912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1" w15:restartNumberingAfterBreak="0">
    <w:nsid w:val="75B86E20"/>
    <w:multiLevelType w:val="hybridMultilevel"/>
    <w:tmpl w:val="37926592"/>
    <w:lvl w:ilvl="0" w:tplc="9F8064EE">
      <w:start w:val="1"/>
      <w:numFmt w:val="bullet"/>
      <w:lvlText w:val=""/>
      <w:lvlJc w:val="left"/>
      <w:pPr>
        <w:ind w:left="5072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7E2E72F2"/>
    <w:multiLevelType w:val="hybridMultilevel"/>
    <w:tmpl w:val="FF005B48"/>
    <w:lvl w:ilvl="0" w:tplc="9F8064EE">
      <w:start w:val="1"/>
      <w:numFmt w:val="bullet"/>
      <w:lvlText w:val=""/>
      <w:lvlJc w:val="left"/>
      <w:pPr>
        <w:ind w:left="5824" w:hanging="360"/>
      </w:pPr>
      <w:rPr>
        <w:rFonts w:ascii="Wingdings" w:hAnsi="Wingdings" w:hint="default"/>
        <w:sz w:val="18"/>
        <w:szCs w:val="18"/>
      </w:rPr>
    </w:lvl>
    <w:lvl w:ilvl="1" w:tplc="4009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9"/>
  </w:num>
  <w:num w:numId="5">
    <w:abstractNumId w:val="3"/>
  </w:num>
  <w:num w:numId="6">
    <w:abstractNumId w:val="8"/>
  </w:num>
  <w:num w:numId="7">
    <w:abstractNumId w:val="10"/>
  </w:num>
  <w:num w:numId="8">
    <w:abstractNumId w:val="12"/>
  </w:num>
  <w:num w:numId="9">
    <w:abstractNumId w:val="11"/>
  </w:num>
  <w:num w:numId="10">
    <w:abstractNumId w:val="5"/>
  </w:num>
  <w:num w:numId="11">
    <w:abstractNumId w:val="7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13D"/>
    <w:rsid w:val="00020E8E"/>
    <w:rsid w:val="000227B1"/>
    <w:rsid w:val="00022D50"/>
    <w:rsid w:val="00027C19"/>
    <w:rsid w:val="0004239F"/>
    <w:rsid w:val="00050294"/>
    <w:rsid w:val="0005658D"/>
    <w:rsid w:val="00067E71"/>
    <w:rsid w:val="00072445"/>
    <w:rsid w:val="000A1329"/>
    <w:rsid w:val="000C6255"/>
    <w:rsid w:val="000E2236"/>
    <w:rsid w:val="000E787E"/>
    <w:rsid w:val="00112C37"/>
    <w:rsid w:val="001257E1"/>
    <w:rsid w:val="00132BD7"/>
    <w:rsid w:val="00142423"/>
    <w:rsid w:val="0015029C"/>
    <w:rsid w:val="001644DF"/>
    <w:rsid w:val="00172CFD"/>
    <w:rsid w:val="00175898"/>
    <w:rsid w:val="001879E6"/>
    <w:rsid w:val="001A002F"/>
    <w:rsid w:val="001B1457"/>
    <w:rsid w:val="001B18F7"/>
    <w:rsid w:val="001B6958"/>
    <w:rsid w:val="001C28CA"/>
    <w:rsid w:val="001C3AD4"/>
    <w:rsid w:val="001C616A"/>
    <w:rsid w:val="001E746E"/>
    <w:rsid w:val="001F72F3"/>
    <w:rsid w:val="0020376E"/>
    <w:rsid w:val="00211719"/>
    <w:rsid w:val="00216A92"/>
    <w:rsid w:val="00216CCA"/>
    <w:rsid w:val="002431BC"/>
    <w:rsid w:val="00260929"/>
    <w:rsid w:val="0027689A"/>
    <w:rsid w:val="0028008D"/>
    <w:rsid w:val="002A6855"/>
    <w:rsid w:val="002B0EB6"/>
    <w:rsid w:val="002B7B65"/>
    <w:rsid w:val="002C712E"/>
    <w:rsid w:val="002E41D8"/>
    <w:rsid w:val="002F352D"/>
    <w:rsid w:val="00300872"/>
    <w:rsid w:val="00302BF6"/>
    <w:rsid w:val="00305076"/>
    <w:rsid w:val="00335251"/>
    <w:rsid w:val="00347D0A"/>
    <w:rsid w:val="00370BCC"/>
    <w:rsid w:val="00374715"/>
    <w:rsid w:val="003877A7"/>
    <w:rsid w:val="003E2A0C"/>
    <w:rsid w:val="003F415D"/>
    <w:rsid w:val="003F4C3C"/>
    <w:rsid w:val="00420095"/>
    <w:rsid w:val="00463D9F"/>
    <w:rsid w:val="00476137"/>
    <w:rsid w:val="004A50ED"/>
    <w:rsid w:val="004B514C"/>
    <w:rsid w:val="004C173A"/>
    <w:rsid w:val="004D174C"/>
    <w:rsid w:val="004D7451"/>
    <w:rsid w:val="004F0249"/>
    <w:rsid w:val="004F51F5"/>
    <w:rsid w:val="004F6D3D"/>
    <w:rsid w:val="00506C84"/>
    <w:rsid w:val="005254F9"/>
    <w:rsid w:val="005270FE"/>
    <w:rsid w:val="005338C5"/>
    <w:rsid w:val="0054073E"/>
    <w:rsid w:val="005410E9"/>
    <w:rsid w:val="0054325F"/>
    <w:rsid w:val="0054536B"/>
    <w:rsid w:val="00554951"/>
    <w:rsid w:val="00560FDD"/>
    <w:rsid w:val="005622C5"/>
    <w:rsid w:val="00563D8F"/>
    <w:rsid w:val="00565E06"/>
    <w:rsid w:val="00571252"/>
    <w:rsid w:val="00573B22"/>
    <w:rsid w:val="00573FB5"/>
    <w:rsid w:val="00585C32"/>
    <w:rsid w:val="005B12C0"/>
    <w:rsid w:val="005D1A39"/>
    <w:rsid w:val="005D3A38"/>
    <w:rsid w:val="00620A46"/>
    <w:rsid w:val="0063042E"/>
    <w:rsid w:val="006B5DC9"/>
    <w:rsid w:val="006C3902"/>
    <w:rsid w:val="006C5BCB"/>
    <w:rsid w:val="006E12EB"/>
    <w:rsid w:val="0070383E"/>
    <w:rsid w:val="00711CBC"/>
    <w:rsid w:val="007340CE"/>
    <w:rsid w:val="007A70F3"/>
    <w:rsid w:val="007B01A0"/>
    <w:rsid w:val="007D307E"/>
    <w:rsid w:val="007E6396"/>
    <w:rsid w:val="008263B7"/>
    <w:rsid w:val="008464C6"/>
    <w:rsid w:val="008714D5"/>
    <w:rsid w:val="008754D1"/>
    <w:rsid w:val="008C6132"/>
    <w:rsid w:val="008D3F8B"/>
    <w:rsid w:val="008D446A"/>
    <w:rsid w:val="008E36A0"/>
    <w:rsid w:val="008F668A"/>
    <w:rsid w:val="00903A80"/>
    <w:rsid w:val="009117DE"/>
    <w:rsid w:val="00912A82"/>
    <w:rsid w:val="00923397"/>
    <w:rsid w:val="009265FA"/>
    <w:rsid w:val="0092736D"/>
    <w:rsid w:val="00942907"/>
    <w:rsid w:val="009430BA"/>
    <w:rsid w:val="0094594E"/>
    <w:rsid w:val="009508D7"/>
    <w:rsid w:val="009544CF"/>
    <w:rsid w:val="009731B7"/>
    <w:rsid w:val="00982A59"/>
    <w:rsid w:val="00994696"/>
    <w:rsid w:val="009C290B"/>
    <w:rsid w:val="009D4EB5"/>
    <w:rsid w:val="009E1FFF"/>
    <w:rsid w:val="009E310D"/>
    <w:rsid w:val="009E4CB4"/>
    <w:rsid w:val="009F2C7B"/>
    <w:rsid w:val="009F7739"/>
    <w:rsid w:val="00A12C58"/>
    <w:rsid w:val="00A32C00"/>
    <w:rsid w:val="00A32ED7"/>
    <w:rsid w:val="00A525DC"/>
    <w:rsid w:val="00A5477E"/>
    <w:rsid w:val="00A55F98"/>
    <w:rsid w:val="00A8226D"/>
    <w:rsid w:val="00AA1989"/>
    <w:rsid w:val="00AA33E8"/>
    <w:rsid w:val="00AA5C09"/>
    <w:rsid w:val="00AA7298"/>
    <w:rsid w:val="00AA7858"/>
    <w:rsid w:val="00B1666E"/>
    <w:rsid w:val="00B24642"/>
    <w:rsid w:val="00B3299A"/>
    <w:rsid w:val="00B405A1"/>
    <w:rsid w:val="00B658B0"/>
    <w:rsid w:val="00B70EE5"/>
    <w:rsid w:val="00B86C48"/>
    <w:rsid w:val="00B91A8F"/>
    <w:rsid w:val="00BA1305"/>
    <w:rsid w:val="00BA23AB"/>
    <w:rsid w:val="00BA4D12"/>
    <w:rsid w:val="00BB0DF3"/>
    <w:rsid w:val="00BB1A88"/>
    <w:rsid w:val="00BE3E88"/>
    <w:rsid w:val="00BF75AB"/>
    <w:rsid w:val="00C0117A"/>
    <w:rsid w:val="00C04FCC"/>
    <w:rsid w:val="00C07050"/>
    <w:rsid w:val="00C23AC1"/>
    <w:rsid w:val="00C33865"/>
    <w:rsid w:val="00C543FE"/>
    <w:rsid w:val="00C6397D"/>
    <w:rsid w:val="00CA5587"/>
    <w:rsid w:val="00CB2ED4"/>
    <w:rsid w:val="00CC3275"/>
    <w:rsid w:val="00CD16B1"/>
    <w:rsid w:val="00CE697B"/>
    <w:rsid w:val="00CF22F3"/>
    <w:rsid w:val="00D16DFE"/>
    <w:rsid w:val="00D17F95"/>
    <w:rsid w:val="00D21EFD"/>
    <w:rsid w:val="00D6601A"/>
    <w:rsid w:val="00D71686"/>
    <w:rsid w:val="00D74420"/>
    <w:rsid w:val="00D7661C"/>
    <w:rsid w:val="00D83047"/>
    <w:rsid w:val="00DA714C"/>
    <w:rsid w:val="00DB31AE"/>
    <w:rsid w:val="00DB6653"/>
    <w:rsid w:val="00DB66AF"/>
    <w:rsid w:val="00DD3A04"/>
    <w:rsid w:val="00DD58EA"/>
    <w:rsid w:val="00DE70FE"/>
    <w:rsid w:val="00DF1CBC"/>
    <w:rsid w:val="00E10242"/>
    <w:rsid w:val="00E1770C"/>
    <w:rsid w:val="00E4301A"/>
    <w:rsid w:val="00E72611"/>
    <w:rsid w:val="00E7754F"/>
    <w:rsid w:val="00E80776"/>
    <w:rsid w:val="00E8200F"/>
    <w:rsid w:val="00EA0B0E"/>
    <w:rsid w:val="00EC2A85"/>
    <w:rsid w:val="00ED6A46"/>
    <w:rsid w:val="00EE6112"/>
    <w:rsid w:val="00F05A3A"/>
    <w:rsid w:val="00F33D42"/>
    <w:rsid w:val="00F36FF5"/>
    <w:rsid w:val="00F94487"/>
    <w:rsid w:val="00FA6259"/>
    <w:rsid w:val="00FB5DB7"/>
    <w:rsid w:val="00FC413D"/>
    <w:rsid w:val="00FD1E30"/>
    <w:rsid w:val="00FE03C9"/>
    <w:rsid w:val="00FE09E9"/>
    <w:rsid w:val="00FE6C3F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713DF"/>
  <w15:chartTrackingRefBased/>
  <w15:docId w15:val="{7D6504B9-78D3-4A95-961D-C8BD92A0E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D8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06C8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6C8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790</TotalTime>
  <Pages>15</Pages>
  <Words>843</Words>
  <Characters>4807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Retail grocery analysis</dc:title>
  <dc:subject/>
  <dc:creator>Aruna Balamurugan</dc:creator>
  <cp:keywords/>
  <dc:description/>
  <cp:lastModifiedBy>Aruna Balamurugan</cp:lastModifiedBy>
  <cp:revision>196</cp:revision>
  <dcterms:created xsi:type="dcterms:W3CDTF">2021-11-18T08:24:00Z</dcterms:created>
  <dcterms:modified xsi:type="dcterms:W3CDTF">2021-11-19T17:00:00Z</dcterms:modified>
</cp:coreProperties>
</file>